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56" w:rsidRDefault="00AD31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1AC" w:rsidRDefault="00AD31AC" w:rsidP="00AD31AC">
                            <w:pPr>
                              <w:jc w:val="center"/>
                            </w:pPr>
                            <w:r>
                              <w:t>Groupe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440.35pt;margin-top:20.1pt;width:79.55pt;height:6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AD31AC" w:rsidRDefault="00AD31AC" w:rsidP="00AD31AC">
                      <w:pPr>
                        <w:jc w:val="center"/>
                      </w:pPr>
                      <w:r>
                        <w:t>Groupe 1</w:t>
                      </w:r>
                    </w:p>
                  </w:txbxContent>
                </v:textbox>
              </v:oval>
            </w:pict>
          </mc:Fallback>
        </mc:AlternateContent>
      </w:r>
      <w:r w:rsidR="00BC7A56" w:rsidRPr="000E0156">
        <w:rPr>
          <w:rFonts w:ascii="Comic Sans MS" w:hAnsi="Comic Sans MS"/>
          <w:sz w:val="24"/>
          <w:szCs w:val="24"/>
        </w:rPr>
        <w:t>Prénom : …………………………………………</w:t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proofErr w:type="gramStart"/>
      <w:r w:rsidR="00BC7A56" w:rsidRPr="000E0156">
        <w:rPr>
          <w:rFonts w:ascii="Comic Sans MS" w:hAnsi="Comic Sans MS"/>
          <w:sz w:val="24"/>
          <w:szCs w:val="24"/>
        </w:rPr>
        <w:t>date</w:t>
      </w:r>
      <w:proofErr w:type="gramEnd"/>
      <w:r w:rsidR="00BC7A56" w:rsidRPr="000E0156">
        <w:rPr>
          <w:rFonts w:ascii="Comic Sans MS" w:hAnsi="Comic Sans MS"/>
          <w:sz w:val="24"/>
          <w:szCs w:val="24"/>
        </w:rPr>
        <w:t> :……………………………………….</w:t>
      </w:r>
    </w:p>
    <w:p w:rsidR="000E0156" w:rsidRPr="000E0156" w:rsidRDefault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1 : </w:t>
                            </w:r>
                            <w:r w:rsidR="00562EC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8pt;margin-top:8.55pt;width:370.0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6fj49ZgIAABw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1 : </w:t>
                      </w:r>
                      <w:r w:rsidR="00562EC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BC7A56" w:rsidRDefault="000E0156" w:rsidP="000E0156">
      <w:pPr>
        <w:tabs>
          <w:tab w:val="left" w:pos="8171"/>
        </w:tabs>
      </w:pPr>
      <w:r>
        <w:tab/>
      </w:r>
    </w:p>
    <w:p w:rsidR="000E0156" w:rsidRDefault="000E0156" w:rsidP="000E0156">
      <w:pPr>
        <w:tabs>
          <w:tab w:val="left" w:pos="8171"/>
        </w:tabs>
      </w:pPr>
    </w:p>
    <w:p w:rsidR="000E0156" w:rsidRPr="000E0156" w:rsidRDefault="000E0156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0E0156">
        <w:rPr>
          <w:rFonts w:ascii="Comic Sans MS" w:hAnsi="Comic Sans MS"/>
          <w:sz w:val="24"/>
          <w:szCs w:val="24"/>
          <w:u w:val="single"/>
        </w:rPr>
        <w:t>Colorie le menu du Père-Noël :</w:t>
      </w:r>
    </w:p>
    <w:p w:rsidR="000E0156" w:rsidRDefault="000E0156" w:rsidP="000E0156">
      <w:pPr>
        <w:tabs>
          <w:tab w:val="left" w:pos="8171"/>
        </w:tabs>
        <w:jc w:val="center"/>
      </w:pPr>
      <w:r>
        <w:rPr>
          <w:noProof/>
        </w:rPr>
        <w:drawing>
          <wp:inline distT="0" distB="0" distL="0" distR="0" wp14:anchorId="25012119" wp14:editId="67EABD35">
            <wp:extent cx="4178596" cy="195001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752" cy="19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156" w:rsidRPr="000E0156" w:rsidRDefault="000E0156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0E0156">
        <w:rPr>
          <w:rFonts w:ascii="Comic Sans MS" w:hAnsi="Comic Sans MS"/>
          <w:sz w:val="24"/>
          <w:szCs w:val="24"/>
          <w:u w:val="single"/>
        </w:rPr>
        <w:t>Relie le début de la phrase avec la fin qui lui correspond :</w:t>
      </w:r>
    </w:p>
    <w:p w:rsidR="000E0156" w:rsidRPr="000E0156" w:rsidRDefault="000E0156" w:rsidP="000E0156">
      <w:pPr>
        <w:rPr>
          <w:rFonts w:ascii="Comic Sans MS" w:hAnsi="Comic Sans MS"/>
          <w:sz w:val="24"/>
          <w:szCs w:val="24"/>
        </w:rPr>
      </w:pPr>
      <w:r w:rsidRPr="000E0156">
        <w:rPr>
          <w:rFonts w:ascii="Comic Sans MS" w:hAnsi="Comic Sans MS"/>
          <w:sz w:val="24"/>
          <w:szCs w:val="24"/>
        </w:rPr>
        <w:t>En soufflant *</w:t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  <w:t>* presque des gros mots.</w:t>
      </w:r>
    </w:p>
    <w:p w:rsidR="000E0156" w:rsidRPr="000E0156" w:rsidRDefault="000E0156" w:rsidP="000E0156">
      <w:pPr>
        <w:rPr>
          <w:rFonts w:ascii="Comic Sans MS" w:hAnsi="Comic Sans MS"/>
          <w:sz w:val="24"/>
          <w:szCs w:val="24"/>
        </w:rPr>
      </w:pPr>
      <w:r w:rsidRPr="000E0156">
        <w:rPr>
          <w:rFonts w:ascii="Comic Sans MS" w:hAnsi="Comic Sans MS"/>
          <w:sz w:val="24"/>
          <w:szCs w:val="24"/>
        </w:rPr>
        <w:t>Cela l’énervait *</w:t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0E0156">
        <w:rPr>
          <w:rFonts w:ascii="Comic Sans MS" w:hAnsi="Comic Sans MS"/>
          <w:sz w:val="24"/>
          <w:szCs w:val="24"/>
        </w:rPr>
        <w:t>* le Père Noël se rendait à la caverne.</w:t>
      </w:r>
    </w:p>
    <w:p w:rsidR="000E0156" w:rsidRPr="000E0156" w:rsidRDefault="000E0156" w:rsidP="000E0156">
      <w:pPr>
        <w:rPr>
          <w:rFonts w:ascii="Comic Sans MS" w:hAnsi="Comic Sans MS"/>
          <w:sz w:val="24"/>
          <w:szCs w:val="24"/>
        </w:rPr>
      </w:pPr>
      <w:r w:rsidRPr="000E0156">
        <w:rPr>
          <w:rFonts w:ascii="Comic Sans MS" w:hAnsi="Comic Sans MS"/>
          <w:sz w:val="24"/>
          <w:szCs w:val="24"/>
        </w:rPr>
        <w:t>De colère *</w:t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0E0156">
        <w:rPr>
          <w:rFonts w:ascii="Comic Sans MS" w:hAnsi="Comic Sans MS"/>
          <w:sz w:val="24"/>
          <w:szCs w:val="24"/>
        </w:rPr>
        <w:t>* d’avoir mal au ventre le soir de Noël.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 w:rsidRPr="000E0156">
        <w:rPr>
          <w:rFonts w:ascii="Comic Sans MS" w:hAnsi="Comic Sans MS"/>
          <w:sz w:val="24"/>
          <w:szCs w:val="24"/>
        </w:rPr>
        <w:t>Il disait *</w:t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 w:rsidRPr="000E015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</w:t>
      </w:r>
      <w:r w:rsidRPr="000E0156">
        <w:rPr>
          <w:rFonts w:ascii="Comic Sans MS" w:hAnsi="Comic Sans MS"/>
          <w:sz w:val="24"/>
          <w:szCs w:val="24"/>
        </w:rPr>
        <w:t>* il donnait des coups de pieds dans les arbres.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</w:p>
    <w:p w:rsidR="000E0156" w:rsidRPr="000E0156" w:rsidRDefault="000E0156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Réponds aux questions par une phrase :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Avec qui le loup a-t-il confondu le Père-Noël ? ………………………………………………………………………….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Pourquoi le loup veut-il manger le Père-Noël ? …………………………………………………………………………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mange le loup tellement il a faim ? ……………………………………………………………………………………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0E0156" w:rsidRPr="00562EC1" w:rsidRDefault="000E0156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562EC1">
        <w:rPr>
          <w:rFonts w:ascii="Comic Sans MS" w:hAnsi="Comic Sans MS"/>
          <w:sz w:val="24"/>
          <w:szCs w:val="24"/>
          <w:u w:val="single"/>
        </w:rPr>
        <w:t>Complète le texte :</w:t>
      </w:r>
    </w:p>
    <w:p w:rsidR="00562EC1" w:rsidRDefault="000E0156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pauvre loup ……………………………………………de………………………………………. Il avait un gros ……………………</w:t>
      </w:r>
      <w:r w:rsidR="00562EC1">
        <w:rPr>
          <w:rFonts w:ascii="Comic Sans MS" w:hAnsi="Comic Sans MS"/>
          <w:sz w:val="24"/>
          <w:szCs w:val="24"/>
        </w:rPr>
        <w:t>…………………</w:t>
      </w:r>
      <w:proofErr w:type="gramStart"/>
      <w:r w:rsidR="00562EC1">
        <w:rPr>
          <w:rFonts w:ascii="Comic Sans MS" w:hAnsi="Comic Sans MS"/>
          <w:sz w:val="24"/>
          <w:szCs w:val="24"/>
        </w:rPr>
        <w:t>…….</w:t>
      </w:r>
      <w:proofErr w:type="gramEnd"/>
      <w:r w:rsidR="00562EC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Au bout du nez, les oreilles ……………………………………………….., les genoux ………………………………………, les doigts………………………………………………………………..et les orteils…………………………………………………</w:t>
      </w:r>
    </w:p>
    <w:p w:rsid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562EC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lastRenderedPageBreak/>
        <w:t>Chapitre 1 : trouve les mots dans la grille de mots mêlés.</w:t>
      </w:r>
    </w:p>
    <w:p w:rsid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795C1F" wp14:editId="6351D2F1">
            <wp:extent cx="6210300" cy="3619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p w:rsid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562EC1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Chapitre 1 : trouve les mots dans la grille de mots mêlés.</w:t>
      </w:r>
    </w:p>
    <w:p w:rsidR="00562EC1" w:rsidRP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48472CC" wp14:editId="6834B102">
            <wp:extent cx="6210300" cy="3619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C1" w:rsidRPr="00562EC1" w:rsidRDefault="00562EC1" w:rsidP="00562EC1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sectPr w:rsidR="00562EC1" w:rsidRPr="00562EC1" w:rsidSect="000E0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2EC5"/>
    <w:multiLevelType w:val="hybridMultilevel"/>
    <w:tmpl w:val="F6EAF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513"/>
    <w:multiLevelType w:val="hybridMultilevel"/>
    <w:tmpl w:val="DA547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56"/>
    <w:rsid w:val="000E0156"/>
    <w:rsid w:val="00562EC1"/>
    <w:rsid w:val="00AD31AC"/>
    <w:rsid w:val="00BC7A56"/>
    <w:rsid w:val="00C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785"/>
  <w15:chartTrackingRefBased/>
  <w15:docId w15:val="{585EB238-8214-47CC-9620-22F0AA3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Leconte</dc:creator>
  <cp:keywords/>
  <dc:description/>
  <cp:lastModifiedBy>Adeline Leconte</cp:lastModifiedBy>
  <cp:revision>3</cp:revision>
  <dcterms:created xsi:type="dcterms:W3CDTF">2019-10-22T12:43:00Z</dcterms:created>
  <dcterms:modified xsi:type="dcterms:W3CDTF">2019-10-22T12:57:00Z</dcterms:modified>
</cp:coreProperties>
</file>