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 situations multiplicatives 2…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Problème de référence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menu du restaurant.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menu du restaurant, on peut choisir une entrée parmi cinq, un plat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parmi deux et un dessert parmi quatre.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Combien peut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on faire de repas différents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727A5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900519B" wp14:editId="2C478558">
            <wp:simplePos x="0" y="0"/>
            <wp:positionH relativeFrom="column">
              <wp:posOffset>1171575</wp:posOffset>
            </wp:positionH>
            <wp:positionV relativeFrom="paragraph">
              <wp:posOffset>189865</wp:posOffset>
            </wp:positionV>
            <wp:extent cx="4257675" cy="3981450"/>
            <wp:effectExtent l="0" t="0" r="9525" b="0"/>
            <wp:wrapTight wrapText="bothSides">
              <wp:wrapPolygon edited="0">
                <wp:start x="0" y="0"/>
                <wp:lineTo x="0" y="21497"/>
                <wp:lineTo x="21552" y="21497"/>
                <wp:lineTo x="215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Les coupes de glaces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Théophile adore aller chez le glacier mais il ne veut pas manger deux fois la</w:t>
      </w:r>
      <w:r w:rsidR="00992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même coupe.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glacier propose des coupes avec une boule de glace, une crème et un fruit.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 la carte du glacier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de fois </w:t>
      </w:r>
      <w:proofErr w:type="spellStart"/>
      <w:r>
        <w:rPr>
          <w:rFonts w:ascii="Arial" w:hAnsi="Arial" w:cs="Arial"/>
          <w:sz w:val="24"/>
          <w:szCs w:val="24"/>
        </w:rPr>
        <w:t>Téophile</w:t>
      </w:r>
      <w:proofErr w:type="spellEnd"/>
      <w:r>
        <w:rPr>
          <w:rFonts w:ascii="Arial" w:hAnsi="Arial" w:cs="Arial"/>
          <w:sz w:val="24"/>
          <w:szCs w:val="24"/>
        </w:rPr>
        <w:t xml:space="preserve"> peut-il venir chez le glacier sans manger exactement</w:t>
      </w:r>
      <w:r w:rsidR="00992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deux fois la même coupe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MonotypeCorsiva" w:hAnsi="MonotypeCorsiva" w:cs="MonotypeCorsiva"/>
          <w:sz w:val="28"/>
          <w:szCs w:val="28"/>
        </w:rPr>
        <w:t>Parfums des glaces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Pistache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Vanille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Chocolat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MonotypeCorsiva" w:hAnsi="MonotypeCorsiva" w:cs="MonotypeCorsiva"/>
          <w:sz w:val="28"/>
          <w:szCs w:val="28"/>
        </w:rPr>
        <w:t>Crèmes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Crème chantilly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Crème caramel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MonotypeCorsiva" w:hAnsi="MonotypeCorsiva" w:cs="MonotypeCorsiva"/>
          <w:sz w:val="28"/>
          <w:szCs w:val="28"/>
        </w:rPr>
        <w:t>Fruits frais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Framboise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Fraise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MonotypeCorsiva" w:hAnsi="MonotypeCorsiva" w:cs="MonotypeCorsiva"/>
          <w:sz w:val="28"/>
          <w:szCs w:val="28"/>
        </w:rPr>
        <w:t>Mûre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92298" w:rsidRDefault="00992298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 Les tenues de la poupée.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dispose d’habits pour sa poupée.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a une paire de chaussures rouges et une paire de chaussures noires, une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paire de chaussettes blanches, une paire de chaussettes roses et une paire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chaussettes bleues et de 4 robes différentes.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Combien de possibilités a-t-elle pour ne pas habiller sa poupée deux fois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exactement de la même manière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Le costume royal.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rencontrer ses ministres, Louis a plusieurs possibilités pour s’habiller.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peut prendre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 couronne en or ou sa couronne en argent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son manteau bleu, son manteau rouge ou son manteau blanc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ses souliers blancs ou ses souliers rouges.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de possibilités </w:t>
      </w:r>
      <w:proofErr w:type="spellStart"/>
      <w:r>
        <w:rPr>
          <w:rFonts w:ascii="Arial" w:hAnsi="Arial" w:cs="Arial"/>
          <w:sz w:val="24"/>
          <w:szCs w:val="24"/>
        </w:rPr>
        <w:t>a-t-il</w:t>
      </w:r>
      <w:proofErr w:type="spellEnd"/>
      <w:r>
        <w:rPr>
          <w:rFonts w:ascii="Arial" w:hAnsi="Arial" w:cs="Arial"/>
          <w:sz w:val="24"/>
          <w:szCs w:val="24"/>
        </w:rPr>
        <w:t xml:space="preserve"> pour ne pas avoir un costume deux fois exactement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identique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Les clowns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son spectacle, le directeur du cirque veut que les clowns soient tous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costumés différemment.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peut acheter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chaussures vertes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chaussures roses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salopettes bleues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salopettes rouges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salopettes blanches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chapeaux ronds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chapeaux pointus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 casquettes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peut-il avoir de clowns dans son spectacle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La couronne de la reine.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d’Autriche va chez son joaillier, elle hésite entre plusieurs couronnes.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peut lui faire une couronne en argent, une couronne en cuivre ou une couronne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or.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peut placer au sommet de la couronne un diamant, une émeraude, un rubis ou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saphir.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peut-il proposer à la reine de couronnes différentes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Les pendentifs du bijoutier.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Maximilien est bijoutier, il fabrique des pendentifs de 2 perles.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des perles rouges et des perles bleues dans 3 tailles différentes.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ne veut pas faire deux fois le même pendentif.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</w:t>
      </w:r>
      <w:proofErr w:type="spellStart"/>
      <w:r>
        <w:rPr>
          <w:rFonts w:ascii="Arial" w:hAnsi="Arial" w:cs="Arial"/>
          <w:sz w:val="24"/>
          <w:szCs w:val="24"/>
        </w:rPr>
        <w:t>a-t-il</w:t>
      </w:r>
      <w:proofErr w:type="spellEnd"/>
      <w:r>
        <w:rPr>
          <w:rFonts w:ascii="Arial" w:hAnsi="Arial" w:cs="Arial"/>
          <w:sz w:val="24"/>
          <w:szCs w:val="24"/>
        </w:rPr>
        <w:t xml:space="preserve"> de possibilités ?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Le petit orchestre.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Ludwig compose un petit quatuor.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ensemble sera constitué d’un instrument à cordes, d’un cuivre, d’un bois et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d’un</w:t>
      </w:r>
      <w:proofErr w:type="gramEnd"/>
      <w:r>
        <w:rPr>
          <w:rFonts w:ascii="Arial" w:hAnsi="Arial" w:cs="Arial"/>
          <w:sz w:val="24"/>
          <w:szCs w:val="24"/>
        </w:rPr>
        <w:t xml:space="preserve"> instrument de percussion.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 la liste des musiciens dont il peut disposer :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Jean-Sébastien, violoniste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Wolfgang, violoncelliste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Frédéric, guitariste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Hector, flûtiste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Franz, clarinettiste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Jean-Baptiste, trompettiste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Jean-Philippe, tromboniste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Richard, batteur</w:t>
      </w:r>
    </w:p>
    <w:p w:rsidR="00E727A5" w:rsidRDefault="00E727A5" w:rsidP="00E7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Joseph, timbalier</w:t>
      </w:r>
    </w:p>
    <w:p w:rsidR="00FB6DE3" w:rsidRDefault="00E727A5" w:rsidP="00E727A5">
      <w:r>
        <w:rPr>
          <w:rFonts w:ascii="Arial" w:hAnsi="Arial" w:cs="Arial"/>
          <w:sz w:val="24"/>
          <w:szCs w:val="24"/>
        </w:rPr>
        <w:t xml:space="preserve">Combien Ludwig </w:t>
      </w:r>
      <w:proofErr w:type="spellStart"/>
      <w:r>
        <w:rPr>
          <w:rFonts w:ascii="Arial" w:hAnsi="Arial" w:cs="Arial"/>
          <w:sz w:val="24"/>
          <w:szCs w:val="24"/>
        </w:rPr>
        <w:t>a-t-il</w:t>
      </w:r>
      <w:proofErr w:type="spellEnd"/>
      <w:r>
        <w:rPr>
          <w:rFonts w:ascii="Arial" w:hAnsi="Arial" w:cs="Arial"/>
          <w:sz w:val="24"/>
          <w:szCs w:val="24"/>
        </w:rPr>
        <w:t xml:space="preserve"> de possibilités ?</w:t>
      </w:r>
    </w:p>
    <w:sectPr w:rsidR="00FB6DE3" w:rsidSect="00E72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A5"/>
    <w:rsid w:val="00004EAA"/>
    <w:rsid w:val="000068C5"/>
    <w:rsid w:val="0001085D"/>
    <w:rsid w:val="00011F38"/>
    <w:rsid w:val="00013D7A"/>
    <w:rsid w:val="00013FD8"/>
    <w:rsid w:val="0001729B"/>
    <w:rsid w:val="0001737E"/>
    <w:rsid w:val="000239EF"/>
    <w:rsid w:val="000243C5"/>
    <w:rsid w:val="00031026"/>
    <w:rsid w:val="00031C92"/>
    <w:rsid w:val="00033245"/>
    <w:rsid w:val="00033C7E"/>
    <w:rsid w:val="000356E3"/>
    <w:rsid w:val="00040E24"/>
    <w:rsid w:val="00043755"/>
    <w:rsid w:val="00050E94"/>
    <w:rsid w:val="0005375D"/>
    <w:rsid w:val="0005474D"/>
    <w:rsid w:val="000568B2"/>
    <w:rsid w:val="00057979"/>
    <w:rsid w:val="000613C4"/>
    <w:rsid w:val="00063164"/>
    <w:rsid w:val="00070A44"/>
    <w:rsid w:val="00082703"/>
    <w:rsid w:val="00087C87"/>
    <w:rsid w:val="0009285E"/>
    <w:rsid w:val="00094CED"/>
    <w:rsid w:val="000965F5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3EC4"/>
    <w:rsid w:val="00145AB2"/>
    <w:rsid w:val="001465B4"/>
    <w:rsid w:val="001504C4"/>
    <w:rsid w:val="00150EAA"/>
    <w:rsid w:val="001521AF"/>
    <w:rsid w:val="00162123"/>
    <w:rsid w:val="0017022A"/>
    <w:rsid w:val="00180633"/>
    <w:rsid w:val="00185B2C"/>
    <w:rsid w:val="00193B7B"/>
    <w:rsid w:val="001953AF"/>
    <w:rsid w:val="00197A7C"/>
    <w:rsid w:val="001A0571"/>
    <w:rsid w:val="001B55C0"/>
    <w:rsid w:val="001C1852"/>
    <w:rsid w:val="001C3BF0"/>
    <w:rsid w:val="001C6D60"/>
    <w:rsid w:val="001D7063"/>
    <w:rsid w:val="001E05A9"/>
    <w:rsid w:val="001E1E28"/>
    <w:rsid w:val="001E480C"/>
    <w:rsid w:val="001E5229"/>
    <w:rsid w:val="001F49A7"/>
    <w:rsid w:val="001F57CB"/>
    <w:rsid w:val="0020076D"/>
    <w:rsid w:val="00205634"/>
    <w:rsid w:val="00205D98"/>
    <w:rsid w:val="00207FBE"/>
    <w:rsid w:val="00210C17"/>
    <w:rsid w:val="00211540"/>
    <w:rsid w:val="00213AED"/>
    <w:rsid w:val="002144E1"/>
    <w:rsid w:val="0021507A"/>
    <w:rsid w:val="00223812"/>
    <w:rsid w:val="002354F3"/>
    <w:rsid w:val="00236111"/>
    <w:rsid w:val="00236D52"/>
    <w:rsid w:val="00244852"/>
    <w:rsid w:val="00244EDD"/>
    <w:rsid w:val="00257725"/>
    <w:rsid w:val="00260AA6"/>
    <w:rsid w:val="00264D5B"/>
    <w:rsid w:val="0026733B"/>
    <w:rsid w:val="0027452F"/>
    <w:rsid w:val="002843D5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32B90"/>
    <w:rsid w:val="00345E08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94390"/>
    <w:rsid w:val="00397453"/>
    <w:rsid w:val="003A0B4D"/>
    <w:rsid w:val="003A2D7F"/>
    <w:rsid w:val="003A40D1"/>
    <w:rsid w:val="003A7E55"/>
    <w:rsid w:val="003B1B3C"/>
    <w:rsid w:val="003B2F3D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E6AFD"/>
    <w:rsid w:val="003F3108"/>
    <w:rsid w:val="003F388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0932"/>
    <w:rsid w:val="00453A5F"/>
    <w:rsid w:val="004603E9"/>
    <w:rsid w:val="00463FFE"/>
    <w:rsid w:val="004676D6"/>
    <w:rsid w:val="00470F18"/>
    <w:rsid w:val="0047144D"/>
    <w:rsid w:val="004772C6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981"/>
    <w:rsid w:val="004C74E6"/>
    <w:rsid w:val="004C7DED"/>
    <w:rsid w:val="004E67A6"/>
    <w:rsid w:val="004E7964"/>
    <w:rsid w:val="004F1CFC"/>
    <w:rsid w:val="004F32BF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0BB9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A0935"/>
    <w:rsid w:val="006A24DC"/>
    <w:rsid w:val="006A7F5E"/>
    <w:rsid w:val="006B10B9"/>
    <w:rsid w:val="006B1126"/>
    <w:rsid w:val="006C0343"/>
    <w:rsid w:val="006C08C1"/>
    <w:rsid w:val="006C0EB5"/>
    <w:rsid w:val="006C1106"/>
    <w:rsid w:val="006C5CAB"/>
    <w:rsid w:val="006D79C1"/>
    <w:rsid w:val="006E3741"/>
    <w:rsid w:val="006E4015"/>
    <w:rsid w:val="006E5F8F"/>
    <w:rsid w:val="006F7D35"/>
    <w:rsid w:val="0070280A"/>
    <w:rsid w:val="007054AB"/>
    <w:rsid w:val="00706A9B"/>
    <w:rsid w:val="00712278"/>
    <w:rsid w:val="00714BB3"/>
    <w:rsid w:val="00715F53"/>
    <w:rsid w:val="00725D7F"/>
    <w:rsid w:val="007275A1"/>
    <w:rsid w:val="00730BF1"/>
    <w:rsid w:val="00736B0B"/>
    <w:rsid w:val="00745559"/>
    <w:rsid w:val="007568BE"/>
    <w:rsid w:val="00757F46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531"/>
    <w:rsid w:val="007928DD"/>
    <w:rsid w:val="00796B25"/>
    <w:rsid w:val="007A0D4E"/>
    <w:rsid w:val="007A5452"/>
    <w:rsid w:val="007A5A09"/>
    <w:rsid w:val="007A7ADC"/>
    <w:rsid w:val="007B2D8F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47BE1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6861"/>
    <w:rsid w:val="008D70FB"/>
    <w:rsid w:val="008E79C8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922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301F8"/>
    <w:rsid w:val="00A31533"/>
    <w:rsid w:val="00A35462"/>
    <w:rsid w:val="00A44A0B"/>
    <w:rsid w:val="00A45549"/>
    <w:rsid w:val="00A47568"/>
    <w:rsid w:val="00A53431"/>
    <w:rsid w:val="00A54328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A633E"/>
    <w:rsid w:val="00AB7285"/>
    <w:rsid w:val="00AC6296"/>
    <w:rsid w:val="00AD15C4"/>
    <w:rsid w:val="00AD490E"/>
    <w:rsid w:val="00AE4ED0"/>
    <w:rsid w:val="00AF16BF"/>
    <w:rsid w:val="00B00368"/>
    <w:rsid w:val="00B02C51"/>
    <w:rsid w:val="00B03A7F"/>
    <w:rsid w:val="00B06294"/>
    <w:rsid w:val="00B15D0A"/>
    <w:rsid w:val="00B20FEF"/>
    <w:rsid w:val="00B230E6"/>
    <w:rsid w:val="00B238BE"/>
    <w:rsid w:val="00B23C7A"/>
    <w:rsid w:val="00B2432A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E05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D1C0E"/>
    <w:rsid w:val="00BD3AF2"/>
    <w:rsid w:val="00BD5FBD"/>
    <w:rsid w:val="00BE123B"/>
    <w:rsid w:val="00BE7B31"/>
    <w:rsid w:val="00C02DD8"/>
    <w:rsid w:val="00C05295"/>
    <w:rsid w:val="00C07D7D"/>
    <w:rsid w:val="00C1016C"/>
    <w:rsid w:val="00C17552"/>
    <w:rsid w:val="00C30414"/>
    <w:rsid w:val="00C338D7"/>
    <w:rsid w:val="00C34224"/>
    <w:rsid w:val="00C602F9"/>
    <w:rsid w:val="00C64801"/>
    <w:rsid w:val="00C832F3"/>
    <w:rsid w:val="00C86377"/>
    <w:rsid w:val="00C87D6B"/>
    <w:rsid w:val="00C96265"/>
    <w:rsid w:val="00CA0251"/>
    <w:rsid w:val="00CA2F68"/>
    <w:rsid w:val="00CA725D"/>
    <w:rsid w:val="00CB163E"/>
    <w:rsid w:val="00CB4F0F"/>
    <w:rsid w:val="00CC72C4"/>
    <w:rsid w:val="00CC7D04"/>
    <w:rsid w:val="00CC7EC2"/>
    <w:rsid w:val="00CD28D6"/>
    <w:rsid w:val="00CD2F87"/>
    <w:rsid w:val="00CD5B68"/>
    <w:rsid w:val="00CE3637"/>
    <w:rsid w:val="00CE4531"/>
    <w:rsid w:val="00CF0DCC"/>
    <w:rsid w:val="00CF220B"/>
    <w:rsid w:val="00CF3116"/>
    <w:rsid w:val="00D0000F"/>
    <w:rsid w:val="00D06E57"/>
    <w:rsid w:val="00D0746C"/>
    <w:rsid w:val="00D079AD"/>
    <w:rsid w:val="00D07B32"/>
    <w:rsid w:val="00D12EA2"/>
    <w:rsid w:val="00D1707E"/>
    <w:rsid w:val="00D44361"/>
    <w:rsid w:val="00D63420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2390"/>
    <w:rsid w:val="00DC4C12"/>
    <w:rsid w:val="00DC53F5"/>
    <w:rsid w:val="00DC7469"/>
    <w:rsid w:val="00DD346A"/>
    <w:rsid w:val="00DD7C75"/>
    <w:rsid w:val="00DE6DB0"/>
    <w:rsid w:val="00E06E3D"/>
    <w:rsid w:val="00E072B5"/>
    <w:rsid w:val="00E16974"/>
    <w:rsid w:val="00E17E3A"/>
    <w:rsid w:val="00E23634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65FBB"/>
    <w:rsid w:val="00E727A5"/>
    <w:rsid w:val="00E737D1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03B"/>
    <w:rsid w:val="00F02E50"/>
    <w:rsid w:val="00F0799C"/>
    <w:rsid w:val="00F14397"/>
    <w:rsid w:val="00F14833"/>
    <w:rsid w:val="00F23799"/>
    <w:rsid w:val="00F262E9"/>
    <w:rsid w:val="00F312E5"/>
    <w:rsid w:val="00F33EDD"/>
    <w:rsid w:val="00F43CBE"/>
    <w:rsid w:val="00F50A2B"/>
    <w:rsid w:val="00F537A6"/>
    <w:rsid w:val="00F53DE9"/>
    <w:rsid w:val="00F57416"/>
    <w:rsid w:val="00F622E3"/>
    <w:rsid w:val="00F64067"/>
    <w:rsid w:val="00F67F2B"/>
    <w:rsid w:val="00F71DD3"/>
    <w:rsid w:val="00F8620D"/>
    <w:rsid w:val="00F91CA2"/>
    <w:rsid w:val="00F956A5"/>
    <w:rsid w:val="00FA14C5"/>
    <w:rsid w:val="00FB6DE3"/>
    <w:rsid w:val="00FD0374"/>
    <w:rsid w:val="00FD0BD0"/>
    <w:rsid w:val="00FD0DE8"/>
    <w:rsid w:val="00FD66D0"/>
    <w:rsid w:val="00FE23D2"/>
    <w:rsid w:val="00FE6637"/>
    <w:rsid w:val="00FE6AB9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2A30-3BC3-4ED9-8FA1-4AEE32EA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2</cp:revision>
  <dcterms:created xsi:type="dcterms:W3CDTF">2016-01-06T14:53:00Z</dcterms:created>
  <dcterms:modified xsi:type="dcterms:W3CDTF">2016-01-06T14:53:00Z</dcterms:modified>
</cp:coreProperties>
</file>