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993"/>
        <w:gridCol w:w="992"/>
        <w:gridCol w:w="992"/>
        <w:gridCol w:w="1985"/>
        <w:gridCol w:w="1866"/>
        <w:gridCol w:w="1260"/>
        <w:gridCol w:w="984"/>
        <w:gridCol w:w="1134"/>
        <w:gridCol w:w="851"/>
        <w:gridCol w:w="1984"/>
        <w:gridCol w:w="2127"/>
      </w:tblGrid>
      <w:tr w:rsidR="00095E1D" w:rsidRPr="009C04FB" w:rsidTr="00095E1D">
        <w:trPr>
          <w:trHeight w:hRule="exact" w:val="1817"/>
        </w:trPr>
        <w:tc>
          <w:tcPr>
            <w:tcW w:w="2085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934905" wp14:editId="2B6511FE">
                  <wp:extent cx="866775" cy="1008086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058" cy="101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04FB">
              <w:rPr>
                <w:noProof/>
                <w:lang w:eastAsia="fr-FR"/>
              </w:rPr>
              <w:t xml:space="preserve">  </w:t>
            </w:r>
          </w:p>
        </w:tc>
        <w:tc>
          <w:tcPr>
            <w:tcW w:w="3969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95E1D" w:rsidRPr="000D06DF" w:rsidRDefault="00095E1D" w:rsidP="00095E1D">
            <w:pPr>
              <w:spacing w:after="0" w:line="240" w:lineRule="auto"/>
              <w:jc w:val="center"/>
              <w:rPr>
                <w:rFonts w:ascii="Cursive standard" w:eastAsia="Times New Roman" w:hAnsi="Cursive standard" w:cs="Cursive standard"/>
                <w:sz w:val="56"/>
                <w:szCs w:val="56"/>
                <w:lang w:eastAsia="fr-FR"/>
              </w:rPr>
            </w:pPr>
            <w:r>
              <w:rPr>
                <w:rFonts w:ascii="Arial" w:eastAsia="Times New Roman" w:hAnsi="Arial" w:cs="Arial"/>
                <w:sz w:val="56"/>
                <w:szCs w:val="56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56"/>
                <w:szCs w:val="56"/>
                <w:lang w:eastAsia="fr-FR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56"/>
                <w:szCs w:val="56"/>
                <w:lang w:eastAsia="fr-FR"/>
              </w:rPr>
              <w:t>D</w:t>
            </w:r>
            <w:proofErr w:type="spellEnd"/>
            <w:r w:rsidRPr="009C04FB">
              <w:rPr>
                <w:rFonts w:ascii="Arial" w:eastAsia="Times New Roman" w:hAnsi="Arial" w:cs="Arial"/>
                <w:sz w:val="56"/>
                <w:szCs w:val="56"/>
                <w:lang w:eastAsia="fr-FR"/>
              </w:rPr>
              <w:t xml:space="preserve"> </w:t>
            </w:r>
            <w:r w:rsidRPr="009C04FB">
              <w:rPr>
                <w:rFonts w:ascii="Script cole" w:eastAsia="Times New Roman" w:hAnsi="Script cole" w:cs="Script cole"/>
                <w:sz w:val="56"/>
                <w:szCs w:val="56"/>
                <w:lang w:eastAsia="fr-FR"/>
              </w:rPr>
              <w:t xml:space="preserve"> </w:t>
            </w:r>
            <w:proofErr w:type="spellStart"/>
            <w:r>
              <w:rPr>
                <w:rFonts w:ascii="Cursive standard" w:eastAsia="Times New Roman" w:hAnsi="Cursive standard" w:cs="Cursive standard"/>
                <w:sz w:val="56"/>
                <w:szCs w:val="56"/>
                <w:lang w:eastAsia="fr-FR"/>
              </w:rPr>
              <w:t>d</w:t>
            </w:r>
            <w:proofErr w:type="spellEnd"/>
            <w:r w:rsidRPr="009C04FB">
              <w:rPr>
                <w:rFonts w:ascii="Cursive standard" w:eastAsia="Times New Roman" w:hAnsi="Cursive standard" w:cs="Cursive standard"/>
                <w:sz w:val="56"/>
                <w:szCs w:val="56"/>
                <w:lang w:eastAsia="fr-FR"/>
              </w:rPr>
              <w:t xml:space="preserve">  </w:t>
            </w:r>
            <w:proofErr w:type="spellStart"/>
            <w:r>
              <w:rPr>
                <w:rFonts w:ascii="Cursive standard" w:eastAsia="Times New Roman" w:hAnsi="Cursive standard" w:cs="Cursive standard"/>
                <w:sz w:val="56"/>
                <w:szCs w:val="56"/>
                <w:lang w:eastAsia="fr-FR"/>
              </w:rPr>
              <w:t>D</w:t>
            </w:r>
            <w:proofErr w:type="spellEnd"/>
          </w:p>
        </w:tc>
        <w:tc>
          <w:tcPr>
            <w:tcW w:w="186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701A8F" wp14:editId="6AB7BF41">
                  <wp:extent cx="1047750" cy="941338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472" cy="94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2BC7DE" wp14:editId="2D9F8583">
                  <wp:extent cx="866775" cy="1008086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058" cy="101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04FB">
              <w:rPr>
                <w:noProof/>
                <w:lang w:eastAsia="fr-FR"/>
              </w:rPr>
              <w:t xml:space="preserve">  </w:t>
            </w:r>
          </w:p>
        </w:tc>
        <w:tc>
          <w:tcPr>
            <w:tcW w:w="3969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95E1D" w:rsidRPr="000D06DF" w:rsidRDefault="00095E1D" w:rsidP="00095E1D">
            <w:pPr>
              <w:spacing w:after="0" w:line="240" w:lineRule="auto"/>
              <w:jc w:val="center"/>
              <w:rPr>
                <w:rFonts w:ascii="Cursive standard" w:eastAsia="Times New Roman" w:hAnsi="Cursive standard" w:cs="Cursive standard"/>
                <w:sz w:val="56"/>
                <w:szCs w:val="56"/>
                <w:lang w:eastAsia="fr-FR"/>
              </w:rPr>
            </w:pPr>
            <w:r>
              <w:rPr>
                <w:rFonts w:ascii="Arial" w:eastAsia="Times New Roman" w:hAnsi="Arial" w:cs="Arial"/>
                <w:sz w:val="56"/>
                <w:szCs w:val="56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56"/>
                <w:szCs w:val="56"/>
                <w:lang w:eastAsia="fr-FR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56"/>
                <w:szCs w:val="56"/>
                <w:lang w:eastAsia="fr-FR"/>
              </w:rPr>
              <w:t>D</w:t>
            </w:r>
            <w:proofErr w:type="spellEnd"/>
            <w:r w:rsidRPr="009C04FB">
              <w:rPr>
                <w:rFonts w:ascii="Arial" w:eastAsia="Times New Roman" w:hAnsi="Arial" w:cs="Arial"/>
                <w:sz w:val="56"/>
                <w:szCs w:val="56"/>
                <w:lang w:eastAsia="fr-FR"/>
              </w:rPr>
              <w:t xml:space="preserve"> </w:t>
            </w:r>
            <w:r w:rsidRPr="009C04FB">
              <w:rPr>
                <w:rFonts w:ascii="Script cole" w:eastAsia="Times New Roman" w:hAnsi="Script cole" w:cs="Script cole"/>
                <w:sz w:val="56"/>
                <w:szCs w:val="56"/>
                <w:lang w:eastAsia="fr-FR"/>
              </w:rPr>
              <w:t xml:space="preserve"> </w:t>
            </w:r>
            <w:proofErr w:type="spellStart"/>
            <w:r>
              <w:rPr>
                <w:rFonts w:ascii="Cursive standard" w:eastAsia="Times New Roman" w:hAnsi="Cursive standard" w:cs="Cursive standard"/>
                <w:sz w:val="56"/>
                <w:szCs w:val="56"/>
                <w:lang w:eastAsia="fr-FR"/>
              </w:rPr>
              <w:t>d</w:t>
            </w:r>
            <w:proofErr w:type="spellEnd"/>
            <w:r w:rsidRPr="009C04FB">
              <w:rPr>
                <w:rFonts w:ascii="Cursive standard" w:eastAsia="Times New Roman" w:hAnsi="Cursive standard" w:cs="Cursive standard"/>
                <w:sz w:val="56"/>
                <w:szCs w:val="56"/>
                <w:lang w:eastAsia="fr-FR"/>
              </w:rPr>
              <w:t xml:space="preserve">  </w:t>
            </w:r>
            <w:proofErr w:type="spellStart"/>
            <w:r>
              <w:rPr>
                <w:rFonts w:ascii="Cursive standard" w:eastAsia="Times New Roman" w:hAnsi="Cursive standard" w:cs="Cursive standard"/>
                <w:sz w:val="56"/>
                <w:szCs w:val="56"/>
                <w:lang w:eastAsia="fr-FR"/>
              </w:rPr>
              <w:t>D</w:t>
            </w:r>
            <w:proofErr w:type="spellEnd"/>
          </w:p>
        </w:tc>
        <w:tc>
          <w:tcPr>
            <w:tcW w:w="212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D1C1B6" wp14:editId="19015C21">
                  <wp:extent cx="1047750" cy="941338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472" cy="94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E1D" w:rsidRPr="009C04FB" w:rsidTr="00B55893">
        <w:trPr>
          <w:trHeight w:hRule="exact" w:val="932"/>
        </w:trPr>
        <w:tc>
          <w:tcPr>
            <w:tcW w:w="7920" w:type="dxa"/>
            <w:gridSpan w:val="6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C04F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fr-FR"/>
              </w:rPr>
              <w:t xml:space="preserve">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1606A2CF" wp14:editId="17A08C62">
                  <wp:extent cx="1666875" cy="517498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311" cy="52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04F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9C04F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5365363" wp14:editId="1029B0E5">
                  <wp:extent cx="461010" cy="461010"/>
                  <wp:effectExtent l="0" t="0" r="0" b="0"/>
                  <wp:docPr id="5" name="Image 5" descr="j0339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339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4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9C04FB">
              <w:rPr>
                <w:rFonts w:ascii="Calibri" w:eastAsia="Times New Roman" w:hAnsi="Calibri" w:cs="Calibri"/>
                <w:color w:val="7F7F7F"/>
                <w:sz w:val="48"/>
                <w:szCs w:val="4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40"/>
                <w:szCs w:val="4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48"/>
                <w:szCs w:val="48"/>
                <w:lang w:eastAsia="fr-FR"/>
              </w:rPr>
              <w:t xml:space="preserve"> </w:t>
            </w:r>
            <w:r w:rsidRPr="009C04F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A73EFF3" wp14:editId="3CC8FDF1">
                  <wp:extent cx="294005" cy="302260"/>
                  <wp:effectExtent l="0" t="0" r="0" b="2540"/>
                  <wp:docPr id="6" name="Image 6" descr="j0281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281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4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C04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J’entends </w:t>
            </w:r>
            <w:proofErr w:type="gramStart"/>
            <w:r w:rsidRPr="009C04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[ </w:t>
            </w:r>
            <w:r>
              <w:rPr>
                <w:sz w:val="28"/>
                <w:szCs w:val="28"/>
              </w:rPr>
              <w:t>d</w:t>
            </w:r>
            <w:proofErr w:type="gramEnd"/>
            <w:r w:rsidRPr="009C04FB">
              <w:rPr>
                <w:rFonts w:ascii="Matisse ITC" w:eastAsia="Times New Roman" w:hAnsi="Matisse ITC" w:cs="Calibri"/>
                <w:color w:val="000000"/>
                <w:sz w:val="40"/>
                <w:szCs w:val="40"/>
                <w:lang w:eastAsia="fr-FR"/>
              </w:rPr>
              <w:t xml:space="preserve"> </w:t>
            </w:r>
            <w:r w:rsidRPr="009C04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]</w:t>
            </w:r>
          </w:p>
        </w:tc>
        <w:tc>
          <w:tcPr>
            <w:tcW w:w="8340" w:type="dxa"/>
            <w:gridSpan w:val="6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C04F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fr-FR"/>
              </w:rPr>
              <w:t xml:space="preserve">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5594CDAC" wp14:editId="48A320F7">
                  <wp:extent cx="1666875" cy="517498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311" cy="52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04F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9C04F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53489A2" wp14:editId="3B90E6E4">
                  <wp:extent cx="461010" cy="461010"/>
                  <wp:effectExtent l="0" t="0" r="0" b="0"/>
                  <wp:docPr id="31" name="Image 31" descr="j0339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339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4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9C04FB">
              <w:rPr>
                <w:rFonts w:ascii="Calibri" w:eastAsia="Times New Roman" w:hAnsi="Calibri" w:cs="Calibri"/>
                <w:color w:val="7F7F7F"/>
                <w:sz w:val="48"/>
                <w:szCs w:val="4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40"/>
                <w:szCs w:val="4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48"/>
                <w:szCs w:val="48"/>
                <w:lang w:eastAsia="fr-FR"/>
              </w:rPr>
              <w:t xml:space="preserve"> </w:t>
            </w:r>
            <w:r w:rsidRPr="009C04F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0F686E7" wp14:editId="4CA23019">
                  <wp:extent cx="294005" cy="302260"/>
                  <wp:effectExtent l="0" t="0" r="0" b="2540"/>
                  <wp:docPr id="3" name="Image 3" descr="j0281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281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4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C04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J’entends </w:t>
            </w:r>
            <w:proofErr w:type="gramStart"/>
            <w:r w:rsidRPr="009C04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[ </w:t>
            </w:r>
            <w:r>
              <w:rPr>
                <w:sz w:val="28"/>
                <w:szCs w:val="28"/>
              </w:rPr>
              <w:t>d</w:t>
            </w:r>
            <w:proofErr w:type="gramEnd"/>
            <w:r w:rsidRPr="009C04FB">
              <w:rPr>
                <w:rFonts w:ascii="Matisse ITC" w:eastAsia="Times New Roman" w:hAnsi="Matisse ITC" w:cs="Calibri"/>
                <w:color w:val="000000"/>
                <w:sz w:val="40"/>
                <w:szCs w:val="40"/>
                <w:lang w:eastAsia="fr-FR"/>
              </w:rPr>
              <w:t xml:space="preserve"> </w:t>
            </w:r>
            <w:r w:rsidRPr="009C04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]</w:t>
            </w:r>
          </w:p>
        </w:tc>
      </w:tr>
      <w:tr w:rsidR="00095E1D" w:rsidRPr="009C04FB" w:rsidTr="001B77EA">
        <w:trPr>
          <w:trHeight w:val="1110"/>
        </w:trPr>
        <w:tc>
          <w:tcPr>
            <w:tcW w:w="2085" w:type="dxa"/>
            <w:gridSpan w:val="2"/>
            <w:tcBorders>
              <w:left w:val="thinThickThin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BEA004" wp14:editId="2B0D62AA">
                  <wp:extent cx="1010572" cy="620395"/>
                  <wp:effectExtent l="0" t="0" r="0" b="825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0634" cy="7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8EE9DA" wp14:editId="74AE1EB8">
                  <wp:extent cx="905005" cy="647700"/>
                  <wp:effectExtent l="0" t="0" r="952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7" cy="65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"http://pochoirs.pagesperso-orange.fr/pochoirs%20enfant/dinosaure%20diplodocus.jpg"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77F7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6" type="#_x0000_t75" alt="" style="width:43.5pt;height:54.75pt">
                  <v:imagedata r:id="rId11" r:href="rId12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left w:val="single" w:sz="4" w:space="0" w:color="auto"/>
              <w:bottom w:val="dotted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DD6078" wp14:editId="05CABD87">
                  <wp:extent cx="843031" cy="612717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07" cy="62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gridSpan w:val="2"/>
            <w:tcBorders>
              <w:left w:val="thinThickThin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6CB289" wp14:editId="7F0A1C17">
                  <wp:extent cx="1010572" cy="620395"/>
                  <wp:effectExtent l="0" t="0" r="0" b="825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0634" cy="7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E494E4" wp14:editId="7930D673">
                  <wp:extent cx="905005" cy="647700"/>
                  <wp:effectExtent l="0" t="0" r="9525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7" cy="65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"http://pochoirs.pagesperso-orange.fr/pochoirs%20enfant/dinosaure%20diplodocus.jpg"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77F7">
              <w:rPr>
                <w:rFonts w:ascii="Arial" w:hAnsi="Arial" w:cs="Arial"/>
                <w:sz w:val="20"/>
                <w:szCs w:val="20"/>
              </w:rPr>
              <w:pict w14:anchorId="2A2275E1">
                <v:shape id="_x0000_i1138" type="#_x0000_t75" alt="" style="width:43.5pt;height:54.75pt">
                  <v:imagedata r:id="rId11" r:href="rId14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1A001FF" wp14:editId="5279762B">
                  <wp:extent cx="843031" cy="612717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07" cy="62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E1D" w:rsidRPr="009C04FB" w:rsidTr="001B77EA">
        <w:trPr>
          <w:trHeight w:val="558"/>
        </w:trPr>
        <w:tc>
          <w:tcPr>
            <w:tcW w:w="2085" w:type="dxa"/>
            <w:gridSpan w:val="2"/>
            <w:tcBorders>
              <w:top w:val="dotted" w:sz="4" w:space="0" w:color="auto"/>
              <w:left w:val="thin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9C04FB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Un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p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an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1B77EA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1B77EA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 xml:space="preserve">Une </w:t>
            </w:r>
            <w:r w:rsidRPr="001B77EA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salade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1B77EA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B77EA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Un </w:t>
            </w:r>
            <w:r w:rsidRPr="001B77EA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dinosaure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9C04FB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 xml:space="preserve">Un 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domino</w:t>
            </w:r>
          </w:p>
        </w:tc>
        <w:tc>
          <w:tcPr>
            <w:tcW w:w="2244" w:type="dxa"/>
            <w:gridSpan w:val="2"/>
            <w:tcBorders>
              <w:top w:val="dotted" w:sz="4" w:space="0" w:color="auto"/>
              <w:left w:val="thin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9C04FB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Un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p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an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a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1B77EA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1B77EA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 xml:space="preserve">Une </w:t>
            </w:r>
            <w:r w:rsidRPr="001B77EA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salade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1B77EA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B77EA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Un </w:t>
            </w:r>
            <w:r w:rsidRPr="001B77EA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dinosaure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9C04FB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 xml:space="preserve">Un 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domino</w:t>
            </w:r>
          </w:p>
        </w:tc>
      </w:tr>
      <w:tr w:rsidR="00095E1D" w:rsidRPr="009C04FB" w:rsidTr="001B77EA">
        <w:trPr>
          <w:trHeight w:val="1077"/>
        </w:trPr>
        <w:tc>
          <w:tcPr>
            <w:tcW w:w="2085" w:type="dxa"/>
            <w:gridSpan w:val="2"/>
            <w:tcBorders>
              <w:top w:val="single" w:sz="8" w:space="0" w:color="auto"/>
              <w:left w:val="thinThickThin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9A3EB18" wp14:editId="007EF022">
                  <wp:extent cx="638175" cy="638175"/>
                  <wp:effectExtent l="0" t="0" r="9525" b="9525"/>
                  <wp:docPr id="26" name="il_fi" descr="http://www.bijouterieonline.com/5288-5634/5288-5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ijouterieonline.com/5288-5634/5288-5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"http://www.signals.fr/media/catalog/product/cache/1/image/9df78eab33525d08d6e5fb8d27136e95/P/i/Pictogramme-douche-PIC03_5.jpg"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77F7">
              <w:rPr>
                <w:rFonts w:ascii="Arial" w:hAnsi="Arial" w:cs="Arial"/>
                <w:sz w:val="20"/>
                <w:szCs w:val="20"/>
              </w:rPr>
              <w:pict>
                <v:shape id="_x0000_i1137" type="#_x0000_t75" alt="" style="width:60pt;height:60pt">
                  <v:imagedata r:id="rId16" r:href="rId17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E377C8" w:rsidRDefault="00095E1D" w:rsidP="0009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fr-FR"/>
              </w:rPr>
            </w:pPr>
            <w:r w:rsidRPr="00E377C8">
              <w:rPr>
                <w:noProof/>
                <w:sz w:val="72"/>
                <w:szCs w:val="72"/>
                <w:lang w:eastAsia="fr-FR"/>
              </w:rPr>
              <w:t>2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0CEF7DC" wp14:editId="3F076C8B">
                  <wp:extent cx="489734" cy="609600"/>
                  <wp:effectExtent l="0" t="0" r="5715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967" cy="62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thinThickThin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D105496" wp14:editId="2689ECCA">
                  <wp:extent cx="638175" cy="638175"/>
                  <wp:effectExtent l="0" t="0" r="9525" b="9525"/>
                  <wp:docPr id="4" name="il_fi" descr="http://www.bijouterieonline.com/5288-5634/5288-5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ijouterieonline.com/5288-5634/5288-5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"http://www.signals.fr/media/catalog/product/cache/1/image/9df78eab33525d08d6e5fb8d27136e95/P/i/Pictogramme-douche-PIC03_5.jpg"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77F7">
              <w:rPr>
                <w:rFonts w:ascii="Arial" w:hAnsi="Arial" w:cs="Arial"/>
                <w:sz w:val="20"/>
                <w:szCs w:val="20"/>
              </w:rPr>
              <w:pict w14:anchorId="156E381A">
                <v:shape id="_x0000_i1139" type="#_x0000_t75" alt="" style="width:60pt;height:60pt">
                  <v:imagedata r:id="rId16" r:href="rId19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E377C8" w:rsidRDefault="00095E1D" w:rsidP="0009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fr-FR"/>
              </w:rPr>
            </w:pPr>
            <w:r w:rsidRPr="00E377C8">
              <w:rPr>
                <w:noProof/>
                <w:sz w:val="72"/>
                <w:szCs w:val="72"/>
                <w:lang w:eastAsia="fr-FR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4DC33F" wp14:editId="064814C4">
                  <wp:extent cx="489734" cy="609600"/>
                  <wp:effectExtent l="0" t="0" r="571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967" cy="62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E1D" w:rsidRPr="009C04FB" w:rsidTr="001B77EA">
        <w:trPr>
          <w:trHeight w:val="455"/>
        </w:trPr>
        <w:tc>
          <w:tcPr>
            <w:tcW w:w="2085" w:type="dxa"/>
            <w:gridSpan w:val="2"/>
            <w:tcBorders>
              <w:top w:val="dotted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1B77EA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1B77EA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Une pendule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La douche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deux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Un doigt</w:t>
            </w:r>
          </w:p>
        </w:tc>
        <w:tc>
          <w:tcPr>
            <w:tcW w:w="2244" w:type="dxa"/>
            <w:gridSpan w:val="2"/>
            <w:tcBorders>
              <w:top w:val="dotted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1B77EA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1B77EA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Une pendule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La douche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deux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Un doigt</w:t>
            </w:r>
          </w:p>
        </w:tc>
      </w:tr>
      <w:tr w:rsidR="00095E1D" w:rsidRPr="009C04FB" w:rsidTr="00B55893">
        <w:trPr>
          <w:trHeight w:hRule="exact" w:val="397"/>
        </w:trPr>
        <w:tc>
          <w:tcPr>
            <w:tcW w:w="109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La date</w:t>
            </w:r>
          </w:p>
        </w:tc>
        <w:tc>
          <w:tcPr>
            <w:tcW w:w="4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095E1D" w:rsidRDefault="00BD2A48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324FDA4" wp14:editId="5D23482E">
                  <wp:simplePos x="0" y="0"/>
                  <wp:positionH relativeFrom="column">
                    <wp:posOffset>2143125</wp:posOffset>
                  </wp:positionH>
                  <wp:positionV relativeFrom="paragraph">
                    <wp:posOffset>-439420</wp:posOffset>
                  </wp:positionV>
                  <wp:extent cx="685800" cy="596900"/>
                  <wp:effectExtent l="0" t="0" r="0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155AA749" wp14:editId="51D0518B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-619760</wp:posOffset>
                  </wp:positionV>
                  <wp:extent cx="944880" cy="533400"/>
                  <wp:effectExtent l="0" t="0" r="7620" b="0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4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E1D"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Dis donc</w:t>
            </w:r>
          </w:p>
          <w:p w:rsidR="00BD2A48" w:rsidRDefault="00095E1D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Crocodile !</w:t>
            </w:r>
          </w:p>
          <w:p w:rsidR="00095E1D" w:rsidRPr="00095E1D" w:rsidRDefault="00095E1D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>
              <w:rPr>
                <w:noProof/>
                <w:lang w:eastAsia="fr-FR"/>
              </w:rPr>
              <w:t xml:space="preserve"> </w:t>
            </w:r>
            <w:r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Dis donc</w:t>
            </w:r>
          </w:p>
          <w:p w:rsidR="00095E1D" w:rsidRPr="00095E1D" w:rsidRDefault="00095E1D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De quoi dînes-tu ?</w:t>
            </w:r>
          </w:p>
          <w:p w:rsidR="00095E1D" w:rsidRPr="00095E1D" w:rsidRDefault="00095E1D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D’un dodu Léon ?</w:t>
            </w:r>
          </w:p>
          <w:p w:rsidR="00095E1D" w:rsidRPr="00095E1D" w:rsidRDefault="00095E1D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D’un tendre David ?</w:t>
            </w:r>
          </w:p>
          <w:p w:rsidR="00095E1D" w:rsidRPr="009C04FB" w:rsidRDefault="00095E1D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Ou d’un doux dindon ?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a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La date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095E1D" w:rsidRDefault="00BD2A48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4AD09F6C" wp14:editId="4080C4BB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-556895</wp:posOffset>
                  </wp:positionV>
                  <wp:extent cx="944880" cy="533400"/>
                  <wp:effectExtent l="0" t="0" r="7620" b="0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4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333DC522" wp14:editId="63C07807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-265430</wp:posOffset>
                  </wp:positionV>
                  <wp:extent cx="685800" cy="596900"/>
                  <wp:effectExtent l="0" t="0" r="0" b="0"/>
                  <wp:wrapNone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E1D"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Dis donc</w:t>
            </w:r>
          </w:p>
          <w:p w:rsidR="00095E1D" w:rsidRPr="00095E1D" w:rsidRDefault="00095E1D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Crocodile !</w:t>
            </w:r>
          </w:p>
          <w:p w:rsidR="00095E1D" w:rsidRPr="00095E1D" w:rsidRDefault="00095E1D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Dis donc</w:t>
            </w:r>
          </w:p>
          <w:p w:rsidR="00095E1D" w:rsidRPr="00095E1D" w:rsidRDefault="00095E1D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De quoi dînes-tu ?</w:t>
            </w:r>
          </w:p>
          <w:p w:rsidR="00095E1D" w:rsidRPr="00095E1D" w:rsidRDefault="00095E1D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D’un dodu Léon ?</w:t>
            </w:r>
            <w:bookmarkStart w:id="0" w:name="_GoBack"/>
            <w:bookmarkEnd w:id="0"/>
          </w:p>
          <w:p w:rsidR="00095E1D" w:rsidRPr="00095E1D" w:rsidRDefault="00095E1D" w:rsidP="00095E1D">
            <w:pPr>
              <w:spacing w:after="0" w:line="400" w:lineRule="exact"/>
              <w:ind w:left="317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D’un tendre David ?</w:t>
            </w:r>
          </w:p>
          <w:p w:rsidR="00095E1D" w:rsidRPr="009C04FB" w:rsidRDefault="00095E1D" w:rsidP="00095E1D">
            <w:pPr>
              <w:spacing w:after="0" w:line="400" w:lineRule="exact"/>
              <w:ind w:left="317"/>
              <w:jc w:val="both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95E1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Ou d’un doux dindon ?</w:t>
            </w:r>
          </w:p>
        </w:tc>
      </w:tr>
      <w:tr w:rsidR="00095E1D" w:rsidRPr="009C04FB" w:rsidTr="00B55893">
        <w:trPr>
          <w:trHeight w:hRule="exact" w:val="397"/>
        </w:trPr>
        <w:tc>
          <w:tcPr>
            <w:tcW w:w="1092" w:type="dxa"/>
            <w:tcBorders>
              <w:top w:val="dotted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e 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demain</w:t>
            </w:r>
          </w:p>
        </w:tc>
        <w:tc>
          <w:tcPr>
            <w:tcW w:w="4843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36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e </w:t>
            </w:r>
          </w:p>
        </w:tc>
        <w:tc>
          <w:tcPr>
            <w:tcW w:w="21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demain</w:t>
            </w: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</w:tr>
      <w:tr w:rsidR="00095E1D" w:rsidRPr="009C04FB" w:rsidTr="00B55893">
        <w:trPr>
          <w:trHeight w:hRule="exact" w:val="397"/>
        </w:trPr>
        <w:tc>
          <w:tcPr>
            <w:tcW w:w="109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i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Un 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radis</w:t>
            </w:r>
          </w:p>
        </w:tc>
        <w:tc>
          <w:tcPr>
            <w:tcW w:w="4843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i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Un 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radis</w:t>
            </w: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</w:tr>
      <w:tr w:rsidR="00095E1D" w:rsidRPr="009C04FB" w:rsidTr="00B55893">
        <w:trPr>
          <w:trHeight w:hRule="exact" w:val="397"/>
        </w:trPr>
        <w:tc>
          <w:tcPr>
            <w:tcW w:w="109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Un domino</w:t>
            </w:r>
          </w:p>
        </w:tc>
        <w:tc>
          <w:tcPr>
            <w:tcW w:w="4843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o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Un domino</w:t>
            </w: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</w:tr>
      <w:tr w:rsidR="00095E1D" w:rsidRPr="009C04FB" w:rsidTr="00B55893">
        <w:trPr>
          <w:trHeight w:hRule="exact" w:val="397"/>
        </w:trPr>
        <w:tc>
          <w:tcPr>
            <w:tcW w:w="109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L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a pendule</w:t>
            </w:r>
          </w:p>
        </w:tc>
        <w:tc>
          <w:tcPr>
            <w:tcW w:w="4843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u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L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a pendule</w:t>
            </w: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</w:tr>
      <w:tr w:rsidR="00095E1D" w:rsidRPr="009C04FB" w:rsidTr="00B55893">
        <w:trPr>
          <w:trHeight w:hRule="exact" w:val="397"/>
        </w:trPr>
        <w:tc>
          <w:tcPr>
            <w:tcW w:w="109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é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déjà</w:t>
            </w:r>
          </w:p>
        </w:tc>
        <w:tc>
          <w:tcPr>
            <w:tcW w:w="4843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é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déjà</w:t>
            </w: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</w:tr>
      <w:tr w:rsidR="00095E1D" w:rsidRPr="009C04FB" w:rsidTr="00B55893">
        <w:trPr>
          <w:trHeight w:hRule="exact" w:val="397"/>
        </w:trPr>
        <w:tc>
          <w:tcPr>
            <w:tcW w:w="109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è</w:t>
            </w:r>
            <w:proofErr w:type="spellEnd"/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derrière</w:t>
            </w:r>
          </w:p>
        </w:tc>
        <w:tc>
          <w:tcPr>
            <w:tcW w:w="4843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è</w:t>
            </w:r>
            <w:proofErr w:type="spellEnd"/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derrière</w:t>
            </w: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</w:tr>
      <w:tr w:rsidR="00095E1D" w:rsidRPr="009C04FB" w:rsidTr="00B55893">
        <w:trPr>
          <w:trHeight w:hRule="exact" w:val="397"/>
        </w:trPr>
        <w:tc>
          <w:tcPr>
            <w:tcW w:w="109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ou</w:t>
            </w:r>
            <w:proofErr w:type="spellEnd"/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Une douche</w:t>
            </w:r>
          </w:p>
        </w:tc>
        <w:tc>
          <w:tcPr>
            <w:tcW w:w="4843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ou</w:t>
            </w:r>
            <w:proofErr w:type="spellEnd"/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Une douche</w:t>
            </w: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</w:tr>
      <w:tr w:rsidR="00095E1D" w:rsidRPr="009C04FB" w:rsidTr="00B55893">
        <w:trPr>
          <w:trHeight w:hRule="exact" w:val="397"/>
        </w:trPr>
        <w:tc>
          <w:tcPr>
            <w:tcW w:w="109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an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dans</w:t>
            </w:r>
          </w:p>
        </w:tc>
        <w:tc>
          <w:tcPr>
            <w:tcW w:w="4843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an</w:t>
            </w:r>
            <w:r w:rsidRPr="009C04FB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dans</w:t>
            </w: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</w:tr>
      <w:tr w:rsidR="00095E1D" w:rsidRPr="009C04FB" w:rsidTr="00B55893">
        <w:trPr>
          <w:trHeight w:hRule="exact" w:val="397"/>
        </w:trPr>
        <w:tc>
          <w:tcPr>
            <w:tcW w:w="109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Le dindon</w:t>
            </w:r>
          </w:p>
        </w:tc>
        <w:tc>
          <w:tcPr>
            <w:tcW w:w="4843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on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Le dindon</w:t>
            </w: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</w:tr>
      <w:tr w:rsidR="00095E1D" w:rsidRPr="009C04FB" w:rsidTr="00B55893">
        <w:trPr>
          <w:trHeight w:hRule="exact" w:val="397"/>
        </w:trPr>
        <w:tc>
          <w:tcPr>
            <w:tcW w:w="109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eu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deux</w:t>
            </w:r>
          </w:p>
        </w:tc>
        <w:tc>
          <w:tcPr>
            <w:tcW w:w="4843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eu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deux</w:t>
            </w: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</w:tr>
      <w:tr w:rsidR="00095E1D" w:rsidRPr="009C04FB" w:rsidTr="00B55893">
        <w:trPr>
          <w:trHeight w:hRule="exact" w:val="397"/>
        </w:trPr>
        <w:tc>
          <w:tcPr>
            <w:tcW w:w="1092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oi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Le doigt</w:t>
            </w:r>
          </w:p>
        </w:tc>
        <w:tc>
          <w:tcPr>
            <w:tcW w:w="4843" w:type="dxa"/>
            <w:gridSpan w:val="3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oi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Le doigt</w:t>
            </w: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95E1D" w:rsidRPr="009C04FB" w:rsidRDefault="00095E1D" w:rsidP="00095E1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</w:tr>
    </w:tbl>
    <w:p w:rsidR="0063301D" w:rsidRDefault="0063301D"/>
    <w:sectPr w:rsidR="0063301D" w:rsidSect="001B6240">
      <w:pgSz w:w="16838" w:h="11906" w:orient="landscape"/>
      <w:pgMar w:top="284" w:right="98" w:bottom="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C8"/>
    <w:rsid w:val="00095E1D"/>
    <w:rsid w:val="001B77EA"/>
    <w:rsid w:val="0063301D"/>
    <w:rsid w:val="00BD2A48"/>
    <w:rsid w:val="00E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D5D58-1D3A-4429-8B3F-5D20F0C5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4.png"/><Relationship Id="rId12" Type="http://schemas.openxmlformats.org/officeDocument/2006/relationships/image" Target="http://pochoirs.pagesperso-orange.fr/pochoirs%20enfant/dinosaure%20diplodocus.jpg" TargetMode="External"/><Relationship Id="rId17" Type="http://schemas.openxmlformats.org/officeDocument/2006/relationships/image" Target="http://www.signals.fr/media/catalog/product/cache/1/image/9df78eab33525d08d6e5fb8d27136e95/P/i/Pictogramme-douche-PIC03_5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http://www.signals.fr/media/catalog/product/cache/1/image/9df78eab33525d08d6e5fb8d27136e95/P/i/Pictogramme-douche-PIC03_5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http://pochoirs.pagesperso-orange.fr/pochoirs%20enfant/dinosaure%20diplodocus.jpg" TargetMode="External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2014-04-03T15:42:00Z</dcterms:created>
  <dcterms:modified xsi:type="dcterms:W3CDTF">2014-04-03T16:16:00Z</dcterms:modified>
</cp:coreProperties>
</file>