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E6" w:rsidRDefault="00146A9E" w:rsidP="0098763F">
      <w:pPr>
        <w:tabs>
          <w:tab w:val="left" w:pos="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5.35pt;margin-top:-12.2pt;width:49.75pt;height:36pt;z-index:251704320" o:regroupid="4" filled="f" stroked="f">
            <v:textbox style="mso-next-textbox:#_x0000_s1029">
              <w:txbxContent>
                <w:p w:rsidR="0098763F" w:rsidRPr="00D56EE6" w:rsidRDefault="0098763F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D56EE6">
                    <w:rPr>
                      <w:rFonts w:ascii="Arial Rounded MT Bold" w:hAnsi="Arial Rounded MT Bold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8" style="position:absolute;margin-left:336.85pt;margin-top:-10.1pt;width:22.7pt;height:22.7pt;z-index:251703296" o:regroupid="4">
            <v:textbox style="mso-next-textbox:#_x0000_s1028">
              <w:txbxContent>
                <w:p w:rsidR="0098763F" w:rsidRPr="0098763F" w:rsidRDefault="0098763F" w:rsidP="0098763F"/>
              </w:txbxContent>
            </v:textbox>
          </v:oval>
        </w:pict>
      </w:r>
      <w:r>
        <w:rPr>
          <w:noProof/>
          <w:lang w:eastAsia="fr-FR"/>
        </w:rPr>
        <w:pict>
          <v:roundrect id="_x0000_s1026" style="position:absolute;margin-left:-6.35pt;margin-top:26.9pt;width:37.05pt;height:26.45pt;z-index:251702272" arcsize="10923f" o:regroupid="4">
            <v:textbox style="mso-next-textbox:#_x0000_s1026">
              <w:txbxContent>
                <w:p w:rsidR="0098763F" w:rsidRPr="0098763F" w:rsidRDefault="0098763F" w:rsidP="00641C03">
                  <w:pPr>
                    <w:spacing w:after="0"/>
                    <w:ind w:left="-170" w:right="-170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 w:rsidRPr="0098763F">
                    <w:rPr>
                      <w:rFonts w:ascii="Tooney Loons" w:hAnsi="Tooney Loons"/>
                      <w:sz w:val="36"/>
                      <w:szCs w:val="36"/>
                    </w:rPr>
                    <w:t>G</w:t>
                  </w:r>
                  <w:r w:rsidR="00376272">
                    <w:rPr>
                      <w:rFonts w:ascii="Tooney Loons" w:hAnsi="Tooney Loons"/>
                      <w:sz w:val="36"/>
                      <w:szCs w:val="36"/>
                    </w:rPr>
                    <w:t>7</w:t>
                  </w:r>
                  <w:r w:rsidR="004E7E5D"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27" type="#_x0000_t202" style="position:absolute;margin-left:-15.9pt;margin-top:24.8pt;width:375.9pt;height:29.65pt;z-index:251701248" o:regroupid="4" filled="f" fillcolor="#bfbfbf [2412]" stroked="f">
            <v:textbox style="mso-next-textbox:#_x0000_s1027">
              <w:txbxContent>
                <w:p w:rsidR="0098763F" w:rsidRPr="0098763F" w:rsidRDefault="0098763F" w:rsidP="0098763F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E07A09">
                    <w:rPr>
                      <w:rFonts w:ascii="Delius" w:hAnsi="Delius"/>
                      <w:b/>
                      <w:u w:val="single"/>
                    </w:rPr>
                    <w:t>Colorie les groupes nominaux au féminin</w:t>
                  </w:r>
                  <w:r w:rsidRPr="0098763F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3" style="position:absolute;margin-left:131.5pt;margin-top:-11.45pt;width:236.45pt;height:29.55pt;z-index:251699200" o:regroupid="3" fillcolor="black [3213]">
            <v:textbox style="mso-next-textbox:#_x0000_s1033">
              <w:txbxContent>
                <w:p w:rsidR="00351F55" w:rsidRPr="00351F55" w:rsidRDefault="00E07A09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Genre et nombre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-36pt;margin-top:-11.45pt;width:403.95pt;height:29.55pt;z-index:251698176" o:regroupid="3">
            <v:textbox style="mso-next-textbox:#_x0000_s1032">
              <w:txbxContent>
                <w:p w:rsidR="00351F55" w:rsidRPr="00351F55" w:rsidRDefault="00351F55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  <w:r w:rsidR="0098763F">
        <w:t xml:space="preserve">          </w:t>
      </w:r>
    </w:p>
    <w:p w:rsidR="00351F55" w:rsidRDefault="00767E22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038" style="position:absolute;margin-left:-36pt;margin-top:266.05pt;width:421.1pt;height:251.6pt;z-index:251678720" coordorigin=",182" coordsize="8422,5032">
            <v:rect id="_x0000_s1039" style="position:absolute;top:197;width:8079;height:591">
              <v:textbox style="mso-next-textbox:#_x0000_s1039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0" style="position:absolute;left:3350;top:197;width:4729;height:591" fillcolor="black [3213]">
              <v:textbox style="mso-next-textbox:#_x0000_s1040">
                <w:txbxContent>
                  <w:p w:rsidR="00146A9E" w:rsidRPr="00351F55" w:rsidRDefault="00E07A09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41" style="position:absolute;left:402;top:182;width:8020;height:5032" coordorigin="402,182" coordsize="8020,5032">
              <v:shape id="_x0000_s1042" type="#_x0000_t202" style="position:absolute;left:402;top:922;width:7518;height:593" filled="f" fillcolor="#bfbfbf [2412]" stroked="f">
                <v:textbox style="mso-next-textbox:#_x0000_s1042">
                  <w:txbxContent>
                    <w:p w:rsidR="00E07A09" w:rsidRPr="0098763F" w:rsidRDefault="00D56EE6" w:rsidP="00E07A0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7A09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masculin</w:t>
                      </w:r>
                    </w:p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043" style="position:absolute;left:593;top:964;width:741;height:529" arcsize="10923f">
                <v:textbox style="mso-next-textbox:#_x0000_s1043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44" style="position:absolute;left:7457;top:224;width:454;height:454">
                <v:textbox style="mso-next-textbox:#_x0000_s1044">
                  <w:txbxContent>
                    <w:p w:rsidR="00D56EE6" w:rsidRPr="0098763F" w:rsidRDefault="00D56EE6" w:rsidP="00D56EE6"/>
                  </w:txbxContent>
                </v:textbox>
              </v:oval>
              <v:shape id="_x0000_s1045" type="#_x0000_t202" style="position:absolute;left:7427;top:182;width:995;height:720" filled="f" stroked="f">
                <v:textbox style="mso-next-textbox:#_x0000_s1045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046" type="#_x0000_t202" style="position:absolute;left:402;top:1705;width:7412;height:3509" filled="f" stroked="f">
                <v:textbox style="mso-next-textbox:#_x0000_s1046">
                  <w:txbxContent>
                    <w:p w:rsidR="00D56EE6" w:rsidRPr="00376272" w:rsidRDefault="00376272" w:rsidP="00EA681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grands arbres – les statues anciennes – ces lions féroces –  tes belles chaussures– vos bottes rouges – nos dessins – ces bonbons multicolores </w:t>
                      </w:r>
                    </w:p>
                  </w:txbxContent>
                </v:textbox>
              </v:shape>
            </v:group>
          </v:group>
        </w:pict>
      </w:r>
    </w:p>
    <w:p w:rsidR="00D56EE6" w:rsidRDefault="00376272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304" type="#_x0000_t202" style="position:absolute;margin-left:-15.9pt;margin-top:5.2pt;width:375.9pt;height:214.1pt;z-index:251712512" stroked="f">
            <v:textbox>
              <w:txbxContent>
                <w:p w:rsidR="00376272" w:rsidRPr="00376272" w:rsidRDefault="00376272" w:rsidP="00376272">
                  <w:pPr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le</w:t>
                  </w:r>
                  <w:proofErr w:type="gram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grand château – des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billes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multicolores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 une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étoile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brillante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 ses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oreilles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bouchées 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 une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chemise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repassée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 l’école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neuve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une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petite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maison</w:t>
                  </w:r>
                </w:p>
              </w:txbxContent>
            </v:textbox>
          </v:shape>
        </w:pict>
      </w: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98763F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767E22" w:rsidP="00D56EE6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047" style="position:absolute;margin-left:-6.75pt;margin-top:-12.2pt;width:421.1pt;height:251.6pt;z-index:251680768" coordorigin=",182" coordsize="8422,5032">
            <v:rect id="_x0000_s1048" style="position:absolute;top:197;width:8079;height:591">
              <v:textbox style="mso-next-textbox:#_x0000_s1048">
                <w:txbxContent>
                  <w:p w:rsidR="00D56EE6" w:rsidRPr="00351F55" w:rsidRDefault="00D56EE6" w:rsidP="00D56EE6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049" style="position:absolute;left:3350;top:197;width:4729;height:591" fillcolor="black [3213]">
              <v:textbox style="mso-next-textbox:#_x0000_s1049">
                <w:txbxContent>
                  <w:p w:rsidR="00146A9E" w:rsidRPr="00351F55" w:rsidRDefault="00E07A09" w:rsidP="00146A9E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D56EE6" w:rsidRPr="00641C03" w:rsidRDefault="00D56EE6" w:rsidP="00641C03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050" style="position:absolute;left:402;top:182;width:8020;height:5032" coordorigin="402,182" coordsize="8020,5032">
              <v:shape id="_x0000_s1051" type="#_x0000_t202" style="position:absolute;left:402;top:922;width:7518;height:593" filled="f" fillcolor="#bfbfbf [2412]" stroked="f">
                <v:textbox style="mso-next-textbox:#_x0000_s1051">
                  <w:txbxContent>
                    <w:p w:rsidR="00E07A09" w:rsidRPr="0098763F" w:rsidRDefault="00D56EE6" w:rsidP="00E07A09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E07A09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féminin</w:t>
                      </w:r>
                      <w:r w:rsidR="00E07A09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D56EE6" w:rsidRPr="0098763F" w:rsidRDefault="00D56EE6" w:rsidP="00D56EE6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052" style="position:absolute;left:593;top:964;width:741;height:529" arcsize="10923f">
                <v:textbox style="mso-next-textbox:#_x0000_s1052">
                  <w:txbxContent>
                    <w:p w:rsidR="00641C03" w:rsidRPr="0098763F" w:rsidRDefault="004E7E5D" w:rsidP="00641C03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a</w:t>
                      </w:r>
                    </w:p>
                    <w:p w:rsidR="00D56EE6" w:rsidRPr="00641C03" w:rsidRDefault="00D56EE6" w:rsidP="00641C0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053" style="position:absolute;left:7457;top:224;width:454;height:454">
                <v:textbox style="mso-next-textbox:#_x0000_s1053">
                  <w:txbxContent>
                    <w:p w:rsidR="00D56EE6" w:rsidRPr="0098763F" w:rsidRDefault="00D56EE6" w:rsidP="00D56EE6"/>
                  </w:txbxContent>
                </v:textbox>
              </v:oval>
              <v:shape id="_x0000_s1054" type="#_x0000_t202" style="position:absolute;left:7427;top:182;width:995;height:720" filled="f" stroked="f">
                <v:textbox style="mso-next-textbox:#_x0000_s1054">
                  <w:txbxContent>
                    <w:p w:rsidR="00D56EE6" w:rsidRPr="00D56EE6" w:rsidRDefault="00D56EE6" w:rsidP="00D56EE6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402;top:1705;width:7412;height:3509" filled="f" stroked="f">
                <v:textbox style="mso-next-textbox:#_x0000_s1055">
                  <w:txbxContent>
                    <w:p w:rsidR="00D56EE6" w:rsidRPr="00376272" w:rsidRDefault="00E07A09" w:rsidP="00D2042A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gros chien  –  la souris gris  –  le rat des champs –   un jeune chien – le nez bouché – votre grande bouche  une grande ville – cette rue – mon anorak</w:t>
                      </w:r>
                    </w:p>
                  </w:txbxContent>
                </v:textbox>
              </v:shape>
            </v:group>
          </v:group>
        </w:pict>
      </w:r>
      <w:r w:rsidR="00D56EE6">
        <w:t xml:space="preserve">          </w: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37627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noProof/>
          <w:lang w:eastAsia="fr-FR"/>
        </w:rPr>
        <w:pict>
          <v:shape id="_x0000_s1063" type="#_x0000_t202" style="position:absolute;margin-left:363.85pt;margin-top:24.25pt;width:49.75pt;height:36pt;z-index:251719680" o:regroupid="6" filled="f" stroked="f">
            <v:textbox style="mso-next-textbox:#_x0000_s1063">
              <w:txbxContent>
                <w:p w:rsidR="00D56EE6" w:rsidRPr="00D56EE6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2" style="position:absolute;margin-left:365.35pt;margin-top:26.35pt;width:22.7pt;height:22.7pt;z-index:251718656" o:regroupid="6">
            <v:textbox style="mso-next-textbox:#_x0000_s1062">
              <w:txbxContent>
                <w:p w:rsidR="00D56EE6" w:rsidRPr="0098763F" w:rsidRDefault="00D56EE6" w:rsidP="00D56EE6"/>
              </w:txbxContent>
            </v:textbox>
          </v:oval>
        </w:pict>
      </w:r>
      <w:r>
        <w:rPr>
          <w:noProof/>
          <w:lang w:eastAsia="fr-FR"/>
        </w:rPr>
        <w:pict>
          <v:rect id="_x0000_s1058" style="position:absolute;margin-left:160pt;margin-top:25pt;width:236.45pt;height:29.55pt;z-index:251714560" o:regroupid="5" fillcolor="black [3213]">
            <v:textbox style="mso-next-textbox:#_x0000_s1058">
              <w:txbxContent>
                <w:p w:rsidR="00146A9E" w:rsidRPr="00351F55" w:rsidRDefault="00E07A09" w:rsidP="00146A9E">
                  <w:pP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Cs w:val="28"/>
                    </w:rPr>
                    <w:t>Genre et nombre</w:t>
                  </w:r>
                </w:p>
                <w:p w:rsidR="00D56EE6" w:rsidRPr="00641C03" w:rsidRDefault="00D56EE6" w:rsidP="00641C0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7" style="position:absolute;margin-left:-7.5pt;margin-top:25pt;width:403.95pt;height:29.55pt;z-index:251713536" o:regroupid="5">
            <v:textbox style="mso-next-textbox:#_x0000_s1057">
              <w:txbxContent>
                <w:p w:rsidR="00D56EE6" w:rsidRPr="00351F55" w:rsidRDefault="00D56EE6" w:rsidP="00D56EE6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     </w:t>
                  </w:r>
                  <w:r w:rsidRPr="00351F55">
                    <w:rPr>
                      <w:rFonts w:ascii="Arial Rounded MT Bold" w:hAnsi="Arial Rounded MT Bold"/>
                      <w:sz w:val="32"/>
                      <w:szCs w:val="32"/>
                    </w:rPr>
                    <w:t>GRAMMAIRE</w:t>
                  </w:r>
                </w:p>
              </w:txbxContent>
            </v:textbox>
          </v:rect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37627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roundrect id="_x0000_s1061" style="position:absolute;margin-left:22.15pt;margin-top:2.9pt;width:37.05pt;height:26.45pt;z-index:251717632" arcsize="10923f" o:regroupid="6">
            <v:textbox style="mso-next-textbox:#_x0000_s1061">
              <w:txbxContent>
                <w:p w:rsidR="004E7E5D" w:rsidRPr="0098763F" w:rsidRDefault="004E7E5D" w:rsidP="004E7E5D">
                  <w:pPr>
                    <w:spacing w:after="0"/>
                    <w:ind w:left="-170" w:right="-170"/>
                    <w:jc w:val="center"/>
                    <w:rPr>
                      <w:rFonts w:ascii="Tooney Loons" w:hAnsi="Tooney Loons"/>
                      <w:sz w:val="36"/>
                      <w:szCs w:val="36"/>
                    </w:rPr>
                  </w:pPr>
                  <w:r>
                    <w:rPr>
                      <w:rFonts w:ascii="Tooney Loons" w:hAnsi="Tooney Loons"/>
                      <w:sz w:val="36"/>
                      <w:szCs w:val="36"/>
                    </w:rPr>
                    <w:t>G</w:t>
                  </w:r>
                  <w:r w:rsidR="00376272">
                    <w:rPr>
                      <w:rFonts w:ascii="Tooney Loons" w:hAnsi="Tooney Loons"/>
                      <w:sz w:val="36"/>
                      <w:szCs w:val="36"/>
                    </w:rPr>
                    <w:t>7</w:t>
                  </w:r>
                  <w:r>
                    <w:rPr>
                      <w:rFonts w:ascii="Tooney Loons" w:hAnsi="Tooney Loons"/>
                      <w:sz w:val="36"/>
                      <w:szCs w:val="36"/>
                    </w:rPr>
                    <w:t>a</w:t>
                  </w:r>
                </w:p>
                <w:p w:rsidR="00D56EE6" w:rsidRPr="00641C03" w:rsidRDefault="00D56EE6" w:rsidP="00641C03">
                  <w:pPr>
                    <w:rPr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60" type="#_x0000_t202" style="position:absolute;margin-left:12.6pt;margin-top:.8pt;width:375.9pt;height:29.65pt;z-index:251716608" o:regroupid="6" filled="f" fillcolor="#bfbfbf [2412]" stroked="f">
            <v:textbox style="mso-next-textbox:#_x0000_s1060">
              <w:txbxContent>
                <w:p w:rsidR="00E07A09" w:rsidRPr="0098763F" w:rsidRDefault="00D56EE6" w:rsidP="00E07A09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  <w:r>
                    <w:rPr>
                      <w:rFonts w:ascii="Delius" w:hAnsi="Delius"/>
                      <w:b/>
                    </w:rPr>
                    <w:t xml:space="preserve">            </w:t>
                  </w:r>
                  <w:r w:rsidRPr="0098763F">
                    <w:rPr>
                      <w:rFonts w:ascii="Delius" w:hAnsi="Delius"/>
                      <w:b/>
                    </w:rPr>
                    <w:t xml:space="preserve"> </w:t>
                  </w:r>
                  <w:r w:rsidR="00E07A09">
                    <w:rPr>
                      <w:rFonts w:ascii="Delius" w:hAnsi="Delius"/>
                      <w:b/>
                      <w:u w:val="single"/>
                    </w:rPr>
                    <w:t xml:space="preserve">Colorie les groupes nominaux au </w:t>
                  </w:r>
                  <w:r w:rsidR="00376272">
                    <w:rPr>
                      <w:rFonts w:ascii="Delius" w:hAnsi="Delius"/>
                      <w:b/>
                      <w:u w:val="single"/>
                    </w:rPr>
                    <w:t>masculin</w:t>
                  </w:r>
                  <w:r w:rsidR="00E07A09" w:rsidRPr="0098763F">
                    <w:rPr>
                      <w:rFonts w:ascii="Delius" w:hAnsi="Delius"/>
                      <w:b/>
                      <w:u w:val="single"/>
                    </w:rPr>
                    <w:t>.</w:t>
                  </w:r>
                </w:p>
                <w:p w:rsidR="00D56EE6" w:rsidRPr="0098763F" w:rsidRDefault="00D56EE6" w:rsidP="00D56EE6">
                  <w:pPr>
                    <w:spacing w:before="60"/>
                    <w:rPr>
                      <w:rFonts w:ascii="Delius" w:hAnsi="Delius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D56EE6" w:rsidRDefault="00376272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>
        <w:rPr>
          <w:rFonts w:ascii="Delius" w:hAnsi="Delius"/>
          <w:b/>
          <w:noProof/>
          <w:szCs w:val="28"/>
          <w:u w:val="single"/>
          <w:lang w:eastAsia="fr-FR"/>
        </w:rPr>
        <w:pict>
          <v:shape id="_x0000_s1064" type="#_x0000_t202" style="position:absolute;margin-left:12.6pt;margin-top:9.75pt;width:383.85pt;height:175.45pt;z-index:251720704" o:regroupid="6" filled="f" stroked="f">
            <v:textbox style="mso-next-textbox:#_x0000_s1064">
              <w:txbxContent>
                <w:p w:rsidR="00376272" w:rsidRDefault="00376272" w:rsidP="00376272">
                  <w:pPr>
                    <w:spacing w:before="100" w:beforeAutospacing="1" w:after="0"/>
                    <w:ind w:right="-57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la</w:t>
                  </w:r>
                  <w:proofErr w:type="gramEnd"/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 dangereuse rivière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votre magnifique piscine </w:t>
                  </w:r>
                </w:p>
                <w:p w:rsidR="00D56EE6" w:rsidRPr="00376272" w:rsidRDefault="00376272" w:rsidP="00376272">
                  <w:pPr>
                    <w:spacing w:after="0"/>
                    <w:ind w:right="-57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gramStart"/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ton</w:t>
                  </w:r>
                  <w:proofErr w:type="gramEnd"/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 petit cheval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ces vieux tigres 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–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un sanglier sauvage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 les joues rouges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376272">
                    <w:rPr>
                      <w:rFonts w:asciiTheme="minorHAnsi" w:hAnsiTheme="minorHAnsi"/>
                      <w:sz w:val="32"/>
                      <w:szCs w:val="32"/>
                    </w:rPr>
                    <w:t>– ces grands magasins</w:t>
                  </w:r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- le feu</w:t>
                  </w:r>
                </w:p>
              </w:txbxContent>
            </v:textbox>
          </v:shape>
        </w:pict>
      </w: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D56EE6" w:rsidRDefault="00D56EE6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52" style="position:absolute;margin-left:-36pt;margin-top:-12.2pt;width:421.1pt;height:251.6pt;z-index:251694080" coordorigin=",182" coordsize="8422,5032">
            <v:rect id="_x0000_s1253" style="position:absolute;top:197;width:8079;height:591">
              <v:textbox style="mso-next-textbox:#_x0000_s1253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54" style="position:absolute;left:3350;top:197;width:4729;height:591" fillcolor="black [3213]">
              <v:textbox style="mso-next-textbox:#_x0000_s1254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55" style="position:absolute;left:402;top:182;width:8020;height:5032" coordorigin="402,182" coordsize="8020,5032">
              <v:shape id="_x0000_s1256" type="#_x0000_t202" style="position:absolute;left:402;top:922;width:7518;height:593" filled="f" fillcolor="#bfbfbf [2412]" stroked="f">
                <v:textbox style="mso-next-textbox:#_x0000_s1256">
                  <w:txbxContent>
                    <w:p w:rsidR="00376272" w:rsidRPr="0098763F" w:rsidRDefault="006934EB" w:rsidP="00376272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376272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singulier</w:t>
                      </w:r>
                      <w:r w:rsidR="00376272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57" style="position:absolute;left:593;top:964;width:741;height:529" arcsize="10923f">
                <v:textbox style="mso-next-textbox:#_x0000_s1257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58" style="position:absolute;left:7457;top:224;width:454;height:454">
                <v:textbox style="mso-next-textbox:#_x0000_s1258">
                  <w:txbxContent>
                    <w:p w:rsidR="006934EB" w:rsidRPr="0098763F" w:rsidRDefault="006934EB" w:rsidP="006934EB"/>
                  </w:txbxContent>
                </v:textbox>
              </v:oval>
              <v:shape id="_x0000_s1259" type="#_x0000_t202" style="position:absolute;left:7427;top:182;width:995;height:720" filled="f" stroked="f">
                <v:textbox style="mso-next-textbox:#_x0000_s1259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60" type="#_x0000_t202" style="position:absolute;left:402;top:1705;width:7412;height:3509" filled="f" stroked="f">
                <v:textbox style="mso-next-textbox:#_x0000_s1260">
                  <w:txbxContent>
                    <w:p w:rsidR="006934EB" w:rsidRPr="00376272" w:rsidRDefault="00376272" w:rsidP="00376272">
                      <w:pPr>
                        <w:rPr>
                          <w:szCs w:val="28"/>
                        </w:rPr>
                      </w:pPr>
                      <w:proofErr w:type="gramStart"/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cahiers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neufs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ma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jupe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verte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 un verre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cassé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– 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vos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belles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poires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– 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loup méchant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 un animal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37627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sauvage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ces cartables bleus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767E22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61" style="position:absolute;margin-left:-36pt;margin-top:266.05pt;width:421.1pt;height:251.6pt;z-index:251695104" coordorigin=",182" coordsize="8422,5032">
            <v:rect id="_x0000_s1262" style="position:absolute;top:197;width:8079;height:591">
              <v:textbox style="mso-next-textbox:#_x0000_s1262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63" style="position:absolute;left:3350;top:197;width:4729;height:591" fillcolor="black [3213]">
              <v:textbox style="mso-next-textbox:#_x0000_s1263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64" style="position:absolute;left:402;top:182;width:8020;height:5032" coordorigin="402,182" coordsize="8020,5032">
              <v:shape id="_x0000_s1265" type="#_x0000_t202" style="position:absolute;left:402;top:922;width:7518;height:593" filled="f" fillcolor="#bfbfbf [2412]" stroked="f">
                <v:textbox style="mso-next-textbox:#_x0000_s1265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376272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pluriel</w:t>
                      </w:r>
                      <w:r w:rsidR="008C4591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66" style="position:absolute;left:593;top:964;width:741;height:529" arcsize="10923f">
                <v:textbox style="mso-next-textbox:#_x0000_s1266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67" style="position:absolute;left:7457;top:224;width:454;height:454">
                <v:textbox style="mso-next-textbox:#_x0000_s1267">
                  <w:txbxContent>
                    <w:p w:rsidR="006934EB" w:rsidRPr="0098763F" w:rsidRDefault="006934EB" w:rsidP="006934EB"/>
                  </w:txbxContent>
                </v:textbox>
              </v:oval>
              <v:shape id="_x0000_s1268" type="#_x0000_t202" style="position:absolute;left:7427;top:182;width:995;height:720" filled="f" stroked="f">
                <v:textbox style="mso-next-textbox:#_x0000_s1268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69" type="#_x0000_t202" style="position:absolute;left:402;top:1705;width:7412;height:3509" filled="f" stroked="f">
                <v:textbox style="mso-next-textbox:#_x0000_s1269">
                  <w:txbxContent>
                    <w:p w:rsidR="006934EB" w:rsidRPr="00F30038" w:rsidRDefault="00F30038" w:rsidP="00F30038">
                      <w:pPr>
                        <w:rPr>
                          <w:szCs w:val="32"/>
                        </w:rPr>
                      </w:pPr>
                      <w:proofErr w:type="gramStart"/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souris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grise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garçon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s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courageux – des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fleurs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fanées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 les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gros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nuages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noirs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– une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belle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feuille</w:t>
                      </w: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70" style="position:absolute;margin-left:-6.75pt;margin-top:-12.2pt;width:421.1pt;height:251.6pt;z-index:251696128" coordorigin=",182" coordsize="8422,5032">
            <v:rect id="_x0000_s1271" style="position:absolute;top:197;width:8079;height:591">
              <v:textbox style="mso-next-textbox:#_x0000_s1271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72" style="position:absolute;left:3350;top:197;width:4729;height:591" fillcolor="black [3213]">
              <v:textbox style="mso-next-textbox:#_x0000_s1272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73" style="position:absolute;left:402;top:182;width:8020;height:5032" coordorigin="402,182" coordsize="8020,5032">
              <v:shape id="_x0000_s1274" type="#_x0000_t202" style="position:absolute;left:402;top:922;width:7518;height:593" filled="f" fillcolor="#bfbfbf [2412]" stroked="f">
                <v:textbox style="mso-next-textbox:#_x0000_s1274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376272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singulier</w:t>
                      </w:r>
                      <w:r w:rsidR="00376272" w:rsidRPr="0098763F">
                        <w:rPr>
                          <w:rFonts w:ascii="Delius" w:hAnsi="Delius"/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  <v:roundrect id="_x0000_s1275" style="position:absolute;left:593;top:964;width:741;height:529" arcsize="10923f">
                <v:textbox style="mso-next-textbox:#_x0000_s1275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76" style="position:absolute;left:7457;top:224;width:454;height:454">
                <v:textbox style="mso-next-textbox:#_x0000_s1276">
                  <w:txbxContent>
                    <w:p w:rsidR="006934EB" w:rsidRPr="0098763F" w:rsidRDefault="006934EB" w:rsidP="006934EB"/>
                  </w:txbxContent>
                </v:textbox>
              </v:oval>
              <v:shape id="_x0000_s1277" type="#_x0000_t202" style="position:absolute;left:7427;top:182;width:995;height:720" filled="f" stroked="f">
                <v:textbox style="mso-next-textbox:#_x0000_s1277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78" type="#_x0000_t202" style="position:absolute;left:402;top:1705;width:7412;height:3509" filled="f" stroked="f">
                <v:textbox style="mso-next-textbox:#_x0000_s1278">
                  <w:txbxContent>
                    <w:p w:rsidR="006934EB" w:rsidRPr="00F30038" w:rsidRDefault="005C4826" w:rsidP="005C4826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ta vieille chaussure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mes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camion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rouge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 -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t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es stylos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usés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 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renard rusé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 grand-mère</w:t>
                      </w:r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C459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pressée</w:t>
                      </w:r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 w:rsid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5C4826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joyeux lutins</w:t>
                      </w:r>
                    </w:p>
                  </w:txbxContent>
                </v:textbox>
              </v:shape>
            </v:group>
          </v:group>
        </w:pict>
      </w:r>
      <w:r w:rsidR="006934EB">
        <w:t xml:space="preserve">          </w: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767E22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79" style="position:absolute;margin-left:-7.5pt;margin-top:24.25pt;width:421.1pt;height:251.6pt;z-index:251697152" coordorigin=",182" coordsize="8422,5032">
            <v:rect id="_x0000_s1280" style="position:absolute;top:197;width:8079;height:591">
              <v:textbox style="mso-next-textbox:#_x0000_s1280">
                <w:txbxContent>
                  <w:p w:rsidR="006934EB" w:rsidRPr="00351F55" w:rsidRDefault="006934EB" w:rsidP="006934EB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81" style="position:absolute;left:3350;top:197;width:4729;height:591" fillcolor="black [3213]">
              <v:textbox style="mso-next-textbox:#_x0000_s1281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6934EB" w:rsidRPr="00641C03" w:rsidRDefault="006934EB" w:rsidP="006934EB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82" style="position:absolute;left:402;top:182;width:8020;height:5032" coordorigin="402,182" coordsize="8020,5032">
              <v:shape id="_x0000_s1283" type="#_x0000_t202" style="position:absolute;left:402;top:922;width:7518;height:593" filled="f" fillcolor="#bfbfbf [2412]" stroked="f">
                <v:textbox style="mso-next-textbox:#_x0000_s1283">
                  <w:txbxContent>
                    <w:p w:rsidR="006934EB" w:rsidRPr="0098763F" w:rsidRDefault="006934EB" w:rsidP="006934EB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376272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pluriel.</w:t>
                      </w:r>
                    </w:p>
                  </w:txbxContent>
                </v:textbox>
              </v:shape>
              <v:roundrect id="_x0000_s1284" style="position:absolute;left:593;top:964;width:741;height:529" arcsize="10923f">
                <v:textbox style="mso-next-textbox:#_x0000_s1284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b</w:t>
                      </w:r>
                    </w:p>
                    <w:p w:rsidR="006934EB" w:rsidRPr="00641C03" w:rsidRDefault="006934EB" w:rsidP="006934EB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85" style="position:absolute;left:7457;top:224;width:454;height:454">
                <v:textbox style="mso-next-textbox:#_x0000_s1285">
                  <w:txbxContent>
                    <w:p w:rsidR="006934EB" w:rsidRPr="0098763F" w:rsidRDefault="006934EB" w:rsidP="006934EB"/>
                  </w:txbxContent>
                </v:textbox>
              </v:oval>
              <v:shape id="_x0000_s1286" type="#_x0000_t202" style="position:absolute;left:7427;top:182;width:995;height:720" filled="f" stroked="f">
                <v:textbox style="mso-next-textbox:#_x0000_s1286">
                  <w:txbxContent>
                    <w:p w:rsidR="006934EB" w:rsidRPr="00D56EE6" w:rsidRDefault="006934EB" w:rsidP="006934EB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87" type="#_x0000_t202" style="position:absolute;left:402;top:1705;width:7412;height:3509" filled="f" stroked="f">
                <v:textbox style="mso-next-textbox:#_x0000_s1287">
                  <w:txbxContent>
                    <w:p w:rsidR="00B43EF8" w:rsidRPr="00B43EF8" w:rsidRDefault="00F30038" w:rsidP="00B43EF8">
                      <w:pPr>
                        <w:spacing w:after="12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="00B43EF8"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cette jupe </w:t>
                      </w:r>
                      <w:proofErr w:type="gramStart"/>
                      <w:r w:rsidR="00B43EF8"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rose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 grandes bibliothèques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="00B43EF8"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l’immeuble gris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- </w:t>
                      </w:r>
                      <w:r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 étrange rêve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 w:rsidR="00B43EF8"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ses voitures luxueuses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 </w:t>
                      </w:r>
                      <w:r w:rsidR="00B43EF8" w:rsidRPr="00B43EF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ces îles paradisiaques</w:t>
                      </w:r>
                    </w:p>
                    <w:p w:rsidR="006934EB" w:rsidRDefault="006934EB" w:rsidP="00B43EF8">
                      <w:pPr>
                        <w:spacing w:after="120"/>
                        <w:rPr>
                          <w:szCs w:val="28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6934EB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6934EB" w:rsidRDefault="006934EB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16" style="position:absolute;margin-left:-36pt;margin-top:-12.2pt;width:421.1pt;height:251.6pt;z-index:251688960" coordorigin=",182" coordsize="8422,5032">
            <v:rect id="_x0000_s1217" style="position:absolute;top:197;width:8079;height:591">
              <v:textbox style="mso-next-textbox:#_x0000_s1217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18" style="position:absolute;left:3350;top:197;width:4729;height:591" fillcolor="black [3213]">
              <v:textbox style="mso-next-textbox:#_x0000_s1218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19" style="position:absolute;left:402;top:182;width:8020;height:5032" coordorigin="402,182" coordsize="8020,5032">
              <v:shape id="_x0000_s1220" type="#_x0000_t202" style="position:absolute;left:402;top:922;width:7518;height:593" filled="f" fillcolor="#bfbfbf [2412]" stroked="f">
                <v:textbox style="mso-next-textbox:#_x0000_s1220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masculin</w:t>
                      </w:r>
                      <w:r w:rsidR="00F30038" w:rsidRPr="00F30038"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pluriel.</w:t>
                      </w:r>
                    </w:p>
                  </w:txbxContent>
                </v:textbox>
              </v:shape>
              <v:roundrect id="_x0000_s1221" style="position:absolute;left:593;top:964;width:741;height:529" arcsize="10923f">
                <v:textbox style="mso-next-textbox:#_x0000_s1221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22" style="position:absolute;left:7457;top:224;width:454;height:454">
                <v:textbox style="mso-next-textbox:#_x0000_s1222">
                  <w:txbxContent>
                    <w:p w:rsidR="001D6497" w:rsidRPr="0098763F" w:rsidRDefault="001D6497" w:rsidP="001D6497"/>
                  </w:txbxContent>
                </v:textbox>
              </v:oval>
              <v:shape id="_x0000_s1223" type="#_x0000_t202" style="position:absolute;left:7427;top:182;width:995;height:720" filled="f" stroked="f">
                <v:textbox style="mso-next-textbox:#_x0000_s1223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224" type="#_x0000_t202" style="position:absolute;left:402;top:1705;width:7412;height:3509" filled="f" stroked="f">
                <v:textbox style="mso-next-textbox:#_x0000_s1224">
                  <w:txbxContent>
                    <w:p w:rsidR="001D6497" w:rsidRPr="00F30038" w:rsidRDefault="00F30038" w:rsidP="00F3003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les</w:t>
                      </w:r>
                      <w:proofErr w:type="gramEnd"/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poèmes courts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une gentille reine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des billes multicolores </w:t>
                      </w:r>
                      <w:r w:rsidRPr="00F30038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mes vieux livres  - des crayons neufs - un pantalon bleu - mes longues tresses</w:t>
                      </w: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767E22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25" style="position:absolute;margin-left:-36pt;margin-top:266.05pt;width:421.1pt;height:251.6pt;z-index:251689984" coordorigin=",182" coordsize="8422,5032">
            <v:rect id="_x0000_s1226" style="position:absolute;top:197;width:8079;height:591">
              <v:textbox style="mso-next-textbox:#_x0000_s1226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27" style="position:absolute;left:3350;top:197;width:4729;height:591" fillcolor="black [3213]">
              <v:textbox style="mso-next-textbox:#_x0000_s1227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28" style="position:absolute;left:402;top:182;width:8020;height:5032" coordorigin="402,182" coordsize="8020,5032">
              <v:shape id="_x0000_s1229" type="#_x0000_t202" style="position:absolute;left:402;top:922;width:7518;height:593" filled="f" fillcolor="#bfbfbf [2412]" stroked="f">
                <v:textbox style="mso-next-textbox:#_x0000_s1229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féminin singulier.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30" style="position:absolute;left:593;top:964;width:741;height:529" arcsize="10923f">
                <v:textbox style="mso-next-textbox:#_x0000_s1230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31" style="position:absolute;left:7457;top:224;width:454;height:454">
                <v:textbox style="mso-next-textbox:#_x0000_s1231">
                  <w:txbxContent>
                    <w:p w:rsidR="001D6497" w:rsidRPr="0098763F" w:rsidRDefault="001D6497" w:rsidP="001D6497"/>
                  </w:txbxContent>
                </v:textbox>
              </v:oval>
              <v:shape id="_x0000_s1232" type="#_x0000_t202" style="position:absolute;left:7427;top:182;width:995;height:720" filled="f" stroked="f">
                <v:textbox style="mso-next-textbox:#_x0000_s1232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_x0000_s1233" type="#_x0000_t202" style="position:absolute;left:402;top:1705;width:7412;height:3509" filled="f" stroked="f">
                <v:textbox style="mso-next-textbox:#_x0000_s1233">
                  <w:txbxContent>
                    <w:p w:rsidR="001D6497" w:rsidRPr="00FE2CD1" w:rsidRDefault="00FE2CD1" w:rsidP="001D6497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choses fabuleuses - ma grande sœur - mon petit panier - une souris verte - ta boite magique - un stylo usé - des voitures vertes - cette règle cassée</w:t>
                      </w:r>
                    </w:p>
                    <w:p w:rsidR="001D6497" w:rsidRDefault="0030518D" w:rsidP="001D64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. </w:t>
                      </w:r>
                    </w:p>
                    <w:p w:rsidR="001D6497" w:rsidRPr="001D6497" w:rsidRDefault="001D6497" w:rsidP="001D649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</w:pPr>
      <w:r>
        <w:rPr>
          <w:noProof/>
          <w:lang w:eastAsia="fr-FR"/>
        </w:rPr>
        <w:lastRenderedPageBreak/>
        <w:pict>
          <v:group id="_x0000_s1234" style="position:absolute;margin-left:-6.75pt;margin-top:-12.2pt;width:421.1pt;height:251.6pt;z-index:251691008" coordorigin=",182" coordsize="8422,5032">
            <v:rect id="_x0000_s1235" style="position:absolute;top:197;width:8079;height:591">
              <v:textbox style="mso-next-textbox:#_x0000_s1235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36" style="position:absolute;left:3350;top:197;width:4729;height:591" fillcolor="black [3213]">
              <v:textbox style="mso-next-textbox:#_x0000_s1236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37" style="position:absolute;left:402;top:182;width:8020;height:5032" coordorigin="402,182" coordsize="8020,5032">
              <v:shape id="_x0000_s1238" type="#_x0000_t202" style="position:absolute;left:402;top:922;width:7518;height:593" filled="f" fillcolor="#bfbfbf [2412]" stroked="f">
                <v:textbox style="mso-next-textbox:#_x0000_s1238">
                  <w:txbxContent>
                    <w:p w:rsidR="001D6497" w:rsidRPr="0098763F" w:rsidRDefault="001D6497" w:rsidP="00F30038">
                      <w:pPr>
                        <w:spacing w:before="60"/>
                        <w:ind w:right="-227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masculin</w:t>
                      </w:r>
                      <w:r w:rsidR="00F30038" w:rsidRPr="00F30038"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singulier.</w:t>
                      </w:r>
                    </w:p>
                  </w:txbxContent>
                </v:textbox>
              </v:shape>
              <v:roundrect id="_x0000_s1239" style="position:absolute;left:593;top:964;width:741;height:529" arcsize="10923f">
                <v:textbox style="mso-next-textbox:#_x0000_s1239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0" style="position:absolute;left:7457;top:224;width:454;height:454">
                <v:textbox style="mso-next-textbox:#_x0000_s1240">
                  <w:txbxContent>
                    <w:p w:rsidR="001D6497" w:rsidRPr="0098763F" w:rsidRDefault="001D6497" w:rsidP="001D6497"/>
                  </w:txbxContent>
                </v:textbox>
              </v:oval>
              <v:shape id="_x0000_s1241" type="#_x0000_t202" style="position:absolute;left:7427;top:182;width:995;height:720" filled="f" stroked="f">
                <v:textbox style="mso-next-textbox:#_x0000_s1241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_x0000_s1242" type="#_x0000_t202" style="position:absolute;left:402;top:1705;width:7412;height:3509" filled="f" stroked="f">
                <v:textbox style="mso-next-textbox:#_x0000_s1242">
                  <w:txbxContent>
                    <w:p w:rsidR="001D6497" w:rsidRPr="00616736" w:rsidRDefault="00FE2CD1" w:rsidP="008C4591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 w:rsidRPr="00FE2CD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une</w:t>
                      </w:r>
                      <w:proofErr w:type="gramEnd"/>
                      <w:r w:rsidR="008C4591" w:rsidRPr="00FE2CD1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E2CD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chaussure rouge - des bracelets étincelants - mon meilleur ami - cet arbre gigantesque - ses poissons rouges - ma petite sœur - votre dernier cahier</w:t>
                      </w:r>
                    </w:p>
                  </w:txbxContent>
                </v:textbox>
              </v:shape>
            </v:group>
          </v:group>
        </w:pict>
      </w:r>
      <w:r w:rsidR="001D6497">
        <w:t xml:space="preserve">          </w: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767E22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  <w:r w:rsidRPr="00767E22">
        <w:rPr>
          <w:noProof/>
          <w:lang w:eastAsia="fr-FR"/>
        </w:rPr>
        <w:pict>
          <v:group id="_x0000_s1243" style="position:absolute;margin-left:-7.5pt;margin-top:24.25pt;width:421.1pt;height:251.6pt;z-index:251692032" coordorigin=",182" coordsize="8422,5032">
            <v:rect id="_x0000_s1244" style="position:absolute;top:197;width:8079;height:591">
              <v:textbox style="mso-next-textbox:#_x0000_s1244">
                <w:txbxContent>
                  <w:p w:rsidR="001D6497" w:rsidRPr="00351F55" w:rsidRDefault="001D6497" w:rsidP="001D6497">
                    <w:pPr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  <w:szCs w:val="32"/>
                      </w:rPr>
                      <w:t xml:space="preserve">      </w:t>
                    </w:r>
                    <w:r w:rsidRPr="00351F55">
                      <w:rPr>
                        <w:rFonts w:ascii="Arial Rounded MT Bold" w:hAnsi="Arial Rounded MT Bold"/>
                        <w:sz w:val="32"/>
                        <w:szCs w:val="32"/>
                      </w:rPr>
                      <w:t>GRAMMAIRE</w:t>
                    </w:r>
                  </w:p>
                </w:txbxContent>
              </v:textbox>
            </v:rect>
            <v:rect id="_x0000_s1245" style="position:absolute;left:3350;top:197;width:4729;height:591" fillcolor="black [3213]">
              <v:textbox style="mso-next-textbox:#_x0000_s1245">
                <w:txbxContent>
                  <w:p w:rsidR="00F30038" w:rsidRPr="00351F55" w:rsidRDefault="00F30038" w:rsidP="00F30038">
                    <w:pP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color w:val="FFFFFF" w:themeColor="background1"/>
                        <w:szCs w:val="28"/>
                      </w:rPr>
                      <w:t>Genre et nombre</w:t>
                    </w:r>
                  </w:p>
                  <w:p w:rsidR="001D6497" w:rsidRPr="00641C03" w:rsidRDefault="001D6497" w:rsidP="001D6497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group id="_x0000_s1246" style="position:absolute;left:402;top:182;width:8020;height:5032" coordorigin="402,182" coordsize="8020,5032">
              <v:shape id="_x0000_s1247" type="#_x0000_t202" style="position:absolute;left:402;top:922;width:7518;height:593" filled="f" fillcolor="#bfbfbf [2412]" stroked="f">
                <v:textbox style="mso-next-textbox:#_x0000_s1247">
                  <w:txbxContent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  <w:r>
                        <w:rPr>
                          <w:rFonts w:ascii="Delius" w:hAnsi="Delius"/>
                          <w:b/>
                        </w:rPr>
                        <w:t xml:space="preserve">            </w:t>
                      </w:r>
                      <w:r w:rsidRPr="0098763F">
                        <w:rPr>
                          <w:rFonts w:ascii="Delius" w:hAnsi="Delius"/>
                          <w:b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Colorie les groupes nominaux au féminin</w:t>
                      </w:r>
                      <w:r w:rsidR="00F30038" w:rsidRPr="00F30038">
                        <w:rPr>
                          <w:rFonts w:ascii="Delius" w:hAnsi="Delius"/>
                          <w:b/>
                          <w:u w:val="single"/>
                        </w:rPr>
                        <w:t xml:space="preserve"> </w:t>
                      </w:r>
                      <w:r w:rsidR="00F30038">
                        <w:rPr>
                          <w:rFonts w:ascii="Delius" w:hAnsi="Delius"/>
                          <w:b/>
                          <w:u w:val="single"/>
                        </w:rPr>
                        <w:t>pluriel.</w:t>
                      </w:r>
                    </w:p>
                    <w:p w:rsidR="001D6497" w:rsidRPr="0098763F" w:rsidRDefault="001D6497" w:rsidP="001D6497">
                      <w:pPr>
                        <w:spacing w:before="60"/>
                        <w:rPr>
                          <w:rFonts w:ascii="Delius" w:hAnsi="Delius"/>
                          <w:b/>
                          <w:u w:val="single"/>
                        </w:rPr>
                      </w:pPr>
                    </w:p>
                  </w:txbxContent>
                </v:textbox>
              </v:shape>
              <v:roundrect id="_x0000_s1248" style="position:absolute;left:593;top:964;width:741;height:529" arcsize="10923f">
                <v:textbox style="mso-next-textbox:#_x0000_s1248">
                  <w:txbxContent>
                    <w:p w:rsidR="004E7E5D" w:rsidRPr="0098763F" w:rsidRDefault="004E7E5D" w:rsidP="004E7E5D">
                      <w:pPr>
                        <w:spacing w:after="0"/>
                        <w:ind w:left="-170" w:right="-170"/>
                        <w:jc w:val="center"/>
                        <w:rPr>
                          <w:rFonts w:ascii="Tooney Loons" w:hAnsi="Tooney Loons"/>
                          <w:sz w:val="36"/>
                          <w:szCs w:val="36"/>
                        </w:rPr>
                      </w:pP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G</w:t>
                      </w:r>
                      <w:r w:rsidR="00376272">
                        <w:rPr>
                          <w:rFonts w:ascii="Tooney Loons" w:hAnsi="Tooney Loons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Tooney Loons" w:hAnsi="Tooney Loons"/>
                          <w:sz w:val="36"/>
                          <w:szCs w:val="36"/>
                        </w:rPr>
                        <w:t>c</w:t>
                      </w:r>
                    </w:p>
                    <w:p w:rsidR="001D6497" w:rsidRPr="00641C03" w:rsidRDefault="001D6497" w:rsidP="001D6497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oundrect>
              <v:oval id="_x0000_s1249" style="position:absolute;left:7457;top:224;width:454;height:454">
                <v:textbox style="mso-next-textbox:#_x0000_s1249">
                  <w:txbxContent>
                    <w:p w:rsidR="001D6497" w:rsidRPr="0098763F" w:rsidRDefault="001D6497" w:rsidP="001D6497"/>
                  </w:txbxContent>
                </v:textbox>
              </v:oval>
              <v:shape id="_x0000_s1250" type="#_x0000_t202" style="position:absolute;left:7427;top:182;width:995;height:720" filled="f" stroked="f">
                <v:textbox style="mso-next-textbox:#_x0000_s1250">
                  <w:txbxContent>
                    <w:p w:rsidR="001D6497" w:rsidRPr="00D56EE6" w:rsidRDefault="004E7E5D" w:rsidP="001D6497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_x0000_s1251" type="#_x0000_t202" style="position:absolute;left:402;top:1705;width:7412;height:3509" filled="f" stroked="f">
                <v:textbox style="mso-next-textbox:#_x0000_s1251">
                  <w:txbxContent>
                    <w:p w:rsidR="001D6497" w:rsidRPr="00FE2CD1" w:rsidRDefault="00FE2CD1" w:rsidP="0019136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histoires extraordinaires - une belle aventure - les petits pois - mes lunettes roses - cet avion - ma petite souris - des garçons bagarreurs - vos grandes robes</w:t>
                      </w:r>
                    </w:p>
                  </w:txbxContent>
                </v:textbox>
              </v:shape>
            </v:group>
          </v:group>
        </w:pict>
      </w: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1D6497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p w:rsidR="001D6497" w:rsidRDefault="001D6497" w:rsidP="00D56EE6">
      <w:pPr>
        <w:tabs>
          <w:tab w:val="left" w:pos="0"/>
        </w:tabs>
        <w:rPr>
          <w:rFonts w:ascii="Delius" w:hAnsi="Delius"/>
          <w:b/>
          <w:szCs w:val="28"/>
          <w:u w:val="single"/>
        </w:rPr>
      </w:pPr>
    </w:p>
    <w:sectPr w:rsidR="001D6497" w:rsidSect="0098763F">
      <w:pgSz w:w="16838" w:h="11906" w:orient="landscape"/>
      <w:pgMar w:top="426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65" w:rsidRDefault="00277C65" w:rsidP="00D346A7">
      <w:pPr>
        <w:spacing w:after="0" w:line="240" w:lineRule="auto"/>
      </w:pPr>
      <w:r>
        <w:separator/>
      </w:r>
    </w:p>
  </w:endnote>
  <w:endnote w:type="continuationSeparator" w:id="0">
    <w:p w:rsidR="00277C65" w:rsidRDefault="00277C65" w:rsidP="00D3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65" w:rsidRDefault="00277C65" w:rsidP="00D346A7">
      <w:pPr>
        <w:spacing w:after="0" w:line="240" w:lineRule="auto"/>
      </w:pPr>
      <w:r>
        <w:separator/>
      </w:r>
    </w:p>
  </w:footnote>
  <w:footnote w:type="continuationSeparator" w:id="0">
    <w:p w:rsidR="00277C65" w:rsidRDefault="00277C65" w:rsidP="00D34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3F"/>
    <w:rsid w:val="00032C58"/>
    <w:rsid w:val="00080461"/>
    <w:rsid w:val="00123BC4"/>
    <w:rsid w:val="00146A9E"/>
    <w:rsid w:val="001615F6"/>
    <w:rsid w:val="00191362"/>
    <w:rsid w:val="001D6497"/>
    <w:rsid w:val="00212EDC"/>
    <w:rsid w:val="00277C65"/>
    <w:rsid w:val="0030518D"/>
    <w:rsid w:val="00351F55"/>
    <w:rsid w:val="00376272"/>
    <w:rsid w:val="003B70A2"/>
    <w:rsid w:val="00420F37"/>
    <w:rsid w:val="004E7E5D"/>
    <w:rsid w:val="00525266"/>
    <w:rsid w:val="00581218"/>
    <w:rsid w:val="005C4826"/>
    <w:rsid w:val="00616736"/>
    <w:rsid w:val="00641C03"/>
    <w:rsid w:val="006934EB"/>
    <w:rsid w:val="006B0939"/>
    <w:rsid w:val="00714EF6"/>
    <w:rsid w:val="00767E22"/>
    <w:rsid w:val="00850948"/>
    <w:rsid w:val="00854BD3"/>
    <w:rsid w:val="008A30C7"/>
    <w:rsid w:val="008C4591"/>
    <w:rsid w:val="0098763F"/>
    <w:rsid w:val="00A5521D"/>
    <w:rsid w:val="00A6472B"/>
    <w:rsid w:val="00AD2619"/>
    <w:rsid w:val="00AE1DA4"/>
    <w:rsid w:val="00B43EF8"/>
    <w:rsid w:val="00BC0A98"/>
    <w:rsid w:val="00D16001"/>
    <w:rsid w:val="00D2042A"/>
    <w:rsid w:val="00D346A7"/>
    <w:rsid w:val="00D56EE6"/>
    <w:rsid w:val="00D64641"/>
    <w:rsid w:val="00DB1528"/>
    <w:rsid w:val="00DD4A9F"/>
    <w:rsid w:val="00E07A09"/>
    <w:rsid w:val="00EA6812"/>
    <w:rsid w:val="00EC721A"/>
    <w:rsid w:val="00F20143"/>
    <w:rsid w:val="00F30038"/>
    <w:rsid w:val="00FE2CD1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En-tte">
    <w:name w:val="header"/>
    <w:basedOn w:val="Normal"/>
    <w:link w:val="En-tt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D3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6A7"/>
    <w:rPr>
      <w:rFonts w:ascii="Arial" w:hAnsi="Arial"/>
      <w:b w:val="0"/>
      <w:shadow w:val="0"/>
      <w:color w:val="auto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143"/>
    <w:rPr>
      <w:rFonts w:ascii="Tahoma" w:hAnsi="Tahoma" w:cs="Tahoma"/>
      <w:b w:val="0"/>
      <w:shadow w:val="0"/>
      <w:color w:val="auto"/>
      <w:sz w:val="16"/>
      <w:szCs w:val="16"/>
    </w:rPr>
  </w:style>
  <w:style w:type="paragraph" w:customStyle="1" w:styleId="Contenudetableau">
    <w:name w:val="Contenu de tableau"/>
    <w:basedOn w:val="Normal"/>
    <w:rsid w:val="00EA68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2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2016-02-21T03:47:00Z</cp:lastPrinted>
  <dcterms:created xsi:type="dcterms:W3CDTF">2016-02-21T04:20:00Z</dcterms:created>
  <dcterms:modified xsi:type="dcterms:W3CDTF">2016-02-21T04:20:00Z</dcterms:modified>
</cp:coreProperties>
</file>