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7" w:rsidRDefault="007870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1459947</wp:posOffset>
                </wp:positionH>
                <wp:positionV relativeFrom="paragraph">
                  <wp:posOffset>2964282</wp:posOffset>
                </wp:positionV>
                <wp:extent cx="0" cy="383540"/>
                <wp:effectExtent l="0" t="0" r="19050" b="1651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233.4pt" to="114.9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1356708</wp:posOffset>
                </wp:positionH>
                <wp:positionV relativeFrom="paragraph">
                  <wp:posOffset>2963668</wp:posOffset>
                </wp:positionV>
                <wp:extent cx="0" cy="384072"/>
                <wp:effectExtent l="0" t="0" r="19050" b="1651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233.35pt" to="106.8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" strokecolor="black [3040]"/>
            </w:pict>
          </mc:Fallback>
        </mc:AlternateContent>
      </w:r>
      <w:r w:rsidR="00580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-649072</wp:posOffset>
                </wp:positionH>
                <wp:positionV relativeFrom="paragraph">
                  <wp:posOffset>3347740</wp:posOffset>
                </wp:positionV>
                <wp:extent cx="4719483" cy="2816758"/>
                <wp:effectExtent l="0" t="0" r="24130" b="222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483" cy="2816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F1" w:rsidRDefault="005809F1" w:rsidP="005809F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COD ET LE COI</w:t>
                            </w:r>
                          </w:p>
                          <w:p w:rsid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Ce sont des compléments de verbe. On ne peut ni les supprimer, ni les déplacer.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COD (complément d’objet direct) répond à la question : _____________________________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COI (complément d’objet indirect) répond à la question : _____________________________</w:t>
                            </w:r>
                          </w:p>
                          <w:p w:rsidR="007870B7" w:rsidRP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51.1pt;margin-top:263.6pt;width:371.6pt;height:22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" fillcolor="white [3201]" strokecolor="black [3200]" strokeweight="2pt">
                <v:textbox>
                  <w:txbxContent>
                    <w:p w:rsidR="005809F1" w:rsidRDefault="005809F1" w:rsidP="005809F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COD ET LE COI</w:t>
                      </w:r>
                    </w:p>
                    <w:p w:rsid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Ce sont des compléments de verbe. On ne peut ni les supprimer, ni les déplacer.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COD (complément d’objet direct) répond à la question : _____________________________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COI (complément d’objet indirect) répond à la question : _____________________________</w:t>
                      </w:r>
                    </w:p>
                    <w:p w:rsidR="007870B7" w:rsidRP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80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-545834</wp:posOffset>
                </wp:positionH>
                <wp:positionV relativeFrom="paragraph">
                  <wp:posOffset>-501589</wp:posOffset>
                </wp:positionV>
                <wp:extent cx="3244645" cy="2905433"/>
                <wp:effectExtent l="0" t="0" r="1333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645" cy="29054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F1" w:rsidRPr="005809F1" w:rsidRDefault="005809F1" w:rsidP="005809F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809F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SUJET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On le souligne en __________</w:t>
                            </w:r>
                          </w:p>
                          <w:p w:rsid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Il répond à la question :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___________________________ ?</w:t>
                            </w:r>
                          </w:p>
                          <w:p w:rsidR="007870B7" w:rsidRP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On peut le remplacer par un pronom personnel.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margin-left:-43pt;margin-top:-39.5pt;width:255.5pt;height:22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" fillcolor="white [3201]" strokecolor="black [3200]" strokeweight="2pt">
                <v:textbox>
                  <w:txbxContent>
                    <w:p w:rsidR="005809F1" w:rsidRPr="005809F1" w:rsidRDefault="005809F1" w:rsidP="005809F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5809F1">
                        <w:rPr>
                          <w:rFonts w:ascii="Century Gothic" w:hAnsi="Century Gothic"/>
                          <w:sz w:val="32"/>
                          <w:szCs w:val="32"/>
                        </w:rPr>
                        <w:t>LE SUJET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On le souligne en __________</w:t>
                      </w:r>
                    </w:p>
                    <w:p w:rsid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Il répond à la question :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___________________________ ?</w:t>
                      </w:r>
                    </w:p>
                    <w:p w:rsidR="007870B7" w:rsidRP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On peut le remplacer par un pronom personnel.</w:t>
                      </w:r>
                    </w:p>
                  </w:txbxContent>
                </v:textbox>
              </v:shape>
            </w:pict>
          </mc:Fallback>
        </mc:AlternateContent>
      </w:r>
      <w:r w:rsidR="00580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3AA3" wp14:editId="1FDA44D3">
                <wp:simplePos x="0" y="0"/>
                <wp:positionH relativeFrom="column">
                  <wp:posOffset>5692140</wp:posOffset>
                </wp:positionH>
                <wp:positionV relativeFrom="paragraph">
                  <wp:posOffset>-427990</wp:posOffset>
                </wp:positionV>
                <wp:extent cx="3686810" cy="3390900"/>
                <wp:effectExtent l="0" t="0" r="2794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810" cy="3390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F1" w:rsidRDefault="005809F1" w:rsidP="005809F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VERBE</w:t>
                            </w:r>
                          </w:p>
                          <w:p w:rsid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On le souligne en _____________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Il sert à indiquer une action,  un état ou un sentiment.</w:t>
                            </w:r>
                          </w:p>
                          <w:p w:rsidR="007870B7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Dans la phrase, il est conjugué, donc je peux préciser son ________________ et son ___________</w:t>
                            </w:r>
                          </w:p>
                          <w:p w:rsidR="007870B7" w:rsidRPr="007870B7" w:rsidRDefault="007870B7">
                            <w:pPr>
                              <w:rPr>
                                <w:rFonts w:ascii="Century Gothic" w:hAnsi="Century Gothic"/>
                                <w:i/>
                                <w:sz w:val="32"/>
                                <w:szCs w:val="32"/>
                              </w:rPr>
                            </w:pPr>
                            <w:r w:rsidRPr="007870B7">
                              <w:rPr>
                                <w:rFonts w:ascii="Century Gothic" w:hAnsi="Century Gothic"/>
                                <w:i/>
                                <w:sz w:val="32"/>
                                <w:szCs w:val="32"/>
                              </w:rPr>
                              <w:t>Attention, les verbes conjugués au passé composé sont en 2 parties !</w:t>
                            </w:r>
                          </w:p>
                          <w:p w:rsidR="007870B7" w:rsidRPr="005809F1" w:rsidRDefault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448.2pt;margin-top:-33.7pt;width:290.3pt;height:26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" fillcolor="white [3201]" strokecolor="black [3200]" strokeweight="2pt">
                <v:textbox>
                  <w:txbxContent>
                    <w:p w:rsidR="005809F1" w:rsidRDefault="005809F1" w:rsidP="005809F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VERBE</w:t>
                      </w:r>
                    </w:p>
                    <w:p w:rsid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On le souligne en _____________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Il sert à indiquer une action,  un état ou un sentiment.</w:t>
                      </w:r>
                    </w:p>
                    <w:p w:rsidR="007870B7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Dans la phrase, il est conjugué, donc je peux préciser son ________________ et son ___________</w:t>
                      </w:r>
                    </w:p>
                    <w:p w:rsidR="007870B7" w:rsidRPr="007870B7" w:rsidRDefault="007870B7">
                      <w:pPr>
                        <w:rPr>
                          <w:rFonts w:ascii="Century Gothic" w:hAnsi="Century Gothic"/>
                          <w:i/>
                          <w:sz w:val="32"/>
                          <w:szCs w:val="32"/>
                        </w:rPr>
                      </w:pPr>
                      <w:r w:rsidRPr="007870B7">
                        <w:rPr>
                          <w:rFonts w:ascii="Century Gothic" w:hAnsi="Century Gothic"/>
                          <w:i/>
                          <w:sz w:val="32"/>
                          <w:szCs w:val="32"/>
                        </w:rPr>
                        <w:t>Attention, les verbes conjugués au passé composé sont en 2 parties !</w:t>
                      </w:r>
                    </w:p>
                    <w:p w:rsidR="007870B7" w:rsidRPr="005809F1" w:rsidRDefault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E590D" wp14:editId="1F4B38F1">
                <wp:simplePos x="0" y="0"/>
                <wp:positionH relativeFrom="column">
                  <wp:posOffset>4955315</wp:posOffset>
                </wp:positionH>
                <wp:positionV relativeFrom="paragraph">
                  <wp:posOffset>3347740</wp:posOffset>
                </wp:positionV>
                <wp:extent cx="4498258" cy="2949596"/>
                <wp:effectExtent l="0" t="0" r="17145" b="222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258" cy="29495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F1" w:rsidRDefault="005809F1" w:rsidP="005809F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LE CCT ET LE CCL</w:t>
                            </w:r>
                          </w:p>
                          <w:p w:rsidR="007870B7" w:rsidRPr="005809F1" w:rsidRDefault="007870B7" w:rsidP="007870B7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390.2pt;margin-top:263.6pt;width:354.2pt;height:23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" fillcolor="white [3201]" strokecolor="black [3200]" strokeweight="2pt">
                <v:textbox>
                  <w:txbxContent>
                    <w:p w:rsidR="005809F1" w:rsidRDefault="005809F1" w:rsidP="005809F1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LE CCT ET LE CCL</w:t>
                      </w:r>
                    </w:p>
                    <w:p w:rsidR="007870B7" w:rsidRPr="005809F1" w:rsidRDefault="007870B7" w:rsidP="007870B7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9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2182085</wp:posOffset>
                </wp:positionV>
                <wp:extent cx="1533832" cy="781664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832" cy="781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9F1" w:rsidRPr="005809F1" w:rsidRDefault="005809F1" w:rsidP="005809F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5809F1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LES FONCTIONS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282.15pt;margin-top:171.8pt;width:120.75pt;height:61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" fillcolor="white [3201]" stroked="f" strokeweight=".5pt">
                <v:textbox>
                  <w:txbxContent>
                    <w:p w:rsidR="005809F1" w:rsidRPr="005809F1" w:rsidRDefault="005809F1" w:rsidP="005809F1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5809F1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LES FONCTIONS</w:t>
                      </w:r>
                    </w:p>
                  </w:txbxContent>
                </v:textbox>
              </v:shape>
            </w:pict>
          </mc:Fallback>
        </mc:AlternateContent>
      </w:r>
      <w:r w:rsidR="005E23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551815</wp:posOffset>
                </wp:positionV>
                <wp:extent cx="4754880" cy="2885440"/>
                <wp:effectExtent l="0" t="0" r="63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8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39D" w:rsidRDefault="005E239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572000" cy="3881120"/>
                                  <wp:effectExtent l="0" t="0" r="0" b="508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88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1" type="#_x0000_t202" style="position:absolute;margin-left:90.2pt;margin-top:43.45pt;width:374.4pt;height:22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" fillcolor="white [3201]" stroked="f" strokeweight=".5pt">
                <v:textbox style="mso-fit-shape-to-text:t">
                  <w:txbxContent>
                    <w:p w:rsidR="005E239D" w:rsidRDefault="005E239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72000" cy="3881120"/>
                            <wp:effectExtent l="0" t="0" r="0" b="508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88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FC10B7" w:rsidSect="005E23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9D"/>
    <w:rsid w:val="00001C31"/>
    <w:rsid w:val="0000281A"/>
    <w:rsid w:val="00002B73"/>
    <w:rsid w:val="00002C3A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3E1B"/>
    <w:rsid w:val="00025E9D"/>
    <w:rsid w:val="000300DC"/>
    <w:rsid w:val="00033763"/>
    <w:rsid w:val="0003476B"/>
    <w:rsid w:val="00036984"/>
    <w:rsid w:val="00040672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344C"/>
    <w:rsid w:val="000545C8"/>
    <w:rsid w:val="00057200"/>
    <w:rsid w:val="00060B1D"/>
    <w:rsid w:val="00060D14"/>
    <w:rsid w:val="00064DD0"/>
    <w:rsid w:val="00064E1B"/>
    <w:rsid w:val="00065C9C"/>
    <w:rsid w:val="00066190"/>
    <w:rsid w:val="00066315"/>
    <w:rsid w:val="000754C4"/>
    <w:rsid w:val="00080D04"/>
    <w:rsid w:val="00084193"/>
    <w:rsid w:val="00086E8B"/>
    <w:rsid w:val="00090CA7"/>
    <w:rsid w:val="0009116D"/>
    <w:rsid w:val="000914E9"/>
    <w:rsid w:val="00091C0F"/>
    <w:rsid w:val="00092B27"/>
    <w:rsid w:val="00095234"/>
    <w:rsid w:val="00095C49"/>
    <w:rsid w:val="00095D74"/>
    <w:rsid w:val="000A06FC"/>
    <w:rsid w:val="000A1FC4"/>
    <w:rsid w:val="000A2B2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C2A17"/>
    <w:rsid w:val="000C2FB3"/>
    <w:rsid w:val="000C44BC"/>
    <w:rsid w:val="000C52CF"/>
    <w:rsid w:val="000C53F3"/>
    <w:rsid w:val="000C5BE7"/>
    <w:rsid w:val="000C7E0A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3898"/>
    <w:rsid w:val="000F3EA5"/>
    <w:rsid w:val="000F68EE"/>
    <w:rsid w:val="000F7D7C"/>
    <w:rsid w:val="00101CDF"/>
    <w:rsid w:val="00101D0C"/>
    <w:rsid w:val="00102636"/>
    <w:rsid w:val="001035FC"/>
    <w:rsid w:val="001045C4"/>
    <w:rsid w:val="00110375"/>
    <w:rsid w:val="00110E7F"/>
    <w:rsid w:val="0011240E"/>
    <w:rsid w:val="001154EA"/>
    <w:rsid w:val="0011725E"/>
    <w:rsid w:val="00117627"/>
    <w:rsid w:val="0011765B"/>
    <w:rsid w:val="00117C61"/>
    <w:rsid w:val="001201CF"/>
    <w:rsid w:val="00121DE0"/>
    <w:rsid w:val="00123BCA"/>
    <w:rsid w:val="00123BEA"/>
    <w:rsid w:val="001338EF"/>
    <w:rsid w:val="00136C71"/>
    <w:rsid w:val="00136FA3"/>
    <w:rsid w:val="00137F3E"/>
    <w:rsid w:val="00141D21"/>
    <w:rsid w:val="00141DA1"/>
    <w:rsid w:val="00142293"/>
    <w:rsid w:val="001447BF"/>
    <w:rsid w:val="00145CC9"/>
    <w:rsid w:val="00145E42"/>
    <w:rsid w:val="00145F89"/>
    <w:rsid w:val="00146193"/>
    <w:rsid w:val="001461D6"/>
    <w:rsid w:val="0015165E"/>
    <w:rsid w:val="00152225"/>
    <w:rsid w:val="00152802"/>
    <w:rsid w:val="001556C0"/>
    <w:rsid w:val="00156E0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91997"/>
    <w:rsid w:val="0019248F"/>
    <w:rsid w:val="001927C4"/>
    <w:rsid w:val="001927D7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314"/>
    <w:rsid w:val="001D177A"/>
    <w:rsid w:val="001D42D5"/>
    <w:rsid w:val="001D51E8"/>
    <w:rsid w:val="001D53FC"/>
    <w:rsid w:val="001D6A3B"/>
    <w:rsid w:val="001D722D"/>
    <w:rsid w:val="001E024D"/>
    <w:rsid w:val="001E04D2"/>
    <w:rsid w:val="001E13AA"/>
    <w:rsid w:val="001E20E0"/>
    <w:rsid w:val="001F3DB7"/>
    <w:rsid w:val="001F4BFC"/>
    <w:rsid w:val="001F705E"/>
    <w:rsid w:val="001F7444"/>
    <w:rsid w:val="001F7B6C"/>
    <w:rsid w:val="001F7C0F"/>
    <w:rsid w:val="00202FDC"/>
    <w:rsid w:val="00207491"/>
    <w:rsid w:val="00207EB5"/>
    <w:rsid w:val="0021022A"/>
    <w:rsid w:val="00211C8B"/>
    <w:rsid w:val="00212B81"/>
    <w:rsid w:val="00215E0D"/>
    <w:rsid w:val="002160FC"/>
    <w:rsid w:val="002176D2"/>
    <w:rsid w:val="00217C3E"/>
    <w:rsid w:val="0022230F"/>
    <w:rsid w:val="00223205"/>
    <w:rsid w:val="0022373F"/>
    <w:rsid w:val="00227304"/>
    <w:rsid w:val="00227A1B"/>
    <w:rsid w:val="002309FD"/>
    <w:rsid w:val="00232237"/>
    <w:rsid w:val="002360DC"/>
    <w:rsid w:val="00241A83"/>
    <w:rsid w:val="00245F76"/>
    <w:rsid w:val="00252648"/>
    <w:rsid w:val="0025264D"/>
    <w:rsid w:val="00252A09"/>
    <w:rsid w:val="00253925"/>
    <w:rsid w:val="00253A62"/>
    <w:rsid w:val="00254922"/>
    <w:rsid w:val="002616F0"/>
    <w:rsid w:val="00262F98"/>
    <w:rsid w:val="00265400"/>
    <w:rsid w:val="00267329"/>
    <w:rsid w:val="00267671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B02A5"/>
    <w:rsid w:val="002B04DB"/>
    <w:rsid w:val="002B136E"/>
    <w:rsid w:val="002B15D8"/>
    <w:rsid w:val="002B16BE"/>
    <w:rsid w:val="002B33A1"/>
    <w:rsid w:val="002B3D37"/>
    <w:rsid w:val="002B3E00"/>
    <w:rsid w:val="002B64B0"/>
    <w:rsid w:val="002C17BC"/>
    <w:rsid w:val="002C1A75"/>
    <w:rsid w:val="002C2F74"/>
    <w:rsid w:val="002C5D37"/>
    <w:rsid w:val="002C5EFA"/>
    <w:rsid w:val="002C706A"/>
    <w:rsid w:val="002D1563"/>
    <w:rsid w:val="002D3524"/>
    <w:rsid w:val="002D3DBB"/>
    <w:rsid w:val="002D4652"/>
    <w:rsid w:val="002D669B"/>
    <w:rsid w:val="002D6F67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D0E"/>
    <w:rsid w:val="003067B6"/>
    <w:rsid w:val="00313C92"/>
    <w:rsid w:val="00314EB8"/>
    <w:rsid w:val="003158F7"/>
    <w:rsid w:val="00315AD1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6A51"/>
    <w:rsid w:val="00336E1A"/>
    <w:rsid w:val="00340121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BA9"/>
    <w:rsid w:val="003A1169"/>
    <w:rsid w:val="003A2584"/>
    <w:rsid w:val="003A3A0F"/>
    <w:rsid w:val="003A48D2"/>
    <w:rsid w:val="003A66E6"/>
    <w:rsid w:val="003B0502"/>
    <w:rsid w:val="003B09C6"/>
    <w:rsid w:val="003B0B2F"/>
    <w:rsid w:val="003B15D3"/>
    <w:rsid w:val="003B1B5D"/>
    <w:rsid w:val="003C036E"/>
    <w:rsid w:val="003C0827"/>
    <w:rsid w:val="003C2F68"/>
    <w:rsid w:val="003C31C4"/>
    <w:rsid w:val="003C5831"/>
    <w:rsid w:val="003C661F"/>
    <w:rsid w:val="003D3094"/>
    <w:rsid w:val="003D41D9"/>
    <w:rsid w:val="003D53B4"/>
    <w:rsid w:val="003D634D"/>
    <w:rsid w:val="003E0707"/>
    <w:rsid w:val="003E0D83"/>
    <w:rsid w:val="003E1027"/>
    <w:rsid w:val="003E20C9"/>
    <w:rsid w:val="003E2CEF"/>
    <w:rsid w:val="003E397D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6C83"/>
    <w:rsid w:val="00426F71"/>
    <w:rsid w:val="00427132"/>
    <w:rsid w:val="00427550"/>
    <w:rsid w:val="004301EE"/>
    <w:rsid w:val="004318B8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3C52"/>
    <w:rsid w:val="00465DB8"/>
    <w:rsid w:val="004679A3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68C3"/>
    <w:rsid w:val="004B6BD1"/>
    <w:rsid w:val="004C0863"/>
    <w:rsid w:val="004C0FD0"/>
    <w:rsid w:val="004C1C0A"/>
    <w:rsid w:val="004C780D"/>
    <w:rsid w:val="004C7DBB"/>
    <w:rsid w:val="004D021C"/>
    <w:rsid w:val="004D086C"/>
    <w:rsid w:val="004D1C53"/>
    <w:rsid w:val="004D3554"/>
    <w:rsid w:val="004D413D"/>
    <w:rsid w:val="004E0F82"/>
    <w:rsid w:val="004E224C"/>
    <w:rsid w:val="004E2486"/>
    <w:rsid w:val="004E2AB0"/>
    <w:rsid w:val="004E6301"/>
    <w:rsid w:val="004E69AE"/>
    <w:rsid w:val="004E6DD2"/>
    <w:rsid w:val="004F015A"/>
    <w:rsid w:val="004F2008"/>
    <w:rsid w:val="004F2566"/>
    <w:rsid w:val="004F2C8B"/>
    <w:rsid w:val="004F3DE7"/>
    <w:rsid w:val="004F5044"/>
    <w:rsid w:val="004F5499"/>
    <w:rsid w:val="004F7D4C"/>
    <w:rsid w:val="00500700"/>
    <w:rsid w:val="00501723"/>
    <w:rsid w:val="00502FA3"/>
    <w:rsid w:val="00504719"/>
    <w:rsid w:val="00505470"/>
    <w:rsid w:val="00506B9C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3CCD"/>
    <w:rsid w:val="00534EDB"/>
    <w:rsid w:val="00537F3C"/>
    <w:rsid w:val="00541BBE"/>
    <w:rsid w:val="00543607"/>
    <w:rsid w:val="00544CC9"/>
    <w:rsid w:val="005461FA"/>
    <w:rsid w:val="00547203"/>
    <w:rsid w:val="00550385"/>
    <w:rsid w:val="00551B42"/>
    <w:rsid w:val="00552B8D"/>
    <w:rsid w:val="00554376"/>
    <w:rsid w:val="005570F6"/>
    <w:rsid w:val="00557D63"/>
    <w:rsid w:val="00560B6F"/>
    <w:rsid w:val="00560E9F"/>
    <w:rsid w:val="00561A39"/>
    <w:rsid w:val="00561D47"/>
    <w:rsid w:val="00563038"/>
    <w:rsid w:val="00567206"/>
    <w:rsid w:val="005705B0"/>
    <w:rsid w:val="00570A7F"/>
    <w:rsid w:val="00571E5F"/>
    <w:rsid w:val="0057216B"/>
    <w:rsid w:val="00573A00"/>
    <w:rsid w:val="005740A1"/>
    <w:rsid w:val="00574823"/>
    <w:rsid w:val="00576DDA"/>
    <w:rsid w:val="00577CF7"/>
    <w:rsid w:val="005809D8"/>
    <w:rsid w:val="005809F1"/>
    <w:rsid w:val="00580AEE"/>
    <w:rsid w:val="005824D5"/>
    <w:rsid w:val="005824F7"/>
    <w:rsid w:val="0058264D"/>
    <w:rsid w:val="00583188"/>
    <w:rsid w:val="005834CD"/>
    <w:rsid w:val="0058436A"/>
    <w:rsid w:val="00585869"/>
    <w:rsid w:val="00586E80"/>
    <w:rsid w:val="0059108D"/>
    <w:rsid w:val="00591AC1"/>
    <w:rsid w:val="00593497"/>
    <w:rsid w:val="00593692"/>
    <w:rsid w:val="0059395C"/>
    <w:rsid w:val="005948AC"/>
    <w:rsid w:val="00595934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19DB"/>
    <w:rsid w:val="005B31F0"/>
    <w:rsid w:val="005B5251"/>
    <w:rsid w:val="005B527D"/>
    <w:rsid w:val="005B66DB"/>
    <w:rsid w:val="005C1239"/>
    <w:rsid w:val="005C1B5B"/>
    <w:rsid w:val="005C2E7A"/>
    <w:rsid w:val="005C40CD"/>
    <w:rsid w:val="005C4D53"/>
    <w:rsid w:val="005D0422"/>
    <w:rsid w:val="005D0609"/>
    <w:rsid w:val="005D09A9"/>
    <w:rsid w:val="005D111A"/>
    <w:rsid w:val="005D174B"/>
    <w:rsid w:val="005D1F77"/>
    <w:rsid w:val="005D23E0"/>
    <w:rsid w:val="005D28DF"/>
    <w:rsid w:val="005D3B42"/>
    <w:rsid w:val="005D495C"/>
    <w:rsid w:val="005D74AC"/>
    <w:rsid w:val="005E1497"/>
    <w:rsid w:val="005E239D"/>
    <w:rsid w:val="005E383A"/>
    <w:rsid w:val="005E4854"/>
    <w:rsid w:val="005E5641"/>
    <w:rsid w:val="005E5C9E"/>
    <w:rsid w:val="005F40DA"/>
    <w:rsid w:val="005F480A"/>
    <w:rsid w:val="005F52C0"/>
    <w:rsid w:val="0060184D"/>
    <w:rsid w:val="00602943"/>
    <w:rsid w:val="006041EB"/>
    <w:rsid w:val="00604CB7"/>
    <w:rsid w:val="0060680C"/>
    <w:rsid w:val="00606A92"/>
    <w:rsid w:val="00606FC4"/>
    <w:rsid w:val="006072E6"/>
    <w:rsid w:val="00610EF8"/>
    <w:rsid w:val="00611174"/>
    <w:rsid w:val="006132E1"/>
    <w:rsid w:val="006133E9"/>
    <w:rsid w:val="00614071"/>
    <w:rsid w:val="00616EF1"/>
    <w:rsid w:val="006174D4"/>
    <w:rsid w:val="006214EA"/>
    <w:rsid w:val="00621BD7"/>
    <w:rsid w:val="00624D74"/>
    <w:rsid w:val="006256AF"/>
    <w:rsid w:val="00625B04"/>
    <w:rsid w:val="0063153B"/>
    <w:rsid w:val="0063190A"/>
    <w:rsid w:val="00632E5C"/>
    <w:rsid w:val="006354F7"/>
    <w:rsid w:val="00636829"/>
    <w:rsid w:val="00636D0D"/>
    <w:rsid w:val="00642995"/>
    <w:rsid w:val="0064477B"/>
    <w:rsid w:val="00644DE6"/>
    <w:rsid w:val="00645305"/>
    <w:rsid w:val="00645ABA"/>
    <w:rsid w:val="00645D5D"/>
    <w:rsid w:val="006469E1"/>
    <w:rsid w:val="00647F25"/>
    <w:rsid w:val="006500E0"/>
    <w:rsid w:val="006517DD"/>
    <w:rsid w:val="00653418"/>
    <w:rsid w:val="00655F15"/>
    <w:rsid w:val="006567A2"/>
    <w:rsid w:val="00656A89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3717"/>
    <w:rsid w:val="00684B85"/>
    <w:rsid w:val="00685EAB"/>
    <w:rsid w:val="00686642"/>
    <w:rsid w:val="006874F2"/>
    <w:rsid w:val="00687C38"/>
    <w:rsid w:val="00690B07"/>
    <w:rsid w:val="006929A3"/>
    <w:rsid w:val="0069313E"/>
    <w:rsid w:val="00697804"/>
    <w:rsid w:val="00697D70"/>
    <w:rsid w:val="006A2C3E"/>
    <w:rsid w:val="006A3692"/>
    <w:rsid w:val="006A3876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7FB"/>
    <w:rsid w:val="006C3CE6"/>
    <w:rsid w:val="006C4925"/>
    <w:rsid w:val="006D1848"/>
    <w:rsid w:val="006D2CA8"/>
    <w:rsid w:val="006D2E2E"/>
    <w:rsid w:val="006D4085"/>
    <w:rsid w:val="006D539F"/>
    <w:rsid w:val="006D71F5"/>
    <w:rsid w:val="006E008F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5F4B"/>
    <w:rsid w:val="007062C6"/>
    <w:rsid w:val="00711E99"/>
    <w:rsid w:val="0071242E"/>
    <w:rsid w:val="007139A6"/>
    <w:rsid w:val="00713AAF"/>
    <w:rsid w:val="00714FBF"/>
    <w:rsid w:val="00715D9B"/>
    <w:rsid w:val="00717748"/>
    <w:rsid w:val="007201DC"/>
    <w:rsid w:val="00722779"/>
    <w:rsid w:val="007232ED"/>
    <w:rsid w:val="00723B89"/>
    <w:rsid w:val="007278C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0B7"/>
    <w:rsid w:val="007873B9"/>
    <w:rsid w:val="00787B9D"/>
    <w:rsid w:val="00792F89"/>
    <w:rsid w:val="00797D57"/>
    <w:rsid w:val="007B11B0"/>
    <w:rsid w:val="007B17B2"/>
    <w:rsid w:val="007B480C"/>
    <w:rsid w:val="007B6321"/>
    <w:rsid w:val="007C1FA4"/>
    <w:rsid w:val="007C5452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724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7382"/>
    <w:rsid w:val="00823372"/>
    <w:rsid w:val="00825359"/>
    <w:rsid w:val="008267D5"/>
    <w:rsid w:val="00827910"/>
    <w:rsid w:val="00827FFB"/>
    <w:rsid w:val="008309C9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92B"/>
    <w:rsid w:val="0085233D"/>
    <w:rsid w:val="008548CB"/>
    <w:rsid w:val="00860073"/>
    <w:rsid w:val="00860F5D"/>
    <w:rsid w:val="00862BB0"/>
    <w:rsid w:val="00864620"/>
    <w:rsid w:val="00865849"/>
    <w:rsid w:val="00873D57"/>
    <w:rsid w:val="00874F80"/>
    <w:rsid w:val="00880816"/>
    <w:rsid w:val="00881BBC"/>
    <w:rsid w:val="00881C87"/>
    <w:rsid w:val="00884A56"/>
    <w:rsid w:val="00885A70"/>
    <w:rsid w:val="00886D1C"/>
    <w:rsid w:val="00890E09"/>
    <w:rsid w:val="0089260D"/>
    <w:rsid w:val="00892A4A"/>
    <w:rsid w:val="00893BFC"/>
    <w:rsid w:val="0089490B"/>
    <w:rsid w:val="00897989"/>
    <w:rsid w:val="008A03C7"/>
    <w:rsid w:val="008A0FFD"/>
    <w:rsid w:val="008A1E39"/>
    <w:rsid w:val="008A29F3"/>
    <w:rsid w:val="008A2EE8"/>
    <w:rsid w:val="008A6D73"/>
    <w:rsid w:val="008A76ED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6017"/>
    <w:rsid w:val="008E3816"/>
    <w:rsid w:val="008E4A74"/>
    <w:rsid w:val="008E59DA"/>
    <w:rsid w:val="008F0DA8"/>
    <w:rsid w:val="008F1023"/>
    <w:rsid w:val="008F23E6"/>
    <w:rsid w:val="008F2C41"/>
    <w:rsid w:val="008F65E6"/>
    <w:rsid w:val="009019D7"/>
    <w:rsid w:val="00902372"/>
    <w:rsid w:val="00904280"/>
    <w:rsid w:val="00907CD6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4410C"/>
    <w:rsid w:val="00944290"/>
    <w:rsid w:val="00944EFF"/>
    <w:rsid w:val="00946A67"/>
    <w:rsid w:val="00946D09"/>
    <w:rsid w:val="009547C6"/>
    <w:rsid w:val="00961363"/>
    <w:rsid w:val="00961DF9"/>
    <w:rsid w:val="00962736"/>
    <w:rsid w:val="009627B5"/>
    <w:rsid w:val="00963C33"/>
    <w:rsid w:val="00963DA1"/>
    <w:rsid w:val="009707E6"/>
    <w:rsid w:val="00971251"/>
    <w:rsid w:val="00973647"/>
    <w:rsid w:val="009740ED"/>
    <w:rsid w:val="00974D9D"/>
    <w:rsid w:val="00977E10"/>
    <w:rsid w:val="00977FB1"/>
    <w:rsid w:val="00981C0F"/>
    <w:rsid w:val="00982F33"/>
    <w:rsid w:val="009841E0"/>
    <w:rsid w:val="00992C44"/>
    <w:rsid w:val="00992C9A"/>
    <w:rsid w:val="009936FA"/>
    <w:rsid w:val="009949C3"/>
    <w:rsid w:val="00995496"/>
    <w:rsid w:val="00996FAA"/>
    <w:rsid w:val="0099725E"/>
    <w:rsid w:val="009972F2"/>
    <w:rsid w:val="0099795D"/>
    <w:rsid w:val="009A5A97"/>
    <w:rsid w:val="009A6D67"/>
    <w:rsid w:val="009A6FC6"/>
    <w:rsid w:val="009B21C6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73CA"/>
    <w:rsid w:val="009C793C"/>
    <w:rsid w:val="009D085B"/>
    <w:rsid w:val="009D360C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44"/>
    <w:rsid w:val="00A039CA"/>
    <w:rsid w:val="00A04A3B"/>
    <w:rsid w:val="00A05255"/>
    <w:rsid w:val="00A06751"/>
    <w:rsid w:val="00A06776"/>
    <w:rsid w:val="00A10C2A"/>
    <w:rsid w:val="00A123E6"/>
    <w:rsid w:val="00A13D65"/>
    <w:rsid w:val="00A178AA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4A2A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956"/>
    <w:rsid w:val="00A56FC8"/>
    <w:rsid w:val="00A57FD8"/>
    <w:rsid w:val="00A61544"/>
    <w:rsid w:val="00A6210F"/>
    <w:rsid w:val="00A62D86"/>
    <w:rsid w:val="00A63404"/>
    <w:rsid w:val="00A63A31"/>
    <w:rsid w:val="00A658D6"/>
    <w:rsid w:val="00A67F6E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E34"/>
    <w:rsid w:val="00A9052A"/>
    <w:rsid w:val="00A90C87"/>
    <w:rsid w:val="00A90CB2"/>
    <w:rsid w:val="00A940D5"/>
    <w:rsid w:val="00A96FFE"/>
    <w:rsid w:val="00AA0D9F"/>
    <w:rsid w:val="00AA1868"/>
    <w:rsid w:val="00AA3469"/>
    <w:rsid w:val="00AA361F"/>
    <w:rsid w:val="00AA3DA3"/>
    <w:rsid w:val="00AB247D"/>
    <w:rsid w:val="00AB37E0"/>
    <w:rsid w:val="00AB3CE1"/>
    <w:rsid w:val="00AB45CB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4850"/>
    <w:rsid w:val="00AE723F"/>
    <w:rsid w:val="00AF1184"/>
    <w:rsid w:val="00AF2958"/>
    <w:rsid w:val="00AF31CF"/>
    <w:rsid w:val="00AF39DF"/>
    <w:rsid w:val="00AF3F9E"/>
    <w:rsid w:val="00AF4A47"/>
    <w:rsid w:val="00AF66B8"/>
    <w:rsid w:val="00B020B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B0E"/>
    <w:rsid w:val="00B56112"/>
    <w:rsid w:val="00B56BE8"/>
    <w:rsid w:val="00B602C9"/>
    <w:rsid w:val="00B61411"/>
    <w:rsid w:val="00B6271D"/>
    <w:rsid w:val="00B63616"/>
    <w:rsid w:val="00B642A7"/>
    <w:rsid w:val="00B67B5B"/>
    <w:rsid w:val="00B72167"/>
    <w:rsid w:val="00B726D9"/>
    <w:rsid w:val="00B75DAE"/>
    <w:rsid w:val="00B767D1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29F9"/>
    <w:rsid w:val="00BA4EC5"/>
    <w:rsid w:val="00BA5080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4719"/>
    <w:rsid w:val="00BE48F8"/>
    <w:rsid w:val="00BE616C"/>
    <w:rsid w:val="00BE69EB"/>
    <w:rsid w:val="00BF0CA7"/>
    <w:rsid w:val="00BF0FC7"/>
    <w:rsid w:val="00BF1B2A"/>
    <w:rsid w:val="00BF22BE"/>
    <w:rsid w:val="00BF2411"/>
    <w:rsid w:val="00BF290A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2496C"/>
    <w:rsid w:val="00C25F95"/>
    <w:rsid w:val="00C2786C"/>
    <w:rsid w:val="00C27C06"/>
    <w:rsid w:val="00C317EE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614D2"/>
    <w:rsid w:val="00C625C1"/>
    <w:rsid w:val="00C63758"/>
    <w:rsid w:val="00C64C44"/>
    <w:rsid w:val="00C650D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268B"/>
    <w:rsid w:val="00CA2998"/>
    <w:rsid w:val="00CA35C3"/>
    <w:rsid w:val="00CA3ACA"/>
    <w:rsid w:val="00CA4A94"/>
    <w:rsid w:val="00CA4F3A"/>
    <w:rsid w:val="00CA5213"/>
    <w:rsid w:val="00CB4607"/>
    <w:rsid w:val="00CB5447"/>
    <w:rsid w:val="00CB632B"/>
    <w:rsid w:val="00CC2C4F"/>
    <w:rsid w:val="00CC2D3E"/>
    <w:rsid w:val="00CC3027"/>
    <w:rsid w:val="00CC44B3"/>
    <w:rsid w:val="00CC573D"/>
    <w:rsid w:val="00CC749A"/>
    <w:rsid w:val="00CD4C6D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F89"/>
    <w:rsid w:val="00D135EF"/>
    <w:rsid w:val="00D1465B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7A58"/>
    <w:rsid w:val="00D40405"/>
    <w:rsid w:val="00D40535"/>
    <w:rsid w:val="00D41A49"/>
    <w:rsid w:val="00D41D66"/>
    <w:rsid w:val="00D436EB"/>
    <w:rsid w:val="00D44138"/>
    <w:rsid w:val="00D46A39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EB2"/>
    <w:rsid w:val="00D858B9"/>
    <w:rsid w:val="00D86DEA"/>
    <w:rsid w:val="00D87044"/>
    <w:rsid w:val="00D9016F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77B6"/>
    <w:rsid w:val="00DB1229"/>
    <w:rsid w:val="00DB3ACA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970"/>
    <w:rsid w:val="00DF43D2"/>
    <w:rsid w:val="00DF6B12"/>
    <w:rsid w:val="00DF7B4D"/>
    <w:rsid w:val="00E04812"/>
    <w:rsid w:val="00E06AB5"/>
    <w:rsid w:val="00E10512"/>
    <w:rsid w:val="00E16C5C"/>
    <w:rsid w:val="00E17B10"/>
    <w:rsid w:val="00E2042E"/>
    <w:rsid w:val="00E21A0A"/>
    <w:rsid w:val="00E22ED6"/>
    <w:rsid w:val="00E23BD1"/>
    <w:rsid w:val="00E23CF6"/>
    <w:rsid w:val="00E259C2"/>
    <w:rsid w:val="00E26A6A"/>
    <w:rsid w:val="00E32ED3"/>
    <w:rsid w:val="00E33D77"/>
    <w:rsid w:val="00E3431D"/>
    <w:rsid w:val="00E35DA5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79C1"/>
    <w:rsid w:val="00E715B0"/>
    <w:rsid w:val="00E76369"/>
    <w:rsid w:val="00E77761"/>
    <w:rsid w:val="00E80150"/>
    <w:rsid w:val="00E812BF"/>
    <w:rsid w:val="00E90AA2"/>
    <w:rsid w:val="00E930BB"/>
    <w:rsid w:val="00E947AE"/>
    <w:rsid w:val="00E94BE3"/>
    <w:rsid w:val="00E94C0C"/>
    <w:rsid w:val="00EA05EA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5118"/>
    <w:rsid w:val="00ED55A1"/>
    <w:rsid w:val="00ED708A"/>
    <w:rsid w:val="00ED75F9"/>
    <w:rsid w:val="00ED7FBB"/>
    <w:rsid w:val="00EE15D7"/>
    <w:rsid w:val="00EE3991"/>
    <w:rsid w:val="00EE3A1B"/>
    <w:rsid w:val="00EE41E3"/>
    <w:rsid w:val="00EE4231"/>
    <w:rsid w:val="00EE4B62"/>
    <w:rsid w:val="00EE56D3"/>
    <w:rsid w:val="00EE5D65"/>
    <w:rsid w:val="00EE6D6A"/>
    <w:rsid w:val="00EF1451"/>
    <w:rsid w:val="00EF1556"/>
    <w:rsid w:val="00EF1994"/>
    <w:rsid w:val="00EF20DD"/>
    <w:rsid w:val="00EF28B5"/>
    <w:rsid w:val="00EF4781"/>
    <w:rsid w:val="00EF59A3"/>
    <w:rsid w:val="00EF5CD7"/>
    <w:rsid w:val="00EF6916"/>
    <w:rsid w:val="00F00E03"/>
    <w:rsid w:val="00F02819"/>
    <w:rsid w:val="00F0328D"/>
    <w:rsid w:val="00F03ABB"/>
    <w:rsid w:val="00F06328"/>
    <w:rsid w:val="00F1079E"/>
    <w:rsid w:val="00F10F66"/>
    <w:rsid w:val="00F12971"/>
    <w:rsid w:val="00F1756B"/>
    <w:rsid w:val="00F21D51"/>
    <w:rsid w:val="00F22C05"/>
    <w:rsid w:val="00F230CB"/>
    <w:rsid w:val="00F308A0"/>
    <w:rsid w:val="00F32CD9"/>
    <w:rsid w:val="00F3459A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4C79"/>
    <w:rsid w:val="00F65BA5"/>
    <w:rsid w:val="00F70782"/>
    <w:rsid w:val="00F70A85"/>
    <w:rsid w:val="00F70B24"/>
    <w:rsid w:val="00F727AA"/>
    <w:rsid w:val="00F7453C"/>
    <w:rsid w:val="00F76032"/>
    <w:rsid w:val="00F7609A"/>
    <w:rsid w:val="00F8050E"/>
    <w:rsid w:val="00F84D50"/>
    <w:rsid w:val="00F85B0A"/>
    <w:rsid w:val="00F86421"/>
    <w:rsid w:val="00F91B95"/>
    <w:rsid w:val="00F91B97"/>
    <w:rsid w:val="00F934EF"/>
    <w:rsid w:val="00F936A7"/>
    <w:rsid w:val="00F95776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DE6"/>
    <w:rsid w:val="00FB224F"/>
    <w:rsid w:val="00FB4539"/>
    <w:rsid w:val="00FB4DEA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dcterms:created xsi:type="dcterms:W3CDTF">2015-06-16T08:17:00Z</dcterms:created>
  <dcterms:modified xsi:type="dcterms:W3CDTF">2015-06-16T20:03:00Z</dcterms:modified>
</cp:coreProperties>
</file>