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065"/>
        <w:gridCol w:w="2039"/>
        <w:gridCol w:w="1441"/>
        <w:gridCol w:w="3919"/>
      </w:tblGrid>
      <w:tr w:rsidR="005B7CB4" w:rsidTr="00965B2C">
        <w:tc>
          <w:tcPr>
            <w:tcW w:w="2007" w:type="dxa"/>
          </w:tcPr>
          <w:p w:rsidR="005B7CB4" w:rsidRDefault="005B7CB4" w:rsidP="005B7CB4"/>
          <w:p w:rsidR="005B7CB4" w:rsidRDefault="005B7CB4" w:rsidP="005B7CB4"/>
          <w:p w:rsidR="005B7CB4" w:rsidRDefault="005B7CB4" w:rsidP="005B7CB4"/>
          <w:p w:rsidR="005B7CB4" w:rsidRDefault="005B7CB4" w:rsidP="005B7CB4"/>
          <w:p w:rsidR="005B7CB4" w:rsidRDefault="005B7CB4" w:rsidP="005B7CB4"/>
          <w:p w:rsidR="005B7CB4" w:rsidRDefault="005B7CB4" w:rsidP="005B7CB4"/>
          <w:p w:rsidR="005B7CB4" w:rsidRDefault="005B7CB4" w:rsidP="005B7CB4"/>
        </w:tc>
        <w:tc>
          <w:tcPr>
            <w:tcW w:w="7457" w:type="dxa"/>
            <w:gridSpan w:val="3"/>
          </w:tcPr>
          <w:p w:rsidR="005B7CB4" w:rsidRPr="00965B2C" w:rsidRDefault="005B7CB4" w:rsidP="005B7CB4">
            <w:pPr>
              <w:rPr>
                <w:b/>
              </w:rPr>
            </w:pPr>
            <w:r w:rsidRPr="00965B2C">
              <w:rPr>
                <w:b/>
              </w:rPr>
              <w:t>Ecole</w:t>
            </w:r>
            <w:r w:rsidR="00EA0FC3">
              <w:rPr>
                <w:b/>
              </w:rPr>
              <w:t> </w:t>
            </w:r>
            <w:proofErr w:type="spellStart"/>
            <w:r w:rsidR="00EA0FC3">
              <w:rPr>
                <w:b/>
              </w:rPr>
              <w:t>Térés</w:t>
            </w:r>
            <w:proofErr w:type="spellEnd"/>
            <w:r w:rsidR="00EA0FC3">
              <w:rPr>
                <w:b/>
              </w:rPr>
              <w:t>@</w:t>
            </w:r>
          </w:p>
          <w:p w:rsidR="00965B2C" w:rsidRPr="00965B2C" w:rsidRDefault="00965B2C" w:rsidP="005B7CB4">
            <w:pPr>
              <w:rPr>
                <w:b/>
              </w:rPr>
            </w:pPr>
          </w:p>
          <w:p w:rsidR="00965B2C" w:rsidRPr="00965B2C" w:rsidRDefault="005B7CB4" w:rsidP="00965B2C">
            <w:pPr>
              <w:jc w:val="center"/>
              <w:rPr>
                <w:b/>
              </w:rPr>
            </w:pPr>
            <w:r w:rsidRPr="00965B2C">
              <w:rPr>
                <w:b/>
              </w:rPr>
              <w:t>Enseignants référents 2017/18</w:t>
            </w:r>
          </w:p>
          <w:p w:rsidR="005B7CB4" w:rsidRPr="00965B2C" w:rsidRDefault="00965B2C" w:rsidP="00965B2C">
            <w:pPr>
              <w:jc w:val="center"/>
              <w:rPr>
                <w:b/>
              </w:rPr>
            </w:pPr>
            <w:r w:rsidRPr="00965B2C">
              <w:rPr>
                <w:b/>
              </w:rPr>
              <w:t>à retourner à l’IEN pour le 15 septembre 2017</w:t>
            </w:r>
          </w:p>
        </w:tc>
      </w:tr>
      <w:tr w:rsidR="005B7CB4" w:rsidTr="00965B2C">
        <w:tc>
          <w:tcPr>
            <w:tcW w:w="2007" w:type="dxa"/>
          </w:tcPr>
          <w:p w:rsidR="005B7CB4" w:rsidRDefault="005B7CB4" w:rsidP="005B7CB4"/>
        </w:tc>
        <w:tc>
          <w:tcPr>
            <w:tcW w:w="2053" w:type="dxa"/>
          </w:tcPr>
          <w:p w:rsidR="005B7CB4" w:rsidRDefault="005B7CB4" w:rsidP="005B7CB4">
            <w:r>
              <w:t>Nom</w:t>
            </w:r>
          </w:p>
        </w:tc>
        <w:tc>
          <w:tcPr>
            <w:tcW w:w="1447" w:type="dxa"/>
          </w:tcPr>
          <w:p w:rsidR="005B7CB4" w:rsidRDefault="005B7CB4" w:rsidP="005B7CB4">
            <w:r>
              <w:t>Prénom</w:t>
            </w:r>
          </w:p>
        </w:tc>
        <w:tc>
          <w:tcPr>
            <w:tcW w:w="3957" w:type="dxa"/>
          </w:tcPr>
          <w:p w:rsidR="005B7CB4" w:rsidRDefault="005B7CB4" w:rsidP="005B7CB4">
            <w:r>
              <w:t>Classe</w:t>
            </w:r>
          </w:p>
        </w:tc>
      </w:tr>
      <w:tr w:rsidR="005B7CB4" w:rsidTr="00965B2C">
        <w:tc>
          <w:tcPr>
            <w:tcW w:w="2007" w:type="dxa"/>
          </w:tcPr>
          <w:p w:rsidR="005B7CB4" w:rsidRDefault="005B7CB4" w:rsidP="005B7CB4">
            <w:r>
              <w:t>Mathématiques</w:t>
            </w:r>
          </w:p>
        </w:tc>
        <w:tc>
          <w:tcPr>
            <w:tcW w:w="2053" w:type="dxa"/>
          </w:tcPr>
          <w:p w:rsidR="005B7CB4" w:rsidRDefault="00EA0FC3" w:rsidP="005B7CB4">
            <w:proofErr w:type="spellStart"/>
            <w:r>
              <w:t>boussès</w:t>
            </w:r>
            <w:proofErr w:type="spellEnd"/>
          </w:p>
        </w:tc>
        <w:tc>
          <w:tcPr>
            <w:tcW w:w="1447" w:type="dxa"/>
          </w:tcPr>
          <w:p w:rsidR="005B7CB4" w:rsidRDefault="00EA0FC3" w:rsidP="005B7CB4">
            <w:r>
              <w:t>claire</w:t>
            </w:r>
          </w:p>
        </w:tc>
        <w:tc>
          <w:tcPr>
            <w:tcW w:w="3957" w:type="dxa"/>
          </w:tcPr>
          <w:p w:rsidR="005B7CB4" w:rsidRDefault="00EA0FC3" w:rsidP="005B7CB4">
            <w:r>
              <w:t>10 Moyens grands</w:t>
            </w:r>
          </w:p>
        </w:tc>
      </w:tr>
      <w:tr w:rsidR="005B7CB4" w:rsidTr="00965B2C">
        <w:tc>
          <w:tcPr>
            <w:tcW w:w="2007" w:type="dxa"/>
          </w:tcPr>
          <w:p w:rsidR="005B7CB4" w:rsidRDefault="005B7CB4" w:rsidP="005B7CB4">
            <w:r>
              <w:t>Sciences</w:t>
            </w:r>
          </w:p>
        </w:tc>
        <w:tc>
          <w:tcPr>
            <w:tcW w:w="2053" w:type="dxa"/>
          </w:tcPr>
          <w:p w:rsidR="005B7CB4" w:rsidRDefault="00EA0FC3" w:rsidP="005B7CB4">
            <w:proofErr w:type="spellStart"/>
            <w:r>
              <w:t>delmas</w:t>
            </w:r>
            <w:proofErr w:type="spellEnd"/>
          </w:p>
        </w:tc>
        <w:tc>
          <w:tcPr>
            <w:tcW w:w="1447" w:type="dxa"/>
          </w:tcPr>
          <w:p w:rsidR="005B7CB4" w:rsidRDefault="00EA0FC3" w:rsidP="005B7CB4">
            <w:proofErr w:type="spellStart"/>
            <w:r>
              <w:t>elza</w:t>
            </w:r>
            <w:proofErr w:type="spellEnd"/>
          </w:p>
        </w:tc>
        <w:tc>
          <w:tcPr>
            <w:tcW w:w="3957" w:type="dxa"/>
          </w:tcPr>
          <w:p w:rsidR="005B7CB4" w:rsidRDefault="00EA0FC3" w:rsidP="005B7CB4">
            <w:r>
              <w:t>21 moyens gran</w:t>
            </w:r>
            <w:bookmarkStart w:id="0" w:name="_GoBack"/>
            <w:bookmarkEnd w:id="0"/>
            <w:r>
              <w:t>ds</w:t>
            </w:r>
          </w:p>
        </w:tc>
      </w:tr>
      <w:tr w:rsidR="005B7CB4" w:rsidTr="00965B2C">
        <w:tc>
          <w:tcPr>
            <w:tcW w:w="2007" w:type="dxa"/>
          </w:tcPr>
          <w:p w:rsidR="005B7CB4" w:rsidRDefault="005B7CB4" w:rsidP="005B7CB4">
            <w:r>
              <w:t>Histoire/géographie</w:t>
            </w:r>
          </w:p>
          <w:p w:rsidR="00965B2C" w:rsidRDefault="00965B2C" w:rsidP="005B7CB4">
            <w:r>
              <w:t>(uniquement pour les écoles élémentaires)</w:t>
            </w:r>
          </w:p>
        </w:tc>
        <w:tc>
          <w:tcPr>
            <w:tcW w:w="2053" w:type="dxa"/>
          </w:tcPr>
          <w:p w:rsidR="005B7CB4" w:rsidRDefault="005B7CB4" w:rsidP="005B7CB4"/>
        </w:tc>
        <w:tc>
          <w:tcPr>
            <w:tcW w:w="1447" w:type="dxa"/>
          </w:tcPr>
          <w:p w:rsidR="005B7CB4" w:rsidRDefault="005B7CB4" w:rsidP="005B7CB4"/>
        </w:tc>
        <w:tc>
          <w:tcPr>
            <w:tcW w:w="3957" w:type="dxa"/>
          </w:tcPr>
          <w:p w:rsidR="005B7CB4" w:rsidRDefault="005B7CB4" w:rsidP="005B7CB4"/>
        </w:tc>
      </w:tr>
    </w:tbl>
    <w:p w:rsidR="00826CC7" w:rsidRPr="005B7CB4" w:rsidRDefault="00EA0FC3" w:rsidP="005B7CB4"/>
    <w:sectPr w:rsidR="00826CC7" w:rsidRPr="005B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4"/>
    <w:rsid w:val="00401DEE"/>
    <w:rsid w:val="004F39A4"/>
    <w:rsid w:val="005B7CB4"/>
    <w:rsid w:val="00965B2C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Poujade Brigitte</dc:creator>
  <cp:lastModifiedBy>admin</cp:lastModifiedBy>
  <cp:revision>2</cp:revision>
  <dcterms:created xsi:type="dcterms:W3CDTF">2017-09-01T12:39:00Z</dcterms:created>
  <dcterms:modified xsi:type="dcterms:W3CDTF">2017-09-01T12:39:00Z</dcterms:modified>
</cp:coreProperties>
</file>