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1B" w:rsidRDefault="0098421B" w:rsidP="00066290"/>
    <w:tbl>
      <w:tblPr>
        <w:tblW w:w="156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814"/>
        <w:gridCol w:w="6493"/>
        <w:gridCol w:w="2316"/>
        <w:gridCol w:w="3032"/>
      </w:tblGrid>
      <w:tr w:rsidR="00B9619D" w:rsidTr="008E2D0F"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9D" w:rsidRDefault="00B91FFD" w:rsidP="002616A6">
            <w:pPr>
              <w:spacing w:after="0" w:line="240" w:lineRule="auto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P 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9D" w:rsidRDefault="00B9619D" w:rsidP="002616A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Intitulé de la séance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9D" w:rsidRDefault="00B9619D" w:rsidP="002616A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Objectifs de la séance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9D" w:rsidRDefault="00B9619D" w:rsidP="002616A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Entraînement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9D" w:rsidRDefault="00B9619D" w:rsidP="002616A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Calcul mental</w:t>
            </w:r>
          </w:p>
        </w:tc>
      </w:tr>
      <w:tr w:rsidR="00B9619D" w:rsidTr="002C5B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Default="00B91FFD" w:rsidP="002616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9619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B9619D" w:rsidRPr="0098421B" w:rsidRDefault="0098421B" w:rsidP="002616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  <w:r w:rsidR="00B91FFD" w:rsidRPr="0098421B">
              <w:rPr>
                <w:rFonts w:ascii="Arial" w:hAnsi="Arial" w:cs="Arial"/>
                <w:b/>
                <w:sz w:val="18"/>
                <w:szCs w:val="18"/>
              </w:rPr>
              <w:t>.100-101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B91FFD" w:rsidP="0098421B">
            <w:pPr>
              <w:pStyle w:val="NormalWeb"/>
              <w:spacing w:after="0"/>
              <w:jc w:val="center"/>
              <w:rPr>
                <w:b/>
              </w:rPr>
            </w:pPr>
            <w:r w:rsidRPr="002C5BA3">
              <w:rPr>
                <w:rFonts w:ascii="Arial" w:hAnsi="Arial" w:cs="Arial"/>
                <w:b/>
                <w:sz w:val="20"/>
                <w:szCs w:val="20"/>
              </w:rPr>
              <w:t>Addition de 2 nombres à 2 chiffres (1)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Default="00B9619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8E2D0F">
              <w:rPr>
                <w:rFonts w:ascii="Arial" w:hAnsi="Arial" w:cs="Arial"/>
                <w:sz w:val="20"/>
                <w:szCs w:val="20"/>
              </w:rPr>
              <w:t>Trouver le résultat des additions en dessinant les représentations analogiques des nombres (nombres comme Perrine et comme Tchou)</w:t>
            </w:r>
          </w:p>
          <w:p w:rsidR="00B9619D" w:rsidRDefault="00B9619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8E2D0F">
              <w:rPr>
                <w:rFonts w:ascii="Arial" w:hAnsi="Arial" w:cs="Arial"/>
                <w:sz w:val="20"/>
                <w:szCs w:val="20"/>
              </w:rPr>
              <w:t>Savoir se servir de l’organisation en groupes de 10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8E2D0F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Reproduction de figures sur quadrillage.</w:t>
            </w:r>
          </w:p>
          <w:p w:rsidR="008E2D0F" w:rsidRPr="002C5BA3" w:rsidRDefault="008E2D0F" w:rsidP="002C5BA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b/>
                <w:i/>
                <w:sz w:val="20"/>
                <w:szCs w:val="20"/>
              </w:rPr>
              <w:t>Le nombre masqué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8E2D0F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Groupes de 2, 5, 10 contextes divers p.98</w:t>
            </w:r>
          </w:p>
        </w:tc>
      </w:tr>
      <w:tr w:rsidR="00B9619D" w:rsidTr="002C5B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Default="00B91FFD" w:rsidP="002616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9619D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B9619D" w:rsidRPr="0098421B" w:rsidRDefault="0098421B" w:rsidP="00B91F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B91FFD" w:rsidRPr="0098421B">
              <w:rPr>
                <w:rFonts w:ascii="Arial" w:hAnsi="Arial" w:cs="Arial"/>
                <w:b/>
                <w:sz w:val="18"/>
                <w:szCs w:val="18"/>
              </w:rPr>
              <w:t>p.102-103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B91FFD" w:rsidP="0098421B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BA3">
              <w:rPr>
                <w:rFonts w:ascii="Arial" w:hAnsi="Arial" w:cs="Arial"/>
                <w:b/>
                <w:sz w:val="20"/>
                <w:szCs w:val="20"/>
              </w:rPr>
              <w:t>Passer d'une représent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 xml:space="preserve">tion en 3 dimensions au plan 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Default="00B9619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8E2D0F">
              <w:rPr>
                <w:rFonts w:ascii="Arial" w:hAnsi="Arial" w:cs="Arial"/>
                <w:sz w:val="20"/>
                <w:szCs w:val="20"/>
              </w:rPr>
              <w:t>Comprendre et savoir utiliser les représentations de l’espace en 2D.</w:t>
            </w:r>
          </w:p>
          <w:p w:rsidR="00B9619D" w:rsidRDefault="00B9619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8E2D0F">
              <w:rPr>
                <w:rFonts w:ascii="Arial" w:hAnsi="Arial" w:cs="Arial"/>
                <w:sz w:val="20"/>
                <w:szCs w:val="20"/>
              </w:rPr>
              <w:t>Utiliser les termes de la topologie : au-dessus, à l’intérieur, à droite, entre, le long de, etc.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8E2D0F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Additions 15+26</w:t>
            </w:r>
          </w:p>
          <w:p w:rsidR="008E2D0F" w:rsidRPr="002C5BA3" w:rsidRDefault="008E2D0F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Additions mentales</w:t>
            </w:r>
          </w:p>
          <w:p w:rsidR="008E2D0F" w:rsidRPr="002C5BA3" w:rsidRDefault="008E2D0F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Somme monnaie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8E2D0F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Groupes de 2, 5, 10 contextes divers p.98</w:t>
            </w:r>
          </w:p>
          <w:p w:rsidR="008E2D0F" w:rsidRPr="002C5BA3" w:rsidRDefault="008E2D0F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Soustractions mentales p.97</w:t>
            </w:r>
          </w:p>
        </w:tc>
      </w:tr>
      <w:tr w:rsidR="00B9619D" w:rsidTr="002C5B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Default="00B91FFD" w:rsidP="002616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9619D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B9619D" w:rsidRPr="0098421B" w:rsidRDefault="00B91FFD" w:rsidP="00B91F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21B">
              <w:rPr>
                <w:rFonts w:ascii="Arial" w:hAnsi="Arial" w:cs="Arial"/>
                <w:b/>
                <w:sz w:val="18"/>
                <w:szCs w:val="18"/>
              </w:rPr>
              <w:t>p.104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B91FFD" w:rsidP="0098421B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BA3">
              <w:rPr>
                <w:rFonts w:ascii="Arial" w:hAnsi="Arial" w:cs="Arial"/>
                <w:b/>
                <w:sz w:val="20"/>
                <w:szCs w:val="20"/>
              </w:rPr>
              <w:t>Calcul réfléchi de l'add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tion : les «grands doubles»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Default="00B9619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8E2D0F">
              <w:rPr>
                <w:rFonts w:ascii="Arial" w:hAnsi="Arial" w:cs="Arial"/>
                <w:sz w:val="20"/>
                <w:szCs w:val="20"/>
              </w:rPr>
              <w:t>Savoir utiliser la stratégie de retour au 5</w:t>
            </w:r>
            <w:r w:rsidR="00564A1A">
              <w:rPr>
                <w:rFonts w:ascii="Arial" w:hAnsi="Arial" w:cs="Arial"/>
                <w:sz w:val="20"/>
                <w:szCs w:val="20"/>
              </w:rPr>
              <w:t xml:space="preserve">. Par ex. 7, c’est 5 + 2, alors 7 + 7, c’est « 10 et …4, quatorze ». </w:t>
            </w:r>
          </w:p>
          <w:p w:rsidR="00B9619D" w:rsidRDefault="00B9619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564A1A">
              <w:rPr>
                <w:rFonts w:ascii="Arial" w:hAnsi="Arial" w:cs="Arial"/>
                <w:sz w:val="20"/>
                <w:szCs w:val="20"/>
              </w:rPr>
              <w:t>Organiser les résultats au sein d’une table des doubles.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564A1A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Petites soustractions : choix d’une stratégie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564A1A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Groupes de 2, 5, 10 contextes divers p.98</w:t>
            </w:r>
          </w:p>
          <w:p w:rsidR="00564A1A" w:rsidRPr="002C5BA3" w:rsidRDefault="00564A1A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5BA3">
              <w:rPr>
                <w:rFonts w:ascii="Arial" w:hAnsi="Arial" w:cs="Arial"/>
                <w:sz w:val="20"/>
                <w:szCs w:val="20"/>
              </w:rPr>
              <w:t>Add</w:t>
            </w:r>
            <w:proofErr w:type="spellEnd"/>
            <w:r w:rsidRPr="002C5BA3">
              <w:rPr>
                <w:rFonts w:ascii="Arial" w:hAnsi="Arial" w:cs="Arial"/>
                <w:sz w:val="20"/>
                <w:szCs w:val="20"/>
              </w:rPr>
              <w:t>° mentales 8+5 ou 5+8  p.94</w:t>
            </w:r>
          </w:p>
        </w:tc>
      </w:tr>
      <w:tr w:rsidR="00B9619D" w:rsidTr="002C5B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Default="00B91FFD" w:rsidP="002616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9619D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B9619D" w:rsidRPr="0098421B" w:rsidRDefault="00B91FFD" w:rsidP="00B91F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21B">
              <w:rPr>
                <w:rFonts w:ascii="Arial" w:hAnsi="Arial" w:cs="Arial"/>
                <w:b/>
                <w:sz w:val="18"/>
                <w:szCs w:val="18"/>
              </w:rPr>
              <w:t>p.105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B91FFD" w:rsidP="0098421B">
            <w:pPr>
              <w:pStyle w:val="NormalWeb"/>
              <w:spacing w:after="0"/>
              <w:jc w:val="center"/>
              <w:rPr>
                <w:b/>
              </w:rPr>
            </w:pPr>
            <w:r w:rsidRPr="002C5BA3">
              <w:rPr>
                <w:rFonts w:ascii="Arial" w:hAnsi="Arial" w:cs="Arial"/>
                <w:b/>
                <w:sz w:val="20"/>
                <w:szCs w:val="20"/>
              </w:rPr>
              <w:t>Comparaison de lo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gueurs : approche intuitive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Default="00B9619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564A1A">
              <w:rPr>
                <w:rFonts w:ascii="Arial" w:hAnsi="Arial" w:cs="Arial"/>
                <w:sz w:val="20"/>
                <w:szCs w:val="20"/>
              </w:rPr>
              <w:t>Comparer des longueurs sans recourir à une mesure.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564A1A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8-4 et 6-3 (avec Tchou et Perrine)</w:t>
            </w:r>
          </w:p>
          <w:p w:rsidR="00B9619D" w:rsidRPr="002C5BA3" w:rsidRDefault="00564A1A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Calcul additions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564A1A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Soustractions mentales p.97</w:t>
            </w:r>
          </w:p>
          <w:p w:rsidR="00564A1A" w:rsidRPr="002C5BA3" w:rsidRDefault="00564A1A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Additions mentales 8+5 ou 5+8</w:t>
            </w:r>
          </w:p>
        </w:tc>
      </w:tr>
      <w:tr w:rsidR="00B9619D" w:rsidTr="002C5B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Default="00B91FFD" w:rsidP="002616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9619D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B9619D" w:rsidRPr="0098421B" w:rsidRDefault="00B91FFD" w:rsidP="00B91F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21B">
              <w:rPr>
                <w:rFonts w:ascii="Arial" w:hAnsi="Arial" w:cs="Arial"/>
                <w:b/>
                <w:sz w:val="18"/>
                <w:szCs w:val="18"/>
              </w:rPr>
              <w:t>p.106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B91FFD" w:rsidP="0098421B">
            <w:pPr>
              <w:pStyle w:val="NormalWeb"/>
              <w:spacing w:after="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2C5BA3">
              <w:rPr>
                <w:rFonts w:ascii="Arial" w:hAnsi="Arial" w:cs="Arial"/>
                <w:b/>
                <w:sz w:val="20"/>
                <w:szCs w:val="20"/>
              </w:rPr>
              <w:t xml:space="preserve">Vers les passages de la dizaine du type 9 + </w:t>
            </w:r>
            <w:r w:rsidRPr="002C5BA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Default="00B9619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F3083F">
              <w:rPr>
                <w:rFonts w:ascii="Arial" w:hAnsi="Arial" w:cs="Arial"/>
                <w:sz w:val="20"/>
                <w:szCs w:val="20"/>
              </w:rPr>
              <w:t>Décomposer un nombre en 1 +…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F3083F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Calc</w:t>
            </w:r>
            <w:r w:rsidRPr="002C5BA3">
              <w:rPr>
                <w:rFonts w:ascii="Arial" w:hAnsi="Arial" w:cs="Arial"/>
                <w:i/>
                <w:sz w:val="20"/>
                <w:szCs w:val="20"/>
              </w:rPr>
              <w:t>ule comme Perrine ou Tchou 25+39</w:t>
            </w:r>
          </w:p>
          <w:p w:rsidR="00F3083F" w:rsidRPr="002C5BA3" w:rsidRDefault="00F3083F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Table des doubles</w:t>
            </w:r>
          </w:p>
          <w:p w:rsidR="00F3083F" w:rsidRPr="002C5BA3" w:rsidRDefault="00F3083F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Soustractions mentales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A1A" w:rsidRPr="002C5BA3" w:rsidRDefault="00564A1A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Groupes de 2, 5, 10 contextes divers p.98</w:t>
            </w:r>
          </w:p>
          <w:p w:rsidR="00B9619D" w:rsidRPr="002C5BA3" w:rsidRDefault="00564A1A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5BA3">
              <w:rPr>
                <w:rFonts w:ascii="Arial" w:hAnsi="Arial" w:cs="Arial"/>
                <w:sz w:val="20"/>
                <w:szCs w:val="20"/>
              </w:rPr>
              <w:t>Add</w:t>
            </w:r>
            <w:proofErr w:type="spellEnd"/>
            <w:r w:rsidRPr="002C5BA3">
              <w:rPr>
                <w:rFonts w:ascii="Arial" w:hAnsi="Arial" w:cs="Arial"/>
                <w:sz w:val="20"/>
                <w:szCs w:val="20"/>
              </w:rPr>
              <w:t>° mentales 8+5 ou 5+8  p.94</w:t>
            </w:r>
          </w:p>
        </w:tc>
      </w:tr>
      <w:tr w:rsidR="00B9619D" w:rsidTr="002C5B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Default="00B91FFD" w:rsidP="002616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9619D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B9619D" w:rsidRPr="0098421B" w:rsidRDefault="00B91FFD" w:rsidP="00B91F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21B">
              <w:rPr>
                <w:rFonts w:ascii="Arial" w:hAnsi="Arial" w:cs="Arial"/>
                <w:b/>
                <w:sz w:val="18"/>
                <w:szCs w:val="18"/>
              </w:rPr>
              <w:t>p.107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B91FFD" w:rsidP="0098421B">
            <w:pPr>
              <w:pStyle w:val="NormalWeb"/>
              <w:spacing w:after="0"/>
              <w:jc w:val="center"/>
              <w:rPr>
                <w:b/>
              </w:rPr>
            </w:pPr>
            <w:r w:rsidRPr="002C5BA3">
              <w:rPr>
                <w:rFonts w:ascii="Arial" w:hAnsi="Arial" w:cs="Arial"/>
                <w:b/>
                <w:sz w:val="20"/>
                <w:szCs w:val="20"/>
              </w:rPr>
              <w:t>Calcul réfléchi de l'add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tion : le passage de la d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zaine (1)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83F" w:rsidRDefault="00B9619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F3083F">
              <w:rPr>
                <w:rFonts w:ascii="Arial" w:hAnsi="Arial" w:cs="Arial"/>
                <w:sz w:val="20"/>
                <w:szCs w:val="20"/>
              </w:rPr>
              <w:t xml:space="preserve">Apprendre la stratégie de calcul dite de « passage à la dizaine » dans les cas de la forme 9 + </w:t>
            </w:r>
            <w:r w:rsidR="00F3083F" w:rsidRPr="00F3083F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F3083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9619D" w:rsidRDefault="00F3083F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 On complète 9 en empruntant le complément 1 à l’autre nombre. On se ramène alors à un calcul 10 + … qui est plus facile.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564A1A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Usage d’une table pour mémoriser les doubles</w:t>
            </w:r>
          </w:p>
          <w:p w:rsidR="00B9619D" w:rsidRPr="002C5BA3" w:rsidRDefault="00F3083F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Sommes de plusieurs nombres avec 5 et 10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564A1A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« n, c’est 1 et encore … » p.106</w:t>
            </w:r>
          </w:p>
          <w:p w:rsidR="00564A1A" w:rsidRPr="002C5BA3" w:rsidRDefault="00564A1A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Soustractions mentales p.97</w:t>
            </w:r>
          </w:p>
          <w:p w:rsidR="00564A1A" w:rsidRPr="002C5BA3" w:rsidRDefault="00564A1A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19D" w:rsidTr="002C5B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Default="00B91FFD" w:rsidP="002616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9619D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B9619D" w:rsidRPr="0098421B" w:rsidRDefault="00B91FFD" w:rsidP="00B91F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21B">
              <w:rPr>
                <w:rFonts w:ascii="Arial" w:hAnsi="Arial" w:cs="Arial"/>
                <w:b/>
                <w:sz w:val="18"/>
                <w:szCs w:val="18"/>
              </w:rPr>
              <w:t>p.108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B91FFD" w:rsidP="0098421B">
            <w:pPr>
              <w:pStyle w:val="NormalWeb"/>
              <w:spacing w:after="0"/>
              <w:jc w:val="center"/>
              <w:rPr>
                <w:b/>
              </w:rPr>
            </w:pPr>
            <w:r w:rsidRPr="002C5BA3">
              <w:rPr>
                <w:rFonts w:ascii="Arial" w:hAnsi="Arial" w:cs="Arial"/>
                <w:b/>
                <w:sz w:val="20"/>
                <w:szCs w:val="20"/>
              </w:rPr>
              <w:t>Partager en deux : la mo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tié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Default="00B9619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F3083F">
              <w:rPr>
                <w:rFonts w:ascii="Arial" w:hAnsi="Arial" w:cs="Arial"/>
                <w:sz w:val="20"/>
                <w:szCs w:val="20"/>
              </w:rPr>
              <w:t>Résoudre des problèmes de partage en 2.</w:t>
            </w:r>
          </w:p>
          <w:p w:rsidR="00B9619D" w:rsidRDefault="00B9619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F3083F">
              <w:rPr>
                <w:rFonts w:ascii="Arial" w:hAnsi="Arial" w:cs="Arial"/>
                <w:sz w:val="20"/>
                <w:szCs w:val="20"/>
              </w:rPr>
              <w:t>Mémoriser les résultats de partages élémentaires, les moitiés.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83F" w:rsidRPr="002C5BA3" w:rsidRDefault="00DA7096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Calcule comme Perrine ou Tchou 17+27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A1A" w:rsidRPr="002C5BA3" w:rsidRDefault="00564A1A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Groupes de 2, 5, 10 contextes divers p.98</w:t>
            </w:r>
          </w:p>
          <w:p w:rsidR="00B9619D" w:rsidRPr="002C5BA3" w:rsidRDefault="00564A1A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5BA3">
              <w:rPr>
                <w:rFonts w:ascii="Arial" w:hAnsi="Arial" w:cs="Arial"/>
                <w:sz w:val="20"/>
                <w:szCs w:val="20"/>
              </w:rPr>
              <w:t>Add</w:t>
            </w:r>
            <w:proofErr w:type="spellEnd"/>
            <w:r w:rsidRPr="002C5BA3">
              <w:rPr>
                <w:rFonts w:ascii="Arial" w:hAnsi="Arial" w:cs="Arial"/>
                <w:sz w:val="20"/>
                <w:szCs w:val="20"/>
              </w:rPr>
              <w:t>° mentales 8+5 ou 5+8  p.94</w:t>
            </w:r>
          </w:p>
        </w:tc>
      </w:tr>
      <w:tr w:rsidR="00B9619D" w:rsidTr="002C5BA3">
        <w:trPr>
          <w:trHeight w:val="7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Default="00B91FFD" w:rsidP="002616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9619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9619D" w:rsidRPr="0098421B" w:rsidRDefault="00B91FFD" w:rsidP="00B91F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21B">
              <w:rPr>
                <w:rFonts w:ascii="Arial" w:hAnsi="Arial" w:cs="Arial"/>
                <w:b/>
                <w:sz w:val="18"/>
                <w:szCs w:val="18"/>
              </w:rPr>
              <w:t>p.109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B91FFD" w:rsidP="0098421B">
            <w:pPr>
              <w:pStyle w:val="NormalWeb"/>
              <w:spacing w:after="0"/>
              <w:jc w:val="center"/>
              <w:rPr>
                <w:b/>
              </w:rPr>
            </w:pPr>
            <w:r w:rsidRPr="002C5BA3">
              <w:rPr>
                <w:rFonts w:ascii="Arial" w:hAnsi="Arial" w:cs="Arial"/>
                <w:b/>
                <w:sz w:val="20"/>
                <w:szCs w:val="20"/>
              </w:rPr>
              <w:t>Passage de la dizaine et commutativité de l'add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tion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420" w:rsidRDefault="00B9619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F3083F">
              <w:rPr>
                <w:rFonts w:ascii="Arial" w:hAnsi="Arial" w:cs="Arial"/>
                <w:sz w:val="20"/>
                <w:szCs w:val="20"/>
              </w:rPr>
              <w:t xml:space="preserve">Voir la commutativité de l’addition dans le cas où l’un des nombres est 9. 2 + 9 = 9 + 2. </w:t>
            </w:r>
          </w:p>
          <w:p w:rsidR="00B9619D" w:rsidRDefault="00F3083F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+ 2 plus facile à calculer avec une boîte de Tchou.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DA7096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 xml:space="preserve">Sommes de plusieurs nombres </w:t>
            </w:r>
            <w:r w:rsidR="00F3083F" w:rsidRPr="002C5BA3">
              <w:rPr>
                <w:rFonts w:ascii="Arial" w:hAnsi="Arial" w:cs="Arial"/>
                <w:i/>
                <w:sz w:val="20"/>
                <w:szCs w:val="20"/>
              </w:rPr>
              <w:t>avec 5 et 10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564A1A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Furet en reculant (sans support visuel) p. 109</w:t>
            </w:r>
          </w:p>
          <w:p w:rsidR="00564A1A" w:rsidRPr="002C5BA3" w:rsidRDefault="00564A1A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« n, c’est 1 et encore … » p.106</w:t>
            </w:r>
          </w:p>
        </w:tc>
      </w:tr>
      <w:tr w:rsidR="00B9619D" w:rsidTr="002C5B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Default="00B91FFD" w:rsidP="002616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9619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9619D" w:rsidRPr="0098421B" w:rsidRDefault="00B91FFD" w:rsidP="00B91F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21B">
              <w:rPr>
                <w:rFonts w:ascii="Arial" w:hAnsi="Arial" w:cs="Arial"/>
                <w:b/>
                <w:sz w:val="18"/>
                <w:szCs w:val="18"/>
              </w:rPr>
              <w:t>p.110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B91FFD" w:rsidP="0098421B">
            <w:pPr>
              <w:pStyle w:val="NormalWeb"/>
              <w:spacing w:after="0"/>
              <w:jc w:val="center"/>
              <w:rPr>
                <w:b/>
              </w:rPr>
            </w:pPr>
            <w:r w:rsidRPr="002C5BA3">
              <w:rPr>
                <w:rFonts w:ascii="Arial" w:hAnsi="Arial" w:cs="Arial"/>
                <w:b/>
                <w:sz w:val="20"/>
                <w:szCs w:val="20"/>
              </w:rPr>
              <w:t xml:space="preserve">Calculs du type 9 + </w:t>
            </w:r>
            <w:r w:rsidRPr="002C5BA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n : 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ca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culer mentalement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Default="00B9619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D23420">
              <w:rPr>
                <w:rFonts w:ascii="Arial" w:hAnsi="Arial" w:cs="Arial"/>
                <w:sz w:val="20"/>
                <w:szCs w:val="20"/>
              </w:rPr>
              <w:t>S’approprier la stratégie utilisée p.107.</w:t>
            </w:r>
          </w:p>
          <w:p w:rsidR="00B9619D" w:rsidRDefault="00D23420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(simulation mentale d’un passage à la dizaine que l’enseignant effectue de manière masquée)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096" w:rsidRPr="002C5BA3" w:rsidRDefault="00DA7096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Calcule comme Perrine ou Tchou 29+24</w:t>
            </w:r>
          </w:p>
          <w:p w:rsidR="00B9619D" w:rsidRPr="002C5BA3" w:rsidRDefault="00DA7096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Soustractions mentales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F9" w:rsidRPr="002C5BA3" w:rsidRDefault="003F7DF9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 xml:space="preserve">Moitiés et </w:t>
            </w:r>
            <w:proofErr w:type="spellStart"/>
            <w:r w:rsidRPr="002C5BA3">
              <w:rPr>
                <w:rFonts w:ascii="Arial" w:hAnsi="Arial" w:cs="Arial"/>
                <w:sz w:val="20"/>
                <w:szCs w:val="20"/>
              </w:rPr>
              <w:t>pb</w:t>
            </w:r>
            <w:proofErr w:type="spellEnd"/>
            <w:r w:rsidRPr="002C5BA3">
              <w:rPr>
                <w:rFonts w:ascii="Arial" w:hAnsi="Arial" w:cs="Arial"/>
                <w:sz w:val="20"/>
                <w:szCs w:val="20"/>
              </w:rPr>
              <w:t xml:space="preserve"> partage p.110</w:t>
            </w:r>
          </w:p>
          <w:p w:rsidR="003F7DF9" w:rsidRPr="002C5BA3" w:rsidRDefault="003F7DF9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« n, c’est 1 et encore … » p.106</w:t>
            </w:r>
          </w:p>
        </w:tc>
      </w:tr>
      <w:tr w:rsidR="00B9619D" w:rsidTr="002C5B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Default="00B91FFD" w:rsidP="002616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9619D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B9619D" w:rsidRPr="0098421B" w:rsidRDefault="00B91FFD" w:rsidP="00B91F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21B">
              <w:rPr>
                <w:rFonts w:ascii="Arial" w:hAnsi="Arial" w:cs="Arial"/>
                <w:b/>
                <w:sz w:val="18"/>
                <w:szCs w:val="18"/>
              </w:rPr>
              <w:t>p.111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B91FFD" w:rsidP="0098421B">
            <w:pPr>
              <w:pStyle w:val="NormalWeb"/>
              <w:spacing w:after="0"/>
              <w:jc w:val="center"/>
              <w:rPr>
                <w:b/>
              </w:rPr>
            </w:pPr>
            <w:r w:rsidRPr="002C5BA3">
              <w:rPr>
                <w:rFonts w:ascii="Arial" w:hAnsi="Arial" w:cs="Arial"/>
                <w:b/>
                <w:sz w:val="20"/>
                <w:szCs w:val="20"/>
              </w:rPr>
              <w:t>Écriture littérale des nombres à 2 chiffres (1)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Default="00B9619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D23420">
              <w:rPr>
                <w:rFonts w:ascii="Arial" w:hAnsi="Arial" w:cs="Arial"/>
                <w:sz w:val="20"/>
                <w:szCs w:val="20"/>
              </w:rPr>
              <w:t>Savoir écrire en lettres les nombres de 17 à 69.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9D" w:rsidRPr="002C5BA3" w:rsidRDefault="00DA7096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Calcule comme Perrine ou Tchou 17+19</w:t>
            </w:r>
          </w:p>
          <w:p w:rsidR="00DA7096" w:rsidRPr="002C5BA3" w:rsidRDefault="00DA7096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Soustractions mentales</w:t>
            </w:r>
          </w:p>
          <w:p w:rsidR="00DA7096" w:rsidRPr="002C5BA3" w:rsidRDefault="00DA7096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Comparer longueurs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DF9" w:rsidRPr="002C5BA3" w:rsidRDefault="003F7DF9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Soustractions mentales p.97</w:t>
            </w:r>
          </w:p>
          <w:p w:rsidR="00B9619D" w:rsidRPr="002C5BA3" w:rsidRDefault="003F7DF9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Additions mentales 9+n p.110</w:t>
            </w:r>
          </w:p>
        </w:tc>
      </w:tr>
    </w:tbl>
    <w:p w:rsidR="00B9619D" w:rsidRDefault="00B9619D" w:rsidP="00066290"/>
    <w:tbl>
      <w:tblPr>
        <w:tblW w:w="156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2663"/>
        <w:gridCol w:w="6672"/>
        <w:gridCol w:w="2266"/>
        <w:gridCol w:w="3166"/>
      </w:tblGrid>
      <w:tr w:rsidR="00B91FFD" w:rsidTr="0098421B"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FFD" w:rsidRDefault="00B91FFD" w:rsidP="002616A6">
            <w:pPr>
              <w:spacing w:after="0" w:line="240" w:lineRule="auto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lastRenderedPageBreak/>
              <w:t>P 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FFD" w:rsidRDefault="00B91FFD" w:rsidP="002616A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Intitulé de la séance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FFD" w:rsidRDefault="00B91FFD" w:rsidP="002616A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Objectifs de la séance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FFD" w:rsidRDefault="00B91FFD" w:rsidP="002616A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Entraînement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FFD" w:rsidRDefault="00B91FFD" w:rsidP="002616A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Calcul mental</w:t>
            </w:r>
          </w:p>
        </w:tc>
      </w:tr>
      <w:tr w:rsidR="00B91FFD" w:rsidTr="002C5BA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Default="00917902" w:rsidP="002616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91FF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B91FFD" w:rsidRPr="0098421B" w:rsidRDefault="00B91FFD" w:rsidP="00B91F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21B">
              <w:rPr>
                <w:rFonts w:ascii="Arial" w:hAnsi="Arial" w:cs="Arial"/>
                <w:b/>
                <w:sz w:val="18"/>
                <w:szCs w:val="18"/>
              </w:rPr>
              <w:t>p.112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3B13B2" w:rsidP="0098421B">
            <w:pPr>
              <w:pStyle w:val="NormalWeb"/>
              <w:spacing w:after="0"/>
              <w:jc w:val="center"/>
              <w:rPr>
                <w:b/>
              </w:rPr>
            </w:pPr>
            <w:r w:rsidRPr="002C5BA3">
              <w:rPr>
                <w:rFonts w:ascii="Arial" w:hAnsi="Arial" w:cs="Arial"/>
                <w:b/>
                <w:sz w:val="20"/>
                <w:szCs w:val="20"/>
              </w:rPr>
              <w:t xml:space="preserve">Vers les passages de la dizaine du type 8 + </w:t>
            </w:r>
            <w:r w:rsidRPr="002C5BA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Default="00D23420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Décomposer un nombre en 2</w:t>
            </w:r>
            <w:r>
              <w:rPr>
                <w:rFonts w:ascii="Arial" w:hAnsi="Arial" w:cs="Arial"/>
                <w:sz w:val="20"/>
                <w:szCs w:val="20"/>
              </w:rPr>
              <w:t xml:space="preserve"> +…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3F7DF9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Loto cartons 100 cases</w:t>
            </w:r>
          </w:p>
          <w:p w:rsidR="00DA7096" w:rsidRPr="002C5BA3" w:rsidRDefault="00DA7096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Partager en 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096" w:rsidRPr="002C5BA3" w:rsidRDefault="00DA7096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Furet en reculant (sans support visuel) p. 109</w:t>
            </w:r>
          </w:p>
          <w:p w:rsidR="00B91FFD" w:rsidRPr="002C5BA3" w:rsidRDefault="00DA7096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Additions mentales 9+n p.110</w:t>
            </w:r>
          </w:p>
        </w:tc>
      </w:tr>
      <w:tr w:rsidR="00B91FFD" w:rsidTr="002C5BA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Default="00917902" w:rsidP="002616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91FFD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B91FFD" w:rsidRPr="0098421B" w:rsidRDefault="00B91FFD" w:rsidP="002616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21B">
              <w:rPr>
                <w:rFonts w:ascii="Arial" w:hAnsi="Arial" w:cs="Arial"/>
                <w:b/>
                <w:sz w:val="18"/>
                <w:szCs w:val="18"/>
              </w:rPr>
              <w:t>p.113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3B13B2" w:rsidP="0098421B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BA3">
              <w:rPr>
                <w:rFonts w:ascii="Arial" w:hAnsi="Arial" w:cs="Arial"/>
                <w:b/>
                <w:sz w:val="20"/>
                <w:szCs w:val="20"/>
              </w:rPr>
              <w:t>Calcul réfléchi de l'add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tion : le passage de la dizaine (2)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420" w:rsidRDefault="00D23420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Apprendre la stratégie de calcul dite de « passage à la dizaine »</w:t>
            </w:r>
            <w:r>
              <w:rPr>
                <w:rFonts w:ascii="Arial" w:hAnsi="Arial" w:cs="Arial"/>
                <w:sz w:val="20"/>
                <w:szCs w:val="20"/>
              </w:rPr>
              <w:t xml:space="preserve"> dans les cas de la forme 8</w:t>
            </w:r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Pr="00F3083F">
              <w:rPr>
                <w:rFonts w:ascii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91FFD" w:rsidRDefault="00D23420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>On complète 8 en empruntant le complément 2</w:t>
            </w:r>
            <w:r>
              <w:rPr>
                <w:rFonts w:ascii="Arial" w:hAnsi="Arial" w:cs="Arial"/>
                <w:sz w:val="20"/>
                <w:szCs w:val="20"/>
              </w:rPr>
              <w:t xml:space="preserve"> à l’autre nombre. On se ramène alors à un calcul 10 + … qui est plus facile.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DA7096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Ecrire nb en lettres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096" w:rsidRPr="002C5BA3" w:rsidRDefault="00DA7096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Furet en reculant (sans support visuel) p. 109</w:t>
            </w:r>
          </w:p>
          <w:p w:rsidR="00B91FFD" w:rsidRPr="002C5BA3" w:rsidRDefault="00DA7096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Additions mentales 8+n p.112</w:t>
            </w:r>
          </w:p>
        </w:tc>
      </w:tr>
      <w:tr w:rsidR="00B91FFD" w:rsidTr="002C5BA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Default="00917902" w:rsidP="002616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91FFD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B91FFD" w:rsidRPr="0098421B" w:rsidRDefault="00B91FFD" w:rsidP="002616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21B">
              <w:rPr>
                <w:rFonts w:ascii="Arial" w:hAnsi="Arial" w:cs="Arial"/>
                <w:b/>
                <w:sz w:val="18"/>
                <w:szCs w:val="18"/>
              </w:rPr>
              <w:t>p.114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3B13B2" w:rsidP="0098421B">
            <w:pPr>
              <w:pStyle w:val="NormalWeb"/>
              <w:spacing w:after="0"/>
              <w:jc w:val="center"/>
              <w:rPr>
                <w:b/>
              </w:rPr>
            </w:pPr>
            <w:r w:rsidRPr="002C5BA3">
              <w:rPr>
                <w:rFonts w:ascii="Arial" w:hAnsi="Arial" w:cs="Arial"/>
                <w:b/>
                <w:sz w:val="20"/>
                <w:szCs w:val="20"/>
              </w:rPr>
              <w:t>Mesure de lo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gueurs (1) : reporter un étalon que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conque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Default="00B91FF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D23420">
              <w:rPr>
                <w:rFonts w:ascii="Arial" w:hAnsi="Arial" w:cs="Arial"/>
                <w:sz w:val="20"/>
                <w:szCs w:val="20"/>
              </w:rPr>
              <w:t>Comparer des longueurs en mesurant.</w:t>
            </w:r>
          </w:p>
          <w:p w:rsidR="00B91FFD" w:rsidRDefault="00D23420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(Mesurer une longueur L, c’est considérer combien de fois elle contient une autre petite longueur l, considérée alors comme unité de longueur).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DA7096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Additions mentales dont la somme &gt; 10.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DA7096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« n, c’est 2 et encore… » p.112</w:t>
            </w:r>
          </w:p>
          <w:p w:rsidR="00DA7096" w:rsidRPr="002C5BA3" w:rsidRDefault="00DA7096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Moitiés p.108</w:t>
            </w:r>
          </w:p>
        </w:tc>
      </w:tr>
      <w:tr w:rsidR="00B91FFD" w:rsidTr="002C5BA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Default="00917902" w:rsidP="002616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91FFD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B91FFD" w:rsidRPr="0098421B" w:rsidRDefault="00B91FFD" w:rsidP="002616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21B">
              <w:rPr>
                <w:rFonts w:ascii="Arial" w:hAnsi="Arial" w:cs="Arial"/>
                <w:b/>
                <w:sz w:val="18"/>
                <w:szCs w:val="18"/>
              </w:rPr>
              <w:t>p.115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3B13B2" w:rsidP="0098421B">
            <w:pPr>
              <w:pStyle w:val="NormalWeb"/>
              <w:spacing w:after="0"/>
              <w:jc w:val="center"/>
              <w:rPr>
                <w:b/>
              </w:rPr>
            </w:pPr>
            <w:r w:rsidRPr="002C5BA3">
              <w:rPr>
                <w:rFonts w:ascii="Arial" w:hAnsi="Arial" w:cs="Arial"/>
                <w:b/>
                <w:sz w:val="20"/>
                <w:szCs w:val="20"/>
              </w:rPr>
              <w:t>Atelier de Résol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tion de Problèmes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Default="00B91FF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A04DA0">
              <w:rPr>
                <w:rFonts w:ascii="Arial" w:hAnsi="Arial" w:cs="Arial"/>
                <w:sz w:val="20"/>
                <w:szCs w:val="20"/>
              </w:rPr>
              <w:t xml:space="preserve">(Dénombrement spontané) : </w:t>
            </w:r>
            <w:proofErr w:type="gramStart"/>
            <w:r w:rsidR="00A04DA0">
              <w:rPr>
                <w:rFonts w:ascii="Arial" w:hAnsi="Arial" w:cs="Arial"/>
                <w:sz w:val="20"/>
                <w:szCs w:val="20"/>
              </w:rPr>
              <w:t>dénombrer</w:t>
            </w:r>
            <w:proofErr w:type="gramEnd"/>
            <w:r w:rsidR="00A04DA0">
              <w:rPr>
                <w:rFonts w:ascii="Arial" w:hAnsi="Arial" w:cs="Arial"/>
                <w:sz w:val="20"/>
                <w:szCs w:val="20"/>
              </w:rPr>
              <w:t xml:space="preserve"> une grande collection en réinvestissant le groupement par 10</w:t>
            </w:r>
          </w:p>
          <w:p w:rsidR="00B91FFD" w:rsidRDefault="00B91FF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A04DA0">
              <w:rPr>
                <w:rFonts w:ascii="Arial" w:hAnsi="Arial" w:cs="Arial"/>
                <w:sz w:val="20"/>
                <w:szCs w:val="20"/>
              </w:rPr>
              <w:t>(Situation d’addition : schématisation spontanée</w:t>
            </w:r>
            <w:r w:rsidR="009E6027">
              <w:rPr>
                <w:rFonts w:ascii="Arial" w:hAnsi="Arial" w:cs="Arial"/>
                <w:sz w:val="20"/>
                <w:szCs w:val="20"/>
              </w:rPr>
              <w:t>) : réinvestir les organisations des nombres comme Tchou ou Perrine.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B91FFD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91FFD" w:rsidRPr="002C5BA3" w:rsidRDefault="00B91FFD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096" w:rsidRPr="002C5BA3" w:rsidRDefault="00DA7096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Soustractions mentales p.97</w:t>
            </w:r>
          </w:p>
          <w:p w:rsidR="00B91FFD" w:rsidRPr="002C5BA3" w:rsidRDefault="00DA7096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Additions mentales 9+n p.110</w:t>
            </w:r>
          </w:p>
        </w:tc>
      </w:tr>
      <w:tr w:rsidR="00B91FFD" w:rsidTr="002C5BA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Default="00917902" w:rsidP="002616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91FFD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B91FFD" w:rsidRPr="0098421B" w:rsidRDefault="00B91FFD" w:rsidP="002616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21B">
              <w:rPr>
                <w:rFonts w:ascii="Arial" w:hAnsi="Arial" w:cs="Arial"/>
                <w:b/>
                <w:sz w:val="18"/>
                <w:szCs w:val="18"/>
              </w:rPr>
              <w:t>p.116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3B13B2" w:rsidP="0098421B">
            <w:pPr>
              <w:pStyle w:val="NormalWeb"/>
              <w:spacing w:after="0"/>
              <w:jc w:val="center"/>
              <w:rPr>
                <w:b/>
              </w:rPr>
            </w:pPr>
            <w:r w:rsidRPr="002C5BA3">
              <w:rPr>
                <w:rFonts w:ascii="Arial" w:hAnsi="Arial" w:cs="Arial"/>
                <w:b/>
                <w:sz w:val="20"/>
                <w:szCs w:val="20"/>
              </w:rPr>
              <w:t xml:space="preserve">Calculs du type 8 + </w:t>
            </w:r>
            <w:r w:rsidRPr="002C5BA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n : 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calculer mental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ment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027" w:rsidRDefault="00B91FF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9E6027">
              <w:rPr>
                <w:rFonts w:ascii="Arial" w:hAnsi="Arial" w:cs="Arial"/>
                <w:sz w:val="20"/>
                <w:szCs w:val="20"/>
              </w:rPr>
              <w:t>S’approp</w:t>
            </w:r>
            <w:r w:rsidR="009E6027">
              <w:rPr>
                <w:rFonts w:ascii="Arial" w:hAnsi="Arial" w:cs="Arial"/>
                <w:sz w:val="20"/>
                <w:szCs w:val="20"/>
              </w:rPr>
              <w:t>rier la stratégie utilisée p.113</w:t>
            </w:r>
            <w:r w:rsidR="009E602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91FFD" w:rsidRDefault="009E6027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imulation mentale d’un passage à la dizaine que l’enseignant effectue de manière masquée)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DA7096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Table des doubles</w:t>
            </w:r>
          </w:p>
          <w:p w:rsidR="00DA7096" w:rsidRPr="002C5BA3" w:rsidRDefault="00DA7096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Calcule comme Perrine ou Tchou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DA7096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Furet de 10 en 10 (sans support visuel) p. 116</w:t>
            </w:r>
          </w:p>
          <w:p w:rsidR="00DA7096" w:rsidRPr="002C5BA3" w:rsidRDefault="00DA7096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« n, c’est 2 et encore… » p.112</w:t>
            </w:r>
          </w:p>
        </w:tc>
      </w:tr>
      <w:tr w:rsidR="00B91FFD" w:rsidTr="002C5BA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Default="00917902" w:rsidP="002616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91FFD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B91FFD" w:rsidRPr="0098421B" w:rsidRDefault="00B91FFD" w:rsidP="002616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21B">
              <w:rPr>
                <w:rFonts w:ascii="Arial" w:hAnsi="Arial" w:cs="Arial"/>
                <w:b/>
                <w:sz w:val="18"/>
                <w:szCs w:val="18"/>
              </w:rPr>
              <w:t>p.117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3B13B2" w:rsidP="0098421B">
            <w:pPr>
              <w:pStyle w:val="NormalWeb"/>
              <w:spacing w:after="0"/>
              <w:jc w:val="center"/>
              <w:rPr>
                <w:b/>
              </w:rPr>
            </w:pPr>
            <w:r w:rsidRPr="002C5BA3">
              <w:rPr>
                <w:rFonts w:ascii="Arial" w:hAnsi="Arial" w:cs="Arial"/>
                <w:b/>
                <w:sz w:val="20"/>
                <w:szCs w:val="20"/>
              </w:rPr>
              <w:t>Écriture littérale des nombres à 2 chiffres (2)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027" w:rsidRDefault="00B91FF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9E6027">
              <w:rPr>
                <w:rFonts w:ascii="Arial" w:hAnsi="Arial" w:cs="Arial"/>
                <w:sz w:val="20"/>
                <w:szCs w:val="20"/>
              </w:rPr>
              <w:t>Comprendre la structure de la planche écrite en lettres p.156-157, la même que celle des nombres comme Tchou. (10 bandes de 10 cases depuis « un » jusqu‘à « cent ». Un espace + important sépare les 50 1e</w:t>
            </w:r>
          </w:p>
          <w:p w:rsidR="00B91FFD" w:rsidRDefault="009E6027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 50 derniers. La jonction entre les pages matérialise le repère 5).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DA7096" w:rsidP="002C5BA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Comparaison longueur </w:t>
            </w:r>
            <w:proofErr w:type="spellStart"/>
            <w:r w:rsidRPr="002C5BA3">
              <w:rPr>
                <w:rFonts w:ascii="Arial" w:hAnsi="Arial" w:cs="Arial"/>
                <w:b/>
                <w:i/>
                <w:sz w:val="20"/>
                <w:szCs w:val="20"/>
              </w:rPr>
              <w:t>ldm</w:t>
            </w:r>
            <w:proofErr w:type="spellEnd"/>
            <w:r w:rsidRPr="002C5B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117</w:t>
            </w:r>
          </w:p>
          <w:p w:rsidR="00B91FFD" w:rsidRPr="002C5BA3" w:rsidRDefault="00DA7096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Soustractions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096" w:rsidRPr="002C5BA3" w:rsidRDefault="00DA7096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Soustractions mentales p.97</w:t>
            </w:r>
          </w:p>
          <w:p w:rsidR="00B91FFD" w:rsidRPr="002C5BA3" w:rsidRDefault="00DA7096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Additions mentales 8+n p.112</w:t>
            </w:r>
          </w:p>
        </w:tc>
      </w:tr>
      <w:tr w:rsidR="00B91FFD" w:rsidTr="002C5BA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Default="00917902" w:rsidP="002616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B91FFD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B91FFD" w:rsidRPr="0098421B" w:rsidRDefault="00B91FFD" w:rsidP="00B91F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21B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98421B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98421B">
              <w:rPr>
                <w:rFonts w:ascii="Arial" w:hAnsi="Arial" w:cs="Arial"/>
                <w:b/>
                <w:sz w:val="18"/>
                <w:szCs w:val="18"/>
              </w:rPr>
              <w:t>.118-119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3B13B2" w:rsidP="0098421B">
            <w:pPr>
              <w:pStyle w:val="NormalWeb"/>
              <w:spacing w:after="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2C5BA3">
              <w:rPr>
                <w:rFonts w:ascii="Arial" w:hAnsi="Arial" w:cs="Arial"/>
                <w:b/>
                <w:sz w:val="20"/>
                <w:szCs w:val="20"/>
              </w:rPr>
              <w:t>Somme et diff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rence (2)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Default="00B91FF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2C5BA3">
              <w:rPr>
                <w:rFonts w:ascii="Arial" w:hAnsi="Arial" w:cs="Arial"/>
                <w:sz w:val="20"/>
                <w:szCs w:val="20"/>
              </w:rPr>
              <w:t>Généraliser usage de la soustraction à d’autres situations de comparaison</w:t>
            </w:r>
            <w:r w:rsidR="002C5BA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C5BA3">
              <w:rPr>
                <w:rFonts w:ascii="Arial" w:hAnsi="Arial" w:cs="Arial"/>
                <w:sz w:val="20"/>
                <w:szCs w:val="20"/>
              </w:rPr>
              <w:t xml:space="preserve">• Opposer somme et différence : à partir d’une m </w:t>
            </w:r>
            <w:proofErr w:type="spellStart"/>
            <w:r w:rsidR="002C5BA3">
              <w:rPr>
                <w:rFonts w:ascii="Arial" w:hAnsi="Arial" w:cs="Arial"/>
                <w:sz w:val="20"/>
                <w:szCs w:val="20"/>
              </w:rPr>
              <w:t>sit</w:t>
            </w:r>
            <w:proofErr w:type="spellEnd"/>
            <w:r w:rsidR="002C5BA3">
              <w:rPr>
                <w:rFonts w:ascii="Arial" w:hAnsi="Arial" w:cs="Arial"/>
                <w:sz w:val="20"/>
                <w:szCs w:val="20"/>
              </w:rPr>
              <w:t xml:space="preserve">°, (M a 5 billes et A </w:t>
            </w:r>
            <w:proofErr w:type="spellStart"/>
            <w:r w:rsidR="002C5BA3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2C5BA3">
              <w:rPr>
                <w:rFonts w:ascii="Arial" w:hAnsi="Arial" w:cs="Arial"/>
                <w:sz w:val="20"/>
                <w:szCs w:val="20"/>
              </w:rPr>
              <w:t xml:space="preserve"> 3), 2 traitements </w:t>
            </w:r>
            <w:proofErr w:type="spellStart"/>
            <w:r w:rsidR="002C5BA3">
              <w:rPr>
                <w:rFonts w:ascii="Arial" w:hAnsi="Arial" w:cs="Arial"/>
                <w:sz w:val="20"/>
                <w:szCs w:val="20"/>
              </w:rPr>
              <w:t>num</w:t>
            </w:r>
            <w:proofErr w:type="spellEnd"/>
            <w:r w:rsidR="002C5BA3">
              <w:rPr>
                <w:rFonts w:ascii="Arial" w:hAnsi="Arial" w:cs="Arial"/>
                <w:sz w:val="20"/>
                <w:szCs w:val="20"/>
              </w:rPr>
              <w:t xml:space="preserve"> possibles suivant qu’on cherche le tout ou la différence.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027" w:rsidRPr="002C5BA3" w:rsidRDefault="009E6027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 xml:space="preserve">Additions, Frise </w:t>
            </w:r>
            <w:proofErr w:type="spellStart"/>
            <w:r w:rsidRPr="002C5BA3">
              <w:rPr>
                <w:rFonts w:ascii="Arial" w:hAnsi="Arial" w:cs="Arial"/>
                <w:i/>
                <w:sz w:val="20"/>
                <w:szCs w:val="20"/>
              </w:rPr>
              <w:t>num</w:t>
            </w:r>
            <w:proofErr w:type="spellEnd"/>
            <w:r w:rsidRPr="002C5BA3">
              <w:rPr>
                <w:rFonts w:ascii="Arial" w:hAnsi="Arial" w:cs="Arial"/>
                <w:i/>
                <w:sz w:val="20"/>
                <w:szCs w:val="20"/>
              </w:rPr>
              <w:t>., Soustractions</w:t>
            </w:r>
          </w:p>
          <w:p w:rsidR="009E6027" w:rsidRPr="002C5BA3" w:rsidRDefault="009E6027" w:rsidP="002C5BA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b/>
                <w:i/>
                <w:sz w:val="20"/>
                <w:szCs w:val="20"/>
              </w:rPr>
              <w:t>Tracés/</w:t>
            </w:r>
            <w:proofErr w:type="spellStart"/>
            <w:r w:rsidRPr="002C5BA3">
              <w:rPr>
                <w:rFonts w:ascii="Arial" w:hAnsi="Arial" w:cs="Arial"/>
                <w:b/>
                <w:i/>
                <w:sz w:val="20"/>
                <w:szCs w:val="20"/>
              </w:rPr>
              <w:t>formographes</w:t>
            </w:r>
            <w:proofErr w:type="spellEnd"/>
          </w:p>
          <w:p w:rsidR="009E6027" w:rsidRPr="002C5BA3" w:rsidRDefault="009E6027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Jeu des </w:t>
            </w:r>
            <w:proofErr w:type="spellStart"/>
            <w:r w:rsidRPr="002C5BA3">
              <w:rPr>
                <w:rFonts w:ascii="Arial" w:hAnsi="Arial" w:cs="Arial"/>
                <w:b/>
                <w:i/>
                <w:sz w:val="20"/>
                <w:szCs w:val="20"/>
              </w:rPr>
              <w:t>opémimos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9E6027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Différences mentales (avec écriture de la soustraction) p.118</w:t>
            </w:r>
          </w:p>
        </w:tc>
      </w:tr>
      <w:tr w:rsidR="00B91FFD" w:rsidTr="002C5BA3">
        <w:trPr>
          <w:trHeight w:val="73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Default="00917902" w:rsidP="002616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B91FF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91FFD" w:rsidRPr="0098421B" w:rsidRDefault="00B91FFD" w:rsidP="00B91F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21B">
              <w:rPr>
                <w:rFonts w:ascii="Arial" w:hAnsi="Arial" w:cs="Arial"/>
                <w:b/>
                <w:sz w:val="18"/>
                <w:szCs w:val="18"/>
              </w:rPr>
              <w:t>p.120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3B13B2" w:rsidP="0098421B">
            <w:pPr>
              <w:pStyle w:val="NormalWeb"/>
              <w:spacing w:after="0"/>
              <w:jc w:val="center"/>
              <w:rPr>
                <w:b/>
              </w:rPr>
            </w:pPr>
            <w:r w:rsidRPr="002C5BA3">
              <w:rPr>
                <w:rFonts w:ascii="Arial" w:hAnsi="Arial" w:cs="Arial"/>
                <w:b/>
                <w:sz w:val="20"/>
                <w:szCs w:val="20"/>
              </w:rPr>
              <w:t>Écriture littérale des nombres à 2 chiffres (3)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Default="00B91FF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2C5BA3">
              <w:rPr>
                <w:rFonts w:ascii="Arial" w:hAnsi="Arial" w:cs="Arial"/>
                <w:sz w:val="20"/>
                <w:szCs w:val="20"/>
              </w:rPr>
              <w:t>Ecrire en lettres les nombres 11 à 16.</w:t>
            </w:r>
          </w:p>
          <w:p w:rsidR="00B91FFD" w:rsidRDefault="00B91FF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2C5BA3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i/>
                <w:sz w:val="20"/>
                <w:szCs w:val="20"/>
              </w:rPr>
              <w:t>Calcule comme Perrine ou Tchou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2C5BA3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Différences mentales (avec écriture de la soustraction) p.118</w:t>
            </w:r>
          </w:p>
          <w:p w:rsidR="002C5BA3" w:rsidRPr="002C5BA3" w:rsidRDefault="002C5BA3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 xml:space="preserve">Additions mentales 8+n </w:t>
            </w:r>
            <w:r w:rsidRPr="002C5BA3">
              <w:rPr>
                <w:rFonts w:ascii="Arial" w:hAnsi="Arial" w:cs="Arial"/>
                <w:sz w:val="20"/>
                <w:szCs w:val="20"/>
              </w:rPr>
              <w:t>et 9+n</w:t>
            </w:r>
          </w:p>
        </w:tc>
      </w:tr>
      <w:tr w:rsidR="00B91FFD" w:rsidTr="002C5BA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Default="002616A6" w:rsidP="002616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B91FF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91FFD" w:rsidRPr="0098421B" w:rsidRDefault="00B91FFD" w:rsidP="000022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21B">
              <w:rPr>
                <w:rFonts w:ascii="Arial" w:hAnsi="Arial" w:cs="Arial"/>
                <w:b/>
                <w:sz w:val="18"/>
                <w:szCs w:val="18"/>
              </w:rPr>
              <w:t>p.12</w:t>
            </w:r>
            <w:r w:rsidR="0000224D" w:rsidRPr="0098421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3B13B2" w:rsidP="0098421B">
            <w:pPr>
              <w:pStyle w:val="NormalWeb"/>
              <w:spacing w:after="0"/>
              <w:jc w:val="center"/>
              <w:rPr>
                <w:b/>
              </w:rPr>
            </w:pPr>
            <w:r w:rsidRPr="002C5BA3">
              <w:rPr>
                <w:rFonts w:ascii="Arial" w:hAnsi="Arial" w:cs="Arial"/>
                <w:b/>
                <w:sz w:val="20"/>
                <w:szCs w:val="20"/>
              </w:rPr>
              <w:t>Atelier de Résol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2C5BA3">
              <w:rPr>
                <w:rFonts w:ascii="Arial" w:hAnsi="Arial" w:cs="Arial"/>
                <w:b/>
                <w:sz w:val="20"/>
                <w:szCs w:val="20"/>
              </w:rPr>
              <w:t>tion de Problèmes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Default="00B91FFD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2C5BA3">
              <w:rPr>
                <w:rFonts w:ascii="Arial" w:hAnsi="Arial" w:cs="Arial"/>
                <w:sz w:val="20"/>
                <w:szCs w:val="20"/>
              </w:rPr>
              <w:t>Traiter une situation de mise en correspondance terme à terme (comparaison)</w:t>
            </w:r>
          </w:p>
          <w:p w:rsidR="00B91FFD" w:rsidRDefault="002C5BA3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Traiter une situation de groupement.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2C5BA3" w:rsidP="002C5BA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b/>
                <w:i/>
                <w:sz w:val="20"/>
                <w:szCs w:val="20"/>
              </w:rPr>
              <w:t>Le rami des additions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BA3" w:rsidRPr="002C5BA3" w:rsidRDefault="002C5BA3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Différences mentales (avec écriture de la soustraction) p.118</w:t>
            </w:r>
          </w:p>
          <w:p w:rsidR="00B91FFD" w:rsidRPr="002C5BA3" w:rsidRDefault="002C5BA3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Additions mentales 8+n et 9+n</w:t>
            </w:r>
          </w:p>
        </w:tc>
      </w:tr>
      <w:tr w:rsidR="00B91FFD" w:rsidTr="002C5BA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Default="002616A6" w:rsidP="002616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B91FFD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B91FFD" w:rsidRPr="0098421B" w:rsidRDefault="00B91FFD" w:rsidP="000022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21B">
              <w:rPr>
                <w:rFonts w:ascii="Arial" w:hAnsi="Arial" w:cs="Arial"/>
                <w:b/>
                <w:sz w:val="18"/>
                <w:szCs w:val="18"/>
              </w:rPr>
              <w:t>p.12</w:t>
            </w:r>
            <w:r w:rsidR="0000224D" w:rsidRPr="0098421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3B13B2" w:rsidP="0098421B">
            <w:pPr>
              <w:pStyle w:val="NormalWeb"/>
              <w:spacing w:after="0"/>
              <w:jc w:val="center"/>
              <w:rPr>
                <w:b/>
              </w:rPr>
            </w:pPr>
            <w:r w:rsidRPr="002C5BA3">
              <w:rPr>
                <w:rFonts w:ascii="Arial" w:hAnsi="Arial" w:cs="Arial"/>
                <w:b/>
                <w:sz w:val="20"/>
                <w:szCs w:val="20"/>
              </w:rPr>
              <w:t>Groupes de 2, 5 et 10: combien en tout?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BA3" w:rsidRDefault="002C5BA3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Mémoriser</w:t>
            </w:r>
            <w:r>
              <w:rPr>
                <w:rFonts w:ascii="Arial" w:hAnsi="Arial" w:cs="Arial"/>
                <w:sz w:val="20"/>
                <w:szCs w:val="20"/>
              </w:rPr>
              <w:t xml:space="preserve"> les relations multiplicatives 4X2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,5X2,6X2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4X5,5X5, 6X5, 4X10, 5X10, 6</w:t>
            </w:r>
            <w:r>
              <w:rPr>
                <w:rFonts w:ascii="Arial" w:hAnsi="Arial" w:cs="Arial"/>
                <w:sz w:val="20"/>
                <w:szCs w:val="20"/>
              </w:rPr>
              <w:t>X10 points.</w:t>
            </w:r>
          </w:p>
          <w:p w:rsidR="00B91FFD" w:rsidRDefault="002C5BA3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Savoir imaginer que ces points sont des fleurs, des bonbons, etc.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FFD" w:rsidRPr="002C5BA3" w:rsidRDefault="00B91FFD" w:rsidP="002C5BA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BA3" w:rsidRPr="002C5BA3" w:rsidRDefault="002C5BA3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Furet de 10 en 10 (sans support visuel) p. 116</w:t>
            </w:r>
          </w:p>
          <w:p w:rsidR="00B91FFD" w:rsidRPr="002C5BA3" w:rsidRDefault="002C5BA3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Additions mentales 8+n et 9+n</w:t>
            </w:r>
          </w:p>
        </w:tc>
      </w:tr>
      <w:tr w:rsidR="0000224D" w:rsidTr="002C5BA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4D" w:rsidRDefault="002616A6" w:rsidP="002616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0224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00224D" w:rsidRPr="0098421B" w:rsidRDefault="0000224D" w:rsidP="002616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21B">
              <w:rPr>
                <w:rFonts w:ascii="Arial" w:hAnsi="Arial" w:cs="Arial"/>
                <w:b/>
                <w:sz w:val="18"/>
                <w:szCs w:val="18"/>
              </w:rPr>
              <w:t>p.123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4D" w:rsidRDefault="0000224D" w:rsidP="0000224D">
            <w:pPr>
              <w:tabs>
                <w:tab w:val="right" w:leader="dot" w:pos="4608"/>
              </w:tabs>
              <w:spacing w:after="0" w:line="240" w:lineRule="auto"/>
              <w:jc w:val="center"/>
              <w:rPr>
                <w:rFonts w:ascii="Arial" w:eastAsia="Tahoma" w:hAnsi="Arial" w:cs="Arial"/>
                <w:sz w:val="28"/>
                <w:szCs w:val="28"/>
              </w:rPr>
            </w:pPr>
            <w:r>
              <w:rPr>
                <w:rFonts w:ascii="Arial" w:eastAsia="Tahoma" w:hAnsi="Arial" w:cs="Arial"/>
                <w:sz w:val="28"/>
                <w:szCs w:val="28"/>
              </w:rPr>
              <w:t>Bilan terminal période 4 :</w:t>
            </w:r>
          </w:p>
          <w:p w:rsidR="0000224D" w:rsidRDefault="0000224D" w:rsidP="0000224D">
            <w:pPr>
              <w:tabs>
                <w:tab w:val="right" w:leader="dot" w:pos="4608"/>
              </w:tabs>
              <w:spacing w:after="0" w:line="240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Nombres et calcul</w:t>
            </w:r>
            <w:r>
              <w:rPr>
                <w:rFonts w:ascii="Arial" w:eastAsia="Tahoma" w:hAnsi="Arial" w:cs="Arial"/>
                <w:sz w:val="20"/>
                <w:szCs w:val="20"/>
              </w:rPr>
              <w:t> : Calcul jusqu’à 20 : grands doubles, passage de la dizaine.</w:t>
            </w:r>
          </w:p>
          <w:p w:rsidR="0000224D" w:rsidRDefault="0000224D" w:rsidP="0000224D">
            <w:pPr>
              <w:tabs>
                <w:tab w:val="right" w:leader="dot" w:pos="4608"/>
              </w:tabs>
              <w:spacing w:after="0" w:line="240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>Additions de 2 nombres à 2 chiffres.</w:t>
            </w:r>
          </w:p>
          <w:p w:rsidR="0000224D" w:rsidRDefault="0000224D" w:rsidP="000022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1F4">
              <w:rPr>
                <w:rFonts w:ascii="Arial" w:eastAsia="Tahoma" w:hAnsi="Arial" w:cs="Arial"/>
                <w:b/>
                <w:sz w:val="20"/>
                <w:szCs w:val="20"/>
              </w:rPr>
              <w:t>Géométrie et mesures</w:t>
            </w:r>
            <w:r>
              <w:rPr>
                <w:rFonts w:ascii="Arial" w:eastAsia="Tahoma" w:hAnsi="Arial" w:cs="Arial"/>
                <w:sz w:val="20"/>
                <w:szCs w:val="20"/>
              </w:rPr>
              <w:t xml:space="preserve"> : Des représentations en 3D au plan. Mesure de longueurs.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4D" w:rsidRPr="002C5BA3" w:rsidRDefault="002C5BA3" w:rsidP="002C5BA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C5BA3">
              <w:rPr>
                <w:rFonts w:ascii="Arial" w:hAnsi="Arial" w:cs="Arial"/>
                <w:b/>
                <w:i/>
                <w:sz w:val="20"/>
                <w:szCs w:val="20"/>
              </w:rPr>
              <w:t>Comparer longueurs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4D" w:rsidRPr="002C5BA3" w:rsidRDefault="002C5BA3" w:rsidP="002C5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BA3">
              <w:rPr>
                <w:rFonts w:ascii="Arial" w:hAnsi="Arial" w:cs="Arial"/>
                <w:sz w:val="20"/>
                <w:szCs w:val="20"/>
              </w:rPr>
              <w:t>Dictée de nombres</w:t>
            </w:r>
          </w:p>
        </w:tc>
      </w:tr>
    </w:tbl>
    <w:p w:rsidR="00D44ACB" w:rsidRDefault="00D44ACB" w:rsidP="000219EF">
      <w:bookmarkStart w:id="0" w:name="_GoBack"/>
      <w:bookmarkEnd w:id="0"/>
    </w:p>
    <w:sectPr w:rsidR="00D44ACB">
      <w:headerReference w:type="default" r:id="rId7"/>
      <w:pgSz w:w="16838" w:h="11906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2FB" w:rsidRDefault="001A32FB">
      <w:pPr>
        <w:spacing w:after="0" w:line="240" w:lineRule="auto"/>
      </w:pPr>
      <w:r>
        <w:separator/>
      </w:r>
    </w:p>
  </w:endnote>
  <w:endnote w:type="continuationSeparator" w:id="0">
    <w:p w:rsidR="001A32FB" w:rsidRDefault="001A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2FB" w:rsidRDefault="001A32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A32FB" w:rsidRDefault="001A3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96" w:rsidRPr="00703FA4" w:rsidRDefault="00DA7096" w:rsidP="00066290">
    <w:pPr>
      <w:pStyle w:val="En-tte"/>
      <w:pBdr>
        <w:bottom w:val="single" w:sz="4" w:space="1" w:color="auto"/>
      </w:pBdr>
      <w:jc w:val="center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</w:t>
    </w:r>
    <w:r w:rsidRPr="00703FA4">
      <w:rPr>
        <w:b/>
        <w:sz w:val="24"/>
        <w:szCs w:val="24"/>
      </w:rPr>
      <w:t xml:space="preserve">Progression </w:t>
    </w:r>
    <w:r w:rsidRPr="00703FA4">
      <w:rPr>
        <w:b/>
        <w:i/>
        <w:sz w:val="24"/>
        <w:szCs w:val="24"/>
      </w:rPr>
      <w:t>J’apprends les maths avec Tchou</w:t>
    </w:r>
    <w:r w:rsidRPr="00703FA4">
      <w:rPr>
        <w:b/>
        <w:sz w:val="24"/>
        <w:szCs w:val="24"/>
      </w:rPr>
      <w:t xml:space="preserve"> CP </w:t>
    </w:r>
    <w:r>
      <w:rPr>
        <w:b/>
        <w:sz w:val="24"/>
        <w:szCs w:val="24"/>
      </w:rPr>
      <w:t xml:space="preserve">– Période 4  </w:t>
    </w:r>
    <w:r w:rsidRPr="00703FA4">
      <w:rPr>
        <w:b/>
        <w:sz w:val="24"/>
        <w:szCs w:val="24"/>
      </w:rPr>
      <w:t>– 2014-2015</w:t>
    </w:r>
    <w:r>
      <w:rPr>
        <w:b/>
        <w:sz w:val="24"/>
        <w:szCs w:val="24"/>
      </w:rPr>
      <w:t xml:space="preserve">                                          </w:t>
    </w:r>
    <w:r w:rsidRPr="00703FA4">
      <w:rPr>
        <w:b/>
        <w:sz w:val="24"/>
        <w:szCs w:val="24"/>
      </w:rPr>
      <w:t xml:space="preserve"> </w:t>
    </w:r>
    <w:r w:rsidRPr="006A5B3F">
      <w:rPr>
        <w:color w:val="BFBFBF" w:themeColor="background1" w:themeShade="BF"/>
        <w:sz w:val="18"/>
        <w:szCs w:val="18"/>
      </w:rPr>
      <w:t xml:space="preserve">JV sur </w:t>
    </w:r>
    <w:hyperlink r:id="rId1" w:history="1">
      <w:r w:rsidRPr="006A5B3F">
        <w:rPr>
          <w:rStyle w:val="Lienhypertexte"/>
          <w:color w:val="BFBFBF" w:themeColor="background1" w:themeShade="BF"/>
          <w:sz w:val="18"/>
          <w:szCs w:val="18"/>
        </w:rPr>
        <w:t>mathprimaire</w:t>
      </w:r>
    </w:hyperlink>
  </w:p>
  <w:p w:rsidR="00DA7096" w:rsidRDefault="00DA70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30D3"/>
    <w:rsid w:val="0000224D"/>
    <w:rsid w:val="000219EF"/>
    <w:rsid w:val="00040273"/>
    <w:rsid w:val="00066290"/>
    <w:rsid w:val="000F76D3"/>
    <w:rsid w:val="001A32FB"/>
    <w:rsid w:val="001A3801"/>
    <w:rsid w:val="001A63CC"/>
    <w:rsid w:val="001D10EA"/>
    <w:rsid w:val="002616A6"/>
    <w:rsid w:val="002C5BA3"/>
    <w:rsid w:val="002E2526"/>
    <w:rsid w:val="002F4404"/>
    <w:rsid w:val="003B13B2"/>
    <w:rsid w:val="003C4F92"/>
    <w:rsid w:val="003F7DF9"/>
    <w:rsid w:val="004A3D02"/>
    <w:rsid w:val="00564A1A"/>
    <w:rsid w:val="005D1867"/>
    <w:rsid w:val="005D7B5F"/>
    <w:rsid w:val="007810C2"/>
    <w:rsid w:val="008123ED"/>
    <w:rsid w:val="008253D0"/>
    <w:rsid w:val="00832047"/>
    <w:rsid w:val="0085026E"/>
    <w:rsid w:val="00854C1C"/>
    <w:rsid w:val="00885463"/>
    <w:rsid w:val="008E2B8A"/>
    <w:rsid w:val="008E2D0F"/>
    <w:rsid w:val="00917902"/>
    <w:rsid w:val="009408D1"/>
    <w:rsid w:val="0098421B"/>
    <w:rsid w:val="009E6027"/>
    <w:rsid w:val="00A04DA0"/>
    <w:rsid w:val="00A42E7C"/>
    <w:rsid w:val="00AD1467"/>
    <w:rsid w:val="00B54313"/>
    <w:rsid w:val="00B64336"/>
    <w:rsid w:val="00B659BA"/>
    <w:rsid w:val="00B91FFD"/>
    <w:rsid w:val="00B9619D"/>
    <w:rsid w:val="00BB2AC7"/>
    <w:rsid w:val="00C34F95"/>
    <w:rsid w:val="00C548FC"/>
    <w:rsid w:val="00C91D9B"/>
    <w:rsid w:val="00CF48DA"/>
    <w:rsid w:val="00D23420"/>
    <w:rsid w:val="00D44ACB"/>
    <w:rsid w:val="00DA7096"/>
    <w:rsid w:val="00E15593"/>
    <w:rsid w:val="00E82F1D"/>
    <w:rsid w:val="00EB1049"/>
    <w:rsid w:val="00EB7443"/>
    <w:rsid w:val="00EC7D21"/>
    <w:rsid w:val="00F264FD"/>
    <w:rsid w:val="00F3083F"/>
    <w:rsid w:val="00F31EFD"/>
    <w:rsid w:val="00F832FD"/>
    <w:rsid w:val="00FC61F4"/>
    <w:rsid w:val="00FE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eastAsia="Times New Roman"/>
      <w:color w:val="000000"/>
      <w:sz w:val="24"/>
      <w:szCs w:val="24"/>
      <w:lang w:eastAsia="fr-FR"/>
    </w:rPr>
  </w:style>
  <w:style w:type="paragraph" w:styleId="Sansinterligne">
    <w:name w:val="No Spacing"/>
    <w:pPr>
      <w:suppressAutoHyphens/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662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463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eastAsia="Times New Roman"/>
      <w:color w:val="000000"/>
      <w:sz w:val="24"/>
      <w:szCs w:val="24"/>
      <w:lang w:eastAsia="fr-FR"/>
    </w:rPr>
  </w:style>
  <w:style w:type="paragraph" w:styleId="Sansinterligne">
    <w:name w:val="No Spacing"/>
    <w:pPr>
      <w:suppressAutoHyphens/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662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463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athprimaire.ekla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vaslier</dc:creator>
  <cp:lastModifiedBy>julien vaslier</cp:lastModifiedBy>
  <cp:revision>11</cp:revision>
  <cp:lastPrinted>2014-08-02T06:16:00Z</cp:lastPrinted>
  <dcterms:created xsi:type="dcterms:W3CDTF">2014-08-02T06:46:00Z</dcterms:created>
  <dcterms:modified xsi:type="dcterms:W3CDTF">2014-08-02T10:14:00Z</dcterms:modified>
</cp:coreProperties>
</file>