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6C62" w:rsidRDefault="00CE6C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3370648</wp:posOffset>
                </wp:positionH>
                <wp:positionV relativeFrom="paragraph">
                  <wp:posOffset>-481506</wp:posOffset>
                </wp:positionV>
                <wp:extent cx="5671225" cy="632298"/>
                <wp:effectExtent l="0" t="0" r="18415" b="15875"/>
                <wp:wrapNone/>
                <wp:docPr id="1967425985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1225" cy="63229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6C62" w:rsidRDefault="00CE6C62" w:rsidP="00CE6C62">
                            <w:pPr>
                              <w:jc w:val="center"/>
                            </w:pPr>
                            <w:r>
                              <w:t xml:space="preserve">Motricité fine et observation : les </w:t>
                            </w:r>
                            <w:r w:rsidR="00772D8A">
                              <w:t>enfants</w:t>
                            </w:r>
                            <w:r>
                              <w:t xml:space="preserve"> doivent colorier le gendarme en respectant le modèle et en essayant de ne pas déborder.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 : coins arrondis 2" o:spid="_x0000_s1026" style="position:absolute;margin-left:265.4pt;margin-top:-37.9pt;width:446.55pt;height:4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" fillcolor="white [3201]" strokecolor="black [3200]" strokeweight="1pt">
                <v:stroke joinstyle="miter"/>
                <v:textbox>
                  <w:txbxContent>
                    <w:p w:rsidR="00CE6C62" w:rsidRDefault="00CE6C62" w:rsidP="00CE6C62">
                      <w:pPr>
                        <w:jc w:val="center"/>
                      </w:pPr>
                      <w:r>
                        <w:t xml:space="preserve">Motricité fine et observation : les </w:t>
                      </w:r>
                      <w:r w:rsidR="00772D8A">
                        <w:t>enfants</w:t>
                      </w:r>
                      <w:r>
                        <w:t xml:space="preserve"> doivent colorier le gendarme en respectant le modèle et en essayant de ne pas déborder.</w:t>
                      </w:r>
                    </w:p>
                  </w:txbxContent>
                </v:textbox>
              </v:roundrect>
            </w:pict>
          </mc:Fallback>
        </mc:AlternateContent>
      </w:r>
      <w:r>
        <w:t>x________________________________</w:t>
      </w:r>
    </w:p>
    <w:p w:rsidR="00CE6C62" w:rsidRDefault="00CE6C62"/>
    <w:p w:rsidR="00CE6C62" w:rsidRDefault="00CE6C62"/>
    <w:p w:rsidR="00CE6C62" w:rsidRDefault="00CE6C62"/>
    <w:p w:rsidR="00FD60D5" w:rsidRDefault="00CE6C62" w:rsidP="00CE6C62">
      <w:pPr>
        <w:jc w:val="center"/>
      </w:pPr>
      <w:r>
        <w:fldChar w:fldCharType="begin"/>
      </w:r>
      <w:r>
        <w:instrText xml:space="preserve"> INCLUDEPICTURE "/Users/catherinegrados/Library/Group Containers/UBF8T346G9.ms/WebArchiveCopyPasteTempFiles/com.microsoft.Word/336f98c8dfc09dead0f5fadedb205378.jpg"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C498694" wp14:editId="1BBCB83B">
            <wp:extent cx="3686783" cy="4887636"/>
            <wp:effectExtent l="0" t="0" r="0" b="1905"/>
            <wp:docPr id="1544744864" name="Image 1544744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17" r="9797"/>
                    <a:stretch/>
                  </pic:blipFill>
                  <pic:spPr bwMode="auto">
                    <a:xfrm>
                      <a:off x="0" y="0"/>
                      <a:ext cx="3711321" cy="492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  <w:r>
        <w:t xml:space="preserve">         </w:t>
      </w:r>
      <w:r>
        <w:fldChar w:fldCharType="begin"/>
      </w:r>
      <w:r>
        <w:instrText xml:space="preserve"> INCLUDEPICTURE "/Users/catherinegrados/Library/Group Containers/UBF8T346G9.ms/WebArchiveCopyPasteTempFiles/com.microsoft.Word/336f98c8dfc09dead0f5fadedb205378.jpg"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C498694" wp14:editId="1BBCB83B">
            <wp:extent cx="3394953" cy="4949257"/>
            <wp:effectExtent l="0" t="0" r="0" b="3810"/>
            <wp:docPr id="8764272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1" r="51702"/>
                    <a:stretch/>
                  </pic:blipFill>
                  <pic:spPr bwMode="auto">
                    <a:xfrm>
                      <a:off x="0" y="0"/>
                      <a:ext cx="3419587" cy="498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fldChar w:fldCharType="end"/>
      </w:r>
    </w:p>
    <w:sectPr w:rsidR="00FD60D5" w:rsidSect="00CE6C62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C62"/>
    <w:rsid w:val="00172100"/>
    <w:rsid w:val="00342E99"/>
    <w:rsid w:val="00772D8A"/>
    <w:rsid w:val="00896413"/>
    <w:rsid w:val="008B365C"/>
    <w:rsid w:val="00CE6C62"/>
    <w:rsid w:val="00EB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1769"/>
  <w15:chartTrackingRefBased/>
  <w15:docId w15:val="{E4F7A38B-5151-444B-B14B-F5EC75D2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359</Characters>
  <Application>Microsoft Office Word</Application>
  <DocSecurity>0</DocSecurity>
  <Lines>2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Grados</dc:creator>
  <cp:keywords/>
  <dc:description/>
  <cp:lastModifiedBy>Catherine Grados</cp:lastModifiedBy>
  <cp:revision>2</cp:revision>
  <dcterms:created xsi:type="dcterms:W3CDTF">2023-06-10T16:20:00Z</dcterms:created>
  <dcterms:modified xsi:type="dcterms:W3CDTF">2023-06-10T16:23:00Z</dcterms:modified>
</cp:coreProperties>
</file>