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E6" w:rsidRDefault="00E206AF" w:rsidP="0076289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4F4F"/>
          <w:sz w:val="28"/>
          <w:szCs w:val="28"/>
        </w:rPr>
      </w:pPr>
      <w:r>
        <w:rPr>
          <w:rFonts w:ascii="Calibri,Bold" w:hAnsi="Calibri,Bold" w:cs="Calibri,Bold"/>
          <w:b/>
          <w:bCs/>
          <w:color w:val="FF4F4F"/>
          <w:sz w:val="28"/>
          <w:szCs w:val="28"/>
        </w:rPr>
        <w:t>P</w:t>
      </w:r>
      <w:r w:rsidR="00CD56D1">
        <w:rPr>
          <w:rFonts w:ascii="Calibri,Bold" w:hAnsi="Calibri,Bold" w:cs="Calibri,Bold"/>
          <w:b/>
          <w:bCs/>
          <w:color w:val="FF4F4F"/>
          <w:sz w:val="28"/>
          <w:szCs w:val="28"/>
        </w:rPr>
        <w:t>rogression</w:t>
      </w:r>
      <w:r>
        <w:rPr>
          <w:rFonts w:ascii="Calibri,Bold" w:hAnsi="Calibri,Bold" w:cs="Calibri,Bold"/>
          <w:b/>
          <w:bCs/>
          <w:color w:val="FF4F4F"/>
          <w:sz w:val="28"/>
          <w:szCs w:val="28"/>
        </w:rPr>
        <w:t xml:space="preserve"> </w:t>
      </w:r>
      <w:r w:rsidR="00335CD7">
        <w:rPr>
          <w:rFonts w:ascii="Calibri,Bold" w:hAnsi="Calibri,Bold" w:cs="Calibri,Bold"/>
          <w:b/>
          <w:bCs/>
          <w:color w:val="FF4F4F"/>
          <w:sz w:val="28"/>
          <w:szCs w:val="28"/>
        </w:rPr>
        <w:t xml:space="preserve">en </w:t>
      </w:r>
      <w:r>
        <w:rPr>
          <w:rFonts w:ascii="Calibri,Bold" w:hAnsi="Calibri,Bold" w:cs="Calibri,Bold"/>
          <w:b/>
          <w:bCs/>
          <w:color w:val="FF4F4F"/>
          <w:sz w:val="28"/>
          <w:szCs w:val="28"/>
        </w:rPr>
        <w:t>P</w:t>
      </w:r>
      <w:r w:rsidR="00CD56D1">
        <w:rPr>
          <w:rFonts w:ascii="Calibri,Bold" w:hAnsi="Calibri,Bold" w:cs="Calibri,Bold"/>
          <w:b/>
          <w:bCs/>
          <w:color w:val="FF4F4F"/>
          <w:sz w:val="28"/>
          <w:szCs w:val="28"/>
        </w:rPr>
        <w:t>honologie</w:t>
      </w:r>
      <w:r>
        <w:rPr>
          <w:rFonts w:ascii="Calibri,Bold" w:hAnsi="Calibri,Bold" w:cs="Calibri,Bold"/>
          <w:b/>
          <w:bCs/>
          <w:color w:val="FF4F4F"/>
          <w:sz w:val="28"/>
          <w:szCs w:val="28"/>
        </w:rPr>
        <w:t xml:space="preserve"> </w:t>
      </w:r>
      <w:r w:rsidR="00CD56D1">
        <w:rPr>
          <w:rFonts w:ascii="Calibri,Bold" w:hAnsi="Calibri,Bold" w:cs="Calibri,Bold"/>
          <w:b/>
          <w:bCs/>
          <w:color w:val="FF4F4F"/>
          <w:sz w:val="28"/>
          <w:szCs w:val="28"/>
        </w:rPr>
        <w:t>–</w:t>
      </w:r>
      <w:r>
        <w:rPr>
          <w:rFonts w:ascii="Calibri,Bold" w:hAnsi="Calibri,Bold" w:cs="Calibri,Bold"/>
          <w:b/>
          <w:bCs/>
          <w:color w:val="FF4F4F"/>
          <w:sz w:val="28"/>
          <w:szCs w:val="28"/>
        </w:rPr>
        <w:t xml:space="preserve"> M</w:t>
      </w:r>
      <w:r w:rsidR="00CD56D1">
        <w:rPr>
          <w:rFonts w:ascii="Calibri,Bold" w:hAnsi="Calibri,Bold" w:cs="Calibri,Bold"/>
          <w:b/>
          <w:bCs/>
          <w:color w:val="FF4F4F"/>
          <w:sz w:val="28"/>
          <w:szCs w:val="28"/>
        </w:rPr>
        <w:t xml:space="preserve">oyenne </w:t>
      </w:r>
      <w:bookmarkStart w:id="0" w:name="_GoBack"/>
      <w:bookmarkEnd w:id="0"/>
      <w:r>
        <w:rPr>
          <w:rFonts w:ascii="Calibri,Bold" w:hAnsi="Calibri,Bold" w:cs="Calibri,Bold"/>
          <w:b/>
          <w:bCs/>
          <w:color w:val="FF4F4F"/>
          <w:sz w:val="28"/>
          <w:szCs w:val="28"/>
        </w:rPr>
        <w:t xml:space="preserve"> S</w:t>
      </w:r>
      <w:r w:rsidR="00CD56D1">
        <w:rPr>
          <w:rFonts w:ascii="Calibri,Bold" w:hAnsi="Calibri,Bold" w:cs="Calibri,Bold"/>
          <w:b/>
          <w:bCs/>
          <w:color w:val="FF4F4F"/>
          <w:sz w:val="28"/>
          <w:szCs w:val="28"/>
        </w:rPr>
        <w:t>ection :</w:t>
      </w:r>
    </w:p>
    <w:p w:rsidR="00F81F85" w:rsidRPr="00CD56D1" w:rsidRDefault="00E206AF" w:rsidP="00856CE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4F4F"/>
          <w:sz w:val="28"/>
          <w:szCs w:val="28"/>
        </w:rPr>
      </w:pPr>
      <w:r w:rsidRPr="00CD56D1">
        <w:rPr>
          <w:rFonts w:ascii="Calibri,Bold" w:hAnsi="Calibri,Bold" w:cs="Calibri,Bold"/>
          <w:b/>
          <w:bCs/>
          <w:sz w:val="28"/>
          <w:szCs w:val="28"/>
        </w:rPr>
        <w:t>P</w:t>
      </w:r>
      <w:r w:rsidR="00CD56D1">
        <w:rPr>
          <w:rFonts w:ascii="Calibri,Bold" w:hAnsi="Calibri,Bold" w:cs="Calibri,Bold"/>
          <w:b/>
          <w:bCs/>
          <w:sz w:val="28"/>
          <w:szCs w:val="28"/>
        </w:rPr>
        <w:t>ériode</w:t>
      </w:r>
      <w:r w:rsidRPr="00CD56D1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59692C">
        <w:rPr>
          <w:rFonts w:ascii="Calibri,Bold" w:hAnsi="Calibri,Bold" w:cs="Calibri,Bold"/>
          <w:b/>
          <w:bCs/>
          <w:sz w:val="28"/>
          <w:szCs w:val="28"/>
        </w:rPr>
        <w:t>3</w:t>
      </w:r>
      <w:r w:rsidRPr="00CD56D1">
        <w:rPr>
          <w:rFonts w:ascii="Calibri,Bold" w:hAnsi="Calibri,Bold" w:cs="Calibri,Bold"/>
          <w:b/>
          <w:bCs/>
          <w:sz w:val="28"/>
          <w:szCs w:val="28"/>
        </w:rPr>
        <w:t xml:space="preserve"> : Apprendre à écouter</w:t>
      </w:r>
      <w:r w:rsidR="00C73833">
        <w:rPr>
          <w:rFonts w:ascii="Calibri,Bold" w:hAnsi="Calibri,Bold" w:cs="Calibri,Bold"/>
          <w:b/>
          <w:bCs/>
          <w:sz w:val="28"/>
          <w:szCs w:val="28"/>
        </w:rPr>
        <w:t xml:space="preserve"> « Vers la phono » - </w:t>
      </w:r>
      <w:proofErr w:type="spellStart"/>
      <w:r w:rsidR="00C73833">
        <w:rPr>
          <w:rFonts w:ascii="Calibri,Bold" w:hAnsi="Calibri,Bold" w:cs="Calibri,Bold"/>
          <w:b/>
          <w:bCs/>
          <w:sz w:val="28"/>
          <w:szCs w:val="28"/>
        </w:rPr>
        <w:t>Acces</w:t>
      </w:r>
      <w:proofErr w:type="spellEnd"/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1642"/>
        <w:gridCol w:w="3372"/>
        <w:gridCol w:w="6043"/>
      </w:tblGrid>
      <w:tr w:rsidR="00E206AF" w:rsidTr="0040471D">
        <w:tc>
          <w:tcPr>
            <w:tcW w:w="501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206AF" w:rsidRDefault="00E206AF" w:rsidP="00E206AF">
            <w:pPr>
              <w:jc w:val="center"/>
            </w:pPr>
            <w:r w:rsidRPr="00F91C84">
              <w:rPr>
                <w:rFonts w:ascii="Calibri,Bold" w:hAnsi="Calibri,Bold" w:cs="Calibri,Bold"/>
                <w:b/>
                <w:bCs/>
                <w:color w:val="FF4F4F"/>
                <w:sz w:val="28"/>
                <w:szCs w:val="28"/>
              </w:rPr>
              <w:t>Domaines/Compétences</w:t>
            </w:r>
          </w:p>
        </w:tc>
        <w:tc>
          <w:tcPr>
            <w:tcW w:w="6043" w:type="dxa"/>
            <w:shd w:val="clear" w:color="auto" w:fill="C2D69B" w:themeFill="accent3" w:themeFillTint="99"/>
          </w:tcPr>
          <w:p w:rsidR="00E206AF" w:rsidRDefault="00E206AF" w:rsidP="00E206AF">
            <w:pPr>
              <w:jc w:val="center"/>
            </w:pPr>
            <w:r w:rsidRPr="00B200FC">
              <w:rPr>
                <w:rFonts w:ascii="Calibri,Bold" w:hAnsi="Calibri,Bold" w:cs="Calibri,Bold"/>
                <w:b/>
                <w:bCs/>
                <w:color w:val="FF0000"/>
                <w:sz w:val="28"/>
                <w:szCs w:val="28"/>
              </w:rPr>
              <w:t>Objectifs et Situations</w:t>
            </w:r>
          </w:p>
        </w:tc>
      </w:tr>
      <w:tr w:rsidR="00EF74D8" w:rsidTr="0040471D">
        <w:tc>
          <w:tcPr>
            <w:tcW w:w="1642" w:type="dxa"/>
            <w:vMerge w:val="restart"/>
            <w:shd w:val="clear" w:color="auto" w:fill="FFFFFF" w:themeFill="background1"/>
          </w:tcPr>
          <w:p w:rsidR="00EF74D8" w:rsidRDefault="00EF74D8" w:rsidP="00E206AF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  <w:p w:rsidR="00EF74D8" w:rsidRDefault="00EF74D8" w:rsidP="00E206AF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  <w:p w:rsidR="00EF74D8" w:rsidRDefault="00EF74D8" w:rsidP="00E206AF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  <w:p w:rsidR="00EF74D8" w:rsidRDefault="00EF74D8" w:rsidP="00E206AF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  <w:p w:rsidR="00EF74D8" w:rsidRDefault="00EF74D8" w:rsidP="00E206AF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  <w:p w:rsidR="00EF74D8" w:rsidRDefault="00EF74D8" w:rsidP="00E206AF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  <w:p w:rsidR="00EF74D8" w:rsidRDefault="00EF74D8" w:rsidP="00E206AF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  <w:p w:rsidR="00EF74D8" w:rsidRDefault="00EF74D8" w:rsidP="00E206AF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  <w:p w:rsidR="00EF74D8" w:rsidRDefault="00EF74D8" w:rsidP="00E206AF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  <w:p w:rsidR="00EF74D8" w:rsidRDefault="00EF74D8" w:rsidP="00E206AF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  <w:p w:rsidR="00EF74D8" w:rsidRDefault="00EF74D8" w:rsidP="00E206AF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  <w:p w:rsidR="00EF74D8" w:rsidRDefault="00EF74D8" w:rsidP="00E206AF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  <w:p w:rsidR="00EF74D8" w:rsidRDefault="00EF74D8" w:rsidP="00E206AF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  <w:p w:rsidR="00EF74D8" w:rsidRDefault="00EF74D8" w:rsidP="00E206AF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  <w:p w:rsidR="00EF74D8" w:rsidRDefault="00EF74D8" w:rsidP="00E206AF">
            <w:pPr>
              <w:rPr>
                <w:rFonts w:ascii="Arial-BoldMT" w:hAnsi="Arial-BoldMT" w:cs="Arial-BoldMT"/>
                <w:b/>
                <w:bCs/>
                <w:color w:val="AD1D72"/>
              </w:rPr>
            </w:pPr>
          </w:p>
          <w:p w:rsidR="00EF74D8" w:rsidRPr="008E42B5" w:rsidRDefault="00EF74D8" w:rsidP="008E42B5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4"/>
                <w:szCs w:val="24"/>
              </w:rPr>
            </w:pPr>
            <w:r w:rsidRPr="008E42B5">
              <w:rPr>
                <w:rFonts w:cs="Arial-BoldMT"/>
                <w:b/>
                <w:bCs/>
                <w:sz w:val="24"/>
                <w:szCs w:val="24"/>
              </w:rPr>
              <w:t>Mobiliser le</w:t>
            </w:r>
          </w:p>
          <w:p w:rsidR="00EF74D8" w:rsidRPr="008E42B5" w:rsidRDefault="00EF74D8" w:rsidP="008E42B5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4"/>
                <w:szCs w:val="24"/>
              </w:rPr>
            </w:pPr>
            <w:r w:rsidRPr="008E42B5">
              <w:rPr>
                <w:rFonts w:cs="Arial-BoldMT"/>
                <w:b/>
                <w:bCs/>
                <w:sz w:val="24"/>
                <w:szCs w:val="24"/>
              </w:rPr>
              <w:t>langage dans</w:t>
            </w:r>
          </w:p>
          <w:p w:rsidR="00EF74D8" w:rsidRPr="008E42B5" w:rsidRDefault="00EF74D8" w:rsidP="008E42B5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4"/>
                <w:szCs w:val="24"/>
              </w:rPr>
            </w:pPr>
            <w:r w:rsidRPr="008E42B5">
              <w:rPr>
                <w:rFonts w:cs="Arial-BoldMT"/>
                <w:b/>
                <w:bCs/>
                <w:sz w:val="24"/>
                <w:szCs w:val="24"/>
              </w:rPr>
              <w:t>toutes ses</w:t>
            </w:r>
          </w:p>
          <w:p w:rsidR="00EF74D8" w:rsidRPr="00E206AF" w:rsidRDefault="00EF74D8" w:rsidP="008E42B5">
            <w:pPr>
              <w:jc w:val="center"/>
              <w:rPr>
                <w:rFonts w:ascii="Arial-BoldMT" w:hAnsi="Arial-BoldMT" w:cs="Arial-BoldMT"/>
                <w:b/>
                <w:bCs/>
                <w:color w:val="AD1D72"/>
              </w:rPr>
            </w:pPr>
            <w:r w:rsidRPr="008E42B5">
              <w:rPr>
                <w:rFonts w:cs="Arial-BoldMT"/>
                <w:b/>
                <w:bCs/>
                <w:sz w:val="24"/>
                <w:szCs w:val="24"/>
              </w:rPr>
              <w:t>dimensions</w:t>
            </w:r>
          </w:p>
          <w:p w:rsidR="00EF74D8" w:rsidRDefault="00EF74D8" w:rsidP="005C123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EF74D8" w:rsidRDefault="00EF74D8" w:rsidP="005C123B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EF74D8" w:rsidRPr="00E206AF" w:rsidRDefault="00EF74D8" w:rsidP="00181271">
            <w:pPr>
              <w:jc w:val="center"/>
              <w:rPr>
                <w:rFonts w:ascii="Arial-BoldMT" w:hAnsi="Arial-BoldMT" w:cs="Arial-BoldMT"/>
                <w:b/>
                <w:bCs/>
                <w:color w:val="AD1D72"/>
              </w:rPr>
            </w:pPr>
          </w:p>
        </w:tc>
        <w:tc>
          <w:tcPr>
            <w:tcW w:w="3372" w:type="dxa"/>
            <w:vMerge w:val="restart"/>
            <w:shd w:val="clear" w:color="auto" w:fill="FFFFFF" w:themeFill="background1"/>
          </w:tcPr>
          <w:p w:rsidR="00EF74D8" w:rsidRPr="00F345C4" w:rsidRDefault="00EF74D8" w:rsidP="005C123B">
            <w:pPr>
              <w:jc w:val="center"/>
              <w:rPr>
                <w:sz w:val="24"/>
                <w:szCs w:val="24"/>
              </w:rPr>
            </w:pPr>
            <w:r w:rsidRPr="00F345C4">
              <w:rPr>
                <w:rFonts w:cs="Arial-BoldMT"/>
                <w:b/>
                <w:bCs/>
                <w:sz w:val="24"/>
                <w:szCs w:val="24"/>
              </w:rPr>
              <w:t>Commencer à réfléchir sur la langue et acquérir une conscience phonologique</w:t>
            </w:r>
          </w:p>
          <w:p w:rsidR="00EF74D8" w:rsidRDefault="00EF74D8" w:rsidP="005C123B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EF74D8" w:rsidRPr="00BD716B" w:rsidRDefault="00EF74D8" w:rsidP="005C123B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BD716B">
              <w:rPr>
                <w:rFonts w:cs="ArialMT"/>
                <w:sz w:val="24"/>
                <w:szCs w:val="24"/>
              </w:rPr>
              <w:t>+ Repérer des régularités dans la langue à l’oral en français (éventuellement dans une autre langue).</w:t>
            </w:r>
          </w:p>
          <w:p w:rsidR="00EF74D8" w:rsidRPr="00BD716B" w:rsidRDefault="00EF74D8" w:rsidP="005C123B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BD716B">
              <w:rPr>
                <w:rFonts w:cs="ArialMT"/>
                <w:sz w:val="24"/>
                <w:szCs w:val="24"/>
              </w:rPr>
              <w:t>+ Manipuler des syllabes.</w:t>
            </w:r>
          </w:p>
          <w:p w:rsidR="00EF74D8" w:rsidRPr="00BD716B" w:rsidRDefault="00EF74D8" w:rsidP="005C123B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BD716B">
              <w:rPr>
                <w:rFonts w:cs="ArialMT"/>
                <w:sz w:val="24"/>
                <w:szCs w:val="24"/>
              </w:rPr>
              <w:t>+ Discriminer des sons (syllabes, sons-voyelles ; quelques sons-consonnes hors des consonnes</w:t>
            </w:r>
          </w:p>
          <w:p w:rsidR="00EF74D8" w:rsidRDefault="00EF74D8" w:rsidP="00CF4121">
            <w:pPr>
              <w:rPr>
                <w:rFonts w:cs="ArialMT"/>
                <w:sz w:val="24"/>
                <w:szCs w:val="24"/>
              </w:rPr>
            </w:pPr>
            <w:r w:rsidRPr="00BD716B">
              <w:rPr>
                <w:rFonts w:cs="ArialMT"/>
                <w:sz w:val="24"/>
                <w:szCs w:val="24"/>
              </w:rPr>
              <w:t>occlusives).</w:t>
            </w:r>
          </w:p>
          <w:p w:rsidR="00EF74D8" w:rsidRPr="00CF4121" w:rsidRDefault="00EF74D8" w:rsidP="00CF4121">
            <w:pPr>
              <w:rPr>
                <w:rFonts w:cs="ArialMT"/>
                <w:sz w:val="24"/>
                <w:szCs w:val="24"/>
              </w:rPr>
            </w:pPr>
          </w:p>
          <w:p w:rsidR="00EF74D8" w:rsidRPr="00CF4121" w:rsidRDefault="00EF74D8" w:rsidP="002A4ED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6043" w:type="dxa"/>
          </w:tcPr>
          <w:p w:rsidR="00EF74D8" w:rsidRDefault="00EF74D8" w:rsidP="004A19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  <w:r w:rsidRPr="00365FEA">
              <w:rPr>
                <w:rFonts w:cstheme="minorHAnsi"/>
                <w:b/>
                <w:bCs/>
              </w:rPr>
              <w:t xml:space="preserve">Le langage robot </w:t>
            </w:r>
            <w:r w:rsidRPr="00365FEA">
              <w:rPr>
                <w:rFonts w:cstheme="minorHAnsi"/>
                <w:i/>
                <w:iCs/>
              </w:rPr>
              <w:t>(p 76 à 79)</w:t>
            </w:r>
          </w:p>
          <w:p w:rsidR="00EF74D8" w:rsidRPr="00365FEA" w:rsidRDefault="00EF74D8" w:rsidP="004A19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</w:p>
          <w:p w:rsidR="00EF74D8" w:rsidRPr="00365FEA" w:rsidRDefault="00EF74D8" w:rsidP="004A19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365FEA">
              <w:rPr>
                <w:rFonts w:cstheme="minorHAnsi"/>
                <w:b/>
                <w:i/>
              </w:rPr>
              <w:t>Objectifs :</w:t>
            </w:r>
          </w:p>
          <w:p w:rsidR="00EF74D8" w:rsidRPr="00365FEA" w:rsidRDefault="00EF74D8" w:rsidP="004A1905">
            <w:pPr>
              <w:rPr>
                <w:rFonts w:cstheme="minorHAnsi"/>
              </w:rPr>
            </w:pPr>
            <w:r w:rsidRPr="00365FEA">
              <w:rPr>
                <w:rFonts w:cstheme="minorHAnsi"/>
              </w:rPr>
              <w:t>Scander les syllabes d’un mot.</w:t>
            </w:r>
          </w:p>
        </w:tc>
      </w:tr>
      <w:tr w:rsidR="00EF74D8" w:rsidTr="0040471D">
        <w:tc>
          <w:tcPr>
            <w:tcW w:w="1642" w:type="dxa"/>
            <w:vMerge/>
          </w:tcPr>
          <w:p w:rsidR="00EF74D8" w:rsidRDefault="00EF74D8" w:rsidP="00181271">
            <w:pPr>
              <w:jc w:val="center"/>
            </w:pPr>
          </w:p>
        </w:tc>
        <w:tc>
          <w:tcPr>
            <w:tcW w:w="3372" w:type="dxa"/>
            <w:vMerge/>
            <w:shd w:val="clear" w:color="auto" w:fill="FFFFFF" w:themeFill="background1"/>
          </w:tcPr>
          <w:p w:rsidR="00EF74D8" w:rsidRDefault="00EF74D8" w:rsidP="002A4EDD">
            <w:pPr>
              <w:autoSpaceDE w:val="0"/>
              <w:autoSpaceDN w:val="0"/>
              <w:adjustRightInd w:val="0"/>
            </w:pPr>
          </w:p>
        </w:tc>
        <w:tc>
          <w:tcPr>
            <w:tcW w:w="6043" w:type="dxa"/>
          </w:tcPr>
          <w:p w:rsidR="00EF74D8" w:rsidRDefault="00EF74D8" w:rsidP="004A19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  <w:r w:rsidRPr="00365FEA">
              <w:rPr>
                <w:rFonts w:cstheme="minorHAnsi"/>
                <w:b/>
                <w:bCs/>
              </w:rPr>
              <w:t xml:space="preserve">Le jeu des cerceaux </w:t>
            </w:r>
            <w:r w:rsidRPr="00365FEA">
              <w:rPr>
                <w:rFonts w:cstheme="minorHAnsi"/>
                <w:i/>
                <w:iCs/>
              </w:rPr>
              <w:t>(p 80)</w:t>
            </w:r>
          </w:p>
          <w:p w:rsidR="00EF74D8" w:rsidRPr="00365FEA" w:rsidRDefault="00EF74D8" w:rsidP="004A19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</w:p>
          <w:p w:rsidR="00EF74D8" w:rsidRPr="00365FEA" w:rsidRDefault="00EF74D8" w:rsidP="004A19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365FEA">
              <w:rPr>
                <w:rFonts w:cstheme="minorHAnsi"/>
                <w:b/>
                <w:i/>
              </w:rPr>
              <w:t>Objectifs :</w:t>
            </w:r>
          </w:p>
          <w:p w:rsidR="00EF74D8" w:rsidRPr="00365FEA" w:rsidRDefault="00EF74D8" w:rsidP="004A1905">
            <w:pPr>
              <w:rPr>
                <w:rFonts w:cstheme="minorHAnsi"/>
              </w:rPr>
            </w:pPr>
            <w:r w:rsidRPr="00365FEA">
              <w:rPr>
                <w:rFonts w:cstheme="minorHAnsi"/>
              </w:rPr>
              <w:t>Scander les syllabes d’un mot.</w:t>
            </w:r>
          </w:p>
        </w:tc>
      </w:tr>
      <w:tr w:rsidR="00EF74D8" w:rsidTr="0040471D">
        <w:tc>
          <w:tcPr>
            <w:tcW w:w="1642" w:type="dxa"/>
            <w:vMerge/>
            <w:shd w:val="clear" w:color="auto" w:fill="FFFFFF" w:themeFill="background1"/>
          </w:tcPr>
          <w:p w:rsidR="00EF74D8" w:rsidRDefault="00EF74D8" w:rsidP="00181271">
            <w:pPr>
              <w:jc w:val="center"/>
            </w:pPr>
          </w:p>
        </w:tc>
        <w:tc>
          <w:tcPr>
            <w:tcW w:w="3372" w:type="dxa"/>
            <w:vMerge/>
            <w:shd w:val="clear" w:color="auto" w:fill="FFFFFF" w:themeFill="background1"/>
          </w:tcPr>
          <w:p w:rsidR="00EF74D8" w:rsidRDefault="00EF74D8" w:rsidP="002A4EDD">
            <w:pPr>
              <w:autoSpaceDE w:val="0"/>
              <w:autoSpaceDN w:val="0"/>
              <w:adjustRightInd w:val="0"/>
            </w:pPr>
          </w:p>
        </w:tc>
        <w:tc>
          <w:tcPr>
            <w:tcW w:w="6043" w:type="dxa"/>
          </w:tcPr>
          <w:p w:rsidR="00EF74D8" w:rsidRDefault="00EF74D8" w:rsidP="004A19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  <w:r w:rsidRPr="00365FEA">
              <w:rPr>
                <w:rFonts w:cstheme="minorHAnsi"/>
                <w:b/>
                <w:bCs/>
              </w:rPr>
              <w:t xml:space="preserve">Le jeu des cerceaux miniatures </w:t>
            </w:r>
            <w:r w:rsidRPr="00365FEA">
              <w:rPr>
                <w:rFonts w:cstheme="minorHAnsi"/>
                <w:i/>
                <w:iCs/>
              </w:rPr>
              <w:t>(p 82 à 85)</w:t>
            </w:r>
          </w:p>
          <w:p w:rsidR="00EF74D8" w:rsidRPr="00365FEA" w:rsidRDefault="00EF74D8" w:rsidP="004A19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</w:p>
          <w:p w:rsidR="00EF74D8" w:rsidRPr="00365FEA" w:rsidRDefault="00EF74D8" w:rsidP="004A19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365FEA">
              <w:rPr>
                <w:rFonts w:cstheme="minorHAnsi"/>
                <w:b/>
                <w:i/>
              </w:rPr>
              <w:t>Objectifs :</w:t>
            </w:r>
          </w:p>
          <w:p w:rsidR="00EF74D8" w:rsidRPr="00365FEA" w:rsidRDefault="00EF74D8" w:rsidP="004A1905">
            <w:pPr>
              <w:rPr>
                <w:rFonts w:cstheme="minorHAnsi"/>
              </w:rPr>
            </w:pPr>
            <w:r w:rsidRPr="00365FEA">
              <w:rPr>
                <w:rFonts w:cstheme="minorHAnsi"/>
              </w:rPr>
              <w:t>Scander les syllabes d’un mot.</w:t>
            </w:r>
          </w:p>
        </w:tc>
      </w:tr>
      <w:tr w:rsidR="00EF74D8" w:rsidTr="0040471D">
        <w:tc>
          <w:tcPr>
            <w:tcW w:w="1642" w:type="dxa"/>
            <w:vMerge/>
          </w:tcPr>
          <w:p w:rsidR="00EF74D8" w:rsidRDefault="00EF74D8" w:rsidP="00181271">
            <w:pPr>
              <w:jc w:val="center"/>
            </w:pPr>
          </w:p>
        </w:tc>
        <w:tc>
          <w:tcPr>
            <w:tcW w:w="3372" w:type="dxa"/>
            <w:vMerge/>
            <w:shd w:val="clear" w:color="auto" w:fill="FFFFFF" w:themeFill="background1"/>
          </w:tcPr>
          <w:p w:rsidR="00EF74D8" w:rsidRDefault="00EF74D8" w:rsidP="002A4EDD">
            <w:pPr>
              <w:autoSpaceDE w:val="0"/>
              <w:autoSpaceDN w:val="0"/>
              <w:adjustRightInd w:val="0"/>
            </w:pPr>
          </w:p>
        </w:tc>
        <w:tc>
          <w:tcPr>
            <w:tcW w:w="6043" w:type="dxa"/>
          </w:tcPr>
          <w:p w:rsidR="00EF74D8" w:rsidRDefault="00EF74D8" w:rsidP="004A19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  <w:r w:rsidRPr="00365FEA">
              <w:rPr>
                <w:rFonts w:cstheme="minorHAnsi"/>
                <w:b/>
                <w:bCs/>
              </w:rPr>
              <w:t xml:space="preserve">Au feu les pompiers </w:t>
            </w:r>
            <w:r w:rsidRPr="00365FEA">
              <w:rPr>
                <w:rFonts w:cstheme="minorHAnsi"/>
                <w:i/>
                <w:iCs/>
              </w:rPr>
              <w:t>(p 86)</w:t>
            </w:r>
          </w:p>
          <w:p w:rsidR="00EF74D8" w:rsidRPr="00365FEA" w:rsidRDefault="00EF74D8" w:rsidP="004A19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</w:p>
          <w:p w:rsidR="00EF74D8" w:rsidRPr="00365FEA" w:rsidRDefault="00EF74D8" w:rsidP="004A19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365FEA">
              <w:rPr>
                <w:rFonts w:cstheme="minorHAnsi"/>
                <w:b/>
                <w:i/>
              </w:rPr>
              <w:t>Objectifs :</w:t>
            </w:r>
          </w:p>
          <w:p w:rsidR="00EF74D8" w:rsidRPr="00365FEA" w:rsidRDefault="00EF74D8" w:rsidP="004A1905">
            <w:pPr>
              <w:rPr>
                <w:rFonts w:cstheme="minorHAnsi"/>
              </w:rPr>
            </w:pPr>
            <w:r w:rsidRPr="00365FEA">
              <w:rPr>
                <w:rFonts w:cstheme="minorHAnsi"/>
              </w:rPr>
              <w:t>Scander les syllabes d’un mot.</w:t>
            </w:r>
          </w:p>
        </w:tc>
      </w:tr>
      <w:tr w:rsidR="00EF74D8" w:rsidTr="0040471D">
        <w:tc>
          <w:tcPr>
            <w:tcW w:w="1642" w:type="dxa"/>
            <w:vMerge/>
            <w:shd w:val="clear" w:color="auto" w:fill="FFFFFF" w:themeFill="background1"/>
          </w:tcPr>
          <w:p w:rsidR="00EF74D8" w:rsidRDefault="00EF74D8" w:rsidP="00181271">
            <w:pPr>
              <w:jc w:val="center"/>
            </w:pPr>
          </w:p>
        </w:tc>
        <w:tc>
          <w:tcPr>
            <w:tcW w:w="3372" w:type="dxa"/>
            <w:vMerge/>
            <w:shd w:val="clear" w:color="auto" w:fill="FFFFFF" w:themeFill="background1"/>
          </w:tcPr>
          <w:p w:rsidR="00EF74D8" w:rsidRPr="002A4EDD" w:rsidRDefault="00EF74D8" w:rsidP="002A4ED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6043" w:type="dxa"/>
          </w:tcPr>
          <w:p w:rsidR="00EF74D8" w:rsidRDefault="00EF74D8" w:rsidP="004A19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  <w:r w:rsidRPr="00365FEA">
              <w:rPr>
                <w:rFonts w:cstheme="minorHAnsi"/>
                <w:b/>
                <w:bCs/>
              </w:rPr>
              <w:t xml:space="preserve">Les boîtes </w:t>
            </w:r>
            <w:r w:rsidRPr="00365FEA">
              <w:rPr>
                <w:rFonts w:cstheme="minorHAnsi"/>
                <w:i/>
                <w:iCs/>
              </w:rPr>
              <w:t>(p 88 à 91)</w:t>
            </w:r>
          </w:p>
          <w:p w:rsidR="00EF74D8" w:rsidRPr="00365FEA" w:rsidRDefault="00EF74D8" w:rsidP="004A19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</w:p>
          <w:p w:rsidR="00EF74D8" w:rsidRPr="00365FEA" w:rsidRDefault="00EF74D8" w:rsidP="004A19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365FEA">
              <w:rPr>
                <w:rFonts w:cstheme="minorHAnsi"/>
                <w:b/>
                <w:i/>
              </w:rPr>
              <w:t>Objectifs :</w:t>
            </w:r>
          </w:p>
          <w:p w:rsidR="00EF74D8" w:rsidRPr="00365FEA" w:rsidRDefault="00EF74D8" w:rsidP="004A1905">
            <w:pPr>
              <w:rPr>
                <w:rFonts w:cstheme="minorHAnsi"/>
              </w:rPr>
            </w:pPr>
            <w:r w:rsidRPr="00365FEA">
              <w:rPr>
                <w:rFonts w:cstheme="minorHAnsi"/>
              </w:rPr>
              <w:t>Dénombrer les syllabes d’un mot.</w:t>
            </w:r>
          </w:p>
        </w:tc>
      </w:tr>
      <w:tr w:rsidR="00EF74D8" w:rsidTr="0040471D">
        <w:tc>
          <w:tcPr>
            <w:tcW w:w="1642" w:type="dxa"/>
            <w:vMerge/>
          </w:tcPr>
          <w:p w:rsidR="00EF74D8" w:rsidRDefault="00EF74D8" w:rsidP="00181271">
            <w:pPr>
              <w:jc w:val="center"/>
            </w:pPr>
          </w:p>
        </w:tc>
        <w:tc>
          <w:tcPr>
            <w:tcW w:w="3372" w:type="dxa"/>
            <w:vMerge/>
            <w:shd w:val="clear" w:color="auto" w:fill="FFFFFF" w:themeFill="background1"/>
          </w:tcPr>
          <w:p w:rsidR="00EF74D8" w:rsidRDefault="00EF74D8" w:rsidP="00E206AF">
            <w:pPr>
              <w:jc w:val="center"/>
            </w:pPr>
          </w:p>
        </w:tc>
        <w:tc>
          <w:tcPr>
            <w:tcW w:w="6043" w:type="dxa"/>
          </w:tcPr>
          <w:p w:rsidR="00EF74D8" w:rsidRDefault="00EF74D8" w:rsidP="004A19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  <w:r w:rsidRPr="00365FEA">
              <w:rPr>
                <w:rFonts w:cstheme="minorHAnsi"/>
                <w:b/>
                <w:bCs/>
              </w:rPr>
              <w:t xml:space="preserve">Le jeu du collier </w:t>
            </w:r>
            <w:r w:rsidRPr="00365FEA">
              <w:rPr>
                <w:rFonts w:cstheme="minorHAnsi"/>
                <w:i/>
                <w:iCs/>
              </w:rPr>
              <w:t>(p 92)</w:t>
            </w:r>
          </w:p>
          <w:p w:rsidR="00EF74D8" w:rsidRPr="00365FEA" w:rsidRDefault="00EF74D8" w:rsidP="004A19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</w:p>
          <w:p w:rsidR="00EF74D8" w:rsidRPr="00365FEA" w:rsidRDefault="00EF74D8" w:rsidP="004A19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365FEA">
              <w:rPr>
                <w:rFonts w:cstheme="minorHAnsi"/>
                <w:b/>
                <w:i/>
              </w:rPr>
              <w:t>Objectifs :</w:t>
            </w:r>
          </w:p>
          <w:p w:rsidR="00EF74D8" w:rsidRPr="00365FEA" w:rsidRDefault="00EF74D8" w:rsidP="004A1905">
            <w:pPr>
              <w:rPr>
                <w:rFonts w:cstheme="minorHAnsi"/>
              </w:rPr>
            </w:pPr>
            <w:r w:rsidRPr="00365FEA">
              <w:rPr>
                <w:rFonts w:cstheme="minorHAnsi"/>
              </w:rPr>
              <w:t>Dénombrer les syllabes d’un mot.</w:t>
            </w:r>
          </w:p>
        </w:tc>
      </w:tr>
      <w:tr w:rsidR="00EF74D8" w:rsidRPr="00E80AC1" w:rsidTr="0040471D">
        <w:tc>
          <w:tcPr>
            <w:tcW w:w="1642" w:type="dxa"/>
            <w:vMerge/>
            <w:shd w:val="clear" w:color="auto" w:fill="FFFFFF" w:themeFill="background1"/>
          </w:tcPr>
          <w:p w:rsidR="00EF74D8" w:rsidRPr="00E80AC1" w:rsidRDefault="00EF74D8" w:rsidP="00181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shd w:val="clear" w:color="auto" w:fill="FFFFFF" w:themeFill="background1"/>
          </w:tcPr>
          <w:p w:rsidR="00EF74D8" w:rsidRPr="00E80AC1" w:rsidRDefault="00EF74D8" w:rsidP="00E20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3" w:type="dxa"/>
          </w:tcPr>
          <w:p w:rsidR="00EF74D8" w:rsidRDefault="00EF74D8" w:rsidP="00211A8B">
            <w:pPr>
              <w:pStyle w:val="Sansinterligne"/>
              <w:jc w:val="center"/>
              <w:rPr>
                <w:rFonts w:cstheme="minorHAnsi"/>
                <w:i/>
              </w:rPr>
            </w:pPr>
            <w:r w:rsidRPr="00365FEA">
              <w:rPr>
                <w:rFonts w:cstheme="minorHAnsi"/>
                <w:b/>
                <w:bCs/>
              </w:rPr>
              <w:t xml:space="preserve">Les jetons </w:t>
            </w:r>
            <w:r w:rsidRPr="00365FEA">
              <w:rPr>
                <w:rFonts w:cstheme="minorHAnsi"/>
                <w:bCs/>
                <w:i/>
              </w:rPr>
              <w:t>(</w:t>
            </w:r>
            <w:r w:rsidRPr="00365FEA">
              <w:rPr>
                <w:rFonts w:cstheme="minorHAnsi"/>
                <w:i/>
              </w:rPr>
              <w:t>p 93 à 97)</w:t>
            </w:r>
          </w:p>
          <w:p w:rsidR="00EF74D8" w:rsidRPr="00365FEA" w:rsidRDefault="00EF74D8" w:rsidP="00211A8B">
            <w:pPr>
              <w:pStyle w:val="Sansinterligne"/>
              <w:jc w:val="center"/>
              <w:rPr>
                <w:rFonts w:cstheme="minorHAnsi"/>
              </w:rPr>
            </w:pPr>
          </w:p>
          <w:p w:rsidR="00EF74D8" w:rsidRPr="00365FEA" w:rsidRDefault="00EF74D8" w:rsidP="00554B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5FEA">
              <w:rPr>
                <w:rFonts w:cstheme="minorHAnsi"/>
                <w:b/>
                <w:i/>
              </w:rPr>
              <w:t>Objectif :</w:t>
            </w:r>
            <w:r w:rsidRPr="00365FEA">
              <w:rPr>
                <w:rFonts w:cstheme="minorHAnsi"/>
              </w:rPr>
              <w:t xml:space="preserve"> </w:t>
            </w:r>
          </w:p>
          <w:p w:rsidR="00EF74D8" w:rsidRPr="00365FEA" w:rsidRDefault="00EF74D8" w:rsidP="00554B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5FEA">
              <w:rPr>
                <w:rFonts w:cstheme="minorHAnsi"/>
              </w:rPr>
              <w:t>Dénombrer les syllabes d’un mot.</w:t>
            </w:r>
          </w:p>
        </w:tc>
      </w:tr>
      <w:tr w:rsidR="00EF74D8" w:rsidRPr="00E80AC1" w:rsidTr="0040471D">
        <w:trPr>
          <w:trHeight w:val="952"/>
        </w:trPr>
        <w:tc>
          <w:tcPr>
            <w:tcW w:w="1642" w:type="dxa"/>
            <w:vMerge/>
          </w:tcPr>
          <w:p w:rsidR="00EF74D8" w:rsidRPr="00E80AC1" w:rsidRDefault="00EF74D8" w:rsidP="00181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shd w:val="clear" w:color="auto" w:fill="FFFFFF" w:themeFill="background1"/>
          </w:tcPr>
          <w:p w:rsidR="00EF74D8" w:rsidRPr="00E80AC1" w:rsidRDefault="00EF74D8" w:rsidP="00E20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3" w:type="dxa"/>
          </w:tcPr>
          <w:p w:rsidR="00EF74D8" w:rsidRDefault="00EF74D8" w:rsidP="003D25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  <w:r w:rsidRPr="00365FEA">
              <w:rPr>
                <w:rFonts w:cstheme="minorHAnsi"/>
                <w:b/>
                <w:bCs/>
              </w:rPr>
              <w:t xml:space="preserve">Activités ludiques pour découvrir les syllabes </w:t>
            </w:r>
            <w:r w:rsidRPr="00365FEA">
              <w:rPr>
                <w:rFonts w:cstheme="minorHAnsi"/>
                <w:i/>
                <w:iCs/>
              </w:rPr>
              <w:t>(p 100)</w:t>
            </w:r>
          </w:p>
          <w:p w:rsidR="00EF74D8" w:rsidRPr="00365FEA" w:rsidRDefault="00EF74D8" w:rsidP="003D25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</w:p>
          <w:p w:rsidR="00EF74D8" w:rsidRPr="00365FEA" w:rsidRDefault="00EF74D8" w:rsidP="003D251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365FEA">
              <w:rPr>
                <w:rFonts w:cstheme="minorHAnsi"/>
                <w:b/>
                <w:i/>
              </w:rPr>
              <w:t>Objectifs :</w:t>
            </w:r>
          </w:p>
          <w:p w:rsidR="00EF74D8" w:rsidRPr="00365FEA" w:rsidRDefault="00EF74D8" w:rsidP="003D25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5FEA">
              <w:rPr>
                <w:rFonts w:cstheme="minorHAnsi"/>
              </w:rPr>
              <w:t>Associer un mot à un nombre de syllabes.</w:t>
            </w:r>
          </w:p>
          <w:p w:rsidR="00EF74D8" w:rsidRPr="00365FEA" w:rsidRDefault="00EF74D8" w:rsidP="002A1F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5FEA">
              <w:rPr>
                <w:rFonts w:cstheme="minorHAnsi"/>
              </w:rPr>
              <w:t>Associer un prénom à un nombre de syllabes.</w:t>
            </w:r>
          </w:p>
        </w:tc>
      </w:tr>
      <w:tr w:rsidR="00EF74D8" w:rsidRPr="00E80AC1" w:rsidTr="0040471D">
        <w:trPr>
          <w:trHeight w:val="1283"/>
        </w:trPr>
        <w:tc>
          <w:tcPr>
            <w:tcW w:w="1642" w:type="dxa"/>
            <w:vMerge/>
          </w:tcPr>
          <w:p w:rsidR="00EF74D8" w:rsidRPr="00E80AC1" w:rsidRDefault="00EF74D8" w:rsidP="00181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shd w:val="clear" w:color="auto" w:fill="FFFFFF" w:themeFill="background1"/>
          </w:tcPr>
          <w:p w:rsidR="00EF74D8" w:rsidRPr="00E80AC1" w:rsidRDefault="00EF74D8" w:rsidP="00E20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3" w:type="dxa"/>
          </w:tcPr>
          <w:p w:rsidR="00EF74D8" w:rsidRDefault="00EF74D8" w:rsidP="002308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  <w:r w:rsidRPr="00365FEA">
              <w:rPr>
                <w:rFonts w:cstheme="minorHAnsi"/>
                <w:b/>
                <w:bCs/>
              </w:rPr>
              <w:t xml:space="preserve">Jeux complémentaires pour découvrir les syllabes </w:t>
            </w:r>
            <w:r w:rsidRPr="00365FEA">
              <w:rPr>
                <w:rFonts w:cstheme="minorHAnsi"/>
                <w:i/>
                <w:iCs/>
              </w:rPr>
              <w:t>(p 100)</w:t>
            </w:r>
          </w:p>
          <w:p w:rsidR="00EF74D8" w:rsidRPr="00365FEA" w:rsidRDefault="00EF74D8" w:rsidP="002308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</w:p>
          <w:p w:rsidR="00EF74D8" w:rsidRPr="00365FEA" w:rsidRDefault="00EF74D8" w:rsidP="00230879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365FEA">
              <w:rPr>
                <w:rFonts w:cstheme="minorHAnsi"/>
                <w:b/>
                <w:i/>
              </w:rPr>
              <w:t>Objectifs :</w:t>
            </w:r>
          </w:p>
          <w:p w:rsidR="00EF74D8" w:rsidRPr="00365FEA" w:rsidRDefault="00EF74D8" w:rsidP="002308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5FEA">
              <w:rPr>
                <w:rFonts w:cstheme="minorHAnsi"/>
              </w:rPr>
              <w:t>Scander les syllabes d’un mot.</w:t>
            </w:r>
          </w:p>
          <w:p w:rsidR="00EF74D8" w:rsidRPr="00365FEA" w:rsidRDefault="00EF74D8" w:rsidP="002308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65FEA">
              <w:rPr>
                <w:rFonts w:cstheme="minorHAnsi"/>
              </w:rPr>
              <w:t>Associer un mot à un nombre de frappés.</w:t>
            </w:r>
          </w:p>
        </w:tc>
      </w:tr>
      <w:tr w:rsidR="00EF74D8" w:rsidRPr="00E80AC1" w:rsidTr="0040471D">
        <w:trPr>
          <w:trHeight w:val="1283"/>
        </w:trPr>
        <w:tc>
          <w:tcPr>
            <w:tcW w:w="1642" w:type="dxa"/>
            <w:vMerge/>
          </w:tcPr>
          <w:p w:rsidR="00EF74D8" w:rsidRPr="00E80AC1" w:rsidRDefault="00EF74D8" w:rsidP="00181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shd w:val="clear" w:color="auto" w:fill="FFFFFF" w:themeFill="background1"/>
          </w:tcPr>
          <w:p w:rsidR="00EF74D8" w:rsidRPr="00E80AC1" w:rsidRDefault="00EF74D8" w:rsidP="00E20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3" w:type="dxa"/>
          </w:tcPr>
          <w:p w:rsidR="00EF74D8" w:rsidRDefault="00EF74D8" w:rsidP="002308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Jeux : </w:t>
            </w:r>
          </w:p>
          <w:p w:rsidR="00686583" w:rsidRDefault="00EF74D8" w:rsidP="00EF74D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Jeu : « Atelier de syllabes ». </w:t>
            </w:r>
            <w:r w:rsidRPr="00762899">
              <w:rPr>
                <w:rFonts w:cstheme="minorHAnsi"/>
                <w:bCs/>
              </w:rPr>
              <w:t>Nathan 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365FEA">
              <w:rPr>
                <w:rFonts w:cstheme="minorHAnsi"/>
              </w:rPr>
              <w:t>Dénombrer les syllabes d’un mot.</w:t>
            </w:r>
          </w:p>
          <w:p w:rsidR="006F6A3F" w:rsidRDefault="006F6A3F" w:rsidP="00EF74D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Jeu : « Logico ». </w:t>
            </w:r>
            <w:r w:rsidRPr="00762899">
              <w:rPr>
                <w:rFonts w:cstheme="minorHAnsi"/>
                <w:bCs/>
              </w:rPr>
              <w:t>Nathan</w:t>
            </w:r>
            <w:r>
              <w:rPr>
                <w:rFonts w:cstheme="minorHAnsi"/>
                <w:b/>
                <w:bCs/>
              </w:rPr>
              <w:t> </w:t>
            </w:r>
            <w:r>
              <w:rPr>
                <w:rFonts w:cstheme="minorHAnsi"/>
              </w:rPr>
              <w:t xml:space="preserve">: </w:t>
            </w:r>
            <w:r w:rsidRPr="00365FEA">
              <w:rPr>
                <w:rFonts w:cstheme="minorHAnsi"/>
              </w:rPr>
              <w:t>Dénombrer les syllabes d’un mot.</w:t>
            </w:r>
          </w:p>
          <w:p w:rsidR="00EF74D8" w:rsidRPr="00365FEA" w:rsidRDefault="00686583" w:rsidP="007628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Jeu : « </w:t>
            </w:r>
            <w:proofErr w:type="spellStart"/>
            <w:r>
              <w:rPr>
                <w:rFonts w:cstheme="minorHAnsi"/>
                <w:b/>
                <w:bCs/>
              </w:rPr>
              <w:t>Discolud</w:t>
            </w:r>
            <w:proofErr w:type="spellEnd"/>
            <w:r>
              <w:rPr>
                <w:rFonts w:cstheme="minorHAnsi"/>
                <w:b/>
                <w:bCs/>
              </w:rPr>
              <w:t xml:space="preserve"> ». </w:t>
            </w:r>
            <w:r w:rsidRPr="00762899">
              <w:rPr>
                <w:rFonts w:cstheme="minorHAnsi"/>
                <w:bCs/>
              </w:rPr>
              <w:t>Nathan</w:t>
            </w:r>
            <w:r>
              <w:rPr>
                <w:rFonts w:cstheme="minorHAnsi"/>
                <w:b/>
                <w:bCs/>
              </w:rPr>
              <w:t> </w:t>
            </w:r>
            <w:r>
              <w:rPr>
                <w:rFonts w:cstheme="minorHAnsi"/>
              </w:rPr>
              <w:t>: Dénombrer les syllabes d’un mot</w:t>
            </w:r>
          </w:p>
        </w:tc>
      </w:tr>
      <w:tr w:rsidR="00365FEA" w:rsidRPr="00E80AC1" w:rsidTr="0040471D">
        <w:trPr>
          <w:trHeight w:val="1407"/>
        </w:trPr>
        <w:tc>
          <w:tcPr>
            <w:tcW w:w="1642" w:type="dxa"/>
            <w:vMerge/>
            <w:shd w:val="clear" w:color="auto" w:fill="FFFFFF" w:themeFill="background1"/>
          </w:tcPr>
          <w:p w:rsidR="00365FEA" w:rsidRPr="00F345C4" w:rsidRDefault="00365FEA" w:rsidP="0018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FFFFFF" w:themeFill="background1"/>
          </w:tcPr>
          <w:p w:rsidR="00365FEA" w:rsidRDefault="00365FEA" w:rsidP="00181271">
            <w:pPr>
              <w:rPr>
                <w:rFonts w:cs="ArialMT"/>
                <w:sz w:val="24"/>
                <w:szCs w:val="24"/>
              </w:rPr>
            </w:pPr>
            <w:r w:rsidRPr="00F345C4">
              <w:rPr>
                <w:rFonts w:cs="Arial-BoldMT"/>
                <w:b/>
                <w:bCs/>
                <w:sz w:val="24"/>
                <w:szCs w:val="24"/>
              </w:rPr>
              <w:t>Comprendre et apprendre</w:t>
            </w:r>
          </w:p>
          <w:p w:rsidR="00365FEA" w:rsidRPr="006273AF" w:rsidRDefault="00365FEA" w:rsidP="00BD716B">
            <w:pPr>
              <w:rPr>
                <w:sz w:val="24"/>
                <w:szCs w:val="24"/>
              </w:rPr>
            </w:pPr>
            <w:r w:rsidRPr="006273AF">
              <w:rPr>
                <w:rFonts w:cs="ArialMT"/>
                <w:sz w:val="24"/>
                <w:szCs w:val="24"/>
              </w:rPr>
              <w:t>+Dire de mémoire et de manière expressive plusieurs comptines et poésies</w:t>
            </w:r>
          </w:p>
        </w:tc>
        <w:tc>
          <w:tcPr>
            <w:tcW w:w="6043" w:type="dxa"/>
          </w:tcPr>
          <w:p w:rsidR="00365FEA" w:rsidRDefault="00365FEA" w:rsidP="005026F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65FEA">
              <w:rPr>
                <w:rFonts w:cstheme="minorHAnsi"/>
                <w:b/>
                <w:bCs/>
              </w:rPr>
              <w:t>Comptines pour synchroniser les gestes et la parole (</w:t>
            </w:r>
            <w:r w:rsidRPr="00365FEA">
              <w:rPr>
                <w:rFonts w:cstheme="minorHAnsi"/>
              </w:rPr>
              <w:t>p 98)</w:t>
            </w:r>
          </w:p>
          <w:p w:rsidR="00365FEA" w:rsidRPr="00365FEA" w:rsidRDefault="00365FEA" w:rsidP="005026F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365FEA" w:rsidRPr="00365FEA" w:rsidRDefault="00365FEA" w:rsidP="00BD716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5FEA">
              <w:rPr>
                <w:rFonts w:cstheme="minorHAnsi"/>
                <w:b/>
                <w:i/>
              </w:rPr>
              <w:t>Objectif :</w:t>
            </w:r>
            <w:r w:rsidRPr="00365FEA">
              <w:rPr>
                <w:rFonts w:cstheme="minorHAnsi"/>
              </w:rPr>
              <w:t xml:space="preserve"> dire une comptine en scandant les syllabes.</w:t>
            </w:r>
          </w:p>
          <w:p w:rsidR="00365FEA" w:rsidRPr="00365FEA" w:rsidRDefault="00365FEA" w:rsidP="00BD716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65FEA" w:rsidRDefault="00365FEA" w:rsidP="005026F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65FEA">
              <w:rPr>
                <w:rFonts w:cstheme="minorHAnsi"/>
                <w:b/>
                <w:bCs/>
              </w:rPr>
              <w:t xml:space="preserve">Comptine avec mots frappés </w:t>
            </w:r>
            <w:r w:rsidRPr="00365FEA">
              <w:rPr>
                <w:rFonts w:cstheme="minorHAnsi"/>
                <w:bCs/>
              </w:rPr>
              <w:t>(</w:t>
            </w:r>
            <w:r w:rsidRPr="00365FEA">
              <w:rPr>
                <w:rFonts w:cstheme="minorHAnsi"/>
              </w:rPr>
              <w:t>p 99)</w:t>
            </w:r>
          </w:p>
          <w:p w:rsidR="00365FEA" w:rsidRPr="00365FEA" w:rsidRDefault="00365FEA" w:rsidP="005026F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365FEA" w:rsidRPr="00365FEA" w:rsidRDefault="00365FEA" w:rsidP="00BD716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5FEA">
              <w:rPr>
                <w:rFonts w:cstheme="minorHAnsi"/>
                <w:b/>
                <w:i/>
              </w:rPr>
              <w:t>Objectif :</w:t>
            </w:r>
            <w:r w:rsidRPr="00365FEA">
              <w:rPr>
                <w:rFonts w:cstheme="minorHAnsi"/>
              </w:rPr>
              <w:t xml:space="preserve"> supprimer des mots et les remplacer par des sons, gestes ou frappés.</w:t>
            </w:r>
          </w:p>
          <w:p w:rsidR="00365FEA" w:rsidRPr="00365FEA" w:rsidRDefault="00365FEA" w:rsidP="00AE23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E206AF" w:rsidRPr="00E80AC1" w:rsidRDefault="00E206AF" w:rsidP="00E206AF">
      <w:pPr>
        <w:jc w:val="center"/>
        <w:rPr>
          <w:sz w:val="20"/>
          <w:szCs w:val="20"/>
        </w:rPr>
      </w:pPr>
    </w:p>
    <w:sectPr w:rsidR="00E206AF" w:rsidRPr="00E80AC1" w:rsidSect="007628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AF"/>
    <w:rsid w:val="00073C2E"/>
    <w:rsid w:val="00082C99"/>
    <w:rsid w:val="001052B1"/>
    <w:rsid w:val="00181271"/>
    <w:rsid w:val="001B5470"/>
    <w:rsid w:val="001D329B"/>
    <w:rsid w:val="00211A8B"/>
    <w:rsid w:val="00230879"/>
    <w:rsid w:val="002A1F55"/>
    <w:rsid w:val="002A4EDD"/>
    <w:rsid w:val="002D3DC1"/>
    <w:rsid w:val="002D4906"/>
    <w:rsid w:val="002F4D16"/>
    <w:rsid w:val="00334C80"/>
    <w:rsid w:val="00335CD7"/>
    <w:rsid w:val="00365FEA"/>
    <w:rsid w:val="00384F73"/>
    <w:rsid w:val="003D2517"/>
    <w:rsid w:val="0040471D"/>
    <w:rsid w:val="00461102"/>
    <w:rsid w:val="005026F7"/>
    <w:rsid w:val="00554BC4"/>
    <w:rsid w:val="00567C7F"/>
    <w:rsid w:val="00590BBE"/>
    <w:rsid w:val="0059692C"/>
    <w:rsid w:val="005C123B"/>
    <w:rsid w:val="006273AF"/>
    <w:rsid w:val="00686583"/>
    <w:rsid w:val="006F6A3F"/>
    <w:rsid w:val="00762899"/>
    <w:rsid w:val="007E564B"/>
    <w:rsid w:val="007F26DC"/>
    <w:rsid w:val="0084541B"/>
    <w:rsid w:val="00856CE6"/>
    <w:rsid w:val="008B3C4F"/>
    <w:rsid w:val="008E42B5"/>
    <w:rsid w:val="008F1430"/>
    <w:rsid w:val="00946AF6"/>
    <w:rsid w:val="00AE23FC"/>
    <w:rsid w:val="00B13FFF"/>
    <w:rsid w:val="00B200FC"/>
    <w:rsid w:val="00BB651D"/>
    <w:rsid w:val="00BD716B"/>
    <w:rsid w:val="00C3234C"/>
    <w:rsid w:val="00C73833"/>
    <w:rsid w:val="00CD56D1"/>
    <w:rsid w:val="00CF4121"/>
    <w:rsid w:val="00CF5CF0"/>
    <w:rsid w:val="00D25612"/>
    <w:rsid w:val="00D27635"/>
    <w:rsid w:val="00DC04E8"/>
    <w:rsid w:val="00E206AF"/>
    <w:rsid w:val="00E63F85"/>
    <w:rsid w:val="00E80AC1"/>
    <w:rsid w:val="00EB5B2B"/>
    <w:rsid w:val="00EF74D8"/>
    <w:rsid w:val="00F120B6"/>
    <w:rsid w:val="00F345C4"/>
    <w:rsid w:val="00F52737"/>
    <w:rsid w:val="00F56C7D"/>
    <w:rsid w:val="00F81F85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33F52-15C9-40EB-9CCD-0AEDC632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C4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</dc:creator>
  <cp:lastModifiedBy>GERALD</cp:lastModifiedBy>
  <cp:revision>8</cp:revision>
  <cp:lastPrinted>2019-10-28T22:47:00Z</cp:lastPrinted>
  <dcterms:created xsi:type="dcterms:W3CDTF">2019-10-22T22:10:00Z</dcterms:created>
  <dcterms:modified xsi:type="dcterms:W3CDTF">2019-10-28T22:48:00Z</dcterms:modified>
</cp:coreProperties>
</file>