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74" w:rsidRDefault="007520E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.7pt;margin-top:-19.35pt;width:574.75pt;height:42.2pt;z-index:251658240" filled="f" stroked="f">
            <v:textbox style="mso-next-textbox:#_x0000_s1026">
              <w:txbxContent>
                <w:p w:rsidR="000B31C6" w:rsidRPr="00F71416" w:rsidRDefault="000B31C6">
                  <w:pPr>
                    <w:rPr>
                      <w:rFonts w:ascii="iarnold" w:hAnsi="iarnold"/>
                      <w:sz w:val="44"/>
                      <w:szCs w:val="44"/>
                    </w:rPr>
                  </w:pP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Entrainement du sportif</w:t>
                  </w:r>
                  <w:r w:rsidRPr="00331F7B">
                    <w:rPr>
                      <w:rFonts w:ascii="iarnold" w:hAnsi="iarnold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iarnold" w:hAnsi="iarnold"/>
                      <w:sz w:val="60"/>
                      <w:szCs w:val="60"/>
                    </w:rPr>
                    <w:tab/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ab/>
                  </w: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CE</w:t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 xml:space="preserve">1 </w:t>
                  </w:r>
                  <w:r w:rsidRPr="002E084E">
                    <w:rPr>
                      <w:rFonts w:ascii="iarnold" w:hAnsi="iarnold"/>
                      <w:b/>
                      <w:sz w:val="36"/>
                      <w:szCs w:val="36"/>
                    </w:rPr>
                    <w:t>n</w:t>
                  </w:r>
                  <w:r w:rsidRPr="002E084E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°</w:t>
                  </w:r>
                  <w:r w:rsidR="00903123">
                    <w:rPr>
                      <w:rFonts w:ascii="iarnold" w:hAnsi="iarnold"/>
                      <w:b/>
                      <w:sz w:val="36"/>
                      <w:szCs w:val="36"/>
                    </w:rPr>
                    <w:t>1</w:t>
                  </w:r>
                  <w:r w:rsidR="00B17FB8">
                    <w:rPr>
                      <w:rFonts w:ascii="iarnold" w:hAnsi="iarnold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202" style="position:absolute;margin-left:-21.1pt;margin-top:4.85pt;width:314.35pt;height:37.15pt;z-index:251736064" filled="f" stroked="f">
            <v:textbox>
              <w:txbxContent>
                <w:p w:rsidR="000B31C6" w:rsidRPr="009E39F3" w:rsidRDefault="000B31C6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 w:rsidRPr="009E39F3">
                    <w:rPr>
                      <w:rFonts w:ascii="TF2 Professor" w:hAnsi="TF2 Professor"/>
                      <w:b/>
                      <w:sz w:val="40"/>
                      <w:szCs w:val="40"/>
                    </w:rPr>
                    <w:t>TOUJOURS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 xml:space="preserve"> au crayon papier</w:t>
                  </w:r>
                  <w:r w:rsidRPr="009E39F3">
                    <w:rPr>
                      <w:sz w:val="40"/>
                      <w:szCs w:val="40"/>
                    </w:rPr>
                    <w:t> 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>!!!</w:t>
                  </w:r>
                  <w:r w:rsidR="00A24182">
                    <w:rPr>
                      <w:rFonts w:ascii="TF2 Professor" w:hAnsi="TF2 Professor"/>
                      <w:sz w:val="40"/>
                      <w:szCs w:val="40"/>
                    </w:rPr>
                    <w:t xml:space="preserve">       Sauf les dessins libres.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margin-left:321pt;margin-top:10.1pt;width:225.8pt;height:37.15pt;z-index:251882496" filled="f" stroked="f">
            <v:textbox>
              <w:txbxContent>
                <w:p w:rsidR="000B31C6" w:rsidRPr="009E39F3" w:rsidRDefault="000B31C6">
                  <w:pPr>
                    <w:rPr>
                      <w:rFonts w:ascii="Agent Orange" w:hAnsi="Agent Orange" w:cs="Agent Orange"/>
                    </w:rPr>
                  </w:pPr>
                  <w:r w:rsidRPr="009E39F3">
                    <w:rPr>
                      <w:rFonts w:ascii="Agent Orange" w:hAnsi="Agent Orange" w:cs="Agent Orange"/>
                    </w:rPr>
                    <w:t xml:space="preserve">Du </w:t>
                  </w:r>
                  <w:r w:rsidR="00B17FB8">
                    <w:rPr>
                      <w:rFonts w:ascii="Agent Orange" w:hAnsi="Agent Orange" w:cs="Agent Orange"/>
                    </w:rPr>
                    <w:t>14</w:t>
                  </w:r>
                  <w:r w:rsidR="00A24182">
                    <w:rPr>
                      <w:rFonts w:ascii="Alamain" w:hAnsi="Alamain" w:cs="Agent Orange"/>
                    </w:rPr>
                    <w:t xml:space="preserve"> </w:t>
                  </w:r>
                  <w:r w:rsidR="00B17FB8">
                    <w:rPr>
                      <w:rFonts w:ascii="Alamain" w:hAnsi="Alamain" w:cs="Agent Orange"/>
                    </w:rPr>
                    <w:t>avril</w:t>
                  </w:r>
                  <w:r w:rsidRPr="009E39F3">
                    <w:rPr>
                      <w:rFonts w:ascii="Agent Orange" w:hAnsi="Agent Orange" w:cs="Agent Orange"/>
                    </w:rPr>
                    <w:t xml:space="preserve"> </w:t>
                  </w:r>
                  <w:r w:rsidR="00A24182">
                    <w:rPr>
                      <w:rFonts w:ascii="Agent Orange" w:hAnsi="Agent Orange" w:cs="Agent Orange"/>
                    </w:rPr>
                    <w:t xml:space="preserve"> </w:t>
                  </w:r>
                  <w:r w:rsidRPr="009E39F3">
                    <w:rPr>
                      <w:rFonts w:ascii="Agent Orange" w:hAnsi="Agent Orange" w:cs="Agent Orange"/>
                    </w:rPr>
                    <w:t>au</w:t>
                  </w:r>
                  <w:r w:rsidR="00B17FB8">
                    <w:rPr>
                      <w:rFonts w:ascii="Agent Orange" w:hAnsi="Agent Orange" w:cs="Agent Orange"/>
                    </w:rPr>
                    <w:t>x</w:t>
                  </w:r>
                  <w:r w:rsidR="00A24182">
                    <w:rPr>
                      <w:rFonts w:ascii="Alamain" w:hAnsi="Alamain" w:cs="Agent Orange"/>
                    </w:rPr>
                    <w:t xml:space="preserve"> </w:t>
                  </w:r>
                  <w:r w:rsidR="00B17FB8">
                    <w:rPr>
                      <w:rFonts w:ascii="Alamain" w:hAnsi="Alamain" w:cs="Agent Orange"/>
                    </w:rPr>
                    <w:t>vacances</w:t>
                  </w:r>
                </w:p>
              </w:txbxContent>
            </v:textbox>
          </v:shape>
        </w:pict>
      </w:r>
      <w:r w:rsidR="009E39F3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114300</wp:posOffset>
            </wp:positionV>
            <wp:extent cx="504825" cy="504825"/>
            <wp:effectExtent l="19050" t="0" r="9525" b="0"/>
            <wp:wrapNone/>
            <wp:docPr id="100" name="il_fi" descr="http://files.myopera.com/Ruben1964/albums/5378022/Crayon%20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Ruben1964/albums/5378022/Crayon%20bo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3988" w:tblpY="273"/>
        <w:tblW w:w="0" w:type="auto"/>
        <w:tblLook w:val="04A0"/>
      </w:tblPr>
      <w:tblGrid>
        <w:gridCol w:w="817"/>
        <w:gridCol w:w="2268"/>
        <w:gridCol w:w="4111"/>
        <w:gridCol w:w="567"/>
      </w:tblGrid>
      <w:tr w:rsidR="009E39F3" w:rsidTr="00B70A31">
        <w:trPr>
          <w:trHeight w:val="372"/>
        </w:trPr>
        <w:tc>
          <w:tcPr>
            <w:tcW w:w="817" w:type="dxa"/>
            <w:vMerge w:val="restart"/>
            <w:tcBorders>
              <w:top w:val="single" w:sz="18" w:space="0" w:color="95B3D7" w:themeColor="accent1" w:themeTint="99"/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B70A31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>
              <w:rPr>
                <w:rFonts w:ascii="Tooney Loons" w:hAnsi="Tooney Loons"/>
                <w:sz w:val="26"/>
                <w:szCs w:val="26"/>
              </w:rPr>
              <w:t>F</w:t>
            </w:r>
            <w:r w:rsidRPr="00331F7B">
              <w:rPr>
                <w:rFonts w:ascii="Tooney Loons" w:hAnsi="Tooney Loons"/>
                <w:sz w:val="26"/>
                <w:szCs w:val="26"/>
              </w:rPr>
              <w:t>rançais</w:t>
            </w:r>
          </w:p>
        </w:tc>
        <w:tc>
          <w:tcPr>
            <w:tcW w:w="2268" w:type="dxa"/>
            <w:tcBorders>
              <w:top w:val="single" w:sz="18" w:space="0" w:color="95B3D7" w:themeColor="accent1" w:themeTint="99"/>
            </w:tcBorders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Lecture</w:t>
            </w:r>
          </w:p>
        </w:tc>
        <w:tc>
          <w:tcPr>
            <w:tcW w:w="4111" w:type="dxa"/>
            <w:tcBorders>
              <w:top w:val="single" w:sz="18" w:space="0" w:color="95B3D7" w:themeColor="accent1" w:themeTint="99"/>
            </w:tcBorders>
          </w:tcPr>
          <w:p w:rsidR="009E39F3" w:rsidRPr="00887263" w:rsidRDefault="009E39F3" w:rsidP="00345DC6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6A3A9F">
              <w:rPr>
                <w:rFonts w:ascii="Pere Castor" w:hAnsi="Pere Castor"/>
                <w:sz w:val="24"/>
                <w:szCs w:val="24"/>
              </w:rPr>
              <w:t xml:space="preserve">repère </w:t>
            </w:r>
            <w:r w:rsidR="004F0A07">
              <w:rPr>
                <w:rFonts w:ascii="Pere Castor" w:hAnsi="Pere Castor"/>
                <w:sz w:val="24"/>
                <w:szCs w:val="24"/>
              </w:rPr>
              <w:t xml:space="preserve">de </w:t>
            </w:r>
            <w:r w:rsidR="00345DC6">
              <w:rPr>
                <w:rFonts w:ascii="Pere Castor" w:hAnsi="Pere Castor"/>
                <w:sz w:val="24"/>
                <w:szCs w:val="24"/>
              </w:rPr>
              <w:t>quoi</w:t>
            </w:r>
            <w:r w:rsidR="005B2923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4F0A07">
              <w:rPr>
                <w:rFonts w:ascii="Pere Castor" w:hAnsi="Pere Castor"/>
                <w:sz w:val="24"/>
                <w:szCs w:val="24"/>
              </w:rPr>
              <w:t xml:space="preserve">on parle </w:t>
            </w:r>
            <w:r w:rsidR="006A3A9F">
              <w:rPr>
                <w:rFonts w:ascii="Pere Castor" w:hAnsi="Pere Castor"/>
                <w:sz w:val="24"/>
                <w:szCs w:val="24"/>
              </w:rPr>
              <w:t xml:space="preserve"> en faisant des inférences.</w:t>
            </w:r>
          </w:p>
        </w:tc>
        <w:tc>
          <w:tcPr>
            <w:tcW w:w="567" w:type="dxa"/>
            <w:tcBorders>
              <w:top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Ecriture</w:t>
            </w:r>
          </w:p>
        </w:tc>
        <w:tc>
          <w:tcPr>
            <w:tcW w:w="4111" w:type="dxa"/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5B2923">
              <w:rPr>
                <w:rFonts w:ascii="Pere Castor" w:hAnsi="Pere Castor"/>
                <w:sz w:val="24"/>
                <w:szCs w:val="24"/>
              </w:rPr>
              <w:t xml:space="preserve">sais recopier une comptine </w:t>
            </w:r>
            <w:r w:rsidR="009E54C8">
              <w:rPr>
                <w:rFonts w:ascii="Pere Castor" w:hAnsi="Pere Castor"/>
                <w:sz w:val="24"/>
                <w:szCs w:val="24"/>
              </w:rPr>
              <w:t>en respectant la forme</w:t>
            </w:r>
            <w:r w:rsidR="00B70A31">
              <w:rPr>
                <w:rFonts w:ascii="Pere Castor" w:hAnsi="Pere Castor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713EAB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713EAB" w:rsidRPr="00331F7B" w:rsidRDefault="00713EAB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713EAB" w:rsidRPr="00FD7EC5" w:rsidRDefault="00713EAB" w:rsidP="00B70A3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Production d’écrit</w:t>
            </w:r>
          </w:p>
        </w:tc>
        <w:tc>
          <w:tcPr>
            <w:tcW w:w="4111" w:type="dxa"/>
          </w:tcPr>
          <w:p w:rsidR="00713EAB" w:rsidRPr="00887263" w:rsidRDefault="00713EAB" w:rsidP="005B2923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J’écris une histoire à partir d’images séquentielles. 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713EAB" w:rsidRDefault="00713EAB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Vocabulaire</w:t>
            </w:r>
          </w:p>
        </w:tc>
        <w:tc>
          <w:tcPr>
            <w:tcW w:w="4111" w:type="dxa"/>
          </w:tcPr>
          <w:p w:rsidR="009E39F3" w:rsidRPr="00887263" w:rsidRDefault="009E39F3" w:rsidP="00CF50B4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B70A31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CF50B4">
              <w:rPr>
                <w:rFonts w:ascii="Pere Castor" w:hAnsi="Pere Castor"/>
                <w:sz w:val="24"/>
                <w:szCs w:val="24"/>
              </w:rPr>
              <w:t>chercher un mot dans le dictionnaire.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Grammaire</w:t>
            </w:r>
          </w:p>
        </w:tc>
        <w:tc>
          <w:tcPr>
            <w:tcW w:w="4111" w:type="dxa"/>
          </w:tcPr>
          <w:p w:rsidR="00820A83" w:rsidRPr="00887263" w:rsidRDefault="002F68B9" w:rsidP="00A91051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sais </w:t>
            </w:r>
            <w:r w:rsidR="00CA5DE6">
              <w:rPr>
                <w:rFonts w:ascii="Pere Castor" w:hAnsi="Pere Castor"/>
                <w:sz w:val="24"/>
                <w:szCs w:val="24"/>
              </w:rPr>
              <w:t>retrouver le sujet dans une phrase.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157358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157358" w:rsidRPr="00331F7B" w:rsidRDefault="00157358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157358" w:rsidRPr="00FD7EC5" w:rsidRDefault="00157358" w:rsidP="00B70A3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Conjugaison</w:t>
            </w:r>
          </w:p>
        </w:tc>
        <w:tc>
          <w:tcPr>
            <w:tcW w:w="4111" w:type="dxa"/>
          </w:tcPr>
          <w:p w:rsidR="00157358" w:rsidRDefault="00157358" w:rsidP="00B632C1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sais </w:t>
            </w:r>
            <w:r w:rsidR="00B632C1">
              <w:rPr>
                <w:rFonts w:ascii="Pere Castor" w:hAnsi="Pere Castor"/>
                <w:sz w:val="24"/>
                <w:szCs w:val="24"/>
              </w:rPr>
              <w:t>conjuguer les verbes en –er au présent et venir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157358" w:rsidRDefault="00157358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B70A31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Orthographe</w:t>
            </w:r>
          </w:p>
        </w:tc>
        <w:tc>
          <w:tcPr>
            <w:tcW w:w="4111" w:type="dxa"/>
          </w:tcPr>
          <w:p w:rsidR="009E39F3" w:rsidRPr="00887263" w:rsidRDefault="009E39F3" w:rsidP="00A91051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4472F3">
              <w:rPr>
                <w:rFonts w:ascii="Pere Castor" w:hAnsi="Pere Castor"/>
                <w:sz w:val="24"/>
                <w:szCs w:val="24"/>
              </w:rPr>
              <w:t xml:space="preserve"> sais </w:t>
            </w:r>
            <w:r w:rsidR="00A91051">
              <w:rPr>
                <w:rFonts w:ascii="Pere Castor" w:hAnsi="Pere Castor"/>
                <w:sz w:val="24"/>
                <w:szCs w:val="24"/>
              </w:rPr>
              <w:t>réaliser les accords dans le groupe nominal.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333"/>
        </w:trPr>
        <w:tc>
          <w:tcPr>
            <w:tcW w:w="817" w:type="dxa"/>
            <w:vMerge w:val="restart"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B70A31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 w:rsidRPr="00331F7B">
              <w:rPr>
                <w:rFonts w:ascii="Tooney Loons" w:hAnsi="Tooney Loons"/>
                <w:sz w:val="26"/>
                <w:szCs w:val="26"/>
              </w:rPr>
              <w:t>Maths</w:t>
            </w:r>
          </w:p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Calcul mental</w:t>
            </w:r>
          </w:p>
        </w:tc>
        <w:tc>
          <w:tcPr>
            <w:tcW w:w="4111" w:type="dxa"/>
          </w:tcPr>
          <w:p w:rsidR="009E39F3" w:rsidRPr="00887263" w:rsidRDefault="009E39F3" w:rsidP="005B292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connais </w:t>
            </w:r>
            <w:r w:rsidR="00B70A31">
              <w:rPr>
                <w:rFonts w:ascii="Pere Castor" w:hAnsi="Pere Castor"/>
                <w:sz w:val="24"/>
                <w:szCs w:val="24"/>
              </w:rPr>
              <w:t>mes tables d’additions et de soustractions</w:t>
            </w:r>
            <w:r w:rsidR="00157358">
              <w:rPr>
                <w:rFonts w:ascii="Pere Castor" w:hAnsi="Pere Castor"/>
                <w:sz w:val="24"/>
                <w:szCs w:val="24"/>
              </w:rPr>
              <w:t xml:space="preserve"> et les tables de </w:t>
            </w:r>
            <w:r w:rsidR="005B2923">
              <w:rPr>
                <w:rFonts w:ascii="Pere Castor" w:hAnsi="Pere Castor"/>
                <w:sz w:val="24"/>
                <w:szCs w:val="24"/>
              </w:rPr>
              <w:t>3</w:t>
            </w:r>
            <w:r w:rsidR="00157358">
              <w:rPr>
                <w:rFonts w:ascii="Pere Castor" w:hAnsi="Pere Castor"/>
                <w:sz w:val="24"/>
                <w:szCs w:val="24"/>
              </w:rPr>
              <w:t xml:space="preserve"> et de 5.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26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B70A31"/>
        </w:tc>
        <w:tc>
          <w:tcPr>
            <w:tcW w:w="2268" w:type="dxa"/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Opérations</w:t>
            </w:r>
          </w:p>
        </w:tc>
        <w:tc>
          <w:tcPr>
            <w:tcW w:w="4111" w:type="dxa"/>
          </w:tcPr>
          <w:p w:rsidR="009E39F3" w:rsidRPr="00887263" w:rsidRDefault="009E39F3" w:rsidP="00B70A31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sais poser les </w:t>
            </w:r>
            <w:r w:rsidR="006A3A9F">
              <w:rPr>
                <w:rFonts w:ascii="Pere Castor" w:hAnsi="Pere Castor"/>
                <w:sz w:val="24"/>
                <w:szCs w:val="24"/>
              </w:rPr>
              <w:t>additions</w:t>
            </w:r>
            <w:r w:rsidR="00FE4848">
              <w:rPr>
                <w:rFonts w:ascii="Pere Castor" w:hAnsi="Pere Castor"/>
                <w:sz w:val="24"/>
                <w:szCs w:val="24"/>
              </w:rPr>
              <w:t xml:space="preserve"> et les soustractions</w:t>
            </w:r>
            <w:r w:rsidR="006A3A9F">
              <w:rPr>
                <w:rFonts w:ascii="Pere Castor" w:hAnsi="Pere Castor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  <w:tr w:rsidR="009E39F3" w:rsidTr="00B70A31">
        <w:trPr>
          <w:trHeight w:val="194"/>
        </w:trPr>
        <w:tc>
          <w:tcPr>
            <w:tcW w:w="817" w:type="dxa"/>
            <w:vMerge/>
            <w:tcBorders>
              <w:left w:val="single" w:sz="18" w:space="0" w:color="95B3D7" w:themeColor="accent1" w:themeTint="99"/>
              <w:bottom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B70A31"/>
        </w:tc>
        <w:tc>
          <w:tcPr>
            <w:tcW w:w="2268" w:type="dxa"/>
            <w:tcBorders>
              <w:bottom w:val="single" w:sz="18" w:space="0" w:color="95B3D7" w:themeColor="accent1" w:themeTint="99"/>
            </w:tcBorders>
          </w:tcPr>
          <w:p w:rsidR="009E39F3" w:rsidRPr="00FD7EC5" w:rsidRDefault="009E39F3" w:rsidP="00B70A31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Résoudre un problème</w:t>
            </w:r>
          </w:p>
        </w:tc>
        <w:tc>
          <w:tcPr>
            <w:tcW w:w="4111" w:type="dxa"/>
            <w:tcBorders>
              <w:bottom w:val="single" w:sz="18" w:space="0" w:color="95B3D7" w:themeColor="accent1" w:themeTint="99"/>
            </w:tcBorders>
          </w:tcPr>
          <w:p w:rsidR="009E39F3" w:rsidRPr="00887263" w:rsidRDefault="009E39F3" w:rsidP="00B70A31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>Je comprends un problème et le résous</w:t>
            </w:r>
          </w:p>
        </w:tc>
        <w:tc>
          <w:tcPr>
            <w:tcW w:w="567" w:type="dxa"/>
            <w:tcBorders>
              <w:bottom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B70A31"/>
        </w:tc>
      </w:tr>
    </w:tbl>
    <w:p w:rsidR="00C12A74" w:rsidRPr="00C12A74" w:rsidRDefault="007520EE" w:rsidP="00C12A74">
      <w:r>
        <w:rPr>
          <w:noProof/>
          <w:lang w:eastAsia="fr-FR"/>
        </w:rPr>
        <w:pict>
          <v:roundrect id="_x0000_s1028" style="position:absolute;margin-left:-21.1pt;margin-top:11.8pt;width:170.35pt;height:110.5pt;z-index:251659264;mso-position-horizontal-relative:text;mso-position-vertical-relative:text" arcsize="10923f" strokecolor="#95b3d7 [1940]" strokeweight="3pt">
            <v:textbox>
              <w:txbxContent>
                <w:p w:rsidR="000B31C6" w:rsidRDefault="000B31C6">
                  <w:r>
                    <w:t>Prénom : ………………………………..</w:t>
                  </w:r>
                </w:p>
                <w:p w:rsidR="000B31C6" w:rsidRDefault="000B31C6" w:rsidP="009E39F3">
                  <w:pPr>
                    <w:spacing w:line="240" w:lineRule="auto"/>
                  </w:pPr>
                  <w:r>
                    <w:t xml:space="preserve">J’ai </w:t>
                  </w:r>
                  <w:r w:rsidRPr="009E39F3">
                    <w:rPr>
                      <w:b/>
                      <w:u w:val="single"/>
                    </w:rPr>
                    <w:t>2 semaines</w:t>
                  </w:r>
                  <w:r>
                    <w:t xml:space="preserve"> pour faire ce travail.</w:t>
                  </w:r>
                </w:p>
                <w:p w:rsidR="000B31C6" w:rsidRDefault="000B31C6" w:rsidP="009E39F3">
                  <w:pPr>
                    <w:spacing w:line="240" w:lineRule="auto"/>
                  </w:pPr>
                  <w:r>
                    <w:t xml:space="preserve">Je réalise les exercices </w:t>
                  </w:r>
                  <w:r w:rsidRPr="009E39F3">
                    <w:rPr>
                      <w:b/>
                    </w:rPr>
                    <w:t>dans l’ordre</w:t>
                  </w:r>
                  <w:r>
                    <w:t xml:space="preserve"> des numéros.</w:t>
                  </w:r>
                </w:p>
              </w:txbxContent>
            </v:textbox>
          </v:roundrect>
        </w:pict>
      </w:r>
    </w:p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7520EE" w:rsidP="00C12A74">
      <w:r>
        <w:rPr>
          <w:noProof/>
          <w:lang w:eastAsia="fr-FR"/>
        </w:rPr>
        <w:pict>
          <v:shape id="_x0000_s1029" type="#_x0000_t202" style="position:absolute;margin-left:-14.7pt;margin-top:1pt;width:183.2pt;height:83.4pt;z-index:251660288" strokecolor="#95b3d7 [1940]" strokeweight="2.25pt">
            <v:textbox>
              <w:txbxContent>
                <w:p w:rsidR="000B31C6" w:rsidRDefault="000B31C6">
                  <w:r>
                    <w:t>Bilan de l’entrainement.</w:t>
                  </w:r>
                </w:p>
                <w:p w:rsidR="000B31C6" w:rsidRDefault="000B31C6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J’ai réalisé </w:t>
                  </w:r>
                  <w:r>
                    <w:rPr>
                      <w:rFonts w:ascii="Arial Narrow" w:eastAsia="DotumChe" w:hAnsi="Arial Narrow"/>
                      <w:sz w:val="24"/>
                      <w:szCs w:val="24"/>
                    </w:rPr>
                    <w:t>tout l’entrainement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.</w:t>
                  </w:r>
                </w:p>
                <w:p w:rsidR="000B31C6" w:rsidRPr="002831E9" w:rsidRDefault="000B31C6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Je n’ai pas </w:t>
                  </w:r>
                  <w:proofErr w:type="gramStart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pu</w:t>
                  </w:r>
                  <w:proofErr w:type="gramEnd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 terminer.</w:t>
                  </w:r>
                </w:p>
              </w:txbxContent>
            </v:textbox>
          </v:shape>
        </w:pict>
      </w:r>
    </w:p>
    <w:p w:rsidR="00C12A74" w:rsidRPr="00C12A74" w:rsidRDefault="00C12A74" w:rsidP="00C12A74"/>
    <w:p w:rsidR="00C12A74" w:rsidRPr="00C12A74" w:rsidRDefault="00C12A74" w:rsidP="00C12A74"/>
    <w:p w:rsidR="00E31880" w:rsidRDefault="007520EE" w:rsidP="00C12A74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28.1pt;margin-top:8.05pt;width:0;height:82.65pt;z-index:251730944" o:connectortype="straight" strokecolor="#95b3d7 [1940]" strokeweight="3pt">
            <v:stroke dashstyle="dash"/>
          </v:shape>
        </w:pict>
      </w:r>
      <w:r>
        <w:rPr>
          <w:noProof/>
          <w:lang w:eastAsia="fr-FR"/>
        </w:rPr>
        <w:pict>
          <v:shape id="_x0000_s1060" type="#_x0000_t202" style="position:absolute;margin-left:-14.7pt;margin-top:8.05pt;width:423.55pt;height:82.65pt;z-index:251729920" strokecolor="#95b3d7 [1940]" strokeweight="3pt">
            <v:textbox>
              <w:txbxContent>
                <w:p w:rsidR="000B31C6" w:rsidRDefault="000B31C6">
                  <w:r>
                    <w:t>Commentaire 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Signature des parents :</w:t>
                  </w:r>
                </w:p>
              </w:txbxContent>
            </v:textbox>
          </v:shape>
        </w:pict>
      </w:r>
    </w:p>
    <w:p w:rsidR="00E31880" w:rsidRDefault="007520EE" w:rsidP="00C12A74">
      <w:r>
        <w:rPr>
          <w:noProof/>
          <w:lang w:eastAsia="fr-FR"/>
        </w:rPr>
        <w:pict>
          <v:shape id="_x0000_s1062" type="#_x0000_t32" style="position:absolute;margin-left:-14.7pt;margin-top:11.55pt;width:223.9pt;height:0;z-index:251731968" o:connectortype="straight"/>
        </w:pict>
      </w:r>
    </w:p>
    <w:p w:rsidR="00E31880" w:rsidRDefault="007520EE" w:rsidP="00C12A74">
      <w:r>
        <w:rPr>
          <w:noProof/>
          <w:lang w:eastAsia="fr-FR"/>
        </w:rPr>
        <w:pict>
          <v:shape id="_x0000_s1064" type="#_x0000_t32" style="position:absolute;margin-left:-14.7pt;margin-top:22.65pt;width:223.9pt;height:0;z-index:251734016" o:connectortype="straight"/>
        </w:pict>
      </w:r>
      <w:r>
        <w:rPr>
          <w:noProof/>
          <w:lang w:eastAsia="fr-FR"/>
        </w:rPr>
        <w:pict>
          <v:shape id="_x0000_s1063" type="#_x0000_t32" style="position:absolute;margin-left:-14.7pt;margin-top:4.4pt;width:223.9pt;height:0;z-index:251732992" o:connectortype="straight"/>
        </w:pict>
      </w:r>
    </w:p>
    <w:p w:rsidR="00C12A74" w:rsidRDefault="007520EE" w:rsidP="00C12A74">
      <w:r>
        <w:rPr>
          <w:noProof/>
          <w:lang w:eastAsia="fr-FR"/>
        </w:rPr>
        <w:pict>
          <v:roundrect id="_x0000_s1031" style="position:absolute;margin-left:-4.15pt;margin-top:21.25pt;width:116.65pt;height:32.25pt;z-index:251662336" arcsize="10923f" strokecolor="black [3213]" strokeweight="2.25pt">
            <v:textbox style="mso-next-textbox:#_x0000_s1031">
              <w:txbxContent>
                <w:p w:rsidR="000B31C6" w:rsidRPr="00C12A74" w:rsidRDefault="000B31C6" w:rsidP="00C12A74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Lecture</w:t>
                  </w:r>
                </w:p>
              </w:txbxContent>
            </v:textbox>
          </v:roundrect>
        </w:pict>
      </w:r>
    </w:p>
    <w:p w:rsidR="00492F0B" w:rsidRDefault="007520EE" w:rsidP="00C12A74">
      <w:pPr>
        <w:tabs>
          <w:tab w:val="left" w:pos="5785"/>
        </w:tabs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-7.5pt;margin-top:6.3pt;width:562.35pt;height:200.7pt;z-index:251661312" strokecolor="#95b3d7 [1940]" strokeweight="3pt">
            <v:textbox style="mso-next-textbox:#_x0000_s1030">
              <w:txbxContent>
                <w:p w:rsidR="007843B3" w:rsidRDefault="000B31C6" w:rsidP="007843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843B3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Lis ces textes. Retrouve </w:t>
                  </w:r>
                  <w:r w:rsidR="004F0A07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de </w:t>
                  </w:r>
                  <w:r w:rsidR="00345DC6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quoi </w:t>
                  </w:r>
                  <w:r w:rsidR="004F0A07">
                    <w:rPr>
                      <w:rFonts w:ascii="Tooney Loons" w:hAnsi="Tooney Loons" w:cs="Times New Roman"/>
                      <w:sz w:val="28"/>
                      <w:szCs w:val="28"/>
                    </w:rPr>
                    <w:t>on parle</w:t>
                  </w:r>
                  <w:r w:rsidR="007843B3">
                    <w:rPr>
                      <w:rFonts w:ascii="Tooney Loons" w:hAnsi="Tooney Loons" w:cs="Times New Roman"/>
                      <w:sz w:val="28"/>
                      <w:szCs w:val="28"/>
                    </w:rPr>
                    <w:t>.</w:t>
                  </w:r>
                </w:p>
                <w:p w:rsidR="007843B3" w:rsidRDefault="007843B3" w:rsidP="007843B3">
                  <w:pPr>
                    <w:rPr>
                      <w:sz w:val="14"/>
                      <w:szCs w:val="14"/>
                    </w:rPr>
                  </w:pP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  <w:proofErr w:type="gramStart"/>
                  <w:r>
                    <w:rPr>
                      <w:rFonts w:ascii="Arial Narrow" w:hAnsi="Arial Narrow"/>
                    </w:rPr>
                    <w:t>1.</w:t>
                  </w:r>
                  <w:r w:rsidR="00B17FB8">
                    <w:rPr>
                      <w:rFonts w:ascii="Arial Narrow" w:hAnsi="Arial Narrow"/>
                    </w:rPr>
                    <w:t>Aujourd’hui</w:t>
                  </w:r>
                  <w:proofErr w:type="gramEnd"/>
                  <w:r w:rsidR="00B17FB8">
                    <w:rPr>
                      <w:rFonts w:ascii="Arial Narrow" w:hAnsi="Arial Narrow"/>
                    </w:rPr>
                    <w:t xml:space="preserve">, mercredi, Nolan invite ses copains pour jouer. Soudain, des morceaux de vitre volent en éclats. Mme </w:t>
                  </w:r>
                  <w:proofErr w:type="spellStart"/>
                  <w:r w:rsidR="00B17FB8">
                    <w:rPr>
                      <w:rFonts w:ascii="Arial Narrow" w:hAnsi="Arial Narrow"/>
                    </w:rPr>
                    <w:t>Moris</w:t>
                  </w:r>
                  <w:proofErr w:type="spellEnd"/>
                  <w:r w:rsidR="00B17FB8">
                    <w:rPr>
                      <w:rFonts w:ascii="Arial Narrow" w:hAnsi="Arial Narrow"/>
                    </w:rPr>
                    <w:t>, la voisine, sort précipitamment de sa cuisine, en colère. Nolan et ses camarades se sauvent si précipitamment qu’ils en oublient leur ballon.</w:t>
                  </w:r>
                </w:p>
                <w:p w:rsidR="008961F8" w:rsidRDefault="00B17FB8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Que s’est-il </w:t>
                  </w:r>
                  <w:proofErr w:type="gramStart"/>
                  <w:r>
                    <w:rPr>
                      <w:rFonts w:ascii="Arial Narrow" w:hAnsi="Arial Narrow"/>
                      <w:b/>
                    </w:rPr>
                    <w:t>passé</w:t>
                  </w:r>
                  <w:r w:rsidR="008961F8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8961F8">
                    <w:rPr>
                      <w:rFonts w:ascii="Arial Narrow" w:hAnsi="Arial Narrow"/>
                    </w:rPr>
                    <w:t> ?</w:t>
                  </w:r>
                  <w:proofErr w:type="gramEnd"/>
                  <w:r w:rsidR="008961F8">
                    <w:rPr>
                      <w:rFonts w:ascii="Arial Narrow" w:hAnsi="Arial Narrow"/>
                    </w:rPr>
                    <w:t xml:space="preserve"> …………………………………………………………………………………..</w:t>
                  </w: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</w:p>
                <w:p w:rsidR="008961F8" w:rsidRDefault="008961F8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2. </w:t>
                  </w:r>
                  <w:r w:rsidR="00345DC6">
                    <w:rPr>
                      <w:rFonts w:ascii="Arial Narrow" w:hAnsi="Arial Narrow"/>
                    </w:rPr>
                    <w:t>Hier, au restaurant, le serveur m’en a apporté d’autres pour manger mon poisson, mais il a repris ceux de papa qu’il a remplacé par des baguettes. Et maman parlait de grand-mère qui en a en argent.</w:t>
                  </w:r>
                </w:p>
                <w:p w:rsidR="008961F8" w:rsidRPr="006A3A9F" w:rsidRDefault="00345DC6" w:rsidP="008961F8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De quoi s’agit-il </w:t>
                  </w:r>
                  <w:r w:rsidR="008961F8" w:rsidRPr="006A3A9F">
                    <w:rPr>
                      <w:rFonts w:ascii="Arial Narrow" w:hAnsi="Arial Narrow"/>
                      <w:b/>
                    </w:rPr>
                    <w:t>?</w:t>
                  </w:r>
                  <w:r w:rsidR="008961F8">
                    <w:rPr>
                      <w:rFonts w:ascii="Arial Narrow" w:hAnsi="Arial Narrow"/>
                    </w:rPr>
                    <w:t xml:space="preserve"> ………………………………………………………………………………………………………………</w:t>
                  </w:r>
                </w:p>
                <w:p w:rsidR="000B31C6" w:rsidRPr="006A3A9F" w:rsidRDefault="000B31C6" w:rsidP="007843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2" style="position:absolute;margin-left:530.35pt;margin-top:6.3pt;width:23.8pt;height:21.75pt;z-index:251668480" strokeweight="2.25pt"/>
        </w:pict>
      </w:r>
      <w:r>
        <w:rPr>
          <w:noProof/>
          <w:lang w:eastAsia="fr-FR"/>
        </w:rPr>
        <w:pict>
          <v:rect id="_x0000_s1037" style="position:absolute;margin-left:159.5pt;margin-top:224.8pt;width:23.8pt;height:21.75pt;z-index:251688960" strokeweight="2.25pt"/>
        </w:pict>
      </w:r>
      <w:r w:rsidR="00C12A74">
        <w:tab/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7520EE" w:rsidP="00492F0B">
      <w:r>
        <w:rPr>
          <w:noProof/>
          <w:lang w:eastAsia="fr-FR"/>
        </w:rPr>
        <w:pict>
          <v:shape id="_x0000_s1125" type="#_x0000_t32" style="position:absolute;margin-left:183.3pt;margin-top:21.25pt;width:186pt;height:0;z-index:251888640" o:connectortype="straight" strokecolor="#00b0f0" strokeweight="2.25pt">
            <v:stroke dashstyle="dashDot"/>
          </v:shape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7520EE" w:rsidP="00492F0B">
      <w:r>
        <w:rPr>
          <w:noProof/>
          <w:lang w:eastAsia="fr-FR"/>
        </w:rPr>
        <w:pict>
          <v:shape id="_x0000_s1034" type="#_x0000_t176" style="position:absolute;margin-left:-4.15pt;margin-top:24.55pt;width:209.25pt;height:234.95pt;z-index:251679744" strokecolor="#95b3d7 [1940]" strokeweight="3pt">
            <v:textbox>
              <w:txbxContent>
                <w:p w:rsidR="000B31C6" w:rsidRPr="00492F0B" w:rsidRDefault="000B31C6" w:rsidP="00492F0B">
                  <w:pPr>
                    <w:rPr>
                      <w:sz w:val="10"/>
                      <w:szCs w:val="10"/>
                    </w:rPr>
                  </w:pPr>
                </w:p>
                <w:p w:rsidR="00FE4848" w:rsidRDefault="00FE4848" w:rsidP="00FE4848">
                  <w:pPr>
                    <w:spacing w:line="240" w:lineRule="auto"/>
                    <w:contextualSpacing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Recopie </w:t>
                  </w:r>
                  <w:r>
                    <w:rPr>
                      <w:rFonts w:ascii="Arial Black" w:hAnsi="Arial Black"/>
                      <w:sz w:val="16"/>
                      <w:szCs w:val="16"/>
                    </w:rPr>
                    <w:t xml:space="preserve">cette </w:t>
                  </w:r>
                  <w:r w:rsidR="005B2923">
                    <w:rPr>
                      <w:rFonts w:ascii="Arial Black" w:hAnsi="Arial Black"/>
                      <w:sz w:val="16"/>
                      <w:szCs w:val="16"/>
                    </w:rPr>
                    <w:t>comptine</w:t>
                  </w:r>
                  <w:r>
                    <w:rPr>
                      <w:rFonts w:ascii="Arial Black" w:hAnsi="Arial Black"/>
                      <w:sz w:val="16"/>
                      <w:szCs w:val="16"/>
                    </w:rPr>
                    <w:t xml:space="preserve"> </w:t>
                  </w: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 sur ton cahier du jour. Attention à ne pas faire d’erreur de copie.</w:t>
                  </w:r>
                </w:p>
                <w:p w:rsidR="007915E3" w:rsidRDefault="007915E3" w:rsidP="005B2923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7B0D1A" w:rsidRDefault="007B0D1A" w:rsidP="007B0D1A">
                  <w:pPr>
                    <w:spacing w:before="100" w:beforeAutospacing="1" w:after="100" w:afterAutospacing="1" w:line="240" w:lineRule="auto"/>
                    <w:ind w:left="357"/>
                    <w:contextualSpacing/>
                    <w:jc w:val="center"/>
                    <w:rPr>
                      <w:rFonts w:ascii="Arial" w:eastAsia="Times New Roman" w:hAnsi="Arial" w:cs="Arial"/>
                      <w:color w:val="800080"/>
                      <w:sz w:val="24"/>
                      <w:szCs w:val="24"/>
                      <w:lang w:eastAsia="fr-FR"/>
                    </w:rPr>
                  </w:pPr>
                </w:p>
                <w:p w:rsidR="007B0D1A" w:rsidRPr="007B0D1A" w:rsidRDefault="007B0D1A" w:rsidP="007B0D1A">
                  <w:pPr>
                    <w:spacing w:before="100" w:beforeAutospacing="1" w:after="100" w:afterAutospacing="1" w:line="240" w:lineRule="auto"/>
                    <w:ind w:left="35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7B0D1A">
                    <w:rPr>
                      <w:rFonts w:ascii="Arial" w:eastAsia="Times New Roman" w:hAnsi="Arial" w:cs="Arial"/>
                      <w:color w:val="800080"/>
                      <w:sz w:val="24"/>
                      <w:szCs w:val="24"/>
                      <w:lang w:eastAsia="fr-FR"/>
                    </w:rPr>
                    <w:t>Que fait-il en ces lieux</w:t>
                  </w:r>
                </w:p>
                <w:p w:rsidR="007B0D1A" w:rsidRPr="007B0D1A" w:rsidRDefault="007B0D1A" w:rsidP="007B0D1A">
                  <w:pPr>
                    <w:spacing w:before="100" w:beforeAutospacing="1" w:after="100" w:afterAutospacing="1" w:line="240" w:lineRule="auto"/>
                    <w:ind w:left="35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7B0D1A">
                    <w:rPr>
                      <w:rFonts w:ascii="Arial" w:eastAsia="Times New Roman" w:hAnsi="Arial" w:cs="Arial"/>
                      <w:color w:val="800080"/>
                      <w:sz w:val="24"/>
                      <w:szCs w:val="24"/>
                      <w:lang w:eastAsia="fr-FR"/>
                    </w:rPr>
                    <w:t>Notre roi, le grand lion ?</w:t>
                  </w:r>
                </w:p>
                <w:p w:rsidR="007B0D1A" w:rsidRPr="007B0D1A" w:rsidRDefault="007B0D1A" w:rsidP="007B0D1A">
                  <w:pPr>
                    <w:spacing w:before="100" w:beforeAutospacing="1" w:after="100" w:afterAutospacing="1" w:line="240" w:lineRule="auto"/>
                    <w:ind w:left="35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7B0D1A">
                    <w:rPr>
                      <w:rFonts w:ascii="Arial" w:eastAsia="Times New Roman" w:hAnsi="Arial" w:cs="Arial"/>
                      <w:color w:val="800080"/>
                      <w:sz w:val="24"/>
                      <w:szCs w:val="24"/>
                      <w:lang w:eastAsia="fr-FR"/>
                    </w:rPr>
                    <w:t>Il vient nous dire adieu,</w:t>
                  </w:r>
                </w:p>
                <w:p w:rsidR="007B0D1A" w:rsidRPr="007B0D1A" w:rsidRDefault="007B0D1A" w:rsidP="007B0D1A">
                  <w:pPr>
                    <w:spacing w:before="100" w:beforeAutospacing="1" w:after="100" w:afterAutospacing="1" w:line="240" w:lineRule="auto"/>
                    <w:ind w:left="35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7B0D1A">
                    <w:rPr>
                      <w:rFonts w:ascii="Arial" w:eastAsia="Times New Roman" w:hAnsi="Arial" w:cs="Arial"/>
                      <w:color w:val="800080"/>
                      <w:sz w:val="24"/>
                      <w:szCs w:val="24"/>
                      <w:lang w:eastAsia="fr-FR"/>
                    </w:rPr>
                    <w:t>Le souffrant centurion.</w:t>
                  </w:r>
                </w:p>
                <w:p w:rsidR="00756B75" w:rsidRPr="00756B75" w:rsidRDefault="00756B75" w:rsidP="005B2923">
                  <w:pPr>
                    <w:pStyle w:val="Default"/>
                    <w:rPr>
                      <w:rFonts w:ascii="Arial Black" w:hAnsi="Arial Black"/>
                      <w:i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9" style="position:absolute;margin-left:492pt;margin-top:15.4pt;width:23.8pt;height:21.75pt;z-index:251693056" strokeweight="2.25pt"/>
        </w:pict>
      </w:r>
      <w:r>
        <w:rPr>
          <w:noProof/>
          <w:lang w:eastAsia="fr-FR"/>
        </w:rPr>
        <w:pict>
          <v:shape id="_x0000_s1036" type="#_x0000_t176" style="position:absolute;margin-left:209.2pt;margin-top:24.55pt;width:345.65pt;height:231.65pt;z-index:251685888" strokecolor="#95b3d7 [1940]" strokeweight="3pt">
            <v:textbox>
              <w:txbxContent>
                <w:p w:rsidR="000B31C6" w:rsidRDefault="000B31C6" w:rsidP="00492F0B"/>
              </w:txbxContent>
            </v:textbox>
          </v:shape>
        </w:pict>
      </w:r>
      <w:r>
        <w:rPr>
          <w:noProof/>
          <w:lang w:eastAsia="fr-FR"/>
        </w:rPr>
        <w:pict>
          <v:roundrect id="_x0000_s1035" style="position:absolute;margin-left:2.5pt;margin-top:10.75pt;width:97.2pt;height:32.25pt;z-index:251680768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Ecriture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8" style="position:absolute;margin-left:221.75pt;margin-top:10.75pt;width:116.65pt;height:32.25pt;z-index:251695104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492F0B" w:rsidRPr="00492F0B" w:rsidRDefault="007520EE" w:rsidP="00157358">
      <w:pPr>
        <w:tabs>
          <w:tab w:val="right" w:pos="10886"/>
        </w:tabs>
      </w:pPr>
      <w:r>
        <w:rPr>
          <w:noProof/>
          <w:lang w:eastAsia="fr-FR"/>
        </w:rPr>
        <w:pict>
          <v:shape id="_x0000_s1040" type="#_x0000_t202" style="position:absolute;margin-left:215.25pt;margin-top:17.6pt;width:331.55pt;height:197.45pt;z-index:251694080" filled="f" stroked="f">
            <v:textbox>
              <w:txbxContent>
                <w:p w:rsidR="000B31C6" w:rsidRDefault="000B31C6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et la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           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FE4848" w:rsidRDefault="004930C3" w:rsidP="00FE4848">
                  <w:r>
                    <w:t xml:space="preserve">Un carton de kiwis a pour masse 7 kg. </w:t>
                  </w:r>
                </w:p>
                <w:p w:rsidR="00FE4848" w:rsidRDefault="004930C3" w:rsidP="00FE4848">
                  <w:pPr>
                    <w:spacing w:line="240" w:lineRule="auto"/>
                    <w:contextualSpacing/>
                  </w:pPr>
                  <w:r>
                    <w:rPr>
                      <w:b/>
                    </w:rPr>
                    <w:t xml:space="preserve">Calcule la masse de </w:t>
                  </w:r>
                  <w:r w:rsidR="003D5B48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 xml:space="preserve"> cartons de kiwis.</w:t>
                  </w:r>
                  <w:r w:rsidR="00FE4848">
                    <w:rPr>
                      <w:b/>
                    </w:rPr>
                    <w:t> </w:t>
                  </w:r>
                </w:p>
                <w:p w:rsidR="00FE4848" w:rsidRDefault="00FE4848" w:rsidP="00FE4848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848" w:rsidRDefault="00FE4848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  <w:p w:rsidR="00FE4848" w:rsidRPr="001F0B89" w:rsidRDefault="00FE4848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F0B89"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…………………………………………………………………..</w:t>
                  </w:r>
                </w:p>
                <w:p w:rsidR="000B31C6" w:rsidRPr="001F0B89" w:rsidRDefault="000B31C6" w:rsidP="00FE484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57358">
        <w:tab/>
      </w:r>
    </w:p>
    <w:p w:rsidR="00492F0B" w:rsidRPr="00492F0B" w:rsidRDefault="004930C3" w:rsidP="00492F0B">
      <w:r>
        <w:rPr>
          <w:noProof/>
          <w:lang w:eastAsia="fr-FR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6156384</wp:posOffset>
            </wp:positionH>
            <wp:positionV relativeFrom="paragraph">
              <wp:posOffset>86156</wp:posOffset>
            </wp:positionV>
            <wp:extent cx="843591" cy="713996"/>
            <wp:effectExtent l="19050" t="0" r="0" b="0"/>
            <wp:wrapNone/>
            <wp:docPr id="2" name="rg_hi" descr="https://encrypted-tbn0.gstatic.com/images?q=tbn:ANd9GcSymRzUSJwwAc2oujtXh8Ytq1LHLRTHzymLdRmyca_7nqk1Dhx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SymRzUSJwwAc2oujtXh8Ytq1LHLRTHzymLdRmyca_7nqk1Dhx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60" cy="7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F0B" w:rsidRPr="00492F0B" w:rsidRDefault="00492F0B" w:rsidP="00492F0B"/>
    <w:p w:rsidR="00492F0B" w:rsidRPr="00492F0B" w:rsidRDefault="007520EE" w:rsidP="00492F0B">
      <w:r>
        <w:rPr>
          <w:noProof/>
          <w:lang w:eastAsia="fr-FR"/>
        </w:rPr>
        <w:pict>
          <v:roundrect id="_x0000_s1085" style="position:absolute;margin-left:452.25pt;margin-top:19.45pt;width:94.55pt;height:108pt;z-index:251795456" arcsize="10923f" strokecolor="#365f91 [2404]" strokeweight="1.5pt"/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FD7EC5" w:rsidRDefault="007520EE" w:rsidP="00492F0B">
      <w:r>
        <w:rPr>
          <w:noProof/>
          <w:lang w:eastAsia="fr-FR"/>
        </w:rPr>
        <w:lastRenderedPageBreak/>
        <w:pict>
          <v:rect id="_x0000_s1043" style="position:absolute;margin-left:512.75pt;margin-top:-14.85pt;width:23.8pt;height:21.75pt;z-index:251737088" strokeweight="2.25pt"/>
        </w:pict>
      </w:r>
      <w:r>
        <w:rPr>
          <w:noProof/>
          <w:lang w:eastAsia="fr-FR"/>
        </w:rPr>
        <w:pict>
          <v:roundrect id="_x0000_s1045" style="position:absolute;margin-left:-6.35pt;margin-top:-14.85pt;width:116.65pt;height:32.25pt;z-index:251702272" arcsize="10923f" strokecolor="black [3213]" strokeweight="2.25pt">
            <v:textbox style="mso-next-textbox:#_x0000_s1045">
              <w:txbxContent>
                <w:p w:rsidR="000B31C6" w:rsidRPr="002057CD" w:rsidRDefault="000B31C6" w:rsidP="002057C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Op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rations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44" type="#_x0000_t176" style="position:absolute;margin-left:-13.45pt;margin-top:-4.35pt;width:562.35pt;height:249.35pt;z-index:251699200" strokecolor="#95b3d7 [1940]" strokeweight="3pt">
            <v:textbox style="mso-next-textbox:#_x0000_s1044">
              <w:txbxContent>
                <w:p w:rsidR="000B31C6" w:rsidRPr="002057CD" w:rsidRDefault="000B31C6" w:rsidP="002057CD"/>
              </w:txbxContent>
            </v:textbox>
          </v:shape>
        </w:pict>
      </w:r>
    </w:p>
    <w:p w:rsidR="00F029D7" w:rsidRDefault="007D6E42" w:rsidP="00492F0B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857885</wp:posOffset>
            </wp:positionV>
            <wp:extent cx="1523365" cy="1828800"/>
            <wp:effectExtent l="19050" t="0" r="63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857885</wp:posOffset>
            </wp:positionV>
            <wp:extent cx="1522730" cy="1828800"/>
            <wp:effectExtent l="19050" t="0" r="127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D7">
        <w:rPr>
          <w:noProof/>
          <w:lang w:eastAsia="fr-FR"/>
        </w:rPr>
        <w:drawing>
          <wp:inline distT="0" distB="0" distL="0" distR="0">
            <wp:extent cx="6387465" cy="2211070"/>
            <wp:effectExtent l="19050" t="0" r="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0EE">
        <w:rPr>
          <w:noProof/>
          <w:lang w:eastAsia="fr-FR"/>
        </w:rPr>
        <w:pict>
          <v:shape id="_x0000_s1046" type="#_x0000_t202" style="position:absolute;margin-left:2.7pt;margin-top:-8.05pt;width:515.8pt;height:214.9pt;z-index:251701248;mso-position-horizontal-relative:text;mso-position-vertical-relative:text" stroked="f">
            <v:textbox style="mso-next-textbox:#_x0000_s1046">
              <w:txbxContent>
                <w:p w:rsidR="000B31C6" w:rsidRPr="002057CD" w:rsidRDefault="000B31C6">
                  <w:pPr>
                    <w:rPr>
                      <w:rFonts w:ascii="Arial Black" w:hAnsi="Arial Black"/>
                      <w:sz w:val="10"/>
                      <w:szCs w:val="10"/>
                    </w:rPr>
                  </w:pPr>
                </w:p>
                <w:p w:rsidR="000B31C6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2057CD">
                    <w:rPr>
                      <w:rFonts w:ascii="Arial Black" w:hAnsi="Arial Black"/>
                      <w:sz w:val="24"/>
                      <w:szCs w:val="24"/>
                    </w:rPr>
                    <w:t>Pose et effectue les opérations suivantes.</w:t>
                  </w:r>
                  <w:r w:rsidR="004930C3">
                    <w:rPr>
                      <w:rFonts w:ascii="Arial Black" w:hAnsi="Arial Black"/>
                      <w:sz w:val="24"/>
                      <w:szCs w:val="24"/>
                    </w:rPr>
                    <w:t xml:space="preserve"> Avec la nouvelle méthode.</w:t>
                  </w:r>
                </w:p>
                <w:p w:rsidR="007843B3" w:rsidRDefault="00823605" w:rsidP="007843B3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2</w:t>
                  </w:r>
                  <w:r w:rsidR="004930C3">
                    <w:rPr>
                      <w:rFonts w:ascii="Arial Black" w:hAnsi="Arial Black"/>
                      <w:sz w:val="24"/>
                      <w:szCs w:val="24"/>
                    </w:rPr>
                    <w:t>04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 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-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 xml:space="preserve"> 4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7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 xml:space="preserve"> = 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    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2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4930C3">
                    <w:rPr>
                      <w:rFonts w:ascii="Arial Black" w:hAnsi="Arial Black"/>
                      <w:sz w:val="24"/>
                      <w:szCs w:val="24"/>
                    </w:rPr>
                    <w:t>5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1 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-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4930C3">
                    <w:rPr>
                      <w:rFonts w:ascii="Arial Black" w:hAnsi="Arial Black"/>
                      <w:sz w:val="24"/>
                      <w:szCs w:val="24"/>
                    </w:rPr>
                    <w:t>6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>5</w:t>
                  </w:r>
                  <w:r w:rsidR="004930C3">
                    <w:rPr>
                      <w:rFonts w:ascii="Arial Black" w:hAnsi="Arial Black"/>
                      <w:sz w:val="24"/>
                      <w:szCs w:val="24"/>
                    </w:rPr>
                    <w:t>5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300948">
                    <w:rPr>
                      <w:rFonts w:ascii="Arial Black" w:hAnsi="Arial Black"/>
                      <w:sz w:val="24"/>
                      <w:szCs w:val="24"/>
                    </w:rPr>
                    <w:t>48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 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>+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>25 + 124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= 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354 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>+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F1522D"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9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3D5B48">
                    <w:rPr>
                      <w:rFonts w:ascii="Arial Black" w:hAnsi="Arial Black"/>
                      <w:sz w:val="24"/>
                      <w:szCs w:val="24"/>
                    </w:rPr>
                    <w:t xml:space="preserve">+ 32 </w:t>
                  </w:r>
                  <w:r w:rsidR="007843B3">
                    <w:rPr>
                      <w:rFonts w:ascii="Arial Black" w:hAnsi="Arial Black"/>
                      <w:sz w:val="24"/>
                      <w:szCs w:val="24"/>
                    </w:rPr>
                    <w:t>=</w:t>
                  </w:r>
                </w:p>
                <w:p w:rsidR="000B31C6" w:rsidRPr="002057CD" w:rsidRDefault="000B31C6" w:rsidP="007843B3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7520EE" w:rsidP="00F029D7">
      <w:r>
        <w:rPr>
          <w:noProof/>
          <w:lang w:eastAsia="fr-FR"/>
        </w:rPr>
        <w:pict>
          <v:roundrect id="_x0000_s1048" style="position:absolute;margin-left:-13.45pt;margin-top:11.05pt;width:134.35pt;height:32.25pt;z-index:251713536" arcsize="10923f" strokecolor="black [3213]" strokeweight="2.25pt">
            <v:textbox style="mso-next-textbox:#_x0000_s1048">
              <w:txbxContent>
                <w:p w:rsidR="000B31C6" w:rsidRPr="002057CD" w:rsidRDefault="000B31C6" w:rsidP="00F029D7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Orthographe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66" style="position:absolute;margin-left:525.1pt;margin-top:11.05pt;width:23.8pt;height:21.75pt;z-index:251742208" strokeweight="2.25pt"/>
        </w:pict>
      </w:r>
      <w:r>
        <w:rPr>
          <w:noProof/>
          <w:lang w:eastAsia="fr-FR"/>
        </w:rPr>
        <w:pict>
          <v:shape id="_x0000_s1047" type="#_x0000_t176" style="position:absolute;margin-left:-13.45pt;margin-top:16.3pt;width:562.35pt;height:140.45pt;z-index:251710464" strokecolor="#95b3d7 [1940]" strokeweight="3pt">
            <v:textbox style="mso-next-textbox:#_x0000_s1047">
              <w:txbxContent>
                <w:p w:rsidR="000B31C6" w:rsidRDefault="000B31C6" w:rsidP="00F029D7"/>
              </w:txbxContent>
            </v:textbox>
          </v:shape>
        </w:pict>
      </w:r>
    </w:p>
    <w:p w:rsidR="00F029D7" w:rsidRPr="00F029D7" w:rsidRDefault="007520EE" w:rsidP="00F029D7">
      <w:r>
        <w:rPr>
          <w:noProof/>
          <w:lang w:eastAsia="fr-FR"/>
        </w:rPr>
        <w:pict>
          <v:shape id="_x0000_s1102" type="#_x0000_t202" style="position:absolute;margin-left:-6.35pt;margin-top:2.75pt;width:567.7pt;height:152pt;z-index:251839488" filled="f" stroked="f">
            <v:textbox style="mso-next-textbox:#_x0000_s1102">
              <w:txbxContent>
                <w:p w:rsidR="00F0367D" w:rsidRDefault="00F0367D" w:rsidP="00823605">
                  <w:pPr>
                    <w:ind w:left="2124" w:firstLine="708"/>
                    <w:rPr>
                      <w:rFonts w:ascii="Tooney Loons" w:hAnsi="Tooney Loons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L’accord dans le groupe nominal</w:t>
                  </w:r>
                  <w:r w:rsidR="003E6DE8">
                    <w:rPr>
                      <w:rFonts w:ascii="Tooney Loons" w:hAnsi="Tooney Loons"/>
                      <w:sz w:val="24"/>
                      <w:szCs w:val="24"/>
                    </w:rPr>
                    <w:t>.</w:t>
                  </w:r>
                  <w:r>
                    <w:rPr>
                      <w:rFonts w:ascii="Tooney Loons" w:hAnsi="Tooney Loons"/>
                      <w:sz w:val="24"/>
                      <w:szCs w:val="24"/>
                    </w:rPr>
                    <w:t xml:space="preserve"> Ajoute un déterminant et accorde</w:t>
                  </w:r>
                </w:p>
                <w:p w:rsidR="00830291" w:rsidRPr="00F470C3" w:rsidRDefault="00F0367D" w:rsidP="00823605">
                  <w:pPr>
                    <w:ind w:left="2124" w:firstLine="708"/>
                    <w:rPr>
                      <w:rFonts w:ascii="Tooney Loons" w:hAnsi="Tooney Loons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ooney Loons" w:hAnsi="Tooney Loons"/>
                      <w:sz w:val="24"/>
                      <w:szCs w:val="24"/>
                    </w:rPr>
                    <w:t>l’adjectif</w:t>
                  </w:r>
                  <w:proofErr w:type="gramEnd"/>
                  <w:r>
                    <w:rPr>
                      <w:rFonts w:ascii="Tooney Loons" w:hAnsi="Tooney Loons"/>
                      <w:sz w:val="24"/>
                      <w:szCs w:val="24"/>
                    </w:rPr>
                    <w:t xml:space="preserve"> entre parenthèse.</w:t>
                  </w:r>
                </w:p>
                <w:p w:rsidR="00823605" w:rsidRDefault="00F0367D" w:rsidP="00823605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Les fées ont …………. pouvoirs  ………………. (</w:t>
                  </w:r>
                  <w:proofErr w:type="gram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magiques</w:t>
                  </w:r>
                  <w:proofErr w:type="gram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). Connais-tu …………tableau …………</w:t>
                  </w:r>
                  <w:proofErr w:type="gram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..(</w:t>
                  </w:r>
                  <w:proofErr w:type="gram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célèbre)</w:t>
                  </w:r>
                </w:p>
                <w:p w:rsidR="00F0367D" w:rsidRPr="004E3959" w:rsidRDefault="00F0367D" w:rsidP="00823605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J’ai peur de ……….</w:t>
                  </w:r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ab/>
                    <w:t xml:space="preserve">………….. </w:t>
                  </w:r>
                  <w:proofErr w:type="gram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( affreux</w:t>
                  </w:r>
                  <w:proofErr w:type="gram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) sorcières. Je colle …………….  ………… (</w:t>
                  </w:r>
                  <w:proofErr w:type="gramStart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petits</w:t>
                  </w:r>
                  <w:proofErr w:type="gramEnd"/>
                  <w:r>
                    <w:rPr>
                      <w:rFonts w:ascii="Pere Castor" w:hAnsi="Pere Castor"/>
                      <w:b/>
                      <w:sz w:val="32"/>
                      <w:szCs w:val="32"/>
                    </w:rPr>
                    <w:t>) papiers.</w:t>
                  </w:r>
                </w:p>
                <w:p w:rsidR="000B31C6" w:rsidRPr="004E3959" w:rsidRDefault="000B31C6" w:rsidP="00830291">
                  <w:pPr>
                    <w:rPr>
                      <w:rFonts w:ascii="Pere Castor" w:hAnsi="Pere Castor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7520EE" w:rsidP="00F029D7"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22" type="#_x0000_t15" style="position:absolute;margin-left:-1.6pt;margin-top:20.25pt;width:550.5pt;height:203.1pt;z-index:251883520" adj="19014" strokecolor="#95b3d7 [1940]" strokeweight="2.25pt">
            <v:textbox>
              <w:txbxContent>
                <w:p w:rsidR="00823605" w:rsidRPr="008864AC" w:rsidRDefault="00A91051" w:rsidP="00823605">
                  <w:pPr>
                    <w:spacing w:line="240" w:lineRule="auto"/>
                    <w:ind w:left="2124" w:firstLine="708"/>
                    <w:contextualSpacing/>
                    <w:rPr>
                      <w:rFonts w:ascii="Kristen ITC" w:hAnsi="Kristen ITC"/>
                    </w:rPr>
                  </w:pPr>
                  <w:r>
                    <w:rPr>
                      <w:rFonts w:ascii="Arial Black" w:hAnsi="Arial Black"/>
                    </w:rPr>
                    <w:t>Les verbes au présent</w:t>
                  </w:r>
                  <w:r w:rsidR="005B2923">
                    <w:rPr>
                      <w:rFonts w:ascii="Arial Black" w:hAnsi="Arial Black"/>
                    </w:rPr>
                    <w:t>.</w:t>
                  </w:r>
                  <w:r w:rsidR="00823605">
                    <w:rPr>
                      <w:rFonts w:ascii="Arial Black" w:hAnsi="Arial Black"/>
                    </w:rPr>
                    <w:t xml:space="preserve"> </w:t>
                  </w:r>
                  <w:r>
                    <w:rPr>
                      <w:rFonts w:ascii="Kristen ITC" w:hAnsi="Kristen ITC"/>
                      <w:sz w:val="20"/>
                      <w:szCs w:val="20"/>
                    </w:rPr>
                    <w:t xml:space="preserve">Conjugue les verbes </w:t>
                  </w:r>
                  <w:r w:rsidR="00750051">
                    <w:rPr>
                      <w:rFonts w:ascii="Kristen ITC" w:hAnsi="Kristen ITC"/>
                      <w:sz w:val="20"/>
                      <w:szCs w:val="20"/>
                    </w:rPr>
                    <w:t>changer</w:t>
                  </w:r>
                  <w:r>
                    <w:rPr>
                      <w:rFonts w:ascii="Kristen ITC" w:hAnsi="Kristen ITC"/>
                      <w:sz w:val="20"/>
                      <w:szCs w:val="20"/>
                    </w:rPr>
                    <w:t xml:space="preserve"> et </w:t>
                  </w:r>
                  <w:r w:rsidR="00750051">
                    <w:rPr>
                      <w:rFonts w:ascii="Kristen ITC" w:hAnsi="Kristen ITC"/>
                      <w:sz w:val="20"/>
                      <w:szCs w:val="20"/>
                    </w:rPr>
                    <w:t>faire</w:t>
                  </w:r>
                  <w:r>
                    <w:rPr>
                      <w:rFonts w:ascii="Kristen ITC" w:hAnsi="Kristen ITC"/>
                      <w:sz w:val="20"/>
                      <w:szCs w:val="20"/>
                    </w:rPr>
                    <w:t xml:space="preserve"> au présent</w:t>
                  </w:r>
                </w:p>
                <w:p w:rsidR="005B2923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>Changer</w:t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 w:rsidR="00750051">
                    <w:rPr>
                      <w:rFonts w:ascii="Arial Narrow" w:hAnsi="Arial Narrow"/>
                      <w:sz w:val="28"/>
                      <w:szCs w:val="28"/>
                    </w:rPr>
                    <w:tab/>
                    <w:t>faire</w:t>
                  </w:r>
                </w:p>
                <w:p w:rsidR="00A91051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Je ……………………..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8"/>
                      <w:szCs w:val="28"/>
                    </w:rPr>
                    <w:t>je</w:t>
                  </w:r>
                  <w:proofErr w:type="gram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……………………….</w:t>
                  </w:r>
                </w:p>
                <w:p w:rsidR="00A91051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Tu ………………………..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8"/>
                      <w:szCs w:val="28"/>
                    </w:rPr>
                    <w:t>tu</w:t>
                  </w:r>
                  <w:proofErr w:type="gram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</w:t>
                  </w:r>
                </w:p>
                <w:p w:rsidR="00A91051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 …………………………..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8"/>
                      <w:szCs w:val="28"/>
                    </w:rPr>
                    <w:t>il</w:t>
                  </w:r>
                  <w:proofErr w:type="gram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……………………………..</w:t>
                  </w:r>
                </w:p>
                <w:p w:rsidR="00A91051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Nous ………………………..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8"/>
                      <w:szCs w:val="28"/>
                    </w:rPr>
                    <w:t>nous</w:t>
                  </w:r>
                  <w:proofErr w:type="gram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</w:t>
                  </w:r>
                </w:p>
                <w:p w:rsidR="00A91051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Vous ………………………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  <w:t>vous ………………………</w:t>
                  </w:r>
                </w:p>
                <w:p w:rsidR="00A91051" w:rsidRPr="00B42335" w:rsidRDefault="00A91051" w:rsidP="00823605">
                  <w:pPr>
                    <w:spacing w:line="36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Ils ………………………….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ab/>
                    <w:t>Elles …………………………</w:t>
                  </w:r>
                </w:p>
                <w:p w:rsidR="00C8657C" w:rsidRPr="006C1636" w:rsidRDefault="00C8657C" w:rsidP="006C1636">
                  <w:pPr>
                    <w:rPr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123" style="position:absolute;margin-left:-17.05pt;margin-top:10.75pt;width:121.5pt;height:33.1pt;z-index:251884544" arcsize="10923f" strokecolor="black [3213]" strokeweight="2.25pt">
            <v:textbox style="mso-next-textbox:#_x0000_s1123">
              <w:txbxContent>
                <w:p w:rsidR="000B31C6" w:rsidRPr="00C12A74" w:rsidRDefault="00823605" w:rsidP="00727EB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Conjugaison</w:t>
                  </w:r>
                  <w:r w:rsidR="000B31C6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823605" w:rsidP="00F029D7"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</w:p>
    <w:p w:rsidR="00F029D7" w:rsidRPr="00F029D7" w:rsidRDefault="007520EE" w:rsidP="00F029D7">
      <w:r>
        <w:rPr>
          <w:noProof/>
          <w:lang w:eastAsia="fr-FR"/>
        </w:rPr>
        <w:pict>
          <v:rect id="_x0000_s1110" style="position:absolute;margin-left:488.95pt;margin-top:.6pt;width:23.8pt;height:21.75pt;z-index:251887616" strokeweight="2.25pt"/>
        </w:pict>
      </w:r>
    </w:p>
    <w:p w:rsidR="00F029D7" w:rsidRDefault="00F029D7" w:rsidP="00F029D7">
      <w:pPr>
        <w:tabs>
          <w:tab w:val="left" w:pos="3890"/>
        </w:tabs>
      </w:pPr>
      <w:r>
        <w:tab/>
      </w:r>
    </w:p>
    <w:p w:rsidR="00F029D7" w:rsidRDefault="00F029D7" w:rsidP="00F029D7">
      <w:pPr>
        <w:tabs>
          <w:tab w:val="left" w:pos="2773"/>
        </w:tabs>
      </w:pPr>
      <w:r>
        <w:tab/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7520EE" w:rsidP="00F029D7">
      <w:r>
        <w:rPr>
          <w:noProof/>
          <w:lang w:eastAsia="fr-FR"/>
        </w:rPr>
        <w:pict>
          <v:roundrect id="_x0000_s1127" style="position:absolute;margin-left:212.75pt;margin-top:23.3pt;width:116.65pt;height:32.25pt;z-index:251890688" arcsize="10923f" strokecolor="black [3213]" strokeweight="2.25pt">
            <v:textbox>
              <w:txbxContent>
                <w:p w:rsidR="000B31C6" w:rsidRPr="00C12A74" w:rsidRDefault="000B31C6" w:rsidP="00AC12D5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7520EE" w:rsidP="00F029D7">
      <w:r>
        <w:rPr>
          <w:noProof/>
          <w:lang w:eastAsia="fr-FR"/>
        </w:rPr>
        <w:pict>
          <v:roundrect id="_x0000_s1051" style="position:absolute;margin-left:-6.35pt;margin-top:4.6pt;width:116.65pt;height:32.25pt;z-index:251718656" arcsize="10923f" strokecolor="black [3213]" strokeweight="2.25pt">
            <v:textbox>
              <w:txbxContent>
                <w:p w:rsidR="000B31C6" w:rsidRPr="00C12A74" w:rsidRDefault="000B31C6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Grammaire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67" style="position:absolute;margin-left:166.7pt;margin-top:8.35pt;width:23.8pt;height:21.75pt;z-index:251745280" strokeweight="2.25pt"/>
        </w:pict>
      </w:r>
      <w:r>
        <w:rPr>
          <w:noProof/>
          <w:lang w:eastAsia="fr-FR"/>
        </w:rPr>
        <w:pict>
          <v:rect id="_x0000_s1130" style="position:absolute;margin-left:518.5pt;margin-top:15.1pt;width:23.8pt;height:21.75pt;z-index:251892736" strokeweight="2.25pt"/>
        </w:pict>
      </w:r>
    </w:p>
    <w:p w:rsidR="00F029D7" w:rsidRPr="00F029D7" w:rsidRDefault="00C77CB0" w:rsidP="00F029D7">
      <w:r>
        <w:rPr>
          <w:noProof/>
          <w:lang w:eastAsia="fr-FR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6510068</wp:posOffset>
            </wp:positionH>
            <wp:positionV relativeFrom="paragraph">
              <wp:posOffset>222364</wp:posOffset>
            </wp:positionV>
            <wp:extent cx="671063" cy="785003"/>
            <wp:effectExtent l="19050" t="0" r="0" b="0"/>
            <wp:wrapNone/>
            <wp:docPr id="9" name="il_fi" descr="http://ekladata.com/3HPjTDQvhmANxBCNx-G3WDSOS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3HPjTDQvhmANxBCNx-G3WDSOSQ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3" cy="7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0EE">
        <w:rPr>
          <w:noProof/>
          <w:lang w:eastAsia="fr-FR"/>
        </w:rPr>
        <w:pict>
          <v:shape id="_x0000_s1128" type="#_x0000_t202" style="position:absolute;margin-left:206.2pt;margin-top:4.7pt;width:331.55pt;height:147pt;z-index:251891712;mso-position-horizontal-relative:text;mso-position-vertical-relative:text" filled="f" stroked="f">
            <v:textbox>
              <w:txbxContent>
                <w:p w:rsidR="000B31C6" w:rsidRDefault="000B31C6" w:rsidP="00AC12D5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et la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           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0B31C6" w:rsidRDefault="00FE4848" w:rsidP="00AC12D5">
                  <w:proofErr w:type="spellStart"/>
                  <w:r>
                    <w:t>Moustik</w:t>
                  </w:r>
                  <w:proofErr w:type="spellEnd"/>
                  <w:r>
                    <w:t xml:space="preserve"> achète </w:t>
                  </w:r>
                  <w:r w:rsidR="00F70EBD">
                    <w:t>8</w:t>
                  </w:r>
                  <w:r>
                    <w:t xml:space="preserve"> boîtes de croquettes. Chaque boîte coûte </w:t>
                  </w:r>
                  <w:r w:rsidR="00AC60A6">
                    <w:t>4</w:t>
                  </w:r>
                  <w:r>
                    <w:t xml:space="preserve"> €. </w:t>
                  </w:r>
                </w:p>
                <w:p w:rsidR="000B31C6" w:rsidRDefault="000B31C6" w:rsidP="00FE4848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340B08">
                    <w:rPr>
                      <w:b/>
                    </w:rPr>
                    <w:t xml:space="preserve">Combien </w:t>
                  </w:r>
                  <w:r w:rsidR="00FE4848">
                    <w:rPr>
                      <w:b/>
                    </w:rPr>
                    <w:t>a-t-il payé ?</w:t>
                  </w:r>
                </w:p>
                <w:p w:rsidR="000B31C6" w:rsidRPr="001F0B89" w:rsidRDefault="000B31C6" w:rsidP="00AC12D5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</w:txbxContent>
            </v:textbox>
          </v:shape>
        </w:pict>
      </w:r>
      <w:r w:rsidR="007520EE">
        <w:rPr>
          <w:noProof/>
          <w:lang w:eastAsia="fr-FR"/>
        </w:rPr>
        <w:pict>
          <v:shape id="_x0000_s1050" type="#_x0000_t176" style="position:absolute;margin-left:-13.45pt;margin-top:.2pt;width:203.95pt;height:147.75pt;z-index:251717632;mso-position-horizontal-relative:text;mso-position-vertical-relative:text" strokecolor="#95b3d7 [1940]" strokeweight="3pt">
            <v:textbox>
              <w:txbxContent>
                <w:p w:rsidR="00E758B5" w:rsidRDefault="00AC60A6" w:rsidP="00AC12D5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>Colorie l’adjectif et écris –en 3</w:t>
                  </w:r>
                </w:p>
                <w:p w:rsidR="00E758B5" w:rsidRDefault="00E758B5" w:rsidP="00AC12D5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A92ED2" w:rsidP="00AC60A6">
                  <w:pPr>
                    <w:spacing w:line="240" w:lineRule="auto"/>
                    <w:contextualSpacing/>
                    <w:jc w:val="right"/>
                  </w:pPr>
                  <w:r>
                    <w:t>…………………..</w:t>
                  </w:r>
                </w:p>
                <w:p w:rsidR="00A92ED2" w:rsidRDefault="00A92ED2" w:rsidP="00AC60A6">
                  <w:pPr>
                    <w:spacing w:line="240" w:lineRule="auto"/>
                    <w:contextualSpacing/>
                    <w:jc w:val="right"/>
                  </w:pPr>
                </w:p>
                <w:p w:rsidR="00A92ED2" w:rsidRDefault="00A92ED2" w:rsidP="00AC60A6">
                  <w:pPr>
                    <w:spacing w:line="240" w:lineRule="auto"/>
                    <w:contextualSpacing/>
                    <w:jc w:val="right"/>
                  </w:pPr>
                  <w:r>
                    <w:t>…………………….</w:t>
                  </w:r>
                </w:p>
                <w:p w:rsidR="00A92ED2" w:rsidRDefault="00A92ED2" w:rsidP="00AC60A6">
                  <w:pPr>
                    <w:spacing w:line="240" w:lineRule="auto"/>
                    <w:contextualSpacing/>
                    <w:jc w:val="right"/>
                  </w:pPr>
                </w:p>
                <w:p w:rsidR="00A92ED2" w:rsidRDefault="00A92ED2" w:rsidP="00AC60A6">
                  <w:pPr>
                    <w:spacing w:line="240" w:lineRule="auto"/>
                    <w:contextualSpacing/>
                    <w:jc w:val="right"/>
                  </w:pPr>
                  <w:r>
                    <w:t>…………………..</w:t>
                  </w:r>
                </w:p>
              </w:txbxContent>
            </v:textbox>
          </v:shape>
        </w:pict>
      </w:r>
      <w:r w:rsidR="007520EE">
        <w:rPr>
          <w:noProof/>
          <w:lang w:eastAsia="fr-FR"/>
        </w:rPr>
        <w:pict>
          <v:shape id="_x0000_s1126" type="#_x0000_t176" style="position:absolute;margin-left:206.2pt;margin-top:.2pt;width:337.55pt;height:153.75pt;z-index:251889664;mso-position-horizontal-relative:text;mso-position-vertical-relative:text" strokecolor="#95b3d7 [1940]" strokeweight="3pt">
            <v:textbox>
              <w:txbxContent>
                <w:p w:rsidR="000B31C6" w:rsidRDefault="000B31C6" w:rsidP="00AC12D5"/>
              </w:txbxContent>
            </v:textbox>
          </v:shape>
        </w:pict>
      </w:r>
    </w:p>
    <w:p w:rsidR="00F029D7" w:rsidRPr="00F029D7" w:rsidRDefault="00AC60A6" w:rsidP="00F029D7">
      <w:r>
        <w:rPr>
          <w:noProof/>
          <w:lang w:eastAsia="fr-FR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74762</wp:posOffset>
            </wp:positionH>
            <wp:positionV relativeFrom="paragraph">
              <wp:posOffset>68544</wp:posOffset>
            </wp:positionV>
            <wp:extent cx="1078146" cy="1276709"/>
            <wp:effectExtent l="19050" t="0" r="7704" b="0"/>
            <wp:wrapNone/>
            <wp:docPr id="10" name="il_fi" descr="http://data0.eklablog.com/maisquefaitlamaitresse/perso/rseeg/planche%20perso%20n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0.eklablog.com/maisquefaitlamaitresse/perso/rseeg/planche%20perso%20n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719" t="32072" r="4974" b="3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46" cy="127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9D7" w:rsidRDefault="00F029D7" w:rsidP="00F029D7"/>
    <w:p w:rsidR="00F029D7" w:rsidRDefault="00F029D7" w:rsidP="00F029D7"/>
    <w:p w:rsidR="00C14818" w:rsidRDefault="00C14818" w:rsidP="00F029D7"/>
    <w:p w:rsidR="00C14818" w:rsidRDefault="00C14818" w:rsidP="00F029D7"/>
    <w:p w:rsidR="00BE6D2B" w:rsidRDefault="007520EE" w:rsidP="00F029D7">
      <w:r>
        <w:rPr>
          <w:noProof/>
          <w:lang w:eastAsia="fr-FR"/>
        </w:rPr>
        <w:lastRenderedPageBreak/>
        <w:pict>
          <v:roundrect id="_x0000_s1053" style="position:absolute;margin-left:-4.4pt;margin-top:-19.5pt;width:158.9pt;height:32.25pt;z-index:251720704" arcsize="10923f" strokecolor="black [3213]" strokeweight="2.25pt">
            <v:textbox style="mso-next-textbox:#_x0000_s1053">
              <w:txbxContent>
                <w:p w:rsidR="000B31C6" w:rsidRPr="00CF50B4" w:rsidRDefault="00157E7F" w:rsidP="00F029D7">
                  <w:pPr>
                    <w:jc w:val="center"/>
                    <w:rPr>
                      <w:rFonts w:ascii="Agent Orange" w:hAnsi="Agent Orange" w:cs="Agent Orange"/>
                      <w:sz w:val="36"/>
                      <w:szCs w:val="36"/>
                    </w:rPr>
                  </w:pPr>
                  <w:r>
                    <w:rPr>
                      <w:rFonts w:ascii="geometric" w:hAnsi="geometric" w:cs="Agent Orange"/>
                      <w:sz w:val="36"/>
                      <w:szCs w:val="36"/>
                    </w:rPr>
                    <w:t>Ecriture</w:t>
                  </w:r>
                  <w:r w:rsidR="000B31C6" w:rsidRPr="00CF50B4">
                    <w:rPr>
                      <w:rFonts w:ascii="geometric" w:hAnsi="geometric" w:cs="Agent Orange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52" type="#_x0000_t176" style="position:absolute;margin-left:-4.4pt;margin-top:-1.5pt;width:546.1pt;height:344.25pt;z-index:251719680" strokecolor="#95b3d7 [1940]" strokeweight="3pt">
            <v:textbox style="mso-next-textbox:#_x0000_s1052">
              <w:txbxContent>
                <w:p w:rsidR="004643EC" w:rsidRDefault="00157E7F" w:rsidP="004643EC">
                  <w:pPr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Observe les images et écris une </w:t>
                  </w:r>
                  <w:r w:rsidR="000120BE">
                    <w:rPr>
                      <w:rFonts w:ascii="Arial Black" w:hAnsi="Arial Black"/>
                      <w:sz w:val="20"/>
                      <w:szCs w:val="20"/>
                    </w:rPr>
                    <w:t xml:space="preserve">petite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>histoire.</w:t>
                  </w:r>
                </w:p>
                <w:p w:rsidR="004E76F5" w:rsidRDefault="004E76F5" w:rsidP="002D17B6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2" style="position:absolute;margin-left:511.2pt;margin-top:2.25pt;width:23.8pt;height:21.75pt;z-index:251758592" strokeweight="2.25pt"/>
        </w:pict>
      </w:r>
    </w:p>
    <w:p w:rsidR="00F029D7" w:rsidRDefault="000120BE" w:rsidP="00F029D7">
      <w:r>
        <w:rPr>
          <w:noProof/>
          <w:lang w:eastAsia="fr-FR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128905</wp:posOffset>
            </wp:positionV>
            <wp:extent cx="5225415" cy="163893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8" t="42459" r="49731" b="3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Default="00E31880" w:rsidP="00F029D7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0120BE" w:rsidP="00E31880">
      <w:r>
        <w:rPr>
          <w:noProof/>
          <w:lang w:eastAsia="fr-FR"/>
        </w:rPr>
        <w:pict>
          <v:shape id="_x0000_s1209" type="#_x0000_t32" style="position:absolute;margin-left:9.15pt;margin-top:16.5pt;width:514.2pt;height:.65pt;z-index:252050432" o:connectortype="straight" strokeweight="1pt">
            <v:stroke dashstyle="dash"/>
          </v:shape>
        </w:pict>
      </w:r>
    </w:p>
    <w:p w:rsidR="00E31880" w:rsidRPr="00E31880" w:rsidRDefault="000120BE" w:rsidP="00E31880">
      <w:r>
        <w:rPr>
          <w:noProof/>
          <w:lang w:eastAsia="fr-FR"/>
        </w:rPr>
        <w:pict>
          <v:shape id="_x0000_s1210" type="#_x0000_t32" style="position:absolute;margin-left:9.15pt;margin-top:22.25pt;width:514.2pt;height:.65pt;z-index:252051456" o:connectortype="straight" strokeweight="1pt">
            <v:stroke dashstyle="dash"/>
          </v:shape>
        </w:pict>
      </w:r>
    </w:p>
    <w:p w:rsidR="00E31880" w:rsidRPr="00E31880" w:rsidRDefault="00E31880" w:rsidP="00E31880"/>
    <w:p w:rsidR="00E31880" w:rsidRPr="00E31880" w:rsidRDefault="000120BE" w:rsidP="00E31880">
      <w:r>
        <w:rPr>
          <w:noProof/>
          <w:lang w:eastAsia="fr-FR"/>
        </w:rPr>
        <w:pict>
          <v:shape id="_x0000_s1211" type="#_x0000_t32" style="position:absolute;margin-left:9.15pt;margin-top:3.35pt;width:514.2pt;height:.65pt;z-index:252052480" o:connectortype="straight" strokeweight="1pt">
            <v:stroke dashstyle="dash"/>
          </v:shape>
        </w:pict>
      </w:r>
    </w:p>
    <w:p w:rsidR="00E31880" w:rsidRPr="00E31880" w:rsidRDefault="000120BE" w:rsidP="00E31880">
      <w:r>
        <w:rPr>
          <w:noProof/>
          <w:lang w:eastAsia="fr-FR"/>
        </w:rPr>
        <w:pict>
          <v:shape id="_x0000_s1212" type="#_x0000_t32" style="position:absolute;margin-left:9.15pt;margin-top:8.45pt;width:514.2pt;height:.65pt;z-index:252053504" o:connectortype="straight" strokeweight="1pt">
            <v:stroke dashstyle="dash"/>
          </v:shape>
        </w:pict>
      </w:r>
    </w:p>
    <w:p w:rsidR="00E31880" w:rsidRPr="00E31880" w:rsidRDefault="000120BE" w:rsidP="00E31880">
      <w:r>
        <w:rPr>
          <w:noProof/>
          <w:lang w:eastAsia="fr-FR"/>
        </w:rPr>
        <w:pict>
          <v:shape id="_x0000_s1213" type="#_x0000_t32" style="position:absolute;margin-left:9.15pt;margin-top:14.95pt;width:514.2pt;height:.65pt;z-index:252054528" o:connectortype="straight" strokeweight="1pt">
            <v:stroke dashstyle="dash"/>
          </v:shape>
        </w:pict>
      </w:r>
    </w:p>
    <w:p w:rsidR="00E31880" w:rsidRPr="00E31880" w:rsidRDefault="007520EE" w:rsidP="00E31880">
      <w:r>
        <w:rPr>
          <w:noProof/>
          <w:lang w:eastAsia="fr-FR"/>
        </w:rPr>
        <w:pict>
          <v:roundrect id="_x0000_s1131" style="position:absolute;margin-left:366.2pt;margin-top:23.25pt;width:195.65pt;height:31.45pt;z-index:251896832" arcsize="10923f" strokecolor="black [3213]" strokeweight="2.25pt">
            <v:textbox>
              <w:txbxContent>
                <w:p w:rsidR="000B31C6" w:rsidRPr="00C12A74" w:rsidRDefault="000B31C6" w:rsidP="00443268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Coloriage libre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5" style="position:absolute;margin-left:-4.4pt;margin-top:12pt;width:128.75pt;height:32.25pt;z-index:251722752" arcsize="10923f" strokecolor="black [3213]" strokeweight="2.25pt">
            <v:textbox>
              <w:txbxContent>
                <w:p w:rsidR="000B31C6" w:rsidRPr="00C12A74" w:rsidRDefault="00271FE1" w:rsidP="00F7141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Grammaire</w:t>
                  </w:r>
                  <w:r w:rsidR="000B31C6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Pr="00E31880" w:rsidRDefault="007520EE" w:rsidP="00E31880">
      <w:r>
        <w:rPr>
          <w:noProof/>
          <w:lang w:eastAsia="fr-FR"/>
        </w:rPr>
        <w:pict>
          <v:rect id="_x0000_s1071" style="position:absolute;margin-left:297.95pt;margin-top:15.1pt;width:23.8pt;height:21.75pt;z-index:251865088" strokeweight="2.25pt"/>
        </w:pict>
      </w:r>
      <w:r>
        <w:rPr>
          <w:noProof/>
          <w:lang w:eastAsia="fr-FR"/>
        </w:rPr>
        <w:pict>
          <v:shape id="_x0000_s1054" type="#_x0000_t176" style="position:absolute;margin-left:-11.1pt;margin-top:15.1pt;width:332.85pt;height:207.05pt;z-index:251721728" strokecolor="#95b3d7 [1940]" strokeweight="3pt">
            <v:textbox>
              <w:txbxContent>
                <w:p w:rsidR="00566A5A" w:rsidRDefault="00AC60A6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Entoure le </w:t>
                  </w:r>
                  <w:r w:rsidRPr="00B90353">
                    <w:rPr>
                      <w:rFonts w:ascii="Arial Black" w:hAnsi="Arial Black"/>
                      <w:u w:val="single"/>
                    </w:rPr>
                    <w:t>sujet</w:t>
                  </w:r>
                  <w:r>
                    <w:rPr>
                      <w:rFonts w:ascii="Arial Black" w:hAnsi="Arial Black"/>
                    </w:rPr>
                    <w:t xml:space="preserve"> dans ces phrases.</w:t>
                  </w:r>
                  <w:r w:rsidR="00B90353">
                    <w:rPr>
                      <w:rFonts w:ascii="Arial Black" w:hAnsi="Arial Black"/>
                    </w:rPr>
                    <w:t xml:space="preserve"> </w:t>
                  </w:r>
                  <w:r w:rsidR="00B90353">
                    <w:rPr>
                      <w:rFonts w:ascii="Arial Black" w:hAnsi="Arial Black"/>
                    </w:rPr>
                    <w:t xml:space="preserve">Leçon G </w:t>
                  </w:r>
                  <w:r w:rsidR="00B90353">
                    <w:rPr>
                      <w:rFonts w:ascii="Arial Black" w:hAnsi="Arial Black"/>
                    </w:rPr>
                    <w:t>13</w:t>
                  </w:r>
                </w:p>
                <w:p w:rsidR="00566A5A" w:rsidRDefault="00566A5A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</w:p>
                <w:p w:rsidR="00566A5A" w:rsidRDefault="00566A5A" w:rsidP="00566A5A">
                  <w:pPr>
                    <w:spacing w:line="240" w:lineRule="auto"/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303B8" w:rsidRDefault="00AC60A6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Les </w:t>
                  </w:r>
                  <w:r w:rsidR="00EC6EBA">
                    <w:rPr>
                      <w:rFonts w:ascii="Arial Narrow" w:hAnsi="Arial Narrow"/>
                      <w:sz w:val="28"/>
                      <w:szCs w:val="28"/>
                    </w:rPr>
                    <w:t>enfants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attendent patiemment devant le musée.</w:t>
                  </w:r>
                </w:p>
                <w:p w:rsidR="00AC60A6" w:rsidRDefault="00AC60A6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Une </w:t>
                  </w:r>
                  <w:r w:rsidR="00EC6EBA">
                    <w:rPr>
                      <w:rFonts w:ascii="Arial Narrow" w:hAnsi="Arial Narrow"/>
                      <w:sz w:val="28"/>
                      <w:szCs w:val="28"/>
                    </w:rPr>
                    <w:t>maman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vend des tickets.</w:t>
                  </w:r>
                </w:p>
                <w:p w:rsidR="00AC60A6" w:rsidRDefault="00AC60A6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Un </w:t>
                  </w:r>
                  <w:r w:rsidR="00EC6EBA">
                    <w:rPr>
                      <w:rFonts w:ascii="Arial Narrow" w:hAnsi="Arial Narrow"/>
                      <w:sz w:val="28"/>
                      <w:szCs w:val="28"/>
                    </w:rPr>
                    <w:t>bâtiment menace de s’</w:t>
                  </w:r>
                  <w:r w:rsidR="001851C8">
                    <w:rPr>
                      <w:rFonts w:ascii="Arial Narrow" w:hAnsi="Arial Narrow"/>
                      <w:sz w:val="28"/>
                      <w:szCs w:val="28"/>
                    </w:rPr>
                    <w:t>e</w:t>
                  </w:r>
                  <w:r w:rsidR="00EC6EBA">
                    <w:rPr>
                      <w:rFonts w:ascii="Arial Narrow" w:hAnsi="Arial Narrow"/>
                      <w:sz w:val="28"/>
                      <w:szCs w:val="28"/>
                    </w:rPr>
                    <w:t>f</w:t>
                  </w:r>
                  <w:r w:rsidR="001851C8">
                    <w:rPr>
                      <w:rFonts w:ascii="Arial Narrow" w:hAnsi="Arial Narrow"/>
                      <w:sz w:val="28"/>
                      <w:szCs w:val="28"/>
                    </w:rPr>
                    <w:t>f</w:t>
                  </w:r>
                  <w:r w:rsidR="00EC6EBA">
                    <w:rPr>
                      <w:rFonts w:ascii="Arial Narrow" w:hAnsi="Arial Narrow"/>
                      <w:sz w:val="28"/>
                      <w:szCs w:val="28"/>
                    </w:rPr>
                    <w:t>ondrer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.</w:t>
                  </w:r>
                </w:p>
                <w:p w:rsidR="00AC60A6" w:rsidRDefault="00AC60A6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Les portes s’ouvrent enfin. </w:t>
                  </w:r>
                </w:p>
                <w:p w:rsidR="00AC60A6" w:rsidRPr="00AC60A6" w:rsidRDefault="00AC60A6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La visite de l’exposition peut enfin commencer.</w:t>
                  </w:r>
                </w:p>
                <w:p w:rsidR="009D2B2E" w:rsidRPr="00AC60A6" w:rsidRDefault="009D2B2E" w:rsidP="00F303B8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31880" w:rsidRPr="00E31880" w:rsidRDefault="00885C39" w:rsidP="00E31880">
      <w:r>
        <w:rPr>
          <w:noProof/>
          <w:lang w:eastAsia="fr-FR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246380</wp:posOffset>
            </wp:positionV>
            <wp:extent cx="2991485" cy="2087245"/>
            <wp:effectExtent l="19050" t="0" r="0" b="0"/>
            <wp:wrapNone/>
            <wp:docPr id="3" name="il_fi" descr="http://www.123dessins.com/images/dessins-printemps-imprimer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23dessins.com/images/dessins-printemps-imprimer-p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7520EE" w:rsidP="00E31880">
      <w:r>
        <w:rPr>
          <w:noProof/>
          <w:lang w:eastAsia="fr-FR"/>
        </w:rPr>
        <w:pict>
          <v:shape id="_x0000_s1169" style="position:absolute;margin-left:441.8pt;margin-top:23.2pt;width:93.2pt;height:105.3pt;z-index:251993088" coordsize="1864,2106" path="m118,28l,583,118,2106r1595,-27l1864,1712,1463,1481r,-898l1463,272,1291,,118,28xe" stroked="f">
            <v:path arrowok="t"/>
          </v:shape>
        </w:pict>
      </w:r>
    </w:p>
    <w:p w:rsidR="00E31880" w:rsidRDefault="00E31880" w:rsidP="00E31880"/>
    <w:p w:rsidR="00E31880" w:rsidRDefault="00E31880" w:rsidP="00E31880"/>
    <w:p w:rsidR="00F029D7" w:rsidRDefault="00E31880" w:rsidP="00E31880">
      <w:pPr>
        <w:tabs>
          <w:tab w:val="left" w:pos="8576"/>
        </w:tabs>
      </w:pPr>
      <w:r>
        <w:tab/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7520EE" w:rsidP="00E31880">
      <w:pPr>
        <w:tabs>
          <w:tab w:val="left" w:pos="8576"/>
        </w:tabs>
      </w:pPr>
      <w:r>
        <w:rPr>
          <w:noProof/>
          <w:lang w:eastAsia="fr-FR"/>
        </w:rPr>
        <w:pict>
          <v:roundrect id="_x0000_s1042" style="position:absolute;margin-left:-4.4pt;margin-top:25.1pt;width:116.65pt;height:32.25pt;z-index:251785216" arcsize="10923f" strokecolor="black [3213]" strokeweight="2.25pt">
            <v:textbox>
              <w:txbxContent>
                <w:p w:rsidR="000B31C6" w:rsidRPr="00C12A74" w:rsidRDefault="000B31C6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Vocabulaire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Default="007520EE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041" type="#_x0000_t176" style="position:absolute;margin-left:-11.1pt;margin-top:21pt;width:562.35pt;height:190.9pt;z-index:251696128" strokecolor="#95b3d7 [1940]" strokeweight="3pt">
            <v:textbox>
              <w:txbxContent>
                <w:p w:rsidR="000041FA" w:rsidRDefault="00190E03" w:rsidP="000041FA">
                  <w:pPr>
                    <w:spacing w:line="240" w:lineRule="auto"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</w:rPr>
                    <w:t>Dictionnaire</w:t>
                  </w:r>
                  <w:r w:rsidR="000041FA">
                    <w:rPr>
                      <w:rFonts w:ascii="Arial Black" w:hAnsi="Arial Black"/>
                    </w:rPr>
                    <w:t>.</w:t>
                  </w:r>
                  <w:r w:rsidR="000041FA">
                    <w:rPr>
                      <w:rFonts w:ascii="Arial Black" w:hAnsi="Arial Black"/>
                    </w:rPr>
                    <w:tab/>
                  </w:r>
                  <w:r>
                    <w:rPr>
                      <w:rFonts w:ascii="Tooney Loons" w:hAnsi="Tooney Loons"/>
                    </w:rPr>
                    <w:t xml:space="preserve">Cherche ce mot dans le dictionnaire et écris sa définition </w:t>
                  </w:r>
                  <w:r w:rsidRPr="003D7390">
                    <w:rPr>
                      <w:rFonts w:ascii="Tooney Loons" w:hAnsi="Tooney Loons"/>
                      <w:u w:val="single"/>
                    </w:rPr>
                    <w:t>sans les exemples</w:t>
                  </w:r>
                  <w:r>
                    <w:rPr>
                      <w:rFonts w:ascii="Tooney Loons" w:hAnsi="Tooney Loons"/>
                    </w:rPr>
                    <w:t>.</w:t>
                  </w:r>
                </w:p>
                <w:p w:rsidR="00190E03" w:rsidRDefault="004D258B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  <w:sz w:val="26"/>
                      <w:szCs w:val="26"/>
                    </w:rPr>
                    <w:t>exiger</w:t>
                  </w:r>
                  <w:proofErr w:type="gramEnd"/>
                  <w:r w:rsidR="00190E03">
                    <w:rPr>
                      <w:rFonts w:ascii="Arial Narrow" w:hAnsi="Arial Narrow"/>
                      <w:b/>
                      <w:sz w:val="26"/>
                      <w:szCs w:val="26"/>
                    </w:rPr>
                    <w:t> :</w:t>
                  </w:r>
                  <w:r w:rsidR="000041FA">
                    <w:rPr>
                      <w:rFonts w:ascii="Arial Narrow" w:hAnsi="Arial Narrow"/>
                      <w:sz w:val="26"/>
                      <w:szCs w:val="26"/>
                    </w:rPr>
                    <w:t>…………………………………………………………………………………………………………………</w:t>
                  </w:r>
                </w:p>
                <w:p w:rsidR="003D7390" w:rsidRDefault="003D7390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190E03" w:rsidRDefault="00190E03" w:rsidP="000041FA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…………………………………………………………………………………………………………………………………</w:t>
                  </w:r>
                </w:p>
                <w:p w:rsidR="00190E03" w:rsidRDefault="00190E03" w:rsidP="000041FA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0B31C6" w:rsidRPr="000041FA" w:rsidRDefault="00190E03" w:rsidP="000041FA">
                  <w:pPr>
                    <w:rPr>
                      <w:szCs w:val="28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Colorie le bonhomme qui correspond à sa </w:t>
                  </w:r>
                  <w:r w:rsidRPr="00190E03">
                    <w:rPr>
                      <w:rFonts w:ascii="Arial Narrow" w:hAnsi="Arial Narrow"/>
                      <w:b/>
                      <w:sz w:val="26"/>
                      <w:szCs w:val="26"/>
                    </w:rPr>
                    <w:t>nature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 :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0" style="position:absolute;margin-left:527.45pt;margin-top:10.15pt;width:23.8pt;height:21.75pt;z-index:251756544" strokeweight="2.25pt"/>
        </w:pict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FD7EC5" w:rsidRDefault="007520EE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155" type="#_x0000_t32" style="position:absolute;margin-left:263.85pt;margin-top:15.7pt;width:0;height:84.9pt;z-index:251963392" o:connectortype="straight" strokecolor="#95b3d7 [1940]" strokeweight="2.25pt">
            <v:stroke dashstyle="dash"/>
          </v:shape>
        </w:pict>
      </w:r>
      <w:r>
        <w:rPr>
          <w:noProof/>
          <w:lang w:eastAsia="fr-FR"/>
        </w:rPr>
        <w:pict>
          <v:shape id="_x0000_s1154" type="#_x0000_t32" style="position:absolute;margin-left:-11.1pt;margin-top:15.7pt;width:562.35pt;height:0;z-index:251962368" o:connectortype="straight" strokecolor="#95b3d7 [1940]" strokeweight="2.25pt">
            <v:stroke dashstyle="dash"/>
          </v:shape>
        </w:pict>
      </w:r>
    </w:p>
    <w:p w:rsidR="0035122E" w:rsidRDefault="00190E03" w:rsidP="00E31880">
      <w:pPr>
        <w:tabs>
          <w:tab w:val="left" w:pos="8576"/>
        </w:tabs>
      </w:pPr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282263</wp:posOffset>
            </wp:positionV>
            <wp:extent cx="3004448" cy="672861"/>
            <wp:effectExtent l="19050" t="0" r="5452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38" t="47672" r="50993" b="3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48" cy="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80A" w:rsidRDefault="005B2923" w:rsidP="00E31880">
      <w:pPr>
        <w:tabs>
          <w:tab w:val="left" w:pos="8576"/>
        </w:tabs>
      </w:pPr>
      <w:r>
        <w:rPr>
          <w:noProof/>
          <w:lang w:eastAsia="fr-FR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27940</wp:posOffset>
            </wp:positionV>
            <wp:extent cx="732790" cy="573405"/>
            <wp:effectExtent l="0" t="76200" r="0" b="55245"/>
            <wp:wrapNone/>
            <wp:docPr id="11" name="il_fi" descr="http://ekladata.com/x0ECGFR3caeF-NwvYj2I81yFUXw@500x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x0ECGFR3caeF-NwvYj2I81yFUXw@500x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61" t="75164" r="231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EC5" w:rsidRDefault="00FD7EC5" w:rsidP="00E31880">
      <w:pPr>
        <w:tabs>
          <w:tab w:val="left" w:pos="8576"/>
        </w:tabs>
      </w:pPr>
    </w:p>
    <w:p w:rsidR="00E31880" w:rsidRDefault="007520EE" w:rsidP="00E31880">
      <w:pPr>
        <w:tabs>
          <w:tab w:val="left" w:pos="8576"/>
        </w:tabs>
      </w:pPr>
      <w:r>
        <w:rPr>
          <w:noProof/>
          <w:lang w:eastAsia="fr-FR"/>
        </w:rPr>
        <w:lastRenderedPageBreak/>
        <w:pict>
          <v:shape id="_x0000_s1057" type="#_x0000_t176" style="position:absolute;margin-left:-7.85pt;margin-top:7.1pt;width:562.35pt;height:402.75pt;z-index:251724800" strokecolor="#95b3d7 [1940]" strokeweight="3pt">
            <v:textbox style="mso-next-textbox:#_x0000_s1057">
              <w:txbxContent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  <w:p w:rsidR="000B31C6" w:rsidRDefault="000B31C6" w:rsidP="00E31880"/>
              </w:txbxContent>
            </v:textbox>
          </v:shape>
        </w:pict>
      </w:r>
      <w:r>
        <w:rPr>
          <w:noProof/>
          <w:lang w:eastAsia="fr-FR"/>
        </w:rPr>
        <w:pict>
          <v:rect id="_x0000_s1098" style="position:absolute;margin-left:516.7pt;margin-top:11.25pt;width:23.8pt;height:21.75pt;z-index:251836416" strokeweight="2.25pt"/>
        </w:pict>
      </w:r>
      <w:r>
        <w:rPr>
          <w:noProof/>
          <w:lang w:eastAsia="fr-FR"/>
        </w:rPr>
        <w:pict>
          <v:roundrect id="_x0000_s1056" style="position:absolute;margin-left:16.65pt;margin-top:-7.05pt;width:158.85pt;height:32.25pt;z-index:251725824" arcsize="10923f" strokecolor="black [3213]" strokeweight="2.25pt">
            <v:textbox>
              <w:txbxContent>
                <w:p w:rsidR="000B31C6" w:rsidRPr="00C12A74" w:rsidRDefault="000B31C6" w:rsidP="00E31880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Calcul mental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379.1pt;margin-top:-13.75pt;width:105.3pt;height:58.05pt;z-index:251727872" adj="-5026,9433">
            <v:textbox style="mso-next-textbox:#_x0000_s1058">
              <w:txbxContent>
                <w:p w:rsidR="000B31C6" w:rsidRPr="00E31880" w:rsidRDefault="000B31C6">
                  <w:pPr>
                    <w:rPr>
                      <w:rFonts w:ascii="Arial Black" w:hAnsi="Arial Black"/>
                    </w:rPr>
                  </w:pPr>
                  <w:r w:rsidRPr="00E31880">
                    <w:rPr>
                      <w:rFonts w:ascii="Arial Black" w:hAnsi="Arial Black"/>
                    </w:rPr>
                    <w:t>Demande le chrono !</w:t>
                  </w:r>
                </w:p>
              </w:txbxContent>
            </v:textbox>
          </v:shape>
        </w:pict>
      </w:r>
      <w:r w:rsidR="0081009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-15875</wp:posOffset>
            </wp:positionV>
            <wp:extent cx="522605" cy="488950"/>
            <wp:effectExtent l="19050" t="0" r="0" b="0"/>
            <wp:wrapNone/>
            <wp:docPr id="22" name="rg_hi" descr="http://t1.gstatic.com/images?q=tbn:ANd9GcQrXweicqd4jeY1564MEzpxe_xitfniI8Zj2BXcVWTBawZWxHMEg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rXweicqd4jeY1564MEzpxe_xitfniI8Zj2BXcVWTBawZWxHMEg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93A" w:rsidRDefault="00DA793A" w:rsidP="00E31880">
      <w:pPr>
        <w:tabs>
          <w:tab w:val="left" w:pos="8576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364230" cy="4761865"/>
            <wp:effectExtent l="19050" t="0" r="7620" b="0"/>
            <wp:docPr id="4" name="il_fi" descr="http://www.hugolescargot.com/main/albums_images/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ugolescargot.com/main/albums_images/16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0EE">
        <w:rPr>
          <w:noProof/>
          <w:lang w:eastAsia="fr-FR"/>
        </w:rPr>
        <w:pict>
          <v:rect id="_x0000_s1100" style="position:absolute;margin-left:252.95pt;margin-top:416.2pt;width:23.8pt;height:21.75pt;z-index:251838464;mso-position-horizontal-relative:text;mso-position-vertical-relative:text" strokeweight="2.25pt"/>
        </w:pict>
      </w:r>
      <w:r w:rsidR="007520EE">
        <w:rPr>
          <w:noProof/>
          <w:lang w:eastAsia="fr-FR"/>
        </w:rPr>
        <w:pict>
          <v:rect id="_x0000_s1099" style="position:absolute;margin-left:521.45pt;margin-top:416.2pt;width:23.8pt;height:21.75pt;z-index:251837440;mso-position-horizontal-relative:text;mso-position-vertical-relative:text" strokeweight="2.25pt"/>
        </w:pict>
      </w:r>
      <w:r w:rsidR="007520EE">
        <w:rPr>
          <w:noProof/>
          <w:lang w:eastAsia="fr-FR"/>
        </w:rPr>
        <w:pict>
          <v:shape id="_x0000_s1059" type="#_x0000_t202" style="position:absolute;margin-left:16.65pt;margin-top:-.25pt;width:533.15pt;height:376.9pt;z-index:251728896;mso-position-horizontal-relative:text;mso-position-vertical-relative:text" filled="f" stroked="f">
            <v:textbox style="mso-next-textbox:#_x0000_s1059">
              <w:txbxContent>
                <w:p w:rsidR="000B31C6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E31880">
                    <w:rPr>
                      <w:rFonts w:ascii="Arial Black" w:hAnsi="Arial Black"/>
                      <w:sz w:val="24"/>
                      <w:szCs w:val="24"/>
                    </w:rPr>
                    <w:t>Fais ces calculs le plus rapidement possible.</w:t>
                  </w:r>
                </w:p>
                <w:p w:rsidR="000B31C6" w:rsidRPr="00887263" w:rsidRDefault="000B31C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Temps : 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 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1 : moins de 3 min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2 : moins de 3 min 30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518"/>
                    <w:gridCol w:w="2518"/>
                    <w:gridCol w:w="2519"/>
                    <w:gridCol w:w="2519"/>
                  </w:tblGrid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2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673ED9" w:rsidTr="00887263">
                    <w:trPr>
                      <w:trHeight w:val="555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CA5DE6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F06FF7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7 X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10 X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8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9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F06FF7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+ 6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</w:t>
                        </w:r>
                      </w:p>
                    </w:tc>
                  </w:tr>
                  <w:tr w:rsidR="00111650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X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111650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111650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 X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111650" w:rsidRPr="00887263" w:rsidRDefault="00111650" w:rsidP="00095322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X 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- 5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F06FF7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F06FF7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8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-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5 = 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7C1B9F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+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7C1B9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673ED9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2</w:t>
                        </w:r>
                        <w:r w:rsidR="00CA5DE6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5621CE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  <w:tr w:rsidR="00673ED9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673ED9" w:rsidRPr="00887263" w:rsidRDefault="00CA5DE6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673ED9" w:rsidRPr="00887263" w:rsidRDefault="00CA5DE6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673ED9" w:rsidRPr="00887263" w:rsidRDefault="00CA5DE6" w:rsidP="00CA5DE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="00673ED9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+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200</w:t>
                        </w:r>
                        <w:r w:rsidR="00673ED9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</w:tbl>
                <w:p w:rsidR="000B31C6" w:rsidRPr="00E31880" w:rsidRDefault="000B31C6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A793A" w:rsidRPr="00DA793A" w:rsidRDefault="007520EE" w:rsidP="00DA793A">
      <w:r>
        <w:rPr>
          <w:noProof/>
          <w:lang w:eastAsia="fr-FR"/>
        </w:rPr>
        <w:pict>
          <v:roundrect id="_x0000_s1075" style="position:absolute;margin-left:295.5pt;margin-top:18.75pt;width:157.85pt;height:32.25pt;z-index:251774976" arcsize="10923f" strokecolor="black [3213]" strokeweight="2.25pt">
            <v:textbox style="mso-next-textbox:#_x0000_s1075">
              <w:txbxContent>
                <w:p w:rsidR="000B31C6" w:rsidRPr="002C1BCE" w:rsidRDefault="002C1BCE" w:rsidP="006D76F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2C1BCE">
                    <w:rPr>
                      <w:rFonts w:ascii="geometric" w:hAnsi="geometric" w:cs="Times New Roman"/>
                      <w:sz w:val="36"/>
                      <w:szCs w:val="36"/>
                    </w:rPr>
                    <w:t>tente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9" style="position:absolute;margin-left:-9.1pt;margin-top:3.95pt;width:112.4pt;height:32.25pt;z-index:251755520" arcsize="10923f" strokecolor="black [3213]" strokeweight="2.25pt">
            <v:textbox style="mso-next-textbox:#_x0000_s1069">
              <w:txbxContent>
                <w:p w:rsidR="000B31C6" w:rsidRPr="00C12A74" w:rsidRDefault="000B31C6" w:rsidP="0086312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Repos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DA793A" w:rsidRPr="00DA793A" w:rsidRDefault="007520EE" w:rsidP="00DA793A">
      <w:r>
        <w:rPr>
          <w:noProof/>
          <w:lang w:eastAsia="fr-FR"/>
        </w:rPr>
        <w:pict>
          <v:shape id="_x0000_s1074" type="#_x0000_t176" style="position:absolute;margin-left:287.65pt;margin-top:10.75pt;width:271pt;height:346.4pt;z-index:251773952" strokecolor="#95b3d7 [1940]" strokeweight="3pt">
            <v:textbox style="mso-next-textbox:#_x0000_s1074">
              <w:txbxContent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0B31C6" w:rsidRDefault="000B31C6" w:rsidP="006D76FA"/>
                <w:p w:rsidR="000B31C6" w:rsidRDefault="000B31C6" w:rsidP="006D76FA"/>
              </w:txbxContent>
            </v:textbox>
          </v:shape>
        </w:pict>
      </w:r>
      <w:r>
        <w:rPr>
          <w:noProof/>
          <w:lang w:eastAsia="fr-FR"/>
        </w:rPr>
        <w:pict>
          <v:shape id="_x0000_s1068" type="#_x0000_t176" style="position:absolute;margin-left:-13.1pt;margin-top:.25pt;width:289.85pt;height:356.9pt;z-index:251754496" filled="f" strokecolor="#95b3d7 [1940]" strokeweight="3pt">
            <v:textbox style="mso-next-textbox:#_x0000_s1068">
              <w:txbxContent>
                <w:p w:rsidR="006D3809" w:rsidRPr="002C1BCE" w:rsidRDefault="0014554C" w:rsidP="00863126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Colorie </w:t>
                  </w:r>
                  <w:r w:rsidR="003A5C9D"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les lettres qui font </w:t>
                  </w:r>
                  <w:r w:rsidR="002C1BCE" w:rsidRPr="002C1BCE">
                    <w:rPr>
                      <w:rFonts w:ascii="Arial Black" w:hAnsi="Arial Black"/>
                      <w:sz w:val="20"/>
                      <w:szCs w:val="20"/>
                    </w:rPr>
                    <w:t>[</w:t>
                  </w:r>
                  <w:proofErr w:type="spellStart"/>
                  <w:r w:rsidR="00C95889">
                    <w:rPr>
                      <w:rFonts w:ascii="Arial Black" w:hAnsi="Arial Black"/>
                      <w:sz w:val="20"/>
                      <w:szCs w:val="20"/>
                    </w:rPr>
                    <w:t>oin</w:t>
                  </w:r>
                  <w:proofErr w:type="spellEnd"/>
                  <w:r w:rsidR="002C1BCE" w:rsidRPr="002C1BCE">
                    <w:rPr>
                      <w:rFonts w:ascii="Arial Black" w:hAnsi="Arial Black"/>
                      <w:sz w:val="20"/>
                      <w:szCs w:val="20"/>
                    </w:rPr>
                    <w:t>]</w:t>
                  </w:r>
                  <w:r w:rsidR="003A5C9D"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 </w:t>
                  </w:r>
                  <w:r w:rsidR="00C95889">
                    <w:rPr>
                      <w:rFonts w:ascii="Arial Black" w:hAnsi="Arial Black"/>
                      <w:sz w:val="20"/>
                      <w:szCs w:val="20"/>
                    </w:rPr>
                    <w:t xml:space="preserve">ou [ion] </w:t>
                  </w:r>
                  <w:r w:rsidR="006D3809" w:rsidRPr="002C1BCE">
                    <w:rPr>
                      <w:rFonts w:ascii="Arial Black" w:hAnsi="Arial Black"/>
                      <w:sz w:val="20"/>
                      <w:szCs w:val="20"/>
                    </w:rPr>
                    <w:t>d</w:t>
                  </w:r>
                  <w:r w:rsidR="002E4726"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e </w:t>
                  </w:r>
                  <w:r w:rsidR="00C95889">
                    <w:rPr>
                      <w:rFonts w:ascii="Arial Black" w:hAnsi="Arial Black"/>
                      <w:sz w:val="20"/>
                      <w:szCs w:val="20"/>
                    </w:rPr>
                    <w:t>4</w:t>
                  </w:r>
                </w:p>
                <w:p w:rsidR="000B31C6" w:rsidRPr="002C1BCE" w:rsidRDefault="0079083C" w:rsidP="00863126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C1BCE">
                    <w:rPr>
                      <w:rFonts w:ascii="Arial Black" w:hAnsi="Arial Black"/>
                      <w:sz w:val="20"/>
                      <w:szCs w:val="20"/>
                    </w:rPr>
                    <w:t>couleurs</w:t>
                  </w:r>
                  <w:proofErr w:type="gramEnd"/>
                  <w:r w:rsidRPr="002C1BCE">
                    <w:rPr>
                      <w:rFonts w:ascii="Arial Black" w:hAnsi="Arial Black"/>
                      <w:sz w:val="20"/>
                      <w:szCs w:val="20"/>
                    </w:rPr>
                    <w:t xml:space="preserve"> différentes</w:t>
                  </w:r>
                  <w:r w:rsidR="0014554C" w:rsidRPr="002C1BCE">
                    <w:rPr>
                      <w:rFonts w:ascii="Arial Black" w:hAnsi="Arial Black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DA793A" w:rsidRPr="00DA793A" w:rsidRDefault="00B90353" w:rsidP="00DA793A">
      <w:r>
        <w:rPr>
          <w:noProof/>
          <w:lang w:eastAsia="fr-FR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124029</wp:posOffset>
            </wp:positionV>
            <wp:extent cx="3157633" cy="3692105"/>
            <wp:effectExtent l="19050" t="0" r="4667" b="0"/>
            <wp:wrapNone/>
            <wp:docPr id="7" name="il_fi" descr="http://www.tresor-de-momes.fr/images/diego%20et%20son%20appareil%20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sor-de-momes.fr/images/diego%20et%20son%20appareil%20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34" cy="3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93A" w:rsidRPr="00DA793A" w:rsidRDefault="007520EE" w:rsidP="00DA793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6" type="#_x0000_t136" style="position:absolute;margin-left:91.3pt;margin-top:.95pt;width:89.4pt;height:110.65pt;z-index:251917312">
            <v:shadow on="t" opacity="52429f"/>
            <v:textpath style="font-family:&quot;Curse Casual JVE&quot;;font-style:italic;v-text-kern:t" trim="t" fitpath="t" string="ion"/>
          </v:shape>
        </w:pict>
      </w:r>
    </w:p>
    <w:p w:rsidR="00DA793A" w:rsidRPr="00DA793A" w:rsidRDefault="00DA793A" w:rsidP="00DA793A"/>
    <w:p w:rsidR="00DA793A" w:rsidRDefault="00C95889" w:rsidP="00DA793A">
      <w:r>
        <w:rPr>
          <w:noProof/>
          <w:lang w:eastAsia="fr-FR"/>
        </w:rPr>
        <w:pict>
          <v:shape id="_x0000_s1150" type="#_x0000_t136" style="position:absolute;margin-left:129.15pt;margin-top:15.65pt;width:123.8pt;height:104.9pt;rotation:-930348fd;z-index:251958272">
            <v:shadow on="t" opacity="52429f"/>
            <v:textpath style="font-family:&quot;Cursive standard&quot;;font-size:54pt;font-style:italic;v-text-kern:t" trim="t" fitpath="t" string="ion"/>
          </v:shape>
        </w:pict>
      </w:r>
      <w:r w:rsidR="007520EE">
        <w:rPr>
          <w:noProof/>
          <w:lang w:eastAsia="fr-FR"/>
        </w:rPr>
        <w:pict>
          <v:shape id="_x0000_s1170" style="position:absolute;margin-left:364.4pt;margin-top:3.45pt;width:108.65pt;height:186.1pt;z-index:251995136" coordsize="2173,3722" path="m2173,135l1114,1149r163,794l1222,2649,760,2975r-95,720l,3722,149,,2173,135xe" stroked="f">
            <v:path arrowok="t"/>
          </v:shape>
        </w:pict>
      </w:r>
    </w:p>
    <w:p w:rsidR="00E31880" w:rsidRPr="00DA793A" w:rsidRDefault="00C95889" w:rsidP="00DA793A">
      <w:pPr>
        <w:jc w:val="right"/>
      </w:pPr>
      <w:r>
        <w:rPr>
          <w:noProof/>
          <w:lang w:eastAsia="fr-FR"/>
        </w:rPr>
        <w:pict>
          <v:shape id="_x0000_s1205" type="#_x0000_t136" style="position:absolute;left:0;text-align:left;margin-left:26.1pt;margin-top:-.55pt;width:99.15pt;height:126.55pt;z-index:252046336">
            <v:shadow on="t" opacity="52429f"/>
            <v:textpath style="font-family:&quot;Curse Casual JVE&quot;;font-style:italic;v-text-kern:t" trim="t" fitpath="t" string="oin"/>
          </v:shape>
        </w:pict>
      </w:r>
      <w:r w:rsidR="007520EE">
        <w:rPr>
          <w:noProof/>
          <w:lang w:eastAsia="fr-FR"/>
        </w:rPr>
        <w:pict>
          <v:shape id="_x0000_s1207" type="#_x0000_t136" style="position:absolute;left:0;text-align:left;margin-left:86.4pt;margin-top:113.85pt;width:147.95pt;height:104.65pt;rotation:-941494fd;z-index:252048384">
            <v:shadow on="t" opacity="52429f"/>
            <v:textpath style="font-family:&quot;Cursive standard&quot;;font-size:54pt;font-style:italic;v-text-kern:t" trim="t" fitpath="t" string="oin"/>
          </v:shape>
        </w:pict>
      </w:r>
    </w:p>
    <w:sectPr w:rsidR="00E31880" w:rsidRPr="00DA793A" w:rsidSect="00FD7EC5">
      <w:pgSz w:w="11906" w:h="16838"/>
      <w:pgMar w:top="510" w:right="510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F2 Professor">
    <w:panose1 w:val="00000400000000000000"/>
    <w:charset w:val="00"/>
    <w:family w:val="auto"/>
    <w:pitch w:val="variable"/>
    <w:sig w:usb0="80000027" w:usb1="0000000A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Tooney Loons"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ic">
    <w:panose1 w:val="02000503040000020004"/>
    <w:charset w:val="00"/>
    <w:family w:val="auto"/>
    <w:pitch w:val="variable"/>
    <w:sig w:usb0="8000000B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B371B"/>
    <w:multiLevelType w:val="hybridMultilevel"/>
    <w:tmpl w:val="7CC2C2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00BF1"/>
    <w:multiLevelType w:val="hybridMultilevel"/>
    <w:tmpl w:val="A34E779E"/>
    <w:lvl w:ilvl="0" w:tplc="C4569042">
      <w:start w:val="1"/>
      <w:numFmt w:val="decimal"/>
      <w:lvlText w:val="%1."/>
      <w:lvlJc w:val="left"/>
      <w:pPr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2">
    <w:nsid w:val="34DB76B8"/>
    <w:multiLevelType w:val="hybridMultilevel"/>
    <w:tmpl w:val="5ECC1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97C98"/>
    <w:multiLevelType w:val="hybridMultilevel"/>
    <w:tmpl w:val="0608BFBE"/>
    <w:lvl w:ilvl="0" w:tplc="65249B58">
      <w:start w:val="47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1F7B"/>
    <w:rsid w:val="000041FA"/>
    <w:rsid w:val="00007628"/>
    <w:rsid w:val="000120BE"/>
    <w:rsid w:val="0002521B"/>
    <w:rsid w:val="00032CC2"/>
    <w:rsid w:val="0003680A"/>
    <w:rsid w:val="000714D0"/>
    <w:rsid w:val="00071A8E"/>
    <w:rsid w:val="00083C17"/>
    <w:rsid w:val="00095878"/>
    <w:rsid w:val="000A41B1"/>
    <w:rsid w:val="000B31C6"/>
    <w:rsid w:val="000B35AE"/>
    <w:rsid w:val="000F1FEC"/>
    <w:rsid w:val="00111650"/>
    <w:rsid w:val="0014554C"/>
    <w:rsid w:val="00150C89"/>
    <w:rsid w:val="00157358"/>
    <w:rsid w:val="00157E7F"/>
    <w:rsid w:val="00183C19"/>
    <w:rsid w:val="001851C8"/>
    <w:rsid w:val="00190E03"/>
    <w:rsid w:val="001B248B"/>
    <w:rsid w:val="001C322E"/>
    <w:rsid w:val="001C390E"/>
    <w:rsid w:val="001C5822"/>
    <w:rsid w:val="001E312A"/>
    <w:rsid w:val="001F0B89"/>
    <w:rsid w:val="001F2545"/>
    <w:rsid w:val="002057CD"/>
    <w:rsid w:val="00210734"/>
    <w:rsid w:val="0021516F"/>
    <w:rsid w:val="00230365"/>
    <w:rsid w:val="00232AB2"/>
    <w:rsid w:val="00235B19"/>
    <w:rsid w:val="0024387E"/>
    <w:rsid w:val="00245DBE"/>
    <w:rsid w:val="00271FE1"/>
    <w:rsid w:val="00273E4C"/>
    <w:rsid w:val="00274E73"/>
    <w:rsid w:val="002831BF"/>
    <w:rsid w:val="002831E9"/>
    <w:rsid w:val="0029629B"/>
    <w:rsid w:val="00296DF1"/>
    <w:rsid w:val="002A359A"/>
    <w:rsid w:val="002B0A40"/>
    <w:rsid w:val="002C1BCE"/>
    <w:rsid w:val="002D17B6"/>
    <w:rsid w:val="002E084E"/>
    <w:rsid w:val="002E4726"/>
    <w:rsid w:val="002F4EC1"/>
    <w:rsid w:val="002F5D56"/>
    <w:rsid w:val="002F68B9"/>
    <w:rsid w:val="00300948"/>
    <w:rsid w:val="0032633B"/>
    <w:rsid w:val="003274F1"/>
    <w:rsid w:val="00331A2A"/>
    <w:rsid w:val="00331F7B"/>
    <w:rsid w:val="00345DC6"/>
    <w:rsid w:val="0035122E"/>
    <w:rsid w:val="00352BED"/>
    <w:rsid w:val="00353485"/>
    <w:rsid w:val="00371742"/>
    <w:rsid w:val="00390F42"/>
    <w:rsid w:val="00391E0E"/>
    <w:rsid w:val="003A5359"/>
    <w:rsid w:val="003A5C9D"/>
    <w:rsid w:val="003A6883"/>
    <w:rsid w:val="003D51FC"/>
    <w:rsid w:val="003D5B48"/>
    <w:rsid w:val="003D67B7"/>
    <w:rsid w:val="003D7390"/>
    <w:rsid w:val="003E6DE8"/>
    <w:rsid w:val="003F67F8"/>
    <w:rsid w:val="003F6CE1"/>
    <w:rsid w:val="003F70A5"/>
    <w:rsid w:val="00404C18"/>
    <w:rsid w:val="00432A0D"/>
    <w:rsid w:val="00440A3D"/>
    <w:rsid w:val="00443268"/>
    <w:rsid w:val="00447167"/>
    <w:rsid w:val="004472F3"/>
    <w:rsid w:val="00453113"/>
    <w:rsid w:val="00453759"/>
    <w:rsid w:val="0045380B"/>
    <w:rsid w:val="00463E5C"/>
    <w:rsid w:val="004643EC"/>
    <w:rsid w:val="00474E10"/>
    <w:rsid w:val="00492F0B"/>
    <w:rsid w:val="004930C3"/>
    <w:rsid w:val="004A3E5E"/>
    <w:rsid w:val="004A611C"/>
    <w:rsid w:val="004B6FEA"/>
    <w:rsid w:val="004D18B9"/>
    <w:rsid w:val="004D258B"/>
    <w:rsid w:val="004E3959"/>
    <w:rsid w:val="004E74FC"/>
    <w:rsid w:val="004E76F5"/>
    <w:rsid w:val="004F0A07"/>
    <w:rsid w:val="004F1F1C"/>
    <w:rsid w:val="005251C5"/>
    <w:rsid w:val="005251D9"/>
    <w:rsid w:val="00534198"/>
    <w:rsid w:val="0053433F"/>
    <w:rsid w:val="00534460"/>
    <w:rsid w:val="0054656F"/>
    <w:rsid w:val="00555C92"/>
    <w:rsid w:val="005667AF"/>
    <w:rsid w:val="00566A5A"/>
    <w:rsid w:val="00575F34"/>
    <w:rsid w:val="00576A03"/>
    <w:rsid w:val="005A64C0"/>
    <w:rsid w:val="005B2923"/>
    <w:rsid w:val="005B7B53"/>
    <w:rsid w:val="005C14AA"/>
    <w:rsid w:val="005C7F5B"/>
    <w:rsid w:val="005E1EFB"/>
    <w:rsid w:val="005E77B1"/>
    <w:rsid w:val="00600979"/>
    <w:rsid w:val="006338B9"/>
    <w:rsid w:val="00673ED9"/>
    <w:rsid w:val="0068672B"/>
    <w:rsid w:val="006917C9"/>
    <w:rsid w:val="006A3A9F"/>
    <w:rsid w:val="006C0497"/>
    <w:rsid w:val="006C1636"/>
    <w:rsid w:val="006D2941"/>
    <w:rsid w:val="006D3809"/>
    <w:rsid w:val="006D5D0F"/>
    <w:rsid w:val="006D76FA"/>
    <w:rsid w:val="006E0A98"/>
    <w:rsid w:val="006E70C8"/>
    <w:rsid w:val="00704919"/>
    <w:rsid w:val="007055FE"/>
    <w:rsid w:val="00713EAB"/>
    <w:rsid w:val="00717816"/>
    <w:rsid w:val="00727EB6"/>
    <w:rsid w:val="00733FE9"/>
    <w:rsid w:val="00735ABA"/>
    <w:rsid w:val="00750051"/>
    <w:rsid w:val="00750B2D"/>
    <w:rsid w:val="007520EE"/>
    <w:rsid w:val="00756B75"/>
    <w:rsid w:val="00762655"/>
    <w:rsid w:val="00764252"/>
    <w:rsid w:val="007843B3"/>
    <w:rsid w:val="007872C6"/>
    <w:rsid w:val="0079083C"/>
    <w:rsid w:val="007915E3"/>
    <w:rsid w:val="007919C7"/>
    <w:rsid w:val="007931E7"/>
    <w:rsid w:val="0079774D"/>
    <w:rsid w:val="007A1B68"/>
    <w:rsid w:val="007A2562"/>
    <w:rsid w:val="007B0D1A"/>
    <w:rsid w:val="007C1B9F"/>
    <w:rsid w:val="007C4A81"/>
    <w:rsid w:val="007C5889"/>
    <w:rsid w:val="007C75D5"/>
    <w:rsid w:val="007D1C48"/>
    <w:rsid w:val="007D3E03"/>
    <w:rsid w:val="007D6E42"/>
    <w:rsid w:val="007E021C"/>
    <w:rsid w:val="007F0A32"/>
    <w:rsid w:val="0081009F"/>
    <w:rsid w:val="0081639E"/>
    <w:rsid w:val="00820A83"/>
    <w:rsid w:val="00823605"/>
    <w:rsid w:val="00830291"/>
    <w:rsid w:val="00833942"/>
    <w:rsid w:val="00843DC2"/>
    <w:rsid w:val="00861EEF"/>
    <w:rsid w:val="00863126"/>
    <w:rsid w:val="00863AF4"/>
    <w:rsid w:val="008805AD"/>
    <w:rsid w:val="0088158A"/>
    <w:rsid w:val="0088478E"/>
    <w:rsid w:val="0088488C"/>
    <w:rsid w:val="00885C39"/>
    <w:rsid w:val="00887263"/>
    <w:rsid w:val="008961F8"/>
    <w:rsid w:val="008A1D5B"/>
    <w:rsid w:val="008A7AC1"/>
    <w:rsid w:val="008C6997"/>
    <w:rsid w:val="008F640A"/>
    <w:rsid w:val="00902F8C"/>
    <w:rsid w:val="00903123"/>
    <w:rsid w:val="00907F6E"/>
    <w:rsid w:val="00920373"/>
    <w:rsid w:val="00930245"/>
    <w:rsid w:val="009556DB"/>
    <w:rsid w:val="00966B86"/>
    <w:rsid w:val="00974155"/>
    <w:rsid w:val="00977649"/>
    <w:rsid w:val="009943AD"/>
    <w:rsid w:val="009A7D18"/>
    <w:rsid w:val="009B330E"/>
    <w:rsid w:val="009C0B6A"/>
    <w:rsid w:val="009D153D"/>
    <w:rsid w:val="009D2B2E"/>
    <w:rsid w:val="009D324C"/>
    <w:rsid w:val="009E39F3"/>
    <w:rsid w:val="009E54C8"/>
    <w:rsid w:val="009F36EF"/>
    <w:rsid w:val="009F5E38"/>
    <w:rsid w:val="00A0628E"/>
    <w:rsid w:val="00A06D7E"/>
    <w:rsid w:val="00A24182"/>
    <w:rsid w:val="00A33694"/>
    <w:rsid w:val="00A349C6"/>
    <w:rsid w:val="00A418F7"/>
    <w:rsid w:val="00A51744"/>
    <w:rsid w:val="00A52517"/>
    <w:rsid w:val="00A56BD0"/>
    <w:rsid w:val="00A630A2"/>
    <w:rsid w:val="00A649AB"/>
    <w:rsid w:val="00A6511C"/>
    <w:rsid w:val="00A651AC"/>
    <w:rsid w:val="00A73CCB"/>
    <w:rsid w:val="00A84602"/>
    <w:rsid w:val="00A85053"/>
    <w:rsid w:val="00A91051"/>
    <w:rsid w:val="00A92ED2"/>
    <w:rsid w:val="00AC12D5"/>
    <w:rsid w:val="00AC60A6"/>
    <w:rsid w:val="00AC732B"/>
    <w:rsid w:val="00AD65A8"/>
    <w:rsid w:val="00AF122F"/>
    <w:rsid w:val="00B02ADC"/>
    <w:rsid w:val="00B1012A"/>
    <w:rsid w:val="00B141B8"/>
    <w:rsid w:val="00B144C1"/>
    <w:rsid w:val="00B1792A"/>
    <w:rsid w:val="00B17FB8"/>
    <w:rsid w:val="00B33484"/>
    <w:rsid w:val="00B416FC"/>
    <w:rsid w:val="00B62BB8"/>
    <w:rsid w:val="00B632C1"/>
    <w:rsid w:val="00B64622"/>
    <w:rsid w:val="00B70A31"/>
    <w:rsid w:val="00B90353"/>
    <w:rsid w:val="00B9764C"/>
    <w:rsid w:val="00B97AA4"/>
    <w:rsid w:val="00BB7B57"/>
    <w:rsid w:val="00BD1E68"/>
    <w:rsid w:val="00BE6D2B"/>
    <w:rsid w:val="00BF352E"/>
    <w:rsid w:val="00C12A74"/>
    <w:rsid w:val="00C138D4"/>
    <w:rsid w:val="00C14818"/>
    <w:rsid w:val="00C34654"/>
    <w:rsid w:val="00C3677A"/>
    <w:rsid w:val="00C53E89"/>
    <w:rsid w:val="00C57470"/>
    <w:rsid w:val="00C66AB3"/>
    <w:rsid w:val="00C7654C"/>
    <w:rsid w:val="00C76C31"/>
    <w:rsid w:val="00C77CB0"/>
    <w:rsid w:val="00C85A30"/>
    <w:rsid w:val="00C8657C"/>
    <w:rsid w:val="00C95889"/>
    <w:rsid w:val="00CA4590"/>
    <w:rsid w:val="00CA5DE6"/>
    <w:rsid w:val="00CB74D7"/>
    <w:rsid w:val="00CC0D0F"/>
    <w:rsid w:val="00CE37E0"/>
    <w:rsid w:val="00CE3BBC"/>
    <w:rsid w:val="00CF1A2B"/>
    <w:rsid w:val="00CF50B4"/>
    <w:rsid w:val="00D0684A"/>
    <w:rsid w:val="00D15B4E"/>
    <w:rsid w:val="00D22B63"/>
    <w:rsid w:val="00D33576"/>
    <w:rsid w:val="00D52F33"/>
    <w:rsid w:val="00D63FCA"/>
    <w:rsid w:val="00D67498"/>
    <w:rsid w:val="00D9113D"/>
    <w:rsid w:val="00DA793A"/>
    <w:rsid w:val="00DC0186"/>
    <w:rsid w:val="00DC28D0"/>
    <w:rsid w:val="00DD113E"/>
    <w:rsid w:val="00DD76D6"/>
    <w:rsid w:val="00DE15BA"/>
    <w:rsid w:val="00DF44A2"/>
    <w:rsid w:val="00E17CB8"/>
    <w:rsid w:val="00E24046"/>
    <w:rsid w:val="00E31880"/>
    <w:rsid w:val="00E42E70"/>
    <w:rsid w:val="00E5679E"/>
    <w:rsid w:val="00E676AE"/>
    <w:rsid w:val="00E70E76"/>
    <w:rsid w:val="00E758B5"/>
    <w:rsid w:val="00EA2AD8"/>
    <w:rsid w:val="00EC6EBA"/>
    <w:rsid w:val="00ED0EBF"/>
    <w:rsid w:val="00ED361A"/>
    <w:rsid w:val="00ED753D"/>
    <w:rsid w:val="00EF0987"/>
    <w:rsid w:val="00EF7345"/>
    <w:rsid w:val="00F029D7"/>
    <w:rsid w:val="00F0367D"/>
    <w:rsid w:val="00F06FF7"/>
    <w:rsid w:val="00F1093A"/>
    <w:rsid w:val="00F11120"/>
    <w:rsid w:val="00F1522D"/>
    <w:rsid w:val="00F20009"/>
    <w:rsid w:val="00F303B8"/>
    <w:rsid w:val="00F344F9"/>
    <w:rsid w:val="00F4486F"/>
    <w:rsid w:val="00F53BF9"/>
    <w:rsid w:val="00F56FC2"/>
    <w:rsid w:val="00F6710A"/>
    <w:rsid w:val="00F70EBD"/>
    <w:rsid w:val="00F71416"/>
    <w:rsid w:val="00F77BB3"/>
    <w:rsid w:val="00F97FEC"/>
    <w:rsid w:val="00FA508F"/>
    <w:rsid w:val="00FB29BE"/>
    <w:rsid w:val="00FC204D"/>
    <w:rsid w:val="00FC5AC0"/>
    <w:rsid w:val="00FD0998"/>
    <w:rsid w:val="00FD3A38"/>
    <w:rsid w:val="00FD7EC5"/>
    <w:rsid w:val="00FE4848"/>
    <w:rsid w:val="00FF06B9"/>
    <w:rsid w:val="00FF4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1612]" strokecolor="none"/>
    </o:shapedefaults>
    <o:shapelayout v:ext="edit">
      <o:idmap v:ext="edit" data="1"/>
      <o:rules v:ext="edit">
        <o:r id="V:Rule8" type="callout" idref="#_x0000_s1058"/>
        <o:r id="V:Rule9" type="connector" idref="#_x0000_s1154"/>
        <o:r id="V:Rule10" type="connector" idref="#_x0000_s1061"/>
        <o:r id="V:Rule11" type="connector" idref="#_x0000_s1063"/>
        <o:r id="V:Rule12" type="connector" idref="#_x0000_s1062"/>
        <o:r id="V:Rule13" type="connector" idref="#_x0000_s1125"/>
        <o:r id="V:Rule14" type="connector" idref="#_x0000_s1155"/>
        <o:r id="V:Rule15" type="connector" idref="#_x0000_s1064"/>
        <o:r id="V:Rule17" type="connector" idref="#_x0000_s1209"/>
        <o:r id="V:Rule18" type="connector" idref="#_x0000_s1210"/>
        <o:r id="V:Rule19" type="connector" idref="#_x0000_s1211"/>
        <o:r id="V:Rule20" type="connector" idref="#_x0000_s1212"/>
        <o:r id="V:Rule21" type="connector" idref="#_x0000_s12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7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3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144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6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575F34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C574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8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0592">
                          <w:blockQuote w:val="1"/>
                          <w:marLeft w:val="30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gif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google.fr/imgres?q=chronom%C3%A8tre+clipart&amp;um=1&amp;hl=fr&amp;qscrl=1&amp;nord=1&amp;rlz=1T4ACPW_fr___FR395&amp;biw=1311&amp;bih=543&amp;tbm=isch&amp;tbnid=S2ylkjan9fUsrM:&amp;imgrefurl=http://www.fotosearch.fr/photos-images/clip-art.html&amp;docid=_MDIG3yiSoQD_M&amp;imgurl=http://cdn7.fotosearch.com/bthumb/IMZ/IMZ010/sfo0569.jpg&amp;w=170&amp;h=157&amp;ei=Kex-T5O7L4KY8QPA1NyYBg&amp;zoom=1&amp;iact=hc&amp;vpx=123&amp;vpy=35&amp;dur=259&amp;hovh=125&amp;hovw=136&amp;tx=65&amp;ty=77&amp;sig=110071930066611856733&amp;page=2&amp;tbnh=125&amp;tbnw=136&amp;start=12&amp;ndsp=19&amp;ved=1t:429,r:0,s:12,i:9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fr/imgres?imgurl=http://www.clker.com/cliparts/B/B/u/p/Q/z/kiwi.svg&amp;imgrefurl=http://www.clker.com/clipart-kiwi-3.html&amp;h=618&amp;w=726&amp;tbnid=4gasQmZh4SDIBM:&amp;zoom=1&amp;tbnh=103&amp;tbnw=121&amp;usg=__oS1aaDzpPu0qViFAmTzbOTBIeG8=&amp;docid=AML6ENzMO14cQM&amp;sa=X&amp;ei=GOYyU4iyFOGR1AXu8IHQDA&amp;ved=0CDwQ9QEwAg&amp;dur=306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12</cp:revision>
  <cp:lastPrinted>2012-04-11T09:18:00Z</cp:lastPrinted>
  <dcterms:created xsi:type="dcterms:W3CDTF">2014-04-14T13:37:00Z</dcterms:created>
  <dcterms:modified xsi:type="dcterms:W3CDTF">2014-04-14T13:57:00Z</dcterms:modified>
</cp:coreProperties>
</file>