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90" w:rsidRPr="004E1370" w:rsidRDefault="00650090" w:rsidP="00650090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4"/>
        </w:rPr>
        <w:t>Objectif 100 bateaux</w:t>
      </w:r>
    </w:p>
    <w:p w:rsidR="00650090" w:rsidRPr="004E1370" w:rsidRDefault="00650090" w:rsidP="0065009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650090" w:rsidRPr="00650090" w:rsidRDefault="00650090" w:rsidP="00650090">
      <w:pPr>
        <w:pStyle w:val="Paragraphedeliste"/>
        <w:numPr>
          <w:ilvl w:val="0"/>
          <w:numId w:val="1"/>
        </w:numPr>
        <w:ind w:left="426" w:right="-709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Connaitre les nombres de 60 à 99</w:t>
      </w:r>
    </w:p>
    <w:p w:rsidR="00650090" w:rsidRPr="00650090" w:rsidRDefault="00650090" w:rsidP="00650090">
      <w:pPr>
        <w:pStyle w:val="Paragraphedeliste"/>
        <w:numPr>
          <w:ilvl w:val="1"/>
          <w:numId w:val="1"/>
        </w:numPr>
        <w:ind w:right="-709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Exemple : 75 = 60 + 15 = 70 + 5 ; 76 – 6 = 70 ; 76 – 60 = 16 ; 76 – 10 = 60 ; 76 – 70 = 6…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18"/>
          <w:szCs w:val="26"/>
          <w:lang w:eastAsia="fr-FR"/>
        </w:rPr>
      </w:pPr>
    </w:p>
    <w:p w:rsidR="00650090" w:rsidRPr="004E1370" w:rsidRDefault="00650090" w:rsidP="0065009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Les élèves disposent d’un paquet de cartes.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Le chef de jeu pioche une carte et la présente à un de ses camarades : le camarade donne la réponse et le chef de jeu la valide.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La carte gagnée est posée de côté. L’objectif est d’obtenir 100 cartes gagnées à la fin de la semaine.</w:t>
      </w:r>
    </w:p>
    <w:p w:rsidR="00650090" w:rsidRDefault="00650090" w:rsidP="0065009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650090" w:rsidRPr="004E1370" w:rsidRDefault="00650090" w:rsidP="0065009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Imprimer les pages en recto-verso et partager le paquet en 2 pour faire jouer 2 groupes de 3 ou 4 élèves séparément.</w:t>
      </w:r>
    </w:p>
    <w:p w:rsidR="00650090" w:rsidRDefault="00650090" w:rsidP="0065009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650090" w:rsidRPr="00D65D46" w:rsidRDefault="00650090" w:rsidP="00650090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650090" w:rsidRPr="00650090" w:rsidRDefault="00650090" w:rsidP="00650090">
      <w:pPr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650090">
        <w:rPr>
          <w:rFonts w:ascii="KG When Oceans Rise" w:eastAsia="Times New Roman" w:hAnsi="KG When Oceans Rise" w:cs="Arial"/>
          <w:sz w:val="28"/>
          <w:szCs w:val="24"/>
          <w:lang w:eastAsia="fr-FR"/>
        </w:rPr>
        <w:t>Lors de l’étude des nombres de 60 à 99</w:t>
      </w:r>
      <w:r>
        <w:rPr>
          <w:rFonts w:ascii="KG When Oceans Rise" w:eastAsia="Times New Roman" w:hAnsi="KG When Oceans Rise" w:cs="Arial"/>
          <w:sz w:val="28"/>
          <w:szCs w:val="24"/>
          <w:lang w:eastAsia="fr-FR"/>
        </w:rPr>
        <w:t>, en CE1</w:t>
      </w:r>
    </w:p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p w:rsidR="00650090" w:rsidRDefault="00650090" w:rsidP="00650090"/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  <w:gridCol w:w="2693"/>
        <w:gridCol w:w="2694"/>
      </w:tblGrid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60 + ______ = 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60 + ______ = 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60 + ______ = 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60 + ______ = 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60 + ______ = 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60 + ______ = 66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60 + ______ = 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60 + ______ = 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60 + ______ = 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60 + ______ = 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60 + ______ = 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60 + ______ = 72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60 + ______ = 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60 + ______ = 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60 + ______ = 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60 + ______ = 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60 + ______ = 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60 + ______ = 78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60 + ______ = 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70 + ______ = 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70 + ______ = 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70 + ______ = 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70 + ______ = 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70 + ______ = 75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70 + ______ = 76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70 + ______ = 77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70 + ______ = 78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70 + ______ = 79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80 + ______ = 81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80 + ______ = 82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80 + ______ = 83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80 + ______ = 84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80 + ______ = 85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80 + ______ = 86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80 + ______ = 87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80 + ______ = 88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80 + ______ = 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80 + ______ = 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80 + ______ = 91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80 + ______ = 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80 + ______ = 93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80 + ______ = 94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80 + ______ = 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80 + ______ = 96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80 + ______ = 97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80 + ______ = 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80 + ______ = 99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90 + ______ = 91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90 + ______ = 92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90 + ______ = 93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90 + ______ = 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90 + ______ = 95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90 + ______ = 96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90 + ______ = 97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90 + ______ = 98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90 + ______ = 99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99 – 90 =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98 – 90 =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97 – 90 =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96 – 90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2" name="Imag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95 – 90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94 – 90 =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93 – 90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92 – 90 =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91 – 90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79 – 70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78 – 70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77 – 70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76 – 70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75 – 70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74 – 70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73 – 70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72 – 70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71 – 70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99 – 80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98 – 80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97 – 80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96 – 80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95 – 80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94 – 80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93 – 80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92 – 80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91 – 80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79 – 60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78 – 60 =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77 – 60 =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76 – 60 =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75 – 60 =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74 – 60 =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73 – 60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13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14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15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16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17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18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72 – 60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71 – 60 =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99 – 9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98 – 8 =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97 – 7 =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96 – 6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95 – 5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94 – 4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93 – 3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92 – 2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91 – 1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79 – 9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78 – 8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77 – 7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76 – 6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75 – 5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74 – 4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73 – 3 =</w:t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72 – 2 =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71 – 1 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lastRenderedPageBreak/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11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12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90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 w:rsidRPr="001052A4">
              <w:rPr>
                <w:rFonts w:ascii="KG Only*Hope" w:hAnsi="KG Only*Hope"/>
                <w:color w:val="C0000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 w:rsidRPr="001052A4">
              <w:rPr>
                <w:rFonts w:ascii="KG Only*Hope" w:hAnsi="KG Only*Hope"/>
                <w:color w:val="FFC00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 w:rsidRPr="001052A4">
              <w:rPr>
                <w:rFonts w:ascii="KG Only*Hope" w:hAnsi="KG Only*Hope"/>
                <w:color w:val="00B05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 w:rsidRPr="001052A4">
              <w:rPr>
                <w:rFonts w:ascii="KG Only*Hope" w:hAnsi="KG Only*Hope"/>
                <w:color w:val="0070C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79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 w:rsidRPr="001052A4">
              <w:rPr>
                <w:rFonts w:ascii="KG Only*Hope" w:hAnsi="KG Only*Hope"/>
                <w:color w:val="7030A0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D708EF" wp14:editId="247E6509">
                  <wp:extent cx="821690" cy="471170"/>
                  <wp:effectExtent l="0" t="0" r="0" b="508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 w:rsidRPr="001052A4">
              <w:rPr>
                <w:rFonts w:ascii="KG Only*Hope" w:hAnsi="KG Only*Hope"/>
                <w:color w:val="FF3399"/>
                <w:sz w:val="48"/>
              </w:rPr>
              <w:t>70</w:t>
            </w:r>
          </w:p>
          <w:p w:rsidR="00650090" w:rsidRPr="001052A4" w:rsidRDefault="001052A4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CE1D6F" wp14:editId="2E4C19C5">
                  <wp:extent cx="821690" cy="471170"/>
                  <wp:effectExtent l="0" t="0" r="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90" w:rsidTr="001052A4">
        <w:trPr>
          <w:trHeight w:hRule="exact" w:val="2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C00000"/>
                <w:sz w:val="4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C000"/>
                <w:sz w:val="4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B050"/>
                <w:sz w:val="4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0070C0"/>
                <w:sz w:val="4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7030A0"/>
                <w:sz w:val="4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090" w:rsidRPr="001052A4" w:rsidRDefault="00650090" w:rsidP="009427D4">
            <w:pPr>
              <w:jc w:val="center"/>
              <w:rPr>
                <w:rFonts w:ascii="KG Only*Hope" w:hAnsi="KG Only*Hope"/>
                <w:color w:val="FF3399"/>
                <w:sz w:val="48"/>
              </w:rPr>
            </w:pPr>
          </w:p>
        </w:tc>
      </w:tr>
    </w:tbl>
    <w:p w:rsidR="00650090" w:rsidRDefault="00650090" w:rsidP="00650090"/>
    <w:p w:rsidR="0094618D" w:rsidRDefault="0094618D"/>
    <w:sectPr w:rsidR="0094618D" w:rsidSect="008B5EA7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0"/>
    <w:rsid w:val="001052A4"/>
    <w:rsid w:val="00650090"/>
    <w:rsid w:val="009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4785-D51E-4542-A800-6B3B5861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0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2017-09-26T15:41:00Z</dcterms:created>
  <dcterms:modified xsi:type="dcterms:W3CDTF">2017-09-26T15:48:00Z</dcterms:modified>
</cp:coreProperties>
</file>