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E" w:rsidRDefault="004F7E9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4.35pt;margin-top:-59.6pt;width:388.2pt;height:565.95pt;z-index:251659264;mso-width-relative:margin;mso-height-relative:margin">
            <v:textbox style="mso-next-textbox:#_x0000_s1027">
              <w:txbxContent>
                <w:p w:rsidR="004F7E9E" w:rsidRPr="003859C6" w:rsidRDefault="004F7E9E" w:rsidP="004F7E9E">
                  <w:pPr>
                    <w:spacing w:after="0" w:line="360" w:lineRule="auto"/>
                    <w:jc w:val="center"/>
                    <w:rPr>
                      <w:rFonts w:ascii="Arial Rounded MT Bold" w:hAnsi="Arial Rounded MT Bold"/>
                      <w:i/>
                    </w:rPr>
                  </w:pPr>
                  <w:r w:rsidRPr="003859C6">
                    <w:rPr>
                      <w:rFonts w:ascii="Arial Rounded MT Bold" w:hAnsi="Arial Rounded MT Bold"/>
                      <w:sz w:val="22"/>
                    </w:rPr>
                    <w:t>Conjugaison (1)</w:t>
                  </w:r>
                </w:p>
                <w:p w:rsidR="004F7E9E" w:rsidRPr="00CD20A3" w:rsidRDefault="004F7E9E" w:rsidP="004F7E9E">
                  <w:pPr>
                    <w:spacing w:after="0" w:line="360" w:lineRule="auto"/>
                    <w:jc w:val="center"/>
                    <w:rPr>
                      <w:rFonts w:ascii="Arial Rounded MT Bold" w:hAnsi="Arial Rounded MT Bold"/>
                      <w:b w:val="0"/>
                      <w:sz w:val="24"/>
                      <w:u w:val="single"/>
                    </w:rPr>
                  </w:pPr>
                  <w:r w:rsidRPr="00CD20A3">
                    <w:rPr>
                      <w:rFonts w:ascii="Arial Rounded MT Bold" w:hAnsi="Arial Rounded MT Bold"/>
                      <w:b w:val="0"/>
                      <w:sz w:val="24"/>
                      <w:u w:val="single"/>
                    </w:rPr>
                    <w:t>« Le verbe »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CD20A3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Souligne dans ces phrases les verb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es conjugués et donne leur infinitif. Précise ensuite la personne avec laquelle ils sont conjugués.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Il va souvent à la pêche. ………………………………………………………..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Elle vient d’arriver.</w:t>
                  </w:r>
                  <w:r w:rsidRPr="00CD20A3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………………………………………………………………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Peux-tu me prêter ta règle ?……………………………………………………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Faisons un gâteau.</w:t>
                  </w:r>
                  <w:r w:rsidRPr="00CD20A3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……………………………………………………………….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Christophe a pris une superbe photo.</w:t>
                  </w:r>
                  <w:r w:rsidRPr="00CD20A3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……………….. ……………………..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Cette évaluation est très facile. ……………………… ……………………..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J’aime les roses jaunes. …………………………………………………………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4F7E9E" w:rsidRPr="00154805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154805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Dans cet extrait, souligne les verbes conjugués en bleu et les verbes à l’infinitif en rouge.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De retour dans la cour, elle a lâché l’oreille de </w:t>
                  </w:r>
                  <w:proofErr w:type="spellStart"/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Rufus</w:t>
                  </w:r>
                  <w:proofErr w:type="spellEnd"/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et elle s’est frappé le front avec la main. « Mais vous êtes tout noirs ! » elle a dit.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C’était vrai, en faisant les guignols dans la cave, on s’était un peu salis. C’est vrai qu’elle était sale. Elle n’était pas contente, mais il lui a dit que ce n’était pas grave, on avait le temps de se laver pendant que lui disposait les chaises et la caisse pour faire la photo de classe.</w:t>
                  </w:r>
                </w:p>
                <w:p w:rsidR="004F7E9E" w:rsidRPr="00027CC4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</w:p>
                <w:p w:rsidR="004F7E9E" w:rsidRPr="00027CC4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027CC4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D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ans ton cahier du jour, d</w:t>
                  </w:r>
                  <w:r w:rsidRPr="00027CC4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onne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 xml:space="preserve"> deux raisons pour lesquelles un</w:t>
                  </w:r>
                  <w:r w:rsidRPr="00027CC4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 xml:space="preserve"> verbe change de terminaison.</w:t>
                  </w:r>
                </w:p>
                <w:p w:rsidR="004F7E9E" w:rsidRPr="007F5FD9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7F5FD9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Voici une liste de verbe. Ecris pour chacun d’entre eux à quel groupe ils appartiennent.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Vouloir :…………….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ab/>
                    <w:t xml:space="preserve"> Manger : ……………..    Finir : ………………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Chanter : ………….. 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ab/>
                    <w:t>Prendre :……………..    Etudier : ……………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Pouvoir : …………… Choisir : ……………..    Essuyer : ……………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Venir : ……………… Fleurir :……………….   Aller : …………………</w:t>
                  </w: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4F7E9E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4F7E9E" w:rsidRPr="00CD20A3" w:rsidRDefault="004F7E9E" w:rsidP="004F7E9E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CD20A3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</w:t>
                  </w:r>
                </w:p>
                <w:p w:rsidR="004F7E9E" w:rsidRPr="000D04A6" w:rsidRDefault="004F7E9E" w:rsidP="004F7E9E">
                  <w:pPr>
                    <w:pStyle w:val="Paragraphedeliste"/>
                    <w:jc w:val="both"/>
                    <w:rPr>
                      <w:b w:val="0"/>
                      <w:sz w:val="28"/>
                    </w:rPr>
                  </w:pPr>
                </w:p>
                <w:p w:rsidR="004F7E9E" w:rsidRPr="00562F2D" w:rsidRDefault="004F7E9E" w:rsidP="004F7E9E">
                  <w:pPr>
                    <w:rPr>
                      <w:b w:val="0"/>
                      <w:sz w:val="28"/>
                    </w:rPr>
                  </w:pPr>
                </w:p>
              </w:txbxContent>
            </v:textbox>
          </v:shape>
        </w:pict>
      </w:r>
      <w:r w:rsidR="00CD20A3">
        <w:rPr>
          <w:noProof/>
          <w:lang w:eastAsia="fr-FR"/>
        </w:rPr>
        <w:pict>
          <v:shape id="_x0000_s1026" type="#_x0000_t202" style="position:absolute;margin-left:-50.65pt;margin-top:-59.6pt;width:388.2pt;height:565.95pt;z-index:251658240;mso-width-relative:margin;mso-height-relative:margin">
            <v:textbox>
              <w:txbxContent>
                <w:p w:rsidR="00CD20A3" w:rsidRPr="003859C6" w:rsidRDefault="00CD20A3" w:rsidP="00CD20A3">
                  <w:pPr>
                    <w:spacing w:after="0" w:line="360" w:lineRule="auto"/>
                    <w:jc w:val="center"/>
                    <w:rPr>
                      <w:rFonts w:ascii="Arial Rounded MT Bold" w:hAnsi="Arial Rounded MT Bold"/>
                      <w:i/>
                    </w:rPr>
                  </w:pPr>
                  <w:r w:rsidRPr="003859C6">
                    <w:rPr>
                      <w:rFonts w:ascii="Arial Rounded MT Bold" w:hAnsi="Arial Rounded MT Bold"/>
                      <w:sz w:val="22"/>
                    </w:rPr>
                    <w:t>Conjugaison (1)</w:t>
                  </w:r>
                </w:p>
                <w:p w:rsidR="00CD20A3" w:rsidRPr="00CD20A3" w:rsidRDefault="00CD20A3" w:rsidP="00CD20A3">
                  <w:pPr>
                    <w:spacing w:after="0" w:line="360" w:lineRule="auto"/>
                    <w:jc w:val="center"/>
                    <w:rPr>
                      <w:rFonts w:ascii="Arial Rounded MT Bold" w:hAnsi="Arial Rounded MT Bold"/>
                      <w:b w:val="0"/>
                      <w:sz w:val="24"/>
                      <w:u w:val="single"/>
                    </w:rPr>
                  </w:pPr>
                  <w:r w:rsidRPr="00CD20A3">
                    <w:rPr>
                      <w:rFonts w:ascii="Arial Rounded MT Bold" w:hAnsi="Arial Rounded MT Bold"/>
                      <w:b w:val="0"/>
                      <w:sz w:val="24"/>
                      <w:u w:val="single"/>
                    </w:rPr>
                    <w:t>« Le verbe »</w:t>
                  </w:r>
                </w:p>
                <w:p w:rsidR="00CD20A3" w:rsidRDefault="00CD20A3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CD20A3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Souligne dans ces phrases les verb</w:t>
                  </w:r>
                  <w:r w:rsidR="007F5FD9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es conjugués et donne leur infinitif. Précise ensuite la personne avec laquelle ils sont conjugués.</w:t>
                  </w:r>
                </w:p>
                <w:p w:rsidR="00CD20A3" w:rsidRDefault="00CD20A3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Il va souvent à la pêche</w:t>
                  </w:r>
                  <w:r w:rsidR="007F5FD9">
                    <w:rPr>
                      <w:rFonts w:ascii="Arial Rounded MT Bold" w:hAnsi="Arial Rounded MT Bold"/>
                      <w:b w:val="0"/>
                      <w:sz w:val="22"/>
                    </w:rPr>
                    <w:t>. ………………………………………………………..</w:t>
                  </w:r>
                </w:p>
                <w:p w:rsidR="007F5FD9" w:rsidRDefault="00CD20A3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Elle vient d’arriver.</w:t>
                  </w:r>
                  <w:r w:rsidRPr="00CD20A3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</w:t>
                  </w:r>
                  <w:r w:rsidR="007F5FD9">
                    <w:rPr>
                      <w:rFonts w:ascii="Arial Rounded MT Bold" w:hAnsi="Arial Rounded MT Bold"/>
                      <w:b w:val="0"/>
                      <w:sz w:val="22"/>
                    </w:rPr>
                    <w:t>………………………………………………………………</w:t>
                  </w:r>
                </w:p>
                <w:p w:rsidR="00CD20A3" w:rsidRDefault="00CD20A3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Peux-tu me prêter ta règle ?</w:t>
                  </w:r>
                  <w:r w:rsidR="007F5FD9">
                    <w:rPr>
                      <w:rFonts w:ascii="Arial Rounded MT Bold" w:hAnsi="Arial Rounded MT Bold"/>
                      <w:b w:val="0"/>
                      <w:sz w:val="22"/>
                    </w:rPr>
                    <w:t>……………………………………………………</w:t>
                  </w:r>
                </w:p>
                <w:p w:rsidR="00CD20A3" w:rsidRDefault="00CD20A3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Faisons un gâteau.</w:t>
                  </w:r>
                  <w:r w:rsidRPr="00CD20A3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</w:t>
                  </w:r>
                  <w:r w:rsidR="007F5FD9">
                    <w:rPr>
                      <w:rFonts w:ascii="Arial Rounded MT Bold" w:hAnsi="Arial Rounded MT Bold"/>
                      <w:b w:val="0"/>
                      <w:sz w:val="22"/>
                    </w:rPr>
                    <w:t>……………………………………………………………….</w:t>
                  </w:r>
                </w:p>
                <w:p w:rsidR="00CD20A3" w:rsidRDefault="00CD20A3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Christophe a pris une superbe photo.</w:t>
                  </w:r>
                  <w:r w:rsidRPr="00CD20A3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……………….. ……………………..</w:t>
                  </w:r>
                </w:p>
                <w:p w:rsidR="00E00871" w:rsidRDefault="00E00871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Cette évaluation est très facile. ……………………… ……………………..</w:t>
                  </w:r>
                </w:p>
                <w:p w:rsidR="00B32008" w:rsidRDefault="00B32008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J’aime les roses jaunes. …………………………………………………………</w:t>
                  </w:r>
                </w:p>
                <w:p w:rsidR="004F7E9E" w:rsidRDefault="004F7E9E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E00871" w:rsidRPr="00154805" w:rsidRDefault="00154805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154805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Dans cet extrait, souligne les verbes conjugués en bleu et les verbes à l’infinitif en rouge.</w:t>
                  </w:r>
                </w:p>
                <w:p w:rsidR="00154805" w:rsidRDefault="003859C6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De retour dans la cour, elle a lâché l’oreille de </w:t>
                  </w:r>
                  <w:proofErr w:type="spellStart"/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Rufus</w:t>
                  </w:r>
                  <w:proofErr w:type="spellEnd"/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et elle s’</w:t>
                  </w:r>
                  <w:r w:rsidR="00027CC4">
                    <w:rPr>
                      <w:rFonts w:ascii="Arial Rounded MT Bold" w:hAnsi="Arial Rounded MT Bold"/>
                      <w:b w:val="0"/>
                      <w:sz w:val="22"/>
                    </w:rPr>
                    <w:t>est frappé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le front avec la main. « Mais vous êtes tout noirs ! » elle a dit.</w:t>
                  </w:r>
                </w:p>
                <w:p w:rsidR="003859C6" w:rsidRDefault="003859C6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C’était vrai, en faisant les guignols dans la cave, on s’était un peu salis. C’est vrai qu’elle était sale. Elle n’était pas contente, mais il lui a dit que ce n’était pas grave, on avait le temps de se laver pendant que lui disposait les chaises et la caisse pour faire la photo de classe.</w:t>
                  </w:r>
                </w:p>
                <w:p w:rsidR="003859C6" w:rsidRPr="00027CC4" w:rsidRDefault="003859C6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</w:p>
                <w:p w:rsidR="00CD20A3" w:rsidRPr="00027CC4" w:rsidRDefault="00027CC4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027CC4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D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ans ton cahier du jour, d</w:t>
                  </w:r>
                  <w:r w:rsidRPr="00027CC4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onne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 xml:space="preserve"> deux raisons pour lesquelles un</w:t>
                  </w:r>
                  <w:r w:rsidRPr="00027CC4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 xml:space="preserve"> verbe change de terminaison.</w:t>
                  </w:r>
                </w:p>
                <w:p w:rsidR="00027CC4" w:rsidRPr="007F5FD9" w:rsidRDefault="00027CC4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7F5FD9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Voici une liste de verbe. Ecris pour chacun d’entre eux à quel groupe ils appartiennent.</w:t>
                  </w:r>
                </w:p>
                <w:p w:rsidR="00027CC4" w:rsidRDefault="00027CC4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Vouloir :…………….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ab/>
                    <w:t xml:space="preserve"> Manger : ……………..    Finir : ………………</w:t>
                  </w:r>
                </w:p>
                <w:p w:rsidR="00027CC4" w:rsidRDefault="00027CC4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Chanter : ………….. </w:t>
                  </w: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ab/>
                    <w:t>Prendre :……………..    Etudier : ……………</w:t>
                  </w:r>
                </w:p>
                <w:p w:rsidR="00027CC4" w:rsidRDefault="00027CC4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Pouvoir : …………… Choisir : ……………..    Essuyer : ……………</w:t>
                  </w:r>
                </w:p>
                <w:p w:rsidR="00027CC4" w:rsidRDefault="00DB6D58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Venir : ……………… Fleurir :……………….   Aller : …………………</w:t>
                  </w:r>
                </w:p>
                <w:p w:rsidR="00027CC4" w:rsidRDefault="00027CC4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CD20A3" w:rsidRDefault="00CD20A3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CD20A3" w:rsidRPr="00CD20A3" w:rsidRDefault="00CD20A3" w:rsidP="00CD20A3">
                  <w:pPr>
                    <w:spacing w:after="0"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CD20A3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</w:t>
                  </w:r>
                </w:p>
                <w:p w:rsidR="00CD20A3" w:rsidRPr="000D04A6" w:rsidRDefault="00CD20A3" w:rsidP="00CD20A3">
                  <w:pPr>
                    <w:pStyle w:val="Paragraphedeliste"/>
                    <w:jc w:val="both"/>
                    <w:rPr>
                      <w:b w:val="0"/>
                      <w:sz w:val="28"/>
                    </w:rPr>
                  </w:pPr>
                </w:p>
                <w:p w:rsidR="00CD20A3" w:rsidRPr="00562F2D" w:rsidRDefault="00CD20A3" w:rsidP="00CD20A3">
                  <w:pPr>
                    <w:rPr>
                      <w:b w:val="0"/>
                      <w:sz w:val="28"/>
                    </w:rPr>
                  </w:pPr>
                </w:p>
              </w:txbxContent>
            </v:textbox>
          </v:shape>
        </w:pict>
      </w:r>
    </w:p>
    <w:sectPr w:rsidR="00B64C5E" w:rsidSect="00CD20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DA"/>
    <w:multiLevelType w:val="hybridMultilevel"/>
    <w:tmpl w:val="0478C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compat/>
  <w:rsids>
    <w:rsidRoot w:val="00CD20A3"/>
    <w:rsid w:val="00027CC4"/>
    <w:rsid w:val="00154805"/>
    <w:rsid w:val="003859C6"/>
    <w:rsid w:val="004F7E9E"/>
    <w:rsid w:val="00525B99"/>
    <w:rsid w:val="005E5E26"/>
    <w:rsid w:val="007F5FD9"/>
    <w:rsid w:val="00A879B5"/>
    <w:rsid w:val="00B32008"/>
    <w:rsid w:val="00CD20A3"/>
    <w:rsid w:val="00D16052"/>
    <w:rsid w:val="00D16BB8"/>
    <w:rsid w:val="00DB6D58"/>
    <w:rsid w:val="00E00871"/>
    <w:rsid w:val="00E0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20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8</cp:revision>
  <cp:lastPrinted>2011-08-03T16:00:00Z</cp:lastPrinted>
  <dcterms:created xsi:type="dcterms:W3CDTF">2011-08-03T15:12:00Z</dcterms:created>
  <dcterms:modified xsi:type="dcterms:W3CDTF">2011-08-03T16:01:00Z</dcterms:modified>
</cp:coreProperties>
</file>