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ook w:val="04A0"/>
      </w:tblPr>
      <w:tblGrid>
        <w:gridCol w:w="2674"/>
        <w:gridCol w:w="2646"/>
        <w:gridCol w:w="2731"/>
        <w:gridCol w:w="2631"/>
      </w:tblGrid>
      <w:tr w:rsidR="00B55E8E" w:rsidTr="009007EF">
        <w:trPr>
          <w:trHeight w:val="3780"/>
        </w:trPr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67311" cy="2160000"/>
                  <wp:effectExtent l="19050" t="0" r="9089" b="0"/>
                  <wp:docPr id="1" name="Image 0" descr="skr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kriv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31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03660" cy="2160000"/>
                  <wp:effectExtent l="19050" t="0" r="0" b="0"/>
                  <wp:docPr id="2" name="Image 1" descr="kelc'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lc'h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66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64531" cy="2160000"/>
                  <wp:effectExtent l="19050" t="0" r="0" b="0"/>
                  <wp:docPr id="3" name="Image 2" descr="difaz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fazi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53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38394" cy="2160000"/>
                  <wp:effectExtent l="19050" t="0" r="0" b="0"/>
                  <wp:docPr id="4" name="Image 3" descr="isline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slinenn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9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E8E" w:rsidTr="009007EF">
        <w:trPr>
          <w:trHeight w:val="3780"/>
        </w:trPr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97854" cy="2160000"/>
                  <wp:effectExtent l="19050" t="0" r="2346" b="0"/>
                  <wp:docPr id="5" name="Image 4" descr="j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d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85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95914" cy="2160000"/>
                  <wp:effectExtent l="19050" t="0" r="4286" b="0"/>
                  <wp:docPr id="8" name="Image 7" descr="le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nn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914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16081" cy="2160000"/>
                  <wp:effectExtent l="19050" t="0" r="3169" b="0"/>
                  <wp:docPr id="9" name="Image 8" descr="ster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r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8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06753" cy="2160000"/>
                  <wp:effectExtent l="19050" t="0" r="0" b="0"/>
                  <wp:docPr id="10" name="Image 9" descr="tr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es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753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E8E" w:rsidTr="009007EF">
        <w:trPr>
          <w:trHeight w:val="3780"/>
        </w:trPr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62716" cy="2160000"/>
                  <wp:effectExtent l="19050" t="0" r="0" b="0"/>
                  <wp:docPr id="11" name="Image 10" descr="groaz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oaz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1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55578" cy="2160000"/>
                  <wp:effectExtent l="19050" t="0" r="1772" b="0"/>
                  <wp:docPr id="12" name="Image 11" descr="barre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rrenn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578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15140" cy="2160000"/>
                  <wp:effectExtent l="19050" t="0" r="0" b="0"/>
                  <wp:docPr id="13" name="Image 12" descr="didroc'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droc'h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14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16126" cy="2160000"/>
                  <wp:effectExtent l="19050" t="0" r="3124" b="0"/>
                  <wp:docPr id="14" name="Image 13" descr="klask_ij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lask_ijin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126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E8E" w:rsidTr="009007EF">
        <w:trPr>
          <w:trHeight w:val="3780"/>
        </w:trPr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51111" cy="2160000"/>
                  <wp:effectExtent l="19050" t="0" r="0" b="0"/>
                  <wp:docPr id="15" name="Image 14" descr="niveren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verenn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11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1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05579" cy="2160000"/>
                  <wp:effectExtent l="19050" t="0" r="0" b="0"/>
                  <wp:docPr id="16" name="Image 15" descr="pe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g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57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540000" cy="2160000"/>
                  <wp:effectExtent l="19050" t="0" r="3050" b="0"/>
                  <wp:docPr id="17" name="Image 16" descr="l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v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00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52" w:type="dxa"/>
            <w:vAlign w:val="center"/>
          </w:tcPr>
          <w:p w:rsidR="00B55E8E" w:rsidRDefault="00B55E8E" w:rsidP="009007EF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645939" cy="2160000"/>
                  <wp:effectExtent l="19050" t="0" r="0" b="0"/>
                  <wp:docPr id="18" name="Image 17" descr="adskriv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dskriv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39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4E07" w:rsidRDefault="00AD4E07" w:rsidP="007D07BC"/>
    <w:sectPr w:rsidR="00AD4E07" w:rsidSect="00B55E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55E8E"/>
    <w:rsid w:val="00755A6F"/>
    <w:rsid w:val="007841B7"/>
    <w:rsid w:val="007D07BC"/>
    <w:rsid w:val="009007EF"/>
    <w:rsid w:val="00AD4E07"/>
    <w:rsid w:val="00B55E8E"/>
    <w:rsid w:val="00C34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E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55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5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5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BD382-0E2E-4902-A80C-807AA40F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</dc:creator>
  <cp:lastModifiedBy>Morgane</cp:lastModifiedBy>
  <cp:revision>4</cp:revision>
  <dcterms:created xsi:type="dcterms:W3CDTF">2010-08-24T10:13:00Z</dcterms:created>
  <dcterms:modified xsi:type="dcterms:W3CDTF">2010-08-24T14:32:00Z</dcterms:modified>
</cp:coreProperties>
</file>