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0335C" w14:textId="16A4B09B" w:rsidR="001F7283" w:rsidRPr="008A4DA3" w:rsidRDefault="001F7283" w:rsidP="001F7283">
      <w:pPr>
        <w:jc w:val="center"/>
        <w:rPr>
          <w:sz w:val="36"/>
          <w:szCs w:val="36"/>
        </w:rPr>
      </w:pPr>
      <w:r w:rsidRPr="008A4DA3">
        <w:rPr>
          <w:sz w:val="36"/>
          <w:szCs w:val="36"/>
        </w:rPr>
        <w:t>Dictée muette – graphème « </w:t>
      </w:r>
      <w:r w:rsidR="00813F3D">
        <w:rPr>
          <w:sz w:val="36"/>
          <w:szCs w:val="36"/>
        </w:rPr>
        <w:t>J</w:t>
      </w:r>
      <w:r w:rsidRPr="008A4DA3">
        <w:rPr>
          <w:sz w:val="36"/>
          <w:szCs w:val="36"/>
        </w:rPr>
        <w:t> »</w:t>
      </w:r>
    </w:p>
    <w:p w14:paraId="694F40E3" w14:textId="77777777" w:rsidR="001F7283" w:rsidRDefault="001F7283" w:rsidP="001F7283">
      <w:pPr>
        <w:rPr>
          <w:sz w:val="28"/>
          <w:szCs w:val="28"/>
        </w:rPr>
      </w:pPr>
    </w:p>
    <w:tbl>
      <w:tblPr>
        <w:tblStyle w:val="Grilledutableau"/>
        <w:tblW w:w="102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937"/>
      </w:tblGrid>
      <w:tr w:rsidR="00481F2F" w14:paraId="61A6556E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207936F5" w14:textId="5C6AE6AE" w:rsidR="00481F2F" w:rsidRDefault="00794BC4" w:rsidP="0058194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59264" behindDoc="0" locked="0" layoutInCell="1" allowOverlap="1" wp14:anchorId="0C207D00" wp14:editId="53D3BE3E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142875</wp:posOffset>
                  </wp:positionV>
                  <wp:extent cx="945515" cy="575310"/>
                  <wp:effectExtent l="0" t="0" r="6985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653E1D75" w14:textId="77777777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1AFD0426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1A193D" w14:paraId="4EF63EC8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7794D5D5" w14:textId="77777777" w:rsidR="001A193D" w:rsidRDefault="001A193D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3DC36C7" w14:textId="77777777" w:rsidR="001A193D" w:rsidRDefault="001A193D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22E476F" w14:textId="77777777" w:rsidR="001A193D" w:rsidRDefault="001A193D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47750AE" w14:textId="77777777" w:rsidR="001A193D" w:rsidRDefault="001A193D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05EF782" w14:textId="77777777" w:rsidR="001A193D" w:rsidRDefault="001A193D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649F6F7" w14:textId="77777777" w:rsidR="001A193D" w:rsidRDefault="001A193D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E94392C" w14:textId="77777777" w:rsidR="001A193D" w:rsidRDefault="001A193D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D35665" w14:textId="77777777" w:rsidR="006E0047" w:rsidRDefault="006E0047" w:rsidP="004D1046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1F38F49C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452836A6" w14:textId="2D5710B4" w:rsidR="00481F2F" w:rsidRDefault="00794BC4" w:rsidP="00453B04">
            <w:pPr>
              <w:jc w:val="center"/>
              <w:rPr>
                <w:sz w:val="28"/>
                <w:szCs w:val="28"/>
              </w:rPr>
            </w:pPr>
            <w:r w:rsidRPr="00794BC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768B80A8" wp14:editId="6BE34775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12700</wp:posOffset>
                  </wp:positionV>
                  <wp:extent cx="1092835" cy="1016635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32C56867" w14:textId="77777777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5A43190C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1A193D" w14:paraId="2A672190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5B24D532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F13D853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75EB6FB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79E71F4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4869561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A1D67E8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527F591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17F6455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17DB5164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670CD571" w14:textId="138B6F8B" w:rsidR="00481F2F" w:rsidRDefault="00794BC4" w:rsidP="00453B04">
            <w:pPr>
              <w:jc w:val="center"/>
              <w:rPr>
                <w:sz w:val="28"/>
                <w:szCs w:val="28"/>
              </w:rPr>
            </w:pPr>
            <w:r>
              <w:rPr>
                <w:rFonts w:ascii="OpenDyslexic" w:hAnsi="OpenDyslexic"/>
                <w:noProof/>
                <w:sz w:val="12"/>
              </w:rPr>
              <w:drawing>
                <wp:anchor distT="0" distB="0" distL="114300" distR="114300" simplePos="0" relativeHeight="251661312" behindDoc="0" locked="0" layoutInCell="1" allowOverlap="1" wp14:anchorId="11ADD776" wp14:editId="0E5DB0A4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95250</wp:posOffset>
                  </wp:positionV>
                  <wp:extent cx="1029335" cy="599440"/>
                  <wp:effectExtent l="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726548E8" w14:textId="603B3836" w:rsidR="00481F2F" w:rsidRDefault="003F5067" w:rsidP="00453B04">
            <w:pPr>
              <w:jc w:val="center"/>
              <w:rPr>
                <w:sz w:val="28"/>
                <w:szCs w:val="28"/>
              </w:rPr>
            </w:pPr>
            <w:r>
              <w:rPr>
                <w:rFonts w:ascii="OpenDyslexic" w:hAnsi="OpenDyslexic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E854B2" wp14:editId="2ACB164A">
                      <wp:simplePos x="0" y="0"/>
                      <wp:positionH relativeFrom="column">
                        <wp:posOffset>1457730</wp:posOffset>
                      </wp:positionH>
                      <wp:positionV relativeFrom="paragraph">
                        <wp:posOffset>291912</wp:posOffset>
                      </wp:positionV>
                      <wp:extent cx="0" cy="311498"/>
                      <wp:effectExtent l="76200" t="0" r="57150" b="5080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149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D5C1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114.8pt;margin-top:23pt;width:0;height:2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OpenDyslexic" w:hAnsi="OpenDyslexic"/>
                <w:noProof/>
                <w:sz w:val="40"/>
                <w:szCs w:val="40"/>
              </w:rPr>
              <w:drawing>
                <wp:anchor distT="0" distB="0" distL="114300" distR="114300" simplePos="0" relativeHeight="251667456" behindDoc="0" locked="0" layoutInCell="1" allowOverlap="1" wp14:anchorId="33AEA5F9" wp14:editId="476E400E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-46355</wp:posOffset>
                  </wp:positionV>
                  <wp:extent cx="290830" cy="349250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AEBF6" w14:textId="4CB14C3C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</w:tblGrid>
            <w:tr w:rsidR="001A193D" w14:paraId="6D8D60A6" w14:textId="77777777" w:rsidTr="001A193D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622B039F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736E100" w14:textId="42B82CD2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F628899" w14:textId="304F9148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21F605A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08C01F76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3C1AB73" w14:textId="23A5942C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42006004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53CE3169" w14:textId="299F7699" w:rsidR="00481F2F" w:rsidRDefault="00794BC4" w:rsidP="00453B04">
            <w:pPr>
              <w:jc w:val="center"/>
              <w:rPr>
                <w:sz w:val="28"/>
                <w:szCs w:val="28"/>
              </w:rPr>
            </w:pPr>
            <w:r w:rsidRPr="00794BC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3A1D124A" wp14:editId="3E2644AF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17145</wp:posOffset>
                  </wp:positionV>
                  <wp:extent cx="577850" cy="1020445"/>
                  <wp:effectExtent l="0" t="0" r="0" b="825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284A58F2" w14:textId="544F31AB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4743008C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1A193D" w14:paraId="71775071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7078E362" w14:textId="72C9E36E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8B80F59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831C722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8B16295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81FB217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32FFEC88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F21DE85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162683C" w14:textId="58832DF5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745B06B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78DE4FD" w14:textId="7D610D69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996C23C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955F764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0EC0D3AD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423A997B" w14:textId="7F50CB72" w:rsidR="00481F2F" w:rsidRDefault="00794BC4" w:rsidP="00453B04">
            <w:pPr>
              <w:jc w:val="center"/>
              <w:rPr>
                <w:sz w:val="28"/>
                <w:szCs w:val="28"/>
              </w:rPr>
            </w:pPr>
            <w:r w:rsidRPr="00794BC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0358F6C0" wp14:editId="144C8FE4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27940</wp:posOffset>
                  </wp:positionV>
                  <wp:extent cx="1336040" cy="829945"/>
                  <wp:effectExtent l="0" t="0" r="0" b="8255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5D1ECE03" w14:textId="3D10487F" w:rsidR="00481F2F" w:rsidRDefault="003F5067" w:rsidP="00453B04">
            <w:pPr>
              <w:jc w:val="center"/>
              <w:rPr>
                <w:sz w:val="28"/>
                <w:szCs w:val="28"/>
              </w:rPr>
            </w:pPr>
            <w:r>
              <w:rPr>
                <w:rFonts w:ascii="OpenDyslexic" w:hAnsi="OpenDyslexic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18EB63" wp14:editId="0A0FC182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133350</wp:posOffset>
                      </wp:positionV>
                      <wp:extent cx="0" cy="311150"/>
                      <wp:effectExtent l="76200" t="0" r="57150" b="508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1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54E7F" id="Connecteur droit avec flèche 2" o:spid="_x0000_s1026" type="#_x0000_t32" style="position:absolute;margin-left:306.95pt;margin-top:10.5pt;width:0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508D37F" wp14:editId="62B89D3D">
                  <wp:simplePos x="0" y="0"/>
                  <wp:positionH relativeFrom="column">
                    <wp:posOffset>3651885</wp:posOffset>
                  </wp:positionH>
                  <wp:positionV relativeFrom="paragraph">
                    <wp:posOffset>-85725</wp:posOffset>
                  </wp:positionV>
                  <wp:extent cx="371475" cy="339090"/>
                  <wp:effectExtent l="0" t="0" r="9525" b="381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D22A20" w14:textId="50E6B08F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1A193D" w14:paraId="05B70381" w14:textId="77777777" w:rsidTr="001A193D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76A6C9B7" w14:textId="6B98E0CB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795653E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95A04B8" w14:textId="1186E604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D73D0CC" w14:textId="77777777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F1E06A9" w14:textId="2FE7CC86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DF27874" w14:textId="21A98DA1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A03EC1C" w14:textId="62DDFEA1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385AC49" w14:textId="599BBD1C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A2F5C9D" w14:textId="3ED36584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600C2B0" w14:textId="5A542DDB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63990A3" w14:textId="165F7BC4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96E879E" w14:textId="6B16E52E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0055A067" w14:textId="700BD596" w:rsidR="001A193D" w:rsidRDefault="001A193D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90E257B" w14:textId="4DA7989F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6F6FB372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16854E38" w14:textId="6717B343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vAlign w:val="center"/>
          </w:tcPr>
          <w:p w14:paraId="131680EE" w14:textId="6F81F1E4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615CE1FB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6E0047" w14:paraId="62D33AA8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43564AE0" w14:textId="5C5327F3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0835468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949FC3D" w14:textId="5074DA51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65E7D90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203C924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6483D07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C59EBF1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0BD5171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9EA5489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DB9E89C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01D5E2C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1B28BFB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9B11FC1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B1C2DD1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3168AB0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C7E2C20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17DEDC8D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2B4404DE" w14:textId="212032F7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vAlign w:val="center"/>
          </w:tcPr>
          <w:p w14:paraId="6B7B7437" w14:textId="77777777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7A264B54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6E0047" w14:paraId="5BE59FF2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2A24BE58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EA6EDF0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5030454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FC9D2D3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CA9A6FF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33783CE9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6C579EF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0E37DA6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2580925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663A0FD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723F95D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A225926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2C2E404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9B245CB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72C5C81" w14:textId="77777777" w:rsidR="006E0047" w:rsidRDefault="006E0047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335F403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5D03A2" w14:paraId="23574960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6E833374" w14:textId="77777777" w:rsidR="005D03A2" w:rsidRDefault="005D03A2" w:rsidP="00453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vAlign w:val="center"/>
          </w:tcPr>
          <w:p w14:paraId="356B952B" w14:textId="77777777" w:rsidR="005D03A2" w:rsidRDefault="005D03A2" w:rsidP="00453B04">
            <w:pPr>
              <w:jc w:val="center"/>
              <w:rPr>
                <w:sz w:val="28"/>
                <w:szCs w:val="28"/>
              </w:rPr>
            </w:pPr>
          </w:p>
          <w:p w14:paraId="567F8AC4" w14:textId="77777777" w:rsidR="005D03A2" w:rsidRDefault="005D03A2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5D03A2" w14:paraId="3075DE1E" w14:textId="77777777" w:rsidTr="005556EA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75FB538C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5C1139A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B19CA99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77E0648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8C3C28F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90BCFF4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5357B9C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FD403D0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3A30B05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0EA8B18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0E6EE1E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36499292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F88C22F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C8E4D87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A4126AE" w14:textId="77777777" w:rsidR="005D03A2" w:rsidRDefault="005D03A2" w:rsidP="005D03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bookmarkStart w:id="0" w:name="_GoBack"/>
              <w:bookmarkEnd w:id="0"/>
            </w:tr>
          </w:tbl>
          <w:p w14:paraId="3A59D543" w14:textId="7B466437" w:rsidR="005D03A2" w:rsidRDefault="005D03A2" w:rsidP="00453B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BFCF4F" w14:textId="77777777" w:rsidR="001F7283" w:rsidRDefault="001F7283" w:rsidP="001F7283"/>
    <w:sectPr w:rsidR="001F7283" w:rsidSect="001F728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83"/>
    <w:rsid w:val="001A193D"/>
    <w:rsid w:val="001F12EA"/>
    <w:rsid w:val="001F7283"/>
    <w:rsid w:val="002259CB"/>
    <w:rsid w:val="003813DB"/>
    <w:rsid w:val="003F5067"/>
    <w:rsid w:val="00453B04"/>
    <w:rsid w:val="00481F2F"/>
    <w:rsid w:val="004D1046"/>
    <w:rsid w:val="0058194E"/>
    <w:rsid w:val="005D03A2"/>
    <w:rsid w:val="00610247"/>
    <w:rsid w:val="006E0047"/>
    <w:rsid w:val="00794BC4"/>
    <w:rsid w:val="007A25D8"/>
    <w:rsid w:val="00813F3D"/>
    <w:rsid w:val="008A4DA3"/>
    <w:rsid w:val="00D824B9"/>
    <w:rsid w:val="00E3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919"/>
  <w15:chartTrackingRefBased/>
  <w15:docId w15:val="{429289CA-5BEA-4207-82A1-10D8891F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Gam...</dc:creator>
  <cp:keywords/>
  <dc:description/>
  <cp:lastModifiedBy>Charles Gam...</cp:lastModifiedBy>
  <cp:revision>20</cp:revision>
  <dcterms:created xsi:type="dcterms:W3CDTF">2019-11-03T08:36:00Z</dcterms:created>
  <dcterms:modified xsi:type="dcterms:W3CDTF">2019-11-11T16:23:00Z</dcterms:modified>
</cp:coreProperties>
</file>