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5877" w:type="dxa"/>
        <w:tblInd w:w="-431" w:type="dxa"/>
        <w:tblLook w:val="04A0" w:firstRow="1" w:lastRow="0" w:firstColumn="1" w:lastColumn="0" w:noHBand="0" w:noVBand="1"/>
      </w:tblPr>
      <w:tblGrid>
        <w:gridCol w:w="3516"/>
        <w:gridCol w:w="3408"/>
        <w:gridCol w:w="3156"/>
        <w:gridCol w:w="3010"/>
        <w:gridCol w:w="3276"/>
      </w:tblGrid>
      <w:tr w:rsidR="00864857" w14:paraId="2D7F7B9F" w14:textId="77777777" w:rsidTr="00231137">
        <w:tc>
          <w:tcPr>
            <w:tcW w:w="15877" w:type="dxa"/>
            <w:gridSpan w:val="5"/>
            <w:shd w:val="clear" w:color="auto" w:fill="EEECE1" w:themeFill="background2"/>
          </w:tcPr>
          <w:p w14:paraId="539285E7" w14:textId="77777777" w:rsidR="00CD5705" w:rsidRPr="00CD5705" w:rsidRDefault="00231137" w:rsidP="00B6675B">
            <w:pPr>
              <w:shd w:val="clear" w:color="auto" w:fill="EEECE1" w:themeFill="background2"/>
              <w:rPr>
                <w:rFonts w:ascii="Tempus Sans ITC" w:hAnsi="Tempus Sans ITC"/>
                <w:sz w:val="28"/>
                <w:szCs w:val="28"/>
              </w:rPr>
            </w:pPr>
            <w:r w:rsidRPr="00CD5705">
              <w:rPr>
                <w:rFonts w:ascii="Tempus Sans ITC" w:hAnsi="Tempus Sans ITC"/>
                <w:b/>
                <w:i/>
                <w:sz w:val="28"/>
                <w:szCs w:val="28"/>
                <w:u w:val="single"/>
              </w:rPr>
              <w:t>Mobiliser le langage écrit dans toutes ses dimensions</w:t>
            </w:r>
            <w:r w:rsidRPr="00CD5705">
              <w:rPr>
                <w:rFonts w:ascii="Tempus Sans ITC" w:hAnsi="Tempus Sans ITC"/>
                <w:sz w:val="28"/>
                <w:szCs w:val="28"/>
              </w:rPr>
              <w:t> : reconstituer des mots en utilisant la correspondance majuscules/scriptes.</w:t>
            </w:r>
            <w:r w:rsidR="00B6675B" w:rsidRPr="00CD5705">
              <w:rPr>
                <w:rFonts w:ascii="Tempus Sans ITC" w:hAnsi="Tempus Sans ITC"/>
                <w:sz w:val="28"/>
                <w:szCs w:val="28"/>
              </w:rPr>
              <w:t xml:space="preserve"> </w:t>
            </w:r>
          </w:p>
          <w:p w14:paraId="20578B4F" w14:textId="1A8FA7CC" w:rsidR="00231137" w:rsidRPr="00CD5705" w:rsidRDefault="00B6675B" w:rsidP="00B6675B">
            <w:pPr>
              <w:shd w:val="clear" w:color="auto" w:fill="EEECE1" w:themeFill="background2"/>
              <w:rPr>
                <w:rFonts w:ascii="Tempus Sans ITC" w:hAnsi="Tempus Sans ITC"/>
                <w:sz w:val="28"/>
                <w:szCs w:val="28"/>
              </w:rPr>
            </w:pPr>
            <w:r w:rsidRPr="00CD5705">
              <w:rPr>
                <w:rFonts w:ascii="Tempus Sans ITC" w:hAnsi="Tempus Sans ITC"/>
                <w:sz w:val="28"/>
                <w:szCs w:val="28"/>
              </w:rPr>
              <w:t xml:space="preserve"> </w:t>
            </w:r>
            <w:r w:rsidRPr="00CD5705">
              <w:rPr>
                <w:rFonts w:ascii="Tempus Sans ITC" w:hAnsi="Tempus Sans ITC"/>
                <w:sz w:val="28"/>
                <w:szCs w:val="28"/>
                <w:highlight w:val="yellow"/>
              </w:rPr>
              <w:t>Thème de NOËL</w:t>
            </w:r>
          </w:p>
          <w:p w14:paraId="04B4F74A" w14:textId="6B954A1F" w:rsidR="00560E57" w:rsidRPr="00231137" w:rsidRDefault="00B6675B">
            <w:pPr>
              <w:rPr>
                <w:rFonts w:ascii="Comic Sans MS" w:hAnsi="Comic Sans MS"/>
                <w:sz w:val="28"/>
                <w:szCs w:val="28"/>
              </w:rPr>
            </w:pPr>
            <w:r w:rsidRPr="00CD5705">
              <w:rPr>
                <w:rFonts w:ascii="Tempus Sans ITC" w:hAnsi="Tempus Sans ITC"/>
                <w:sz w:val="28"/>
                <w:szCs w:val="28"/>
              </w:rPr>
              <w:t>Utiliser des lettres mobiles dans le bon sens.</w:t>
            </w:r>
          </w:p>
        </w:tc>
      </w:tr>
      <w:tr w:rsidR="00864857" w14:paraId="540C2152" w14:textId="77777777" w:rsidTr="00231137">
        <w:tc>
          <w:tcPr>
            <w:tcW w:w="3516" w:type="dxa"/>
          </w:tcPr>
          <w:p w14:paraId="0EB63CE9" w14:textId="41914269" w:rsidR="00231137" w:rsidRPr="00231137" w:rsidRDefault="00231137">
            <w:pPr>
              <w:rPr>
                <w:rFonts w:ascii="Comic Sans MS" w:hAnsi="Comic Sans MS"/>
                <w:sz w:val="28"/>
                <w:szCs w:val="28"/>
              </w:rPr>
            </w:pPr>
            <w:r w:rsidRPr="00231137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17361D5" wp14:editId="1B69F69A">
                  <wp:extent cx="2087880" cy="827980"/>
                  <wp:effectExtent l="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319" cy="84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 w14:paraId="004B6854" w14:textId="0BF0AC75" w:rsidR="00231137" w:rsidRPr="00231137" w:rsidRDefault="00231137">
            <w:pPr>
              <w:rPr>
                <w:rFonts w:ascii="Comic Sans MS" w:hAnsi="Comic Sans MS"/>
                <w:sz w:val="28"/>
                <w:szCs w:val="28"/>
              </w:rPr>
            </w:pPr>
            <w:r w:rsidRPr="00231137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323C4F0" wp14:editId="1DC1F29A">
                  <wp:extent cx="2026920" cy="817408"/>
                  <wp:effectExtent l="0" t="0" r="0" b="19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968" cy="83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14:paraId="67EDFC09" w14:textId="02886A9D" w:rsidR="00231137" w:rsidRPr="00231137" w:rsidRDefault="00231137">
            <w:pPr>
              <w:rPr>
                <w:rFonts w:ascii="Comic Sans MS" w:hAnsi="Comic Sans MS"/>
                <w:sz w:val="28"/>
                <w:szCs w:val="28"/>
              </w:rPr>
            </w:pPr>
            <w:r w:rsidRPr="00231137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86F63BD" wp14:editId="2C55378F">
                  <wp:extent cx="1846580" cy="827405"/>
                  <wp:effectExtent l="0" t="0" r="127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561" cy="84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2FEAD4D7" w14:textId="486B16FC" w:rsidR="00231137" w:rsidRPr="00231137" w:rsidRDefault="00231137">
            <w:pPr>
              <w:rPr>
                <w:rFonts w:ascii="Comic Sans MS" w:hAnsi="Comic Sans MS"/>
                <w:sz w:val="28"/>
                <w:szCs w:val="28"/>
              </w:rPr>
            </w:pPr>
            <w:r w:rsidRPr="00231137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5C9D361" wp14:editId="5EB1762B">
                  <wp:extent cx="1675746" cy="792480"/>
                  <wp:effectExtent l="0" t="0" r="1270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767" cy="81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14:paraId="5EF40FB9" w14:textId="0D294DDB" w:rsidR="00231137" w:rsidRPr="00231137" w:rsidRDefault="00231137">
            <w:pPr>
              <w:rPr>
                <w:rFonts w:ascii="Comic Sans MS" w:hAnsi="Comic Sans MS"/>
                <w:sz w:val="28"/>
                <w:szCs w:val="28"/>
              </w:rPr>
            </w:pPr>
            <w:r w:rsidRPr="00231137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A2A233D" wp14:editId="0FCA9E9A">
                  <wp:extent cx="1918308" cy="758644"/>
                  <wp:effectExtent l="0" t="0" r="6350" b="381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344" cy="78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7" w14:paraId="62DB858D" w14:textId="77777777" w:rsidTr="00231137">
        <w:tc>
          <w:tcPr>
            <w:tcW w:w="3516" w:type="dxa"/>
          </w:tcPr>
          <w:p w14:paraId="265FE36B" w14:textId="77777777" w:rsidR="00231137" w:rsidRDefault="0023113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603F537" w14:textId="0EF919B3" w:rsidR="00CC21C1" w:rsidRPr="00231137" w:rsidRDefault="00CC21C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08" w:type="dxa"/>
          </w:tcPr>
          <w:p w14:paraId="4ACC5DAC" w14:textId="77777777" w:rsidR="00231137" w:rsidRDefault="0023113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0E31094" w14:textId="1D326B33" w:rsidR="00231137" w:rsidRPr="00231137" w:rsidRDefault="0023113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126" w:type="dxa"/>
          </w:tcPr>
          <w:p w14:paraId="31FFD030" w14:textId="77777777" w:rsidR="00231137" w:rsidRPr="00231137" w:rsidRDefault="0023113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56" w:type="dxa"/>
          </w:tcPr>
          <w:p w14:paraId="3DE293C9" w14:textId="77777777" w:rsidR="00231137" w:rsidRPr="00231137" w:rsidRDefault="0023113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971" w:type="dxa"/>
          </w:tcPr>
          <w:p w14:paraId="384C5166" w14:textId="77777777" w:rsidR="00231137" w:rsidRPr="00231137" w:rsidRDefault="0023113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64857" w14:paraId="68E69DC0" w14:textId="77777777" w:rsidTr="00231137">
        <w:tc>
          <w:tcPr>
            <w:tcW w:w="3516" w:type="dxa"/>
          </w:tcPr>
          <w:p w14:paraId="79846413" w14:textId="4B354FE4" w:rsidR="00CC21C1" w:rsidRPr="00231137" w:rsidRDefault="00CC21C1">
            <w:pPr>
              <w:rPr>
                <w:rFonts w:ascii="Comic Sans MS" w:hAnsi="Comic Sans MS"/>
                <w:sz w:val="28"/>
                <w:szCs w:val="28"/>
              </w:rPr>
            </w:pPr>
            <w:r w:rsidRPr="00CC21C1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ED5470C" wp14:editId="131BF558">
                  <wp:extent cx="2042160" cy="78168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592" cy="81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 w14:paraId="67001AB5" w14:textId="377D29CE" w:rsidR="00231137" w:rsidRPr="00231137" w:rsidRDefault="00694B57">
            <w:pPr>
              <w:rPr>
                <w:rFonts w:ascii="Comic Sans MS" w:hAnsi="Comic Sans MS"/>
                <w:sz w:val="28"/>
                <w:szCs w:val="28"/>
              </w:rPr>
            </w:pPr>
            <w:r w:rsidRPr="00694B57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8BBED10" wp14:editId="55D6C142">
                  <wp:extent cx="1920240" cy="770790"/>
                  <wp:effectExtent l="0" t="0" r="381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884" cy="78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14:paraId="0A0D8645" w14:textId="70C25D6E" w:rsidR="00231137" w:rsidRPr="00231137" w:rsidRDefault="00717AE0">
            <w:pPr>
              <w:rPr>
                <w:rFonts w:ascii="Comic Sans MS" w:hAnsi="Comic Sans MS"/>
                <w:sz w:val="28"/>
                <w:szCs w:val="28"/>
              </w:rPr>
            </w:pPr>
            <w:r w:rsidRPr="00717AE0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255CD17" wp14:editId="33D2ED2C">
                  <wp:extent cx="1819549" cy="730942"/>
                  <wp:effectExtent l="0" t="0" r="952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50" cy="74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43E4C9DA" w14:textId="489959EF" w:rsidR="00231137" w:rsidRPr="00231137" w:rsidRDefault="00717AE0">
            <w:pPr>
              <w:rPr>
                <w:rFonts w:ascii="Comic Sans MS" w:hAnsi="Comic Sans MS"/>
                <w:sz w:val="28"/>
                <w:szCs w:val="28"/>
              </w:rPr>
            </w:pPr>
            <w:r w:rsidRPr="00717AE0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D4F4333" wp14:editId="7CE43CC7">
                  <wp:extent cx="1740155" cy="82296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842" cy="83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14:paraId="3B20804B" w14:textId="6AB0C246" w:rsidR="00231137" w:rsidRPr="00231137" w:rsidRDefault="00560E57">
            <w:pPr>
              <w:rPr>
                <w:rFonts w:ascii="Comic Sans MS" w:hAnsi="Comic Sans MS"/>
                <w:sz w:val="28"/>
                <w:szCs w:val="28"/>
              </w:rPr>
            </w:pPr>
            <w:r w:rsidRPr="00560E57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C18AECE" wp14:editId="0D81FA5A">
                  <wp:extent cx="1941705" cy="762759"/>
                  <wp:effectExtent l="0" t="0" r="190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834" cy="77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7" w14:paraId="72B0E949" w14:textId="77777777" w:rsidTr="00231137">
        <w:tc>
          <w:tcPr>
            <w:tcW w:w="3516" w:type="dxa"/>
          </w:tcPr>
          <w:p w14:paraId="3D69F79E" w14:textId="77777777" w:rsidR="00560E57" w:rsidRDefault="00560E57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A9D8171" w14:textId="6CE77077" w:rsidR="00CC21C1" w:rsidRPr="00231137" w:rsidRDefault="00CC21C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08" w:type="dxa"/>
          </w:tcPr>
          <w:p w14:paraId="577B794E" w14:textId="77777777" w:rsidR="00231137" w:rsidRPr="00231137" w:rsidRDefault="0023113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126" w:type="dxa"/>
          </w:tcPr>
          <w:p w14:paraId="36E99A73" w14:textId="77777777" w:rsidR="00231137" w:rsidRPr="00231137" w:rsidRDefault="0023113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56" w:type="dxa"/>
          </w:tcPr>
          <w:p w14:paraId="3AD703F2" w14:textId="77777777" w:rsidR="00231137" w:rsidRPr="00231137" w:rsidRDefault="0023113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971" w:type="dxa"/>
          </w:tcPr>
          <w:p w14:paraId="65BF3068" w14:textId="77777777" w:rsidR="00231137" w:rsidRPr="00231137" w:rsidRDefault="0023113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64857" w14:paraId="6E0FE5C1" w14:textId="77777777" w:rsidTr="00231137">
        <w:tc>
          <w:tcPr>
            <w:tcW w:w="3516" w:type="dxa"/>
          </w:tcPr>
          <w:p w14:paraId="121EC66E" w14:textId="3D947702" w:rsidR="00CE7CFF" w:rsidRDefault="0041517C">
            <w:pPr>
              <w:rPr>
                <w:rFonts w:ascii="Comic Sans MS" w:hAnsi="Comic Sans MS"/>
                <w:sz w:val="28"/>
                <w:szCs w:val="28"/>
              </w:rPr>
            </w:pPr>
            <w:r w:rsidRPr="0041517C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53FEFC0" wp14:editId="1B259631">
                  <wp:extent cx="1973086" cy="778162"/>
                  <wp:effectExtent l="0" t="0" r="8255" b="317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358" cy="78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 w14:paraId="41AF29F3" w14:textId="6608350A" w:rsidR="00CE7CFF" w:rsidRPr="00231137" w:rsidRDefault="0041517C">
            <w:pPr>
              <w:rPr>
                <w:rFonts w:ascii="Comic Sans MS" w:hAnsi="Comic Sans MS"/>
                <w:sz w:val="28"/>
                <w:szCs w:val="28"/>
              </w:rPr>
            </w:pPr>
            <w:r w:rsidRPr="0041517C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CE3819A" wp14:editId="70A3C36F">
                  <wp:extent cx="1988149" cy="793400"/>
                  <wp:effectExtent l="0" t="0" r="0" b="698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562" cy="80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14:paraId="77E92DC2" w14:textId="0030DE15" w:rsidR="00CE7CFF" w:rsidRPr="00231137" w:rsidRDefault="00D53CC0">
            <w:pPr>
              <w:rPr>
                <w:rFonts w:ascii="Comic Sans MS" w:hAnsi="Comic Sans MS"/>
                <w:sz w:val="28"/>
                <w:szCs w:val="28"/>
              </w:rPr>
            </w:pPr>
            <w:r w:rsidRPr="00D53CC0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D18E2CB" wp14:editId="3FE1698C">
                  <wp:extent cx="1861185" cy="736931"/>
                  <wp:effectExtent l="0" t="0" r="5715" b="635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861" cy="74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478D6D8D" w14:textId="5B9CAEF9" w:rsidR="00CE7CFF" w:rsidRPr="00231137" w:rsidRDefault="00D53CC0">
            <w:pPr>
              <w:rPr>
                <w:rFonts w:ascii="Comic Sans MS" w:hAnsi="Comic Sans MS"/>
                <w:sz w:val="28"/>
                <w:szCs w:val="28"/>
              </w:rPr>
            </w:pPr>
            <w:r w:rsidRPr="00D53CC0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447E7E0" wp14:editId="607FA4CF">
                  <wp:extent cx="1774256" cy="76263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593" cy="77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14:paraId="17B0A0A7" w14:textId="745846E1" w:rsidR="00CE7CFF" w:rsidRPr="00231137" w:rsidRDefault="002041AB">
            <w:pPr>
              <w:rPr>
                <w:rFonts w:ascii="Comic Sans MS" w:hAnsi="Comic Sans MS"/>
                <w:sz w:val="28"/>
                <w:szCs w:val="28"/>
              </w:rPr>
            </w:pPr>
            <w:r w:rsidRPr="002041A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8D0696E" wp14:editId="08B6AFDF">
                  <wp:extent cx="1910981" cy="7632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942" cy="77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7" w14:paraId="796D7825" w14:textId="77777777" w:rsidTr="00231137">
        <w:tc>
          <w:tcPr>
            <w:tcW w:w="3516" w:type="dxa"/>
          </w:tcPr>
          <w:p w14:paraId="5DB3E6A4" w14:textId="77777777" w:rsidR="00CE7CFF" w:rsidRDefault="00CE7CFF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D53E55F" w14:textId="59A417BD" w:rsidR="002041AB" w:rsidRDefault="002041A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08" w:type="dxa"/>
          </w:tcPr>
          <w:p w14:paraId="06934ACD" w14:textId="77777777" w:rsidR="00CE7CFF" w:rsidRPr="00231137" w:rsidRDefault="00CE7CFF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126" w:type="dxa"/>
          </w:tcPr>
          <w:p w14:paraId="5BA9536B" w14:textId="77777777" w:rsidR="00CE7CFF" w:rsidRPr="00231137" w:rsidRDefault="00CE7CFF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56" w:type="dxa"/>
          </w:tcPr>
          <w:p w14:paraId="09F20B83" w14:textId="77777777" w:rsidR="00CE7CFF" w:rsidRPr="00231137" w:rsidRDefault="00CE7CFF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971" w:type="dxa"/>
          </w:tcPr>
          <w:p w14:paraId="25B059B0" w14:textId="77777777" w:rsidR="00CE7CFF" w:rsidRPr="00231137" w:rsidRDefault="00CE7CF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64857" w14:paraId="667FC367" w14:textId="77777777" w:rsidTr="00231137">
        <w:tc>
          <w:tcPr>
            <w:tcW w:w="3516" w:type="dxa"/>
          </w:tcPr>
          <w:p w14:paraId="1DC20AFB" w14:textId="2FC86671" w:rsidR="00CE7CFF" w:rsidRDefault="00864857">
            <w:pPr>
              <w:rPr>
                <w:rFonts w:ascii="Comic Sans MS" w:hAnsi="Comic Sans MS"/>
                <w:sz w:val="28"/>
                <w:szCs w:val="28"/>
              </w:rPr>
            </w:pPr>
            <w:r w:rsidRPr="00864857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3DC8BB3" wp14:editId="1EDD707B">
                  <wp:extent cx="1918740" cy="755233"/>
                  <wp:effectExtent l="0" t="0" r="5715" b="698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068" cy="77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 w14:paraId="382BF91B" w14:textId="0DA4F121" w:rsidR="00CE7CFF" w:rsidRPr="00231137" w:rsidRDefault="00864857">
            <w:pPr>
              <w:rPr>
                <w:rFonts w:ascii="Comic Sans MS" w:hAnsi="Comic Sans MS"/>
                <w:sz w:val="28"/>
                <w:szCs w:val="28"/>
              </w:rPr>
            </w:pPr>
            <w:r w:rsidRPr="00864857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AD42594" wp14:editId="629D6907">
                  <wp:extent cx="1873740" cy="764404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45" cy="775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14:paraId="0A0043F3" w14:textId="7AF384C1" w:rsidR="00CE7CFF" w:rsidRPr="00231137" w:rsidRDefault="00864857">
            <w:pPr>
              <w:rPr>
                <w:rFonts w:ascii="Comic Sans MS" w:hAnsi="Comic Sans MS"/>
                <w:sz w:val="28"/>
                <w:szCs w:val="28"/>
              </w:rPr>
            </w:pPr>
            <w:r w:rsidRPr="00864857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CFD289B" wp14:editId="083E475E">
                  <wp:extent cx="1789368" cy="724401"/>
                  <wp:effectExtent l="0" t="0" r="190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61" cy="74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473B6B2A" w14:textId="77777777" w:rsidR="00CE7CFF" w:rsidRPr="00231137" w:rsidRDefault="00CE7CFF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971" w:type="dxa"/>
          </w:tcPr>
          <w:p w14:paraId="4D8AF257" w14:textId="77777777" w:rsidR="00CE7CFF" w:rsidRPr="00231137" w:rsidRDefault="00CE7CF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64857" w14:paraId="0EC5242A" w14:textId="77777777" w:rsidTr="00CD5705">
        <w:trPr>
          <w:trHeight w:val="592"/>
        </w:trPr>
        <w:tc>
          <w:tcPr>
            <w:tcW w:w="3516" w:type="dxa"/>
          </w:tcPr>
          <w:p w14:paraId="7C488AAC" w14:textId="77777777" w:rsidR="00CE7CFF" w:rsidRDefault="00CE7CFF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924F777" w14:textId="05FCEA90" w:rsidR="00864857" w:rsidRDefault="0086485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08" w:type="dxa"/>
          </w:tcPr>
          <w:p w14:paraId="6A365277" w14:textId="77777777" w:rsidR="00CE7CFF" w:rsidRPr="00231137" w:rsidRDefault="00CE7CFF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126" w:type="dxa"/>
          </w:tcPr>
          <w:p w14:paraId="41068EF3" w14:textId="77777777" w:rsidR="00CE7CFF" w:rsidRPr="00231137" w:rsidRDefault="00CE7CFF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56" w:type="dxa"/>
          </w:tcPr>
          <w:p w14:paraId="33A6D373" w14:textId="77777777" w:rsidR="00CE7CFF" w:rsidRPr="00231137" w:rsidRDefault="00CE7CFF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971" w:type="dxa"/>
          </w:tcPr>
          <w:p w14:paraId="220AAE15" w14:textId="77777777" w:rsidR="00CE7CFF" w:rsidRPr="00231137" w:rsidRDefault="00CE7CF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A62CB39" w14:textId="45A8D1D7" w:rsidR="001A6CAA" w:rsidRDefault="001A6CAA"/>
    <w:sectPr w:rsidR="001A6CAA" w:rsidSect="00CD5705">
      <w:footerReference w:type="default" r:id="rId24"/>
      <w:pgSz w:w="16838" w:h="11906" w:orient="landscape"/>
      <w:pgMar w:top="284" w:right="720" w:bottom="142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46B3B" w14:textId="77777777" w:rsidR="00C30805" w:rsidRDefault="00C30805" w:rsidP="00CD5705">
      <w:pPr>
        <w:spacing w:after="0" w:line="240" w:lineRule="auto"/>
      </w:pPr>
      <w:r>
        <w:separator/>
      </w:r>
    </w:p>
  </w:endnote>
  <w:endnote w:type="continuationSeparator" w:id="0">
    <w:p w14:paraId="55DC579A" w14:textId="77777777" w:rsidR="00C30805" w:rsidRDefault="00C30805" w:rsidP="00CD5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B198" w14:textId="77777777" w:rsidR="00CD5705" w:rsidRPr="00276794" w:rsidRDefault="00CD5705">
    <w:pPr>
      <w:pStyle w:val="Pieddepage"/>
      <w:rPr>
        <w:color w:val="FF0000"/>
      </w:rPr>
    </w:pPr>
    <w:r>
      <w:rPr>
        <w:color w:val="FF0000"/>
      </w:rPr>
      <w:ptab w:relativeTo="margin" w:alignment="left" w:leader="none"/>
    </w:r>
    <w:r>
      <w:rPr>
        <w:color w:val="FF0000"/>
      </w:rPr>
      <w:t>Airelles2</w:t>
    </w:r>
    <w:r>
      <w:rPr>
        <w:noProof/>
        <w:color w:val="FF0000"/>
      </w:rPr>
      <w:drawing>
        <wp:inline distT="0" distB="0" distL="0" distR="0" wp14:anchorId="1E240464" wp14:editId="66C92094">
          <wp:extent cx="363855" cy="227935"/>
          <wp:effectExtent l="0" t="0" r="0" b="1270"/>
          <wp:docPr id="4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703" cy="247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9966ED" w14:textId="77777777" w:rsidR="00CD5705" w:rsidRDefault="00CD570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F9110" w14:textId="77777777" w:rsidR="00C30805" w:rsidRDefault="00C30805" w:rsidP="00CD5705">
      <w:pPr>
        <w:spacing w:after="0" w:line="240" w:lineRule="auto"/>
      </w:pPr>
      <w:r>
        <w:separator/>
      </w:r>
    </w:p>
  </w:footnote>
  <w:footnote w:type="continuationSeparator" w:id="0">
    <w:p w14:paraId="262EB064" w14:textId="77777777" w:rsidR="00C30805" w:rsidRDefault="00C30805" w:rsidP="00CD57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CAA"/>
    <w:rsid w:val="001A6CAA"/>
    <w:rsid w:val="002041AB"/>
    <w:rsid w:val="00231137"/>
    <w:rsid w:val="002A0AF8"/>
    <w:rsid w:val="003B0413"/>
    <w:rsid w:val="0041517C"/>
    <w:rsid w:val="0052799B"/>
    <w:rsid w:val="00530202"/>
    <w:rsid w:val="00560E57"/>
    <w:rsid w:val="00694B57"/>
    <w:rsid w:val="00717AE0"/>
    <w:rsid w:val="00864857"/>
    <w:rsid w:val="00B0230B"/>
    <w:rsid w:val="00B6675B"/>
    <w:rsid w:val="00C30805"/>
    <w:rsid w:val="00CC21C1"/>
    <w:rsid w:val="00CD5705"/>
    <w:rsid w:val="00CE7CFF"/>
    <w:rsid w:val="00D5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E1787"/>
  <w15:chartTrackingRefBased/>
  <w15:docId w15:val="{AC924B54-8B73-4BDC-8E14-04F6051D5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31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D5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5705"/>
  </w:style>
  <w:style w:type="paragraph" w:styleId="Pieddepage">
    <w:name w:val="footer"/>
    <w:basedOn w:val="Normal"/>
    <w:link w:val="PieddepageCar"/>
    <w:uiPriority w:val="99"/>
    <w:unhideWhenUsed/>
    <w:rsid w:val="00CD5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5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Rouge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Ribot</dc:creator>
  <cp:keywords/>
  <dc:description/>
  <cp:lastModifiedBy>Véronique Ribot</cp:lastModifiedBy>
  <cp:revision>3</cp:revision>
  <cp:lastPrinted>2019-12-31T09:42:00Z</cp:lastPrinted>
  <dcterms:created xsi:type="dcterms:W3CDTF">2019-12-31T09:43:00Z</dcterms:created>
  <dcterms:modified xsi:type="dcterms:W3CDTF">2023-06-13T16:36:00Z</dcterms:modified>
</cp:coreProperties>
</file>