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CellMar>
          <w:left w:w="10" w:type="dxa"/>
          <w:right w:w="10" w:type="dxa"/>
        </w:tblCellMar>
        <w:tblLook w:val="04A0"/>
      </w:tblPr>
      <w:tblGrid>
        <w:gridCol w:w="2258"/>
        <w:gridCol w:w="7878"/>
      </w:tblGrid>
      <w:tr w:rsidR="000D668F" w:rsidTr="001412FC">
        <w:trPr>
          <w:trHeight w:val="1231"/>
        </w:trPr>
        <w:tc>
          <w:tcPr>
            <w:tcW w:w="22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8F" w:rsidRDefault="000D668F" w:rsidP="008D585C">
            <w:pPr>
              <w:spacing w:after="0" w:line="240" w:lineRule="auto"/>
              <w:jc w:val="center"/>
              <w:rPr>
                <w:sz w:val="24"/>
              </w:rPr>
            </w:pPr>
            <w:r w:rsidRPr="008D05B6">
              <w:rPr>
                <w:noProof/>
                <w:lang w:eastAsia="fr-FR"/>
              </w:rPr>
              <w:drawing>
                <wp:inline distT="0" distB="0" distL="0" distR="0">
                  <wp:extent cx="1123950" cy="685800"/>
                  <wp:effectExtent l="0" t="0" r="0" b="0"/>
                  <wp:docPr id="3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68F" w:rsidRPr="00E16D8B" w:rsidRDefault="0096543B" w:rsidP="004134A0">
            <w:pPr>
              <w:spacing w:after="0" w:line="240" w:lineRule="auto"/>
              <w:jc w:val="center"/>
              <w:rPr>
                <w:rFonts w:ascii="Arial" w:hAnsi="Arial" w:cs="Arial"/>
                <w:b/>
                <w:sz w:val="96"/>
              </w:rPr>
            </w:pPr>
            <w:r w:rsidRPr="00E16D8B">
              <w:rPr>
                <w:rFonts w:ascii="Arial" w:hAnsi="Arial" w:cs="Arial"/>
                <w:b/>
                <w:sz w:val="96"/>
              </w:rPr>
              <w:t xml:space="preserve">Le </w:t>
            </w:r>
            <w:r w:rsidR="004134A0">
              <w:rPr>
                <w:rFonts w:ascii="Arial" w:hAnsi="Arial" w:cs="Arial"/>
                <w:b/>
                <w:sz w:val="96"/>
              </w:rPr>
              <w:t>mesureur</w:t>
            </w:r>
            <w:r w:rsidR="009256EB">
              <w:rPr>
                <w:rFonts w:ascii="Arial" w:hAnsi="Arial" w:cs="Arial"/>
                <w:b/>
                <w:sz w:val="96"/>
              </w:rPr>
              <w:t xml:space="preserve"> </w:t>
            </w:r>
            <w:r w:rsidR="009C0FB4">
              <w:rPr>
                <w:rFonts w:ascii="Arial" w:hAnsi="Arial" w:cs="Arial"/>
                <w:b/>
                <w:sz w:val="96"/>
              </w:rPr>
              <w:sym w:font="Wingdings" w:char="F0AB"/>
            </w:r>
          </w:p>
        </w:tc>
      </w:tr>
    </w:tbl>
    <w:p w:rsidR="00394670" w:rsidRDefault="008D0C69" w:rsidP="00394670">
      <w:pPr>
        <w:spacing w:before="240" w:after="240"/>
      </w:pPr>
      <w:r w:rsidRPr="008D0C69">
        <w:rPr>
          <w:noProof/>
          <w:sz w:val="72"/>
          <w:lang w:eastAsia="fr-FR"/>
        </w:rPr>
        <w:pict>
          <v:oval id="_x0000_s1064" style="position:absolute;margin-left:102.95pt;margin-top:38.55pt;width:62.25pt;height:57.35pt;z-index:-251634688;mso-position-horizontal-relative:text;mso-position-vertical-relative:text"/>
        </w:pict>
      </w:r>
      <w:r w:rsidRPr="008D0C69">
        <w:rPr>
          <w:noProof/>
          <w:sz w:val="72"/>
          <w:lang w:eastAsia="fr-FR"/>
        </w:rPr>
        <w:pict>
          <v:oval id="_x0000_s1065" style="position:absolute;margin-left:209.6pt;margin-top:39.15pt;width:62.25pt;height:57.35pt;z-index:-251633664;mso-position-horizontal-relative:text;mso-position-vertical-relative:text"/>
        </w:pict>
      </w:r>
      <w:r w:rsidRPr="008D0C69">
        <w:rPr>
          <w:noProof/>
          <w:sz w:val="72"/>
          <w:lang w:eastAsia="fr-FR"/>
        </w:rPr>
        <w:pict>
          <v:oval id="_x0000_s1060" style="position:absolute;margin-left:307.8pt;margin-top:38.55pt;width:1in;height:62.25pt;z-index:-251659265;mso-position-horizontal-relative:text;mso-position-vertical-relative:text"/>
        </w:pict>
      </w:r>
      <w:r w:rsidRPr="008D0C69">
        <w:rPr>
          <w:noProof/>
          <w:sz w:val="72"/>
          <w:lang w:eastAsia="fr-FR"/>
        </w:rPr>
        <w:pict>
          <v:oval id="_x0000_s1066" style="position:absolute;margin-left:417.45pt;margin-top:39.15pt;width:62.25pt;height:57.35pt;z-index:-251632640;mso-position-horizontal-relative:text;mso-position-vertical-relative:text"/>
        </w:pict>
      </w:r>
    </w:p>
    <w:tbl>
      <w:tblPr>
        <w:tblW w:w="989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14"/>
        <w:gridCol w:w="458"/>
        <w:gridCol w:w="1612"/>
        <w:gridCol w:w="456"/>
        <w:gridCol w:w="1612"/>
        <w:gridCol w:w="456"/>
        <w:gridCol w:w="1614"/>
        <w:gridCol w:w="456"/>
        <w:gridCol w:w="1614"/>
      </w:tblGrid>
      <w:tr w:rsidR="00394670" w:rsidTr="00DF2B21">
        <w:trPr>
          <w:trHeight w:hRule="exact" w:val="1180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  <w:r w:rsidRPr="00856795">
              <w:rPr>
                <w:sz w:val="72"/>
              </w:rPr>
              <w:t>1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  <w:r w:rsidRPr="00856795">
              <w:rPr>
                <w:sz w:val="72"/>
              </w:rPr>
              <w:t>2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  <w:r w:rsidRPr="00856795">
              <w:rPr>
                <w:sz w:val="72"/>
              </w:rPr>
              <w:t>3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  <w:r w:rsidRPr="00856795">
              <w:rPr>
                <w:sz w:val="72"/>
              </w:rPr>
              <w:t>4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  <w:r w:rsidRPr="00856795">
              <w:rPr>
                <w:sz w:val="72"/>
              </w:rPr>
              <w:t>5</w:t>
            </w:r>
          </w:p>
        </w:tc>
      </w:tr>
      <w:tr w:rsidR="00394670" w:rsidTr="00DF2B21">
        <w:trPr>
          <w:trHeight w:hRule="exact" w:val="295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</w:tr>
      <w:tr w:rsidR="00394670" w:rsidTr="00DF2B21">
        <w:trPr>
          <w:trHeight w:hRule="exact" w:val="1180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8D0C69" w:rsidP="0000370E">
            <w:pPr>
              <w:spacing w:after="0" w:line="240" w:lineRule="auto"/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fr-FR"/>
              </w:rPr>
              <w:pict>
                <v:oval id="_x0000_s1062" style="position:absolute;left:0;text-align:left;margin-left:4.2pt;margin-top:-6.05pt;width:62.25pt;height:57.35pt;z-index:-251636736;mso-position-horizontal-relative:text;mso-position-vertical-relative:text"/>
              </w:pict>
            </w:r>
            <w:r w:rsidR="00455842">
              <w:rPr>
                <w:sz w:val="72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8D0C69" w:rsidP="0000370E">
            <w:pPr>
              <w:spacing w:after="0" w:line="240" w:lineRule="auto"/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fr-FR"/>
              </w:rPr>
              <w:pict>
                <v:oval id="_x0000_s1061" style="position:absolute;left:0;text-align:left;margin-left:-76pt;margin-top:-74.65pt;width:62.25pt;height:57.35pt;z-index:-251637760;mso-position-horizontal-relative:text;mso-position-vertical-relative:text"/>
              </w:pict>
            </w: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8D0C69" w:rsidP="0000370E">
            <w:pPr>
              <w:spacing w:after="0" w:line="240" w:lineRule="auto"/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fr-FR"/>
              </w:rPr>
              <w:pict>
                <v:oval id="_x0000_s1063" style="position:absolute;left:0;text-align:left;margin-left:-.1pt;margin-top:-6.05pt;width:62.25pt;height:57.35pt;z-index:-251635712;mso-position-horizontal-relative:text;mso-position-vertical-relative:text"/>
              </w:pict>
            </w:r>
            <w:r w:rsidR="00455842">
              <w:rPr>
                <w:sz w:val="72"/>
              </w:rPr>
              <w:t>7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</w:tr>
      <w:tr w:rsidR="00394670" w:rsidTr="00DF2B21">
        <w:trPr>
          <w:trHeight w:hRule="exact" w:val="295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Pr="00856795" w:rsidRDefault="00394670" w:rsidP="0000370E">
            <w:pPr>
              <w:spacing w:after="0" w:line="240" w:lineRule="auto"/>
              <w:jc w:val="center"/>
              <w:rPr>
                <w:sz w:val="72"/>
              </w:rPr>
            </w:pPr>
          </w:p>
        </w:tc>
      </w:tr>
      <w:tr w:rsidR="00E50EA7" w:rsidTr="00E50EA7">
        <w:trPr>
          <w:trHeight w:hRule="exact" w:val="295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</w:tr>
      <w:tr w:rsidR="00E50EA7" w:rsidTr="00E50EA7">
        <w:trPr>
          <w:trHeight w:hRule="exact" w:val="295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842" w:rsidRPr="00455842" w:rsidRDefault="00455842" w:rsidP="00455842">
            <w:pPr>
              <w:spacing w:after="0" w:line="240" w:lineRule="auto"/>
              <w:jc w:val="center"/>
              <w:rPr>
                <w:sz w:val="48"/>
              </w:rPr>
            </w:pPr>
          </w:p>
          <w:p w:rsidR="00E50EA7" w:rsidRDefault="00455842" w:rsidP="00455842">
            <w:pPr>
              <w:spacing w:after="0" w:line="240" w:lineRule="auto"/>
              <w:jc w:val="center"/>
              <w:rPr>
                <w:sz w:val="48"/>
              </w:rPr>
            </w:pPr>
            <w:r w:rsidRPr="00455842">
              <w:rPr>
                <w:sz w:val="48"/>
              </w:rPr>
              <w:t>Images : iprofs.fr</w:t>
            </w:r>
          </w:p>
        </w:tc>
      </w:tr>
      <w:tr w:rsidR="00E50EA7" w:rsidTr="00E50EA7">
        <w:trPr>
          <w:trHeight w:hRule="exact" w:val="295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</w:tr>
      <w:tr w:rsidR="00394670" w:rsidTr="00E50EA7">
        <w:trPr>
          <w:trHeight w:hRule="exact" w:val="295"/>
        </w:trPr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  <w:p w:rsidR="00E50EA7" w:rsidRDefault="00E50EA7" w:rsidP="0000370E">
            <w:pPr>
              <w:spacing w:after="0" w:line="240" w:lineRule="auto"/>
              <w:jc w:val="center"/>
              <w:rPr>
                <w:sz w:val="48"/>
              </w:rPr>
            </w:pPr>
          </w:p>
          <w:p w:rsidR="004D161D" w:rsidRDefault="004D161D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5842" w:rsidRPr="00455842" w:rsidRDefault="00455842" w:rsidP="00455842">
            <w:pPr>
              <w:spacing w:after="0" w:line="240" w:lineRule="auto"/>
              <w:jc w:val="center"/>
              <w:rPr>
                <w:sz w:val="48"/>
              </w:rPr>
            </w:pPr>
          </w:p>
          <w:p w:rsidR="00394670" w:rsidRDefault="00455842" w:rsidP="00455842">
            <w:pPr>
              <w:spacing w:after="0" w:line="240" w:lineRule="auto"/>
              <w:jc w:val="center"/>
              <w:rPr>
                <w:sz w:val="48"/>
              </w:rPr>
            </w:pPr>
            <w:r w:rsidRPr="00455842">
              <w:rPr>
                <w:sz w:val="48"/>
              </w:rPr>
              <w:t>Images : iprofs.fr</w:t>
            </w:r>
          </w:p>
        </w:tc>
        <w:tc>
          <w:tcPr>
            <w:tcW w:w="16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4670" w:rsidRDefault="00394670" w:rsidP="0000370E">
            <w:pPr>
              <w:spacing w:after="0" w:line="240" w:lineRule="auto"/>
              <w:jc w:val="center"/>
              <w:rPr>
                <w:sz w:val="48"/>
              </w:rPr>
            </w:pPr>
          </w:p>
        </w:tc>
      </w:tr>
    </w:tbl>
    <w:tbl>
      <w:tblPr>
        <w:tblStyle w:val="Grilledutableau"/>
        <w:tblW w:w="0" w:type="auto"/>
        <w:tblLook w:val="04A0"/>
      </w:tblPr>
      <w:tblGrid>
        <w:gridCol w:w="10"/>
        <w:gridCol w:w="1799"/>
        <w:gridCol w:w="3059"/>
        <w:gridCol w:w="3603"/>
        <w:gridCol w:w="1282"/>
      </w:tblGrid>
      <w:tr w:rsidR="009256EB" w:rsidTr="00CF24CA"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56EB" w:rsidRPr="009256EB" w:rsidRDefault="00E6513F" w:rsidP="00674139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36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3331813</wp:posOffset>
                  </wp:positionH>
                  <wp:positionV relativeFrom="paragraph">
                    <wp:posOffset>140303</wp:posOffset>
                  </wp:positionV>
                  <wp:extent cx="2968313" cy="852406"/>
                  <wp:effectExtent l="19050" t="0" r="3487" b="0"/>
                  <wp:wrapNone/>
                  <wp:docPr id="42" name="Image 1" descr="C:\Users\Laetitia\AppData\Local\Temp\Rar$DI97.480\IMG_20200307_174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etitia\AppData\Local\Temp\Rar$DI97.480\IMG_20200307_174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2330" b="19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313" cy="852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256EB" w:rsidRPr="004D161D">
              <w:rPr>
                <w:rFonts w:ascii="Arial" w:hAnsi="Arial" w:cs="Arial"/>
                <w:b/>
                <w:sz w:val="36"/>
              </w:rPr>
              <w:t>C</w:t>
            </w:r>
            <w:r w:rsidR="00455842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proofErr w:type="spellStart"/>
            <w:r w:rsidR="009256EB" w:rsidRPr="004D161D">
              <w:rPr>
                <w:rFonts w:ascii="Arial" w:hAnsi="Arial" w:cs="Arial"/>
                <w:b/>
                <w:sz w:val="36"/>
              </w:rPr>
              <w:t>omment</w:t>
            </w:r>
            <w:proofErr w:type="spellEnd"/>
            <w:r w:rsidR="009256EB" w:rsidRPr="004D161D">
              <w:rPr>
                <w:rFonts w:ascii="Arial" w:hAnsi="Arial" w:cs="Arial"/>
                <w:b/>
                <w:sz w:val="36"/>
              </w:rPr>
              <w:t xml:space="preserve"> </w:t>
            </w:r>
            <w:proofErr w:type="gramStart"/>
            <w:r w:rsidR="00674139">
              <w:rPr>
                <w:rFonts w:ascii="Arial" w:hAnsi="Arial" w:cs="Arial"/>
                <w:b/>
                <w:sz w:val="36"/>
              </w:rPr>
              <w:t>mesurer</w:t>
            </w:r>
            <w:proofErr w:type="gramEnd"/>
            <w:r w:rsidR="009256EB" w:rsidRPr="004D161D">
              <w:rPr>
                <w:rFonts w:ascii="Arial" w:hAnsi="Arial" w:cs="Arial"/>
                <w:b/>
                <w:sz w:val="36"/>
              </w:rPr>
              <w:t xml:space="preserve"> ? </w:t>
            </w:r>
          </w:p>
        </w:tc>
      </w:tr>
      <w:tr w:rsidR="00856795" w:rsidTr="00CF24CA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795" w:rsidRDefault="009256EB" w:rsidP="0044266F">
            <w:pPr>
              <w:spacing w:before="240" w:after="240"/>
              <w:rPr>
                <w:rFonts w:ascii="Arial" w:hAnsi="Arial" w:cs="Arial"/>
                <w:sz w:val="28"/>
              </w:rPr>
            </w:pPr>
            <w:r w:rsidRPr="0044266F">
              <w:rPr>
                <w:rFonts w:ascii="Arial" w:hAnsi="Arial" w:cs="Arial"/>
                <w:sz w:val="28"/>
              </w:rPr>
              <w:t xml:space="preserve">- </w:t>
            </w:r>
            <w:r w:rsidR="00494D7C" w:rsidRPr="0044266F">
              <w:rPr>
                <w:rFonts w:ascii="Arial" w:hAnsi="Arial" w:cs="Arial"/>
                <w:sz w:val="28"/>
              </w:rPr>
              <w:t xml:space="preserve">Place ta règle </w:t>
            </w:r>
            <w:r w:rsidR="00674139">
              <w:rPr>
                <w:rFonts w:ascii="Arial" w:hAnsi="Arial" w:cs="Arial"/>
                <w:sz w:val="28"/>
              </w:rPr>
              <w:t>le long du segment (trait)</w:t>
            </w:r>
          </w:p>
          <w:p w:rsidR="00455842" w:rsidRDefault="00455842" w:rsidP="0044266F">
            <w:pPr>
              <w:spacing w:before="240" w:after="240"/>
              <w:rPr>
                <w:rFonts w:ascii="Arial" w:hAnsi="Arial" w:cs="Arial"/>
                <w:sz w:val="28"/>
              </w:rPr>
            </w:pPr>
          </w:p>
          <w:p w:rsidR="009C0FB4" w:rsidRDefault="009C0FB4" w:rsidP="00674139">
            <w:pPr>
              <w:spacing w:before="240" w:after="2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- P</w:t>
            </w:r>
            <w:r w:rsidR="00674139">
              <w:rPr>
                <w:rFonts w:ascii="Arial" w:hAnsi="Arial" w:cs="Arial"/>
                <w:sz w:val="28"/>
              </w:rPr>
              <w:t>lace le 0 au bord du segment (trait)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  <w:p w:rsidR="00455842" w:rsidRDefault="00455842" w:rsidP="00674139">
            <w:pPr>
              <w:spacing w:before="240" w:after="240"/>
              <w:rPr>
                <w:rFonts w:ascii="Arial" w:hAnsi="Arial" w:cs="Arial"/>
                <w:sz w:val="28"/>
              </w:rPr>
            </w:pPr>
          </w:p>
          <w:p w:rsidR="00455842" w:rsidRPr="0044266F" w:rsidRDefault="00455842" w:rsidP="00674139">
            <w:pPr>
              <w:spacing w:before="240" w:after="240"/>
              <w:rPr>
                <w:rFonts w:ascii="Arial" w:hAnsi="Arial" w:cs="Arial"/>
                <w:sz w:val="28"/>
              </w:rPr>
            </w:pP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795" w:rsidRDefault="00455842" w:rsidP="00394670">
            <w:pPr>
              <w:spacing w:before="240" w:after="24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364619</wp:posOffset>
                  </wp:positionH>
                  <wp:positionV relativeFrom="paragraph">
                    <wp:posOffset>2431426</wp:posOffset>
                  </wp:positionV>
                  <wp:extent cx="2776626" cy="2138766"/>
                  <wp:effectExtent l="19050" t="0" r="4674" b="0"/>
                  <wp:wrapNone/>
                  <wp:docPr id="48" name="Image 6" descr="C:\Users\Laetitia\AppData\Local\Temp\Rar$DI11.480\IMG_20200307_174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aetitia\AppData\Local\Temp\Rar$DI11.480\IMG_20200307_174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451" r="110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627" cy="2138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457778</wp:posOffset>
                  </wp:positionH>
                  <wp:positionV relativeFrom="paragraph">
                    <wp:posOffset>587127</wp:posOffset>
                  </wp:positionV>
                  <wp:extent cx="2522672" cy="1534332"/>
                  <wp:effectExtent l="19050" t="0" r="0" b="0"/>
                  <wp:wrapNone/>
                  <wp:docPr id="44" name="Image 2" descr="C:\Users\Laetitia\AppData\Local\Temp\Rar$DI99.480\IMG_20200307_174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etitia\AppData\Local\Temp\Rar$DI99.480\IMG_20200307_174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7431" r="9584" b="9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672" cy="1534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795" w:rsidTr="00CF24CA"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6EB" w:rsidRDefault="009256EB" w:rsidP="0044266F">
            <w:pPr>
              <w:spacing w:before="240" w:after="240"/>
              <w:rPr>
                <w:rFonts w:ascii="Arial" w:hAnsi="Arial" w:cs="Arial"/>
                <w:sz w:val="28"/>
              </w:rPr>
            </w:pPr>
            <w:r w:rsidRPr="0044266F">
              <w:rPr>
                <w:rFonts w:ascii="Arial" w:hAnsi="Arial" w:cs="Arial"/>
                <w:sz w:val="28"/>
              </w:rPr>
              <w:t>- Tes yeux doivent regarder le point d’arrivée.</w:t>
            </w:r>
          </w:p>
          <w:p w:rsidR="00674139" w:rsidRDefault="00674139" w:rsidP="0044266F">
            <w:pPr>
              <w:spacing w:before="240" w:after="2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Le segment </w:t>
            </w:r>
            <w:r w:rsidR="00455842">
              <w:rPr>
                <w:rFonts w:ascii="Arial" w:hAnsi="Arial" w:cs="Arial"/>
                <w:sz w:val="28"/>
              </w:rPr>
              <w:t xml:space="preserve">[AB] </w:t>
            </w:r>
            <w:r>
              <w:rPr>
                <w:rFonts w:ascii="Arial" w:hAnsi="Arial" w:cs="Arial"/>
                <w:sz w:val="28"/>
              </w:rPr>
              <w:t>mesure 6 cm</w:t>
            </w:r>
            <w:r w:rsidR="00455842">
              <w:rPr>
                <w:rFonts w:ascii="Arial" w:hAnsi="Arial" w:cs="Arial"/>
                <w:sz w:val="28"/>
              </w:rPr>
              <w:t xml:space="preserve"> </w:t>
            </w:r>
          </w:p>
          <w:p w:rsidR="00674139" w:rsidRPr="0044266F" w:rsidRDefault="00674139" w:rsidP="0044266F">
            <w:pPr>
              <w:spacing w:before="240" w:after="2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Le segment </w:t>
            </w:r>
            <w:r w:rsidR="00455842">
              <w:rPr>
                <w:rFonts w:ascii="Arial" w:hAnsi="Arial" w:cs="Arial"/>
                <w:sz w:val="28"/>
              </w:rPr>
              <w:t xml:space="preserve"> [CD] mesure entre 6 et 7</w:t>
            </w:r>
            <w:r>
              <w:rPr>
                <w:rFonts w:ascii="Arial" w:hAnsi="Arial" w:cs="Arial"/>
                <w:sz w:val="28"/>
              </w:rPr>
              <w:t xml:space="preserve"> cm.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6795" w:rsidRDefault="00856795" w:rsidP="00394670">
            <w:pPr>
              <w:spacing w:before="240" w:after="240"/>
            </w:pPr>
          </w:p>
          <w:p w:rsidR="00674139" w:rsidRDefault="00674139" w:rsidP="00394670">
            <w:pPr>
              <w:spacing w:before="240" w:after="240"/>
            </w:pPr>
          </w:p>
          <w:p w:rsidR="00674139" w:rsidRDefault="00674139" w:rsidP="00394670">
            <w:pPr>
              <w:spacing w:before="240" w:after="240"/>
            </w:pPr>
          </w:p>
          <w:p w:rsidR="00674139" w:rsidRPr="00674139" w:rsidRDefault="00674139" w:rsidP="00455842">
            <w:pPr>
              <w:spacing w:before="240" w:after="240"/>
              <w:rPr>
                <w:i/>
              </w:rPr>
            </w:pPr>
          </w:p>
        </w:tc>
      </w:tr>
      <w:tr w:rsidR="0032440B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32440B" w:rsidRDefault="00394670" w:rsidP="0032440B">
            <w:pPr>
              <w:tabs>
                <w:tab w:val="left" w:pos="2410"/>
              </w:tabs>
              <w:spacing w:before="240" w:after="240"/>
            </w:pPr>
            <w:r>
              <w:lastRenderedPageBreak/>
              <w:t xml:space="preserve"> </w:t>
            </w:r>
            <w:r w:rsidR="0032440B" w:rsidRPr="00207ABA">
              <w:rPr>
                <w:noProof/>
                <w:lang w:eastAsia="fr-FR"/>
              </w:rPr>
              <w:drawing>
                <wp:inline distT="0" distB="0" distL="0" distR="0">
                  <wp:extent cx="990600" cy="590550"/>
                  <wp:effectExtent l="0" t="0" r="0" b="0"/>
                  <wp:docPr id="50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32440B" w:rsidRDefault="009256EB" w:rsidP="00674139">
            <w:pPr>
              <w:tabs>
                <w:tab w:val="left" w:pos="2410"/>
              </w:tabs>
              <w:spacing w:before="240" w:after="240"/>
              <w:jc w:val="center"/>
            </w:pPr>
            <w:r w:rsidRPr="00E16D8B">
              <w:rPr>
                <w:rFonts w:ascii="Arial" w:hAnsi="Arial" w:cs="Arial"/>
                <w:b/>
                <w:sz w:val="96"/>
              </w:rPr>
              <w:t>Le</w:t>
            </w:r>
            <w:bookmarkStart w:id="0" w:name="_GoBack"/>
            <w:bookmarkEnd w:id="0"/>
            <w:r w:rsidRPr="00E16D8B">
              <w:rPr>
                <w:rFonts w:ascii="Arial" w:hAnsi="Arial" w:cs="Arial"/>
                <w:b/>
                <w:sz w:val="96"/>
              </w:rPr>
              <w:t xml:space="preserve"> </w:t>
            </w:r>
            <w:r w:rsidR="00674139">
              <w:rPr>
                <w:rFonts w:ascii="Arial" w:hAnsi="Arial" w:cs="Arial"/>
                <w:b/>
                <w:sz w:val="96"/>
              </w:rPr>
              <w:t>mesur</w:t>
            </w:r>
            <w:r w:rsidRPr="00E16D8B">
              <w:rPr>
                <w:rFonts w:ascii="Arial" w:hAnsi="Arial" w:cs="Arial"/>
                <w:b/>
                <w:sz w:val="96"/>
              </w:rPr>
              <w:t>eur</w:t>
            </w:r>
            <w:r w:rsidR="00970EFC" w:rsidRPr="009C0FB4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32440B" w:rsidRDefault="0032440B" w:rsidP="009C0FB4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1</w:t>
            </w:r>
          </w:p>
        </w:tc>
      </w:tr>
      <w:tr w:rsidR="0032440B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CF24CA" w:rsidRDefault="00917A08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 w:rsidRPr="00917A08">
              <w:rPr>
                <w:rFonts w:ascii="Comic Sans MS" w:hAnsi="Comic Sans MS"/>
                <w:b/>
                <w:sz w:val="28"/>
                <w:u w:val="single"/>
              </w:rPr>
              <w:t>Mesure les segments suivants :</w:t>
            </w:r>
          </w:p>
          <w:p w:rsidR="00DD5CFC" w:rsidRDefault="00DD5CFC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9" type="#_x0000_t32" style="position:absolute;margin-left:313.85pt;margin-top:31.85pt;width:0;height:10.5pt;z-index:251694080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78" type="#_x0000_t32" style="position:absolute;margin-left:87.1pt;margin-top:31.85pt;width:0;height:10.5pt;z-index:251693056" o:connectortype="straight"/>
              </w:pict>
            </w: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35" type="#_x0000_t32" style="position:absolute;margin-left:87.1pt;margin-top:3.4pt;width:226.75pt;height:.05pt;flip:y;z-index:251661312" o:connectortype="straight"/>
              </w:pict>
            </w:r>
          </w:p>
          <w:p w:rsidR="00455842" w:rsidRDefault="00455842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8" type="#_x0000_t32" style="position:absolute;margin-left:31pt;margin-top:24.5pt;width:10.35pt;height:0;z-index:251703296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3" type="#_x0000_t32" style="position:absolute;margin-left:401.5pt;margin-top:4.25pt;width:0;height:10.5pt;z-index:251698176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0" type="#_x0000_t32" style="position:absolute;margin-left:123.1pt;margin-top:5pt;width:0;height:10.5pt;z-index:251695104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37" type="#_x0000_t32" style="position:absolute;margin-left:123.1pt;margin-top:10.1pt;width:278.4pt;height:.05pt;flip:y;z-index:251663360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36" type="#_x0000_t32" style="position:absolute;margin-left:35.5pt;margin-top:24.5pt;width:0;height:141.75pt;flip:y;z-index:251662336" o:connectortype="straight"/>
              </w:pict>
            </w:r>
          </w:p>
          <w:p w:rsidR="00455842" w:rsidRDefault="00455842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1" type="#_x0000_t32" style="position:absolute;margin-left:415.85pt;margin-top:31.4pt;width:0;height:10.5pt;z-index:251696128" o:connectortype="straight"/>
              </w:pict>
            </w: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7" type="#_x0000_t32" style="position:absolute;margin-left:138.1pt;margin-top:19.9pt;width:0;height:10.5pt;z-index:251702272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38" type="#_x0000_t32" style="position:absolute;margin-left:138.85pt;margin-top:1.9pt;width:277.2pt;height:24pt;flip:y;z-index:251664384" o:connectortype="straight"/>
              </w:pict>
            </w: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9" type="#_x0000_t32" style="position:absolute;margin-left:30.4pt;margin-top:29.25pt;width:10.35pt;height:0;z-index:251704320" o:connectortype="straight"/>
              </w:pict>
            </w:r>
          </w:p>
          <w:p w:rsidR="00455842" w:rsidRDefault="00455842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6" type="#_x0000_t32" style="position:absolute;margin-left:431.5pt;margin-top:16.65pt;width:0;height:10.5pt;z-index:251701248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39" type="#_x0000_t32" style="position:absolute;margin-left:71.35pt;margin-top:22.65pt;width:360.15pt;height:30.75pt;flip:y;z-index:251665408" o:connectortype="straight"/>
              </w:pict>
            </w: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2" type="#_x0000_t32" style="position:absolute;margin-left:71.35pt;margin-top:12.95pt;width:0;height:10.5pt;z-index:251697152" o:connectortype="straight"/>
              </w:pict>
            </w:r>
          </w:p>
          <w:p w:rsidR="00455842" w:rsidRDefault="00455842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455842" w:rsidRDefault="00455842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455842" w:rsidRDefault="008D0C69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5" type="#_x0000_t32" style="position:absolute;margin-left:41.35pt;margin-top:13.15pt;width:0;height:10.5pt;z-index:251700224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84" type="#_x0000_t32" style="position:absolute;margin-left:438.95pt;margin-top:12.4pt;width:0;height:10.5pt;z-index:251699200" o:connectortype="straight"/>
              </w:pict>
            </w:r>
            <w:r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40" type="#_x0000_t32" style="position:absolute;margin-left:42.1pt;margin-top:18.4pt;width:396.85pt;height:0;flip:y;z-index:251666432" o:connectortype="straight"/>
              </w:pict>
            </w:r>
          </w:p>
          <w:p w:rsidR="00455842" w:rsidRPr="00E6513F" w:rsidRDefault="00455842" w:rsidP="00E6513F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</w:tc>
      </w:tr>
      <w:tr w:rsid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  <w:r w:rsidRPr="00207AB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90600" cy="590550"/>
                  <wp:effectExtent l="0" t="0" r="0" b="0"/>
                  <wp:docPr id="8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 w:rsidRPr="00E16D8B">
              <w:rPr>
                <w:rFonts w:ascii="Arial" w:hAnsi="Arial" w:cs="Arial"/>
                <w:b/>
                <w:sz w:val="96"/>
              </w:rPr>
              <w:t xml:space="preserve">Le </w:t>
            </w:r>
            <w:r>
              <w:rPr>
                <w:rFonts w:ascii="Arial" w:hAnsi="Arial" w:cs="Arial"/>
                <w:b/>
                <w:sz w:val="96"/>
              </w:rPr>
              <w:t>mesur</w:t>
            </w:r>
            <w:r w:rsidRPr="00E16D8B">
              <w:rPr>
                <w:rFonts w:ascii="Arial" w:hAnsi="Arial" w:cs="Arial"/>
                <w:b/>
                <w:sz w:val="96"/>
              </w:rPr>
              <w:t>eur</w:t>
            </w:r>
            <w:r w:rsidRPr="009C0FB4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2</w:t>
            </w:r>
          </w:p>
        </w:tc>
      </w:tr>
      <w:tr w:rsid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260AA1" w:rsidRDefault="00260AA1" w:rsidP="00260AA1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2 segments de 4 cm : </w: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260AA1" w:rsidRDefault="00260AA1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260AA1" w:rsidRDefault="00260AA1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260AA1" w:rsidRDefault="00260AA1" w:rsidP="00260AA1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3 segments de 6 cm : </w: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260AA1" w:rsidRDefault="00260AA1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260AA1" w:rsidRDefault="00260AA1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260AA1" w:rsidP="00260AA1">
            <w:pPr>
              <w:tabs>
                <w:tab w:val="left" w:pos="2410"/>
              </w:tabs>
              <w:spacing w:before="240" w:after="0"/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3 segments de 7 cm : </w: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260AA1" w:rsidRDefault="00260AA1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</w:tc>
      </w:tr>
      <w:tr w:rsidR="00CF24CA" w:rsidRP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  <w:r w:rsidRPr="00CF24C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90600" cy="590550"/>
                  <wp:effectExtent l="0" t="0" r="0" b="0"/>
                  <wp:docPr id="12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jc w:val="center"/>
            </w:pPr>
            <w:r w:rsidRPr="00CF24CA">
              <w:rPr>
                <w:rFonts w:ascii="Arial" w:hAnsi="Arial" w:cs="Arial"/>
                <w:b/>
                <w:sz w:val="96"/>
              </w:rPr>
              <w:t>Le mesureur</w:t>
            </w:r>
            <w:r w:rsidRPr="00CF24CA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3</w:t>
            </w:r>
          </w:p>
        </w:tc>
      </w:tr>
      <w:tr w:rsidR="00CF24CA" w:rsidRP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 w:rsidRPr="00917A08">
              <w:rPr>
                <w:rFonts w:ascii="Comic Sans MS" w:hAnsi="Comic Sans MS"/>
                <w:b/>
                <w:sz w:val="28"/>
                <w:u w:val="single"/>
              </w:rPr>
              <w:t>Mesure les segments suivants :</w:t>
            </w: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1" type="#_x0000_t32" style="position:absolute;margin-left:446.7pt;margin-top:37pt;width:0;height:14.25pt;z-index:251706368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0" type="#_x0000_t32" style="position:absolute;margin-left:283.35pt;margin-top:37.75pt;width:0;height:11.25pt;z-index:251705344" o:connectortype="straight"/>
              </w:pict>
            </w: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4" type="#_x0000_t32" style="position:absolute;margin-left:121.8pt;margin-top:17.8pt;width:8.95pt;height:14.25pt;flip:x;z-index:251709440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49" type="#_x0000_t32" style="position:absolute;margin-left:284.1pt;margin-top:4.45pt;width:161.85pt;height:0;flip:y;z-index:251671552" o:connectortype="straight"/>
              </w:pict>
            </w:r>
            <w:r>
              <w:rPr>
                <w:noProof/>
                <w:lang w:eastAsia="fr-FR"/>
              </w:rPr>
              <w:pict>
                <v:shape id="_x0000_s1045" type="#_x0000_t32" style="position:absolute;margin-left:125.5pt;margin-top:26.05pt;width:327pt;height:190.5pt;z-index:251667456" o:connectortype="straight"/>
              </w:pict>
            </w: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2" type="#_x0000_t32" style="position:absolute;margin-left:196.9pt;margin-top:9.7pt;width:0;height:14.25pt;z-index:251707392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5" type="#_x0000_t32" style="position:absolute;margin-left:29.7pt;margin-top:8.2pt;width:0;height:14.25pt;z-index:251710464" o:connectortype="straight"/>
              </w:pict>
            </w:r>
            <w:r>
              <w:rPr>
                <w:noProof/>
                <w:lang w:eastAsia="fr-FR"/>
              </w:rPr>
              <w:pict>
                <v:shape id="_x0000_s1046" type="#_x0000_t32" style="position:absolute;margin-left:29.7pt;margin-top:16.75pt;width:167.2pt;height:1.2pt;z-index:251668480" o:connectortype="straight"/>
              </w:pict>
            </w: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3" type="#_x0000_t32" style="position:absolute;margin-left:449.5pt;margin-top:17.75pt;width:6.75pt;height:14.25pt;flip:x;z-index:251708416" o:connectortype="straight"/>
              </w:pict>
            </w: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9" type="#_x0000_t32" style="position:absolute;margin-left:328pt;margin-top:18.05pt;width:9.75pt;height:13.5pt;z-index:251714560" o:connectortype="straight"/>
              </w:pict>
            </w:r>
            <w:r>
              <w:rPr>
                <w:noProof/>
                <w:lang w:eastAsia="fr-FR"/>
              </w:rPr>
              <w:pict>
                <v:shape id="_x0000_s1047" type="#_x0000_t32" style="position:absolute;margin-left:101.7pt;margin-top:25.35pt;width:231.85pt;height:125.7pt;flip:y;z-index:251669504" o:connectortype="straight"/>
              </w:pict>
            </w: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</w:pPr>
            <w:r>
              <w:rPr>
                <w:noProof/>
                <w:lang w:eastAsia="fr-FR"/>
              </w:rPr>
              <w:pict>
                <v:shape id="_x0000_s1098" type="#_x0000_t32" style="position:absolute;margin-left:96.25pt;margin-top:7.6pt;width:9.75pt;height:13.5pt;z-index:251713536" o:connectortype="straight"/>
              </w:pict>
            </w: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8D0C69" w:rsidP="00CF24CA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97" type="#_x0000_t32" style="position:absolute;margin-left:377.6pt;margin-top:4.3pt;width:0;height:10.5pt;z-index:251712512" o:connectortype="straight"/>
              </w:pict>
            </w:r>
            <w:r>
              <w:rPr>
                <w:noProof/>
                <w:lang w:eastAsia="fr-FR"/>
              </w:rPr>
              <w:pict>
                <v:shape id="_x0000_s1096" type="#_x0000_t32" style="position:absolute;margin-left:134.65pt;margin-top:4.3pt;width:0;height:10.5pt;z-index:251711488" o:connectortype="straight"/>
              </w:pict>
            </w:r>
            <w:r>
              <w:rPr>
                <w:noProof/>
                <w:lang w:eastAsia="fr-FR"/>
              </w:rPr>
              <w:pict>
                <v:shape id="_x0000_s1048" type="#_x0000_t32" style="position:absolute;margin-left:134.65pt;margin-top:10.2pt;width:242.95pt;height:0;flip:y;z-index:251670528" o:connectortype="straight"/>
              </w:pict>
            </w: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</w:tc>
      </w:tr>
      <w:tr w:rsid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  <w:r w:rsidRPr="00207AB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90600" cy="590550"/>
                  <wp:effectExtent l="0" t="0" r="0" b="0"/>
                  <wp:docPr id="20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 w:rsidRPr="00E16D8B">
              <w:rPr>
                <w:rFonts w:ascii="Arial" w:hAnsi="Arial" w:cs="Arial"/>
                <w:b/>
                <w:sz w:val="96"/>
              </w:rPr>
              <w:t xml:space="preserve">Le </w:t>
            </w:r>
            <w:r>
              <w:rPr>
                <w:rFonts w:ascii="Arial" w:hAnsi="Arial" w:cs="Arial"/>
                <w:b/>
                <w:sz w:val="96"/>
              </w:rPr>
              <w:t>mesur</w:t>
            </w:r>
            <w:r w:rsidRPr="00E16D8B">
              <w:rPr>
                <w:rFonts w:ascii="Arial" w:hAnsi="Arial" w:cs="Arial"/>
                <w:b/>
                <w:sz w:val="96"/>
              </w:rPr>
              <w:t>eur</w:t>
            </w:r>
            <w:r w:rsidRPr="009C0FB4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4</w:t>
            </w:r>
          </w:p>
        </w:tc>
      </w:tr>
      <w:tr w:rsid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2 segments de 3 cm : </w:t>
            </w: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2 segments de 5 cm : </w:t>
            </w: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2 segments de 8 cm : </w:t>
            </w: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2 segments de 10 cm : </w:t>
            </w: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</w:p>
          <w:p w:rsidR="00CF24CA" w:rsidRDefault="00754C9B" w:rsidP="00754C9B">
            <w:pPr>
              <w:tabs>
                <w:tab w:val="left" w:pos="2410"/>
              </w:tabs>
              <w:spacing w:before="240" w:after="0"/>
            </w:pPr>
            <w:r>
              <w:rPr>
                <w:rFonts w:ascii="Comic Sans MS" w:hAnsi="Comic Sans MS"/>
                <w:b/>
                <w:sz w:val="28"/>
                <w:u w:val="single"/>
              </w:rPr>
              <w:t>Trace 1 segment de 4</w:t>
            </w:r>
            <w:r w:rsidRPr="00754C9B">
              <w:rPr>
                <w:rFonts w:ascii="Comic Sans MS" w:hAnsi="Comic Sans MS"/>
                <w:b/>
                <w:sz w:val="28"/>
                <w:u w:val="single"/>
              </w:rPr>
              <w:t xml:space="preserve"> cm :</w: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</w:tc>
      </w:tr>
      <w:tr w:rsid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  <w:r w:rsidRPr="00207AB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90600" cy="590550"/>
                  <wp:effectExtent l="0" t="0" r="0" b="0"/>
                  <wp:docPr id="22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 w:rsidRPr="00E16D8B">
              <w:rPr>
                <w:rFonts w:ascii="Arial" w:hAnsi="Arial" w:cs="Arial"/>
                <w:b/>
                <w:sz w:val="96"/>
              </w:rPr>
              <w:t xml:space="preserve">Le </w:t>
            </w:r>
            <w:r>
              <w:rPr>
                <w:rFonts w:ascii="Arial" w:hAnsi="Arial" w:cs="Arial"/>
                <w:b/>
                <w:sz w:val="96"/>
              </w:rPr>
              <w:t>mesur</w:t>
            </w:r>
            <w:r w:rsidRPr="00E16D8B">
              <w:rPr>
                <w:rFonts w:ascii="Arial" w:hAnsi="Arial" w:cs="Arial"/>
                <w:b/>
                <w:sz w:val="96"/>
              </w:rPr>
              <w:t>eur</w:t>
            </w:r>
            <w:r w:rsidRPr="009C0FB4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5</w:t>
            </w:r>
          </w:p>
        </w:tc>
      </w:tr>
      <w:tr w:rsid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754C9B" w:rsidRDefault="00754C9B" w:rsidP="00754C9B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 w:rsidRPr="00917A08">
              <w:rPr>
                <w:rFonts w:ascii="Comic Sans MS" w:hAnsi="Comic Sans MS"/>
                <w:b/>
                <w:sz w:val="28"/>
                <w:u w:val="single"/>
              </w:rPr>
              <w:t>Mesure les segments suivants :</w:t>
            </w:r>
          </w:p>
          <w:p w:rsidR="00CF24CA" w:rsidRDefault="008D0C69" w:rsidP="00754C9B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1" type="#_x0000_t32" style="position:absolute;margin-left:460.5pt;margin-top:35.75pt;width:0;height:9.75pt;z-index:251716608" o:connectortype="straight"/>
              </w:pict>
            </w:r>
          </w:p>
          <w:p w:rsidR="00CF24CA" w:rsidRDefault="008D0C69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00" type="#_x0000_t32" style="position:absolute;margin-left:16.25pt;margin-top:17.8pt;width:0;height:9.75pt;z-index:251715584" o:connectortype="straight"/>
              </w:pict>
            </w:r>
            <w:r>
              <w:rPr>
                <w:noProof/>
                <w:lang w:eastAsia="fr-FR"/>
              </w:rPr>
              <w:pict>
                <v:shape id="_x0000_s1050" type="#_x0000_t32" style="position:absolute;margin-left:16.25pt;margin-top:.8pt;width:444.25pt;height:21.95pt;flip:y;z-index:251672576" o:connectortype="straight"/>
              </w:pic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Default="008D0C69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3" type="#_x0000_t32" style="position:absolute;margin-left:325.05pt;margin-top:13.2pt;width:0;height:14.45pt;z-index:251718656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2" type="#_x0000_t32" style="position:absolute;margin-left:39.9pt;margin-top:20.35pt;width:0;height:14.45pt;z-index:251717632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51" type="#_x0000_t32" style="position:absolute;margin-left:39.9pt;margin-top:20.35pt;width:285.15pt;height:7.3pt;flip:y;z-index:251673600" o:connectortype="straight"/>
              </w:pic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8D0C69" w:rsidP="004050E0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5" type="#_x0000_t32" style="position:absolute;margin-left:285.15pt;margin-top:8.6pt;width:0;height:15.5pt;z-index:251720704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4" type="#_x0000_t32" style="position:absolute;margin-left:60.2pt;margin-top:16.8pt;width:0;height:15.5pt;z-index:251719680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52" type="#_x0000_t32" style="position:absolute;margin-left:60.2pt;margin-top:16.8pt;width:224.95pt;height:7.3pt;flip:y;z-index:251674624" o:connectortype="straight"/>
              </w:pic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8D0C69" w:rsidP="004050E0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7" type="#_x0000_t32" style="position:absolute;margin-left:140.1pt;margin-top:6.15pt;width:0;height:15pt;z-index:251722752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6" type="#_x0000_t32" style="position:absolute;margin-left:39.9pt;margin-top:5.75pt;width:0;height:15pt;z-index:251721728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53" type="#_x0000_t32" style="position:absolute;margin-left:39.9pt;margin-top:14.4pt;width:99.45pt;height:0;z-index:251675648" o:connectortype="straight"/>
              </w:pic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Default="008D0C69" w:rsidP="004050E0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9" type="#_x0000_t32" style="position:absolute;margin-left:384.85pt;margin-top:3.25pt;width:0;height:13.65pt;z-index:251724800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08" type="#_x0000_t32" style="position:absolute;margin-left:39.9pt;margin-top:9.6pt;width:0;height:12.4pt;z-index:251723776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54" type="#_x0000_t32" style="position:absolute;margin-left:39.9pt;margin-top:9.6pt;width:344.95pt;height:7.3pt;flip:y;z-index:251676672" o:connectortype="straight"/>
              </w:pict>
            </w:r>
          </w:p>
          <w:p w:rsidR="00CF24CA" w:rsidRDefault="00CF24CA" w:rsidP="004050E0">
            <w:pPr>
              <w:tabs>
                <w:tab w:val="left" w:pos="2410"/>
              </w:tabs>
              <w:spacing w:before="240" w:after="240"/>
            </w:pPr>
          </w:p>
        </w:tc>
      </w:tr>
      <w:tr w:rsidR="00CF24CA" w:rsidRP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  <w:r w:rsidRPr="00CF24C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90600" cy="590550"/>
                  <wp:effectExtent l="0" t="0" r="0" b="0"/>
                  <wp:docPr id="23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 w:rsidRPr="00CF24CA">
              <w:rPr>
                <w:rFonts w:ascii="Arial" w:hAnsi="Arial" w:cs="Arial"/>
                <w:b/>
                <w:sz w:val="96"/>
              </w:rPr>
              <w:t>Le mesureur</w:t>
            </w:r>
            <w:r w:rsidRPr="00CF24CA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6</w:t>
            </w:r>
          </w:p>
        </w:tc>
      </w:tr>
      <w:tr w:rsidR="00CF24CA" w:rsidRP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DF2B21" w:rsidRDefault="00DF2B21" w:rsidP="00DF2B21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 w:rsidRPr="00917A08">
              <w:rPr>
                <w:rFonts w:ascii="Comic Sans MS" w:hAnsi="Comic Sans MS"/>
                <w:b/>
                <w:sz w:val="28"/>
                <w:u w:val="single"/>
              </w:rPr>
              <w:t>Mesure les segments suivants :</w:t>
            </w:r>
          </w:p>
          <w:p w:rsidR="00CF24CA" w:rsidRPr="00CF24CA" w:rsidRDefault="008D0C69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10" type="#_x0000_t32" style="position:absolute;margin-left:18.7pt;margin-top:16pt;width:0;height:12pt;z-index:251725824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71" type="#_x0000_t32" style="position:absolute;margin-left:107.4pt;margin-top:86.3pt;width:161.85pt;height:0;rotation:-53;flip:y;z-index:251685888" o:connectortype="straight"/>
              </w:pict>
            </w:r>
            <w:r>
              <w:rPr>
                <w:noProof/>
                <w:lang w:eastAsia="fr-FR"/>
              </w:rPr>
              <w:pict>
                <v:shape id="_x0000_s1070" type="#_x0000_t32" style="position:absolute;margin-left:18.7pt;margin-top:21.85pt;width:121.3pt;height:0;flip:y;z-index:251684864" o:connectortype="straight"/>
              </w:pict>
            </w: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8D0C69" w:rsidP="004050E0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111" type="#_x0000_t32" style="position:absolute;margin-left:439.5pt;margin-top:23.25pt;width:0;height:10.5pt;z-index:251726848" o:connectortype="straight"/>
              </w:pict>
            </w:r>
          </w:p>
          <w:p w:rsidR="00CF24CA" w:rsidRPr="00CF24CA" w:rsidRDefault="008D0C69" w:rsidP="004050E0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112" type="#_x0000_t32" style="position:absolute;margin-left:35.5pt;margin-top:19.5pt;width:0;height:13.05pt;z-index:251727872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72" type="#_x0000_t32" style="position:absolute;margin-left:237.1pt;margin-top:2.25pt;width:202.4pt;height:0;flip:y;z-index:251686912" o:connectortype="straight"/>
              </w:pict>
            </w:r>
            <w:r>
              <w:rPr>
                <w:noProof/>
                <w:lang w:eastAsia="fr-FR"/>
              </w:rPr>
              <w:pict>
                <v:shape id="_x0000_s1073" type="#_x0000_t32" style="position:absolute;margin-left:36.9pt;margin-top:25.85pt;width:40.55pt;height:0;flip:y;z-index:251687936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74" type="#_x0000_t32" style="position:absolute;margin-left:30.7pt;margin-top:122.25pt;width:242.95pt;height:0;rotation:-52;flip:y;z-index:251688960" o:connectortype="straight"/>
              </w:pict>
            </w: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8D0C69" w:rsidP="004050E0">
            <w:pPr>
              <w:tabs>
                <w:tab w:val="left" w:pos="2410"/>
              </w:tabs>
              <w:spacing w:before="240" w:after="240"/>
            </w:pPr>
            <w:r>
              <w:rPr>
                <w:noProof/>
                <w:lang w:eastAsia="fr-FR"/>
              </w:rPr>
              <w:pict>
                <v:shape id="_x0000_s1115" type="#_x0000_t32" style="position:absolute;margin-left:402.25pt;margin-top:9.95pt;width:11.25pt;height:12.9pt;z-index:251730944" o:connectortype="straight"/>
              </w:pict>
            </w:r>
            <w:r>
              <w:rPr>
                <w:noProof/>
                <w:lang w:eastAsia="fr-FR"/>
              </w:rPr>
              <w:pict>
                <v:shape id="_x0000_s1113" type="#_x0000_t32" style="position:absolute;margin-left:308.55pt;margin-top:15.95pt;width:0;height:18pt;z-index:251728896" o:connectortype="straight"/>
              </w:pict>
            </w:r>
            <w:r>
              <w:rPr>
                <w:noProof/>
                <w:lang w:eastAsia="fr-FR"/>
              </w:rPr>
              <w:pict>
                <v:shape id="_x0000_s1076" type="#_x0000_t32" style="position:absolute;margin-left:30.45pt;margin-top:122.55pt;width:202.4pt;height:0;rotation:52;z-index:251691008" o:connectortype="straight"/>
              </w:pict>
            </w: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75" type="#_x0000_t32" style="position:absolute;margin-left:227.5pt;margin-top:26.15pt;width:81.05pt;height:0;flip:y;z-index:251689984" o:connectortype="straight"/>
              </w:pict>
            </w:r>
          </w:p>
          <w:p w:rsidR="00CF24CA" w:rsidRPr="00CF24CA" w:rsidRDefault="008D0C69" w:rsidP="004050E0">
            <w:pPr>
              <w:tabs>
                <w:tab w:val="left" w:pos="2410"/>
              </w:tabs>
              <w:spacing w:before="240" w:after="240"/>
            </w:pPr>
            <w:r>
              <w:rPr>
                <w:noProof/>
                <w:lang w:eastAsia="fr-FR"/>
              </w:rPr>
              <w:pict>
                <v:shape id="_x0000_s1114" type="#_x0000_t32" style="position:absolute;margin-left:62.5pt;margin-top:9.5pt;width:14.95pt;height:10.9pt;flip:y;z-index:251729920" o:connectortype="straight"/>
              </w:pict>
            </w: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8D0C69" w:rsidP="004050E0">
            <w:pPr>
              <w:tabs>
                <w:tab w:val="left" w:pos="2410"/>
              </w:tabs>
              <w:spacing w:before="240" w:after="240"/>
            </w:pPr>
            <w:r w:rsidRPr="008D0C69">
              <w:rPr>
                <w:rFonts w:ascii="Comic Sans MS" w:hAnsi="Comic Sans MS"/>
                <w:b/>
                <w:noProof/>
                <w:sz w:val="28"/>
                <w:u w:val="single"/>
                <w:lang w:eastAsia="fr-FR"/>
              </w:rPr>
              <w:pict>
                <v:shape id="_x0000_s1077" type="#_x0000_t32" style="position:absolute;margin-left:159.8pt;margin-top:.7pt;width:283.45pt;height:0;rotation:319;z-index:251692032" o:connectortype="straight"/>
              </w:pict>
            </w: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4050E0">
            <w:pPr>
              <w:tabs>
                <w:tab w:val="left" w:pos="2410"/>
              </w:tabs>
              <w:spacing w:before="240" w:after="240"/>
            </w:pPr>
          </w:p>
        </w:tc>
      </w:tr>
      <w:tr w:rsidR="00CF24CA" w:rsidRP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930"/>
        </w:trPr>
        <w:tc>
          <w:tcPr>
            <w:tcW w:w="1799" w:type="dxa"/>
          </w:tcPr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  <w:r w:rsidRPr="00CF24CA"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990600" cy="590550"/>
                  <wp:effectExtent l="0" t="0" r="0" b="0"/>
                  <wp:docPr id="2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jc w:val="center"/>
            </w:pPr>
            <w:r w:rsidRPr="00CF24CA">
              <w:rPr>
                <w:rFonts w:ascii="Arial" w:hAnsi="Arial" w:cs="Arial"/>
                <w:b/>
                <w:sz w:val="96"/>
              </w:rPr>
              <w:t>Le mesureur</w:t>
            </w:r>
            <w:r w:rsidRPr="00CF24CA">
              <w:rPr>
                <w:rFonts w:ascii="Arial" w:hAnsi="Arial" w:cs="Arial"/>
                <w:b/>
                <w:sz w:val="72"/>
              </w:rPr>
              <w:sym w:font="Wingdings" w:char="F0AB"/>
            </w:r>
          </w:p>
        </w:tc>
        <w:tc>
          <w:tcPr>
            <w:tcW w:w="1282" w:type="dxa"/>
            <w:shd w:val="clear" w:color="auto" w:fill="FF9900"/>
            <w:vAlign w:val="center"/>
          </w:tcPr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jc w:val="center"/>
            </w:pPr>
            <w:r>
              <w:rPr>
                <w:rFonts w:ascii="Verdana" w:hAnsi="Verdana"/>
                <w:b/>
                <w:sz w:val="72"/>
              </w:rPr>
              <w:t>7</w:t>
            </w:r>
          </w:p>
        </w:tc>
      </w:tr>
      <w:tr w:rsidR="00CF24CA" w:rsidRPr="00CF24CA" w:rsidTr="00DF2B2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wBefore w:w="10" w:type="dxa"/>
          <w:trHeight w:val="10681"/>
        </w:trPr>
        <w:tc>
          <w:tcPr>
            <w:tcW w:w="9743" w:type="dxa"/>
            <w:gridSpan w:val="4"/>
          </w:tcPr>
          <w:p w:rsidR="00DF2B21" w:rsidRDefault="009D792D" w:rsidP="00DF2B21">
            <w:pPr>
              <w:tabs>
                <w:tab w:val="left" w:pos="2410"/>
              </w:tabs>
              <w:spacing w:before="240" w:after="0"/>
              <w:rPr>
                <w:rFonts w:ascii="Comic Sans MS" w:hAnsi="Comic Sans MS"/>
                <w:b/>
                <w:sz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u w:val="single"/>
              </w:rPr>
              <w:t xml:space="preserve">Trace 3 lignes brisées qui mesurent 12 cm : </w:t>
            </w: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  <w:rPr>
                <w:noProof/>
                <w:lang w:eastAsia="fr-FR"/>
              </w:rPr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  <w:p w:rsidR="00CF24CA" w:rsidRPr="00CF24CA" w:rsidRDefault="00CF24CA" w:rsidP="00CF24CA">
            <w:pPr>
              <w:tabs>
                <w:tab w:val="left" w:pos="2410"/>
              </w:tabs>
              <w:spacing w:before="240" w:after="240"/>
            </w:pPr>
          </w:p>
        </w:tc>
      </w:tr>
    </w:tbl>
    <w:p w:rsidR="00BA5BE5" w:rsidRDefault="00BA5BE5" w:rsidP="0032440B">
      <w:pPr>
        <w:tabs>
          <w:tab w:val="left" w:pos="2410"/>
        </w:tabs>
        <w:spacing w:before="240" w:after="240"/>
      </w:pPr>
    </w:p>
    <w:sectPr w:rsidR="00BA5BE5" w:rsidSect="005301D8">
      <w:footerReference w:type="default" r:id="rId12"/>
      <w:pgSz w:w="11906" w:h="16838"/>
      <w:pgMar w:top="1276" w:right="1080" w:bottom="1440" w:left="1080" w:header="720" w:footer="28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37" w:rsidRDefault="00584237">
      <w:pPr>
        <w:spacing w:after="0" w:line="240" w:lineRule="auto"/>
      </w:pPr>
      <w:r>
        <w:separator/>
      </w:r>
    </w:p>
  </w:endnote>
  <w:endnote w:type="continuationSeparator" w:id="0">
    <w:p w:rsidR="00584237" w:rsidRDefault="0058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DDD" w:rsidRPr="00AE7DDD" w:rsidRDefault="00AE7DDD" w:rsidP="00AE7DDD">
    <w:pPr>
      <w:pStyle w:val="Pieddepage"/>
      <w:jc w:val="center"/>
      <w:rPr>
        <w:i/>
      </w:rPr>
    </w:pPr>
    <w:r>
      <w:rPr>
        <w:i/>
      </w:rPr>
      <w:t>latroussedelia.eklablog.fr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37" w:rsidRDefault="005842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84237" w:rsidRDefault="005842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E88"/>
    <w:rsid w:val="0000370E"/>
    <w:rsid w:val="000B166F"/>
    <w:rsid w:val="000D668F"/>
    <w:rsid w:val="001300A9"/>
    <w:rsid w:val="001412FC"/>
    <w:rsid w:val="00154AD7"/>
    <w:rsid w:val="00174322"/>
    <w:rsid w:val="001E53DD"/>
    <w:rsid w:val="00260AA1"/>
    <w:rsid w:val="002C6146"/>
    <w:rsid w:val="002F56EC"/>
    <w:rsid w:val="0032440B"/>
    <w:rsid w:val="00394670"/>
    <w:rsid w:val="003A170B"/>
    <w:rsid w:val="003A23B8"/>
    <w:rsid w:val="00411AA8"/>
    <w:rsid w:val="004134A0"/>
    <w:rsid w:val="0044266F"/>
    <w:rsid w:val="00455842"/>
    <w:rsid w:val="0046440D"/>
    <w:rsid w:val="004672B8"/>
    <w:rsid w:val="00494D7C"/>
    <w:rsid w:val="004972E8"/>
    <w:rsid w:val="004D076E"/>
    <w:rsid w:val="004D161D"/>
    <w:rsid w:val="005301D8"/>
    <w:rsid w:val="0054151C"/>
    <w:rsid w:val="0055262C"/>
    <w:rsid w:val="005700FA"/>
    <w:rsid w:val="00584237"/>
    <w:rsid w:val="00612001"/>
    <w:rsid w:val="00674139"/>
    <w:rsid w:val="006931D8"/>
    <w:rsid w:val="006946F5"/>
    <w:rsid w:val="006E2EF6"/>
    <w:rsid w:val="00754C9B"/>
    <w:rsid w:val="007E61A1"/>
    <w:rsid w:val="00825C47"/>
    <w:rsid w:val="00856795"/>
    <w:rsid w:val="008D0C69"/>
    <w:rsid w:val="008D585C"/>
    <w:rsid w:val="008F35BA"/>
    <w:rsid w:val="00917A08"/>
    <w:rsid w:val="009256EB"/>
    <w:rsid w:val="00956824"/>
    <w:rsid w:val="0096543B"/>
    <w:rsid w:val="00970EFC"/>
    <w:rsid w:val="009C0FB4"/>
    <w:rsid w:val="009D792D"/>
    <w:rsid w:val="00A452B8"/>
    <w:rsid w:val="00A510DB"/>
    <w:rsid w:val="00AB1D23"/>
    <w:rsid w:val="00AC57B1"/>
    <w:rsid w:val="00AE7DDD"/>
    <w:rsid w:val="00AF4F4F"/>
    <w:rsid w:val="00B67714"/>
    <w:rsid w:val="00B87331"/>
    <w:rsid w:val="00BA5BE5"/>
    <w:rsid w:val="00C14501"/>
    <w:rsid w:val="00CF24CA"/>
    <w:rsid w:val="00D14233"/>
    <w:rsid w:val="00D86E6E"/>
    <w:rsid w:val="00DD5CFC"/>
    <w:rsid w:val="00DF0E88"/>
    <w:rsid w:val="00DF2B21"/>
    <w:rsid w:val="00E16D8B"/>
    <w:rsid w:val="00E50EA7"/>
    <w:rsid w:val="00E6513F"/>
    <w:rsid w:val="00E81C3E"/>
    <w:rsid w:val="00E9224C"/>
    <w:rsid w:val="00EE6298"/>
    <w:rsid w:val="00F04AE2"/>
    <w:rsid w:val="00FF655C"/>
    <w:rsid w:val="00F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3" type="connector" idref="#_x0000_s1114"/>
        <o:r id="V:Rule64" type="connector" idref="#_x0000_s1077"/>
        <o:r id="V:Rule65" type="connector" idref="#_x0000_s1078"/>
        <o:r id="V:Rule66" type="connector" idref="#_x0000_s1111"/>
        <o:r id="V:Rule67" type="connector" idref="#_x0000_s1087"/>
        <o:r id="V:Rule68" type="connector" idref="#_x0000_s1040"/>
        <o:r id="V:Rule69" type="connector" idref="#_x0000_s1080"/>
        <o:r id="V:Rule70" type="connector" idref="#_x0000_s1110"/>
        <o:r id="V:Rule71" type="connector" idref="#_x0000_s1088"/>
        <o:r id="V:Rule72" type="connector" idref="#_x0000_s1072"/>
        <o:r id="V:Rule73" type="connector" idref="#_x0000_s1089"/>
        <o:r id="V:Rule74" type="connector" idref="#_x0000_s1113"/>
        <o:r id="V:Rule75" type="connector" idref="#_x0000_s1107"/>
        <o:r id="V:Rule76" type="connector" idref="#_x0000_s1076"/>
        <o:r id="V:Rule77" type="connector" idref="#_x0000_s1079"/>
        <o:r id="V:Rule78" type="connector" idref="#_x0000_s1108"/>
        <o:r id="V:Rule79" type="connector" idref="#_x0000_s1071"/>
        <o:r id="V:Rule80" type="connector" idref="#_x0000_s1084"/>
        <o:r id="V:Rule81" type="connector" idref="#_x0000_s1074"/>
        <o:r id="V:Rule82" type="connector" idref="#_x0000_s1091"/>
        <o:r id="V:Rule83" type="connector" idref="#_x0000_s1049"/>
        <o:r id="V:Rule84" type="connector" idref="#_x0000_s1092"/>
        <o:r id="V:Rule85" type="connector" idref="#_x0000_s1115"/>
        <o:r id="V:Rule86" type="connector" idref="#_x0000_s1048"/>
        <o:r id="V:Rule87" type="connector" idref="#_x0000_s1083"/>
        <o:r id="V:Rule88" type="connector" idref="#_x0000_s1054"/>
        <o:r id="V:Rule89" type="connector" idref="#_x0000_s1090"/>
        <o:r id="V:Rule90" type="connector" idref="#_x0000_s1100"/>
        <o:r id="V:Rule91" type="connector" idref="#_x0000_s1081"/>
        <o:r id="V:Rule92" type="connector" idref="#_x0000_s1109"/>
        <o:r id="V:Rule93" type="connector" idref="#_x0000_s1101"/>
        <o:r id="V:Rule94" type="connector" idref="#_x0000_s1082"/>
        <o:r id="V:Rule95" type="connector" idref="#_x0000_s1046"/>
        <o:r id="V:Rule96" type="connector" idref="#_x0000_s1047"/>
        <o:r id="V:Rule97" type="connector" idref="#_x0000_s1073"/>
        <o:r id="V:Rule98" type="connector" idref="#_x0000_s1105"/>
        <o:r id="V:Rule99" type="connector" idref="#_x0000_s1097"/>
        <o:r id="V:Rule100" type="connector" idref="#_x0000_s1112"/>
        <o:r id="V:Rule101" type="connector" idref="#_x0000_s1096"/>
        <o:r id="V:Rule102" type="connector" idref="#_x0000_s1070"/>
        <o:r id="V:Rule103" type="connector" idref="#_x0000_s1104"/>
        <o:r id="V:Rule104" type="connector" idref="#_x0000_s1095"/>
        <o:r id="V:Rule105" type="connector" idref="#_x0000_s1052"/>
        <o:r id="V:Rule106" type="connector" idref="#_x0000_s1035"/>
        <o:r id="V:Rule107" type="connector" idref="#_x0000_s1106"/>
        <o:r id="V:Rule108" type="connector" idref="#_x0000_s1085"/>
        <o:r id="V:Rule109" type="connector" idref="#_x0000_s1037"/>
        <o:r id="V:Rule110" type="connector" idref="#_x0000_s1103"/>
        <o:r id="V:Rule111" type="connector" idref="#_x0000_s1094"/>
        <o:r id="V:Rule112" type="connector" idref="#_x0000_s1051"/>
        <o:r id="V:Rule113" type="connector" idref="#_x0000_s1093"/>
        <o:r id="V:Rule114" type="connector" idref="#_x0000_s1045"/>
        <o:r id="V:Rule115" type="connector" idref="#_x0000_s1086"/>
        <o:r id="V:Rule116" type="connector" idref="#_x0000_s1039"/>
        <o:r id="V:Rule117" type="connector" idref="#_x0000_s1098"/>
        <o:r id="V:Rule118" type="connector" idref="#_x0000_s1102"/>
        <o:r id="V:Rule119" type="connector" idref="#_x0000_s1053"/>
        <o:r id="V:Rule120" type="connector" idref="#_x0000_s1036"/>
        <o:r id="V:Rule121" type="connector" idref="#_x0000_s1038"/>
        <o:r id="V:Rule122" type="connector" idref="#_x0000_s1099"/>
        <o:r id="V:Rule123" type="connector" idref="#_x0000_s1050"/>
        <o:r id="V:Rule124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2B2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4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4A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5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301D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30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01D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4597E-4872-4B1A-AE3F-C66ED8D7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Laetitia</cp:lastModifiedBy>
  <cp:revision>2</cp:revision>
  <cp:lastPrinted>2020-03-10T06:58:00Z</cp:lastPrinted>
  <dcterms:created xsi:type="dcterms:W3CDTF">2020-04-26T13:59:00Z</dcterms:created>
  <dcterms:modified xsi:type="dcterms:W3CDTF">2020-04-26T13:59:00Z</dcterms:modified>
</cp:coreProperties>
</file>