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89"/>
        <w:gridCol w:w="2590"/>
        <w:gridCol w:w="2590"/>
        <w:gridCol w:w="2589"/>
        <w:gridCol w:w="2590"/>
        <w:gridCol w:w="2590"/>
      </w:tblGrid>
      <w:tr w:rsidR="003E2B2E" w:rsidRPr="003E2B2E" w:rsidTr="003E2B2E">
        <w:trPr>
          <w:trHeight w:val="3686"/>
        </w:trPr>
        <w:tc>
          <w:tcPr>
            <w:tcW w:w="7769" w:type="dxa"/>
            <w:gridSpan w:val="3"/>
          </w:tcPr>
          <w:p w:rsidR="003E2B2E" w:rsidRPr="003E2B2E" w:rsidRDefault="003E2B2E" w:rsidP="003E2B2E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 w:rsidRPr="003E2B2E">
              <w:rPr>
                <w:rFonts w:ascii="CrayonL" w:hAnsi="CrayonL"/>
                <w:b/>
                <w:sz w:val="60"/>
                <w:szCs w:val="60"/>
              </w:rPr>
              <w:t xml:space="preserve">La fermière vend </w:t>
            </w:r>
            <w:r w:rsidRPr="003E2B2E">
              <w:rPr>
                <w:rFonts w:ascii="CrayonL" w:hAnsi="CrayonL"/>
                <w:b/>
                <w:sz w:val="60"/>
                <w:szCs w:val="60"/>
                <w:u w:val="single"/>
              </w:rPr>
              <w:t>des beaux légumes.</w:t>
            </w:r>
          </w:p>
        </w:tc>
        <w:tc>
          <w:tcPr>
            <w:tcW w:w="7769" w:type="dxa"/>
            <w:gridSpan w:val="3"/>
          </w:tcPr>
          <w:p w:rsidR="003E2B2E" w:rsidRPr="003E2B2E" w:rsidRDefault="003E2B2E" w:rsidP="003E2B2E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 w:rsidRPr="003E2B2E">
              <w:rPr>
                <w:rFonts w:ascii="CrayonL" w:hAnsi="CrayonL"/>
                <w:b/>
                <w:sz w:val="60"/>
                <w:szCs w:val="60"/>
              </w:rPr>
              <w:t xml:space="preserve">Dans la forêt, Paul a ramassé </w:t>
            </w:r>
            <w:r w:rsidRPr="003E2B2E">
              <w:rPr>
                <w:rFonts w:ascii="CrayonL" w:hAnsi="CrayonL"/>
                <w:b/>
                <w:sz w:val="60"/>
                <w:szCs w:val="60"/>
                <w:u w:val="single"/>
              </w:rPr>
              <w:t>des champignons</w:t>
            </w:r>
            <w:r w:rsidRPr="003E2B2E"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3E2B2E" w:rsidTr="00117BB7">
        <w:trPr>
          <w:trHeight w:val="1418"/>
        </w:trPr>
        <w:tc>
          <w:tcPr>
            <w:tcW w:w="2589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3E2B2E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3E2B2E" w:rsidRPr="003E2B2E" w:rsidTr="003E2B2E">
        <w:trPr>
          <w:trHeight w:val="3686"/>
        </w:trPr>
        <w:tc>
          <w:tcPr>
            <w:tcW w:w="7769" w:type="dxa"/>
            <w:gridSpan w:val="3"/>
          </w:tcPr>
          <w:p w:rsidR="003E2B2E" w:rsidRPr="003E2B2E" w:rsidRDefault="003E2B2E" w:rsidP="003E2B2E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Elle préfère </w:t>
            </w:r>
            <w:r w:rsidRPr="003E2B2E">
              <w:rPr>
                <w:rFonts w:ascii="CrayonL" w:hAnsi="CrayonL"/>
                <w:b/>
                <w:sz w:val="60"/>
                <w:szCs w:val="60"/>
                <w:u w:val="single"/>
              </w:rPr>
              <w:t>lire des bandes dessinées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3E2B2E" w:rsidRPr="003E2B2E" w:rsidRDefault="003E2B2E" w:rsidP="003E2B2E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touriste </w:t>
            </w:r>
            <w:r w:rsidRPr="003E2B2E">
              <w:rPr>
                <w:rFonts w:ascii="CrayonL" w:hAnsi="CrayonL"/>
                <w:b/>
                <w:sz w:val="60"/>
                <w:szCs w:val="60"/>
                <w:u w:val="single"/>
              </w:rPr>
              <w:t>me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demande le chemin.</w:t>
            </w:r>
          </w:p>
        </w:tc>
      </w:tr>
      <w:tr w:rsidR="003E2B2E" w:rsidRPr="003E2B2E" w:rsidTr="00705182">
        <w:trPr>
          <w:trHeight w:val="1418"/>
        </w:trPr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3E2B2E" w:rsidRPr="003E2B2E" w:rsidTr="00705182">
        <w:trPr>
          <w:trHeight w:val="3686"/>
        </w:trPr>
        <w:tc>
          <w:tcPr>
            <w:tcW w:w="7769" w:type="dxa"/>
            <w:gridSpan w:val="3"/>
          </w:tcPr>
          <w:p w:rsidR="003E2B2E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Luc écrit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sa grand-mère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3E2B2E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Luc écrit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une lettre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à sa grand-mère.</w:t>
            </w:r>
          </w:p>
        </w:tc>
      </w:tr>
      <w:tr w:rsidR="003E2B2E" w:rsidRPr="003E2B2E" w:rsidTr="00705182">
        <w:trPr>
          <w:trHeight w:val="1418"/>
        </w:trPr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3E2B2E" w:rsidRPr="003E2B2E" w:rsidTr="00705182">
        <w:trPr>
          <w:trHeight w:val="3686"/>
        </w:trPr>
        <w:tc>
          <w:tcPr>
            <w:tcW w:w="7769" w:type="dxa"/>
            <w:gridSpan w:val="3"/>
          </w:tcPr>
          <w:p w:rsidR="003E2B2E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Luc écrit une lettre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sa grand-mère</w:t>
            </w:r>
            <w:r w:rsidRPr="000C408A"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3E2B2E" w:rsidRPr="003E2B2E" w:rsidRDefault="003E2B2E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touriste </w:t>
            </w:r>
            <w:r w:rsidRPr="000C408A">
              <w:rPr>
                <w:rFonts w:ascii="CrayonL" w:hAnsi="CrayonL"/>
                <w:b/>
                <w:sz w:val="60"/>
                <w:szCs w:val="60"/>
              </w:rPr>
              <w:t>me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demande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 chemin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3E2B2E" w:rsidRPr="003E2B2E" w:rsidTr="00705182">
        <w:trPr>
          <w:trHeight w:val="1418"/>
        </w:trPr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3E2B2E" w:rsidRPr="003E2B2E" w:rsidRDefault="003E2B2E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Les pompiers sauvent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la vie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à plusieurs personnes.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pompiers sauvent </w:t>
            </w:r>
            <w:r w:rsidRPr="000C408A">
              <w:rPr>
                <w:rFonts w:ascii="CrayonL" w:hAnsi="CrayonL"/>
                <w:b/>
                <w:sz w:val="60"/>
                <w:szCs w:val="60"/>
              </w:rPr>
              <w:t>la vie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plusieurs personnes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0C408A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soigneur s’occupe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de la souris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vent secoue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les feuilles des arbres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Mon frère pense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ses prochaines vacances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vendeur donne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 paquet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à son client.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0C408A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vendeur donne le paquet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son client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gendarmes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recherchent.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Il lui a annoncé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la bonne nouvelle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Il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lui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a annoncé la bonne nouvelle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garçon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y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pense souvent.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élèves rendent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 xml:space="preserve">leur cahier </w:t>
            </w:r>
            <w:r>
              <w:rPr>
                <w:rFonts w:ascii="CrayonL" w:hAnsi="CrayonL"/>
                <w:b/>
                <w:sz w:val="60"/>
                <w:szCs w:val="60"/>
              </w:rPr>
              <w:t>au maître.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Les élèves rendent leur cahier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au maître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gendarme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l’</w:t>
            </w:r>
            <w:r>
              <w:rPr>
                <w:rFonts w:ascii="CrayonL" w:hAnsi="CrayonL"/>
                <w:b/>
                <w:sz w:val="60"/>
                <w:szCs w:val="60"/>
              </w:rPr>
              <w:t>interroge pendant une heure.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Léo fait souvent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du vélo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autour du lac.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0C408A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spectateurs applaudissent de bon cœur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les artistes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Tu te méfies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de ce gros chien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Elle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nous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préviendra de son arrivée prochaine.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Elle nous préviendra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de son arrivée prochaine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Ma mère téléphonera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au médecin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dès demain.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Tu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en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achètes toutes les semaines.</w:t>
            </w:r>
          </w:p>
        </w:tc>
        <w:tc>
          <w:tcPr>
            <w:tcW w:w="7769" w:type="dxa"/>
            <w:gridSpan w:val="3"/>
          </w:tcPr>
          <w:p w:rsidR="000C408A" w:rsidRPr="003E2B2E" w:rsidRDefault="000C408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Elle lui envoie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la balle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</w:t>
            </w:r>
            <w:r w:rsidR="0054546A">
              <w:rPr>
                <w:rFonts w:ascii="CrayonL" w:hAnsi="CrayonL"/>
                <w:b/>
                <w:sz w:val="60"/>
                <w:szCs w:val="60"/>
              </w:rPr>
              <w:t>rapidement.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0C408A" w:rsidRPr="003E2B2E" w:rsidTr="00705182">
        <w:trPr>
          <w:trHeight w:val="3686"/>
        </w:trPr>
        <w:tc>
          <w:tcPr>
            <w:tcW w:w="7769" w:type="dxa"/>
            <w:gridSpan w:val="3"/>
          </w:tcPr>
          <w:p w:rsidR="000C408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Elle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lui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envoie la balle rapidement.</w:t>
            </w:r>
          </w:p>
        </w:tc>
        <w:tc>
          <w:tcPr>
            <w:tcW w:w="7769" w:type="dxa"/>
            <w:gridSpan w:val="3"/>
          </w:tcPr>
          <w:p w:rsidR="000C408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enfants réclament souvent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des bonbons à la fraise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0C408A" w:rsidRPr="003E2B2E" w:rsidTr="00705182">
        <w:trPr>
          <w:trHeight w:val="1418"/>
        </w:trPr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0C408A" w:rsidRPr="003E2B2E" w:rsidRDefault="000C408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Mon frère pense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à ses prochaines vacances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 vendeur donne </w:t>
            </w:r>
            <w:r w:rsidRPr="000C408A">
              <w:rPr>
                <w:rFonts w:ascii="CrayonL" w:hAnsi="CrayonL"/>
                <w:b/>
                <w:sz w:val="60"/>
                <w:szCs w:val="60"/>
                <w:u w:val="single"/>
              </w:rPr>
              <w:t>le paquet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à son client.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Ma grande sœur lit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une histoire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tous les soirs.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Ma grande sœur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me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lit une histoire tous les soirs.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Les enfants ont rangé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leurs affaires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dans leur sac.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Il lui indique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le chemin de l’école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Il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lui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indique le chemin de l’école.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Mes parents parlent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de déménager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Le chien obéit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à son maître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>Mon oncle s’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y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intéresse de plus en plus.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Les artistes sourient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au public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Nous aimons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ramasser des feuilles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lastRenderedPageBreak/>
              <w:t xml:space="preserve">Il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t’</w:t>
            </w:r>
            <w:r>
              <w:rPr>
                <w:rFonts w:ascii="CrayonL" w:hAnsi="CrayonL"/>
                <w:b/>
                <w:sz w:val="60"/>
                <w:szCs w:val="60"/>
              </w:rPr>
              <w:t>a averti de leur arrivée.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Il t’a averti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de leur arrivée</w:t>
            </w:r>
            <w:r>
              <w:rPr>
                <w:rFonts w:ascii="CrayonL" w:hAnsi="CrayonL"/>
                <w:b/>
                <w:sz w:val="60"/>
                <w:szCs w:val="60"/>
              </w:rPr>
              <w:t>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  <w:tr w:rsidR="0054546A" w:rsidRPr="003E2B2E" w:rsidTr="00705182">
        <w:trPr>
          <w:trHeight w:val="3686"/>
        </w:trPr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rFonts w:ascii="CrayonL" w:hAnsi="CrayonL"/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Il a posé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son sac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dans l’entrée.</w:t>
            </w:r>
          </w:p>
        </w:tc>
        <w:tc>
          <w:tcPr>
            <w:tcW w:w="7769" w:type="dxa"/>
            <w:gridSpan w:val="3"/>
          </w:tcPr>
          <w:p w:rsidR="0054546A" w:rsidRPr="003E2B2E" w:rsidRDefault="0054546A" w:rsidP="00705182">
            <w:pPr>
              <w:spacing w:before="480" w:after="120"/>
              <w:ind w:left="283" w:right="283"/>
              <w:jc w:val="center"/>
              <w:rPr>
                <w:b/>
                <w:sz w:val="60"/>
                <w:szCs w:val="60"/>
              </w:rPr>
            </w:pPr>
            <w:r>
              <w:rPr>
                <w:rFonts w:ascii="CrayonL" w:hAnsi="CrayonL"/>
                <w:b/>
                <w:sz w:val="60"/>
                <w:szCs w:val="60"/>
              </w:rPr>
              <w:t xml:space="preserve">Cette comédie </w:t>
            </w:r>
            <w:r w:rsidRPr="0054546A">
              <w:rPr>
                <w:rFonts w:ascii="CrayonL" w:hAnsi="CrayonL"/>
                <w:b/>
                <w:sz w:val="60"/>
                <w:szCs w:val="60"/>
                <w:u w:val="single"/>
              </w:rPr>
              <w:t>leur</w:t>
            </w:r>
            <w:r>
              <w:rPr>
                <w:rFonts w:ascii="CrayonL" w:hAnsi="CrayonL"/>
                <w:b/>
                <w:sz w:val="60"/>
                <w:szCs w:val="60"/>
              </w:rPr>
              <w:t xml:space="preserve"> plaît.</w:t>
            </w:r>
          </w:p>
        </w:tc>
      </w:tr>
      <w:tr w:rsidR="0054546A" w:rsidRPr="003E2B2E" w:rsidTr="00705182">
        <w:trPr>
          <w:trHeight w:val="1418"/>
        </w:trPr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E2B2E"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  <w:tc>
          <w:tcPr>
            <w:tcW w:w="2589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COD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COI</w:t>
            </w:r>
          </w:p>
        </w:tc>
        <w:tc>
          <w:tcPr>
            <w:tcW w:w="2590" w:type="dxa"/>
          </w:tcPr>
          <w:p w:rsidR="0054546A" w:rsidRPr="003E2B2E" w:rsidRDefault="0054546A" w:rsidP="00705182">
            <w:pPr>
              <w:spacing w:before="48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COS</w:t>
            </w:r>
          </w:p>
        </w:tc>
      </w:tr>
    </w:tbl>
    <w:p w:rsidR="00521FB3" w:rsidRDefault="0054546A" w:rsidP="0054546A">
      <w:pPr>
        <w:spacing w:after="0"/>
      </w:pPr>
    </w:p>
    <w:sectPr w:rsidR="00521FB3" w:rsidSect="003E2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B2E"/>
    <w:rsid w:val="000C408A"/>
    <w:rsid w:val="003E02AC"/>
    <w:rsid w:val="003E2B2E"/>
    <w:rsid w:val="004A1D70"/>
    <w:rsid w:val="0054546A"/>
    <w:rsid w:val="006B4B41"/>
    <w:rsid w:val="00B57306"/>
    <w:rsid w:val="00C54307"/>
    <w:rsid w:val="00DC7307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2016-04-13T18:43:00Z</dcterms:created>
  <dcterms:modified xsi:type="dcterms:W3CDTF">2016-04-13T19:16:00Z</dcterms:modified>
</cp:coreProperties>
</file>