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EC5969" w14:textId="2F6A26B4" w:rsidR="00D57107" w:rsidRDefault="00424483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CBF2F3" wp14:editId="247B38AE">
                <wp:simplePos x="0" y="0"/>
                <wp:positionH relativeFrom="column">
                  <wp:posOffset>855345</wp:posOffset>
                </wp:positionH>
                <wp:positionV relativeFrom="paragraph">
                  <wp:posOffset>-39370</wp:posOffset>
                </wp:positionV>
                <wp:extent cx="1471930" cy="342900"/>
                <wp:effectExtent l="0" t="0" r="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31365" w14:textId="5FA498D7" w:rsidR="002501CC" w:rsidRPr="00D57107" w:rsidRDefault="00797A5C">
                            <w:pPr>
                              <w:rPr>
                                <w:rFonts w:ascii="Monotype Corsiva" w:hAnsi="Monotype Corsiva" w:cs="Apple Chancery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 w:cs="Apple Chancery"/>
                                <w:sz w:val="36"/>
                              </w:rPr>
                              <w:t>J’ai le tournis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F2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7.35pt;margin-top:-3.1pt;width:115.9pt;height:27pt;z-index:251653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6brQIAAKYFAAAOAAAAZHJzL2Uyb0RvYy54bWysVEtv2zAMvg/YfxB0T/2o+4hRp3BTZBhQ&#10;rMXaocBuiiw1xmxRkNTY2bD/Pkq206zbpcMuNiV+pMiPj4vLvm3IVhhbgypochRTIhSHqlZPBf3y&#10;sJqdU2IdUxVrQImC7oSll4v37y46nYsUNtBUwhB0omze6YJunNN5FFm+ES2zR6CFQqUE0zKHR/MU&#10;VYZ16L1tojSOT6MOTKUNcGEt3l4PSroI/qUU3N1KaYUjTUExNhe+JnzX/hstLlj+ZJje1HwMg/1D&#10;FC2rFT66d3XNHCPPpv7DVVtzAxakO+LQRiBlzUXIAbNJ4lfZ3G+YFiEXJMfqPU32/7nln7Z3htRV&#10;QVNKFGuxRF+xUKQSxIneCZJ6ijptc0Tea8S6/gp6LPV0b/HSZ95L0/o/5kRQj2Tv9gSjJ8K9UXaW&#10;zI9RxVF3nKXzOFQgerHWxroPAlrihYIaLGDglW1vrMNIEDpB/GMKVnXThCI26rcLBA43InTBYM1y&#10;jARFj/QxhQr9WJ6cpeXZyXx2Wp4ksyyJz2dlGaez61UZl3G2Ws6zq58+XfQ52UeekiH1ILldI7zX&#10;Rn0WEvkMDPiL0Mli2RiyZdiDjHOhXCAvRIhoj5KYxVsMR3zII+T3FuOBkellUG5v3NYKTOD7VdjV&#10;tylkOeCRjIO8vej6dT+2yhqqHXaKgWHcrOarGst5w6y7YwbnCzsAd4a7xY9soCsojBIlGzDf/3bv&#10;8dj2qKWkw3ktqMI+paT5qHAc5kmW+fEOhwzriQdzqFkfatRzuwQsRoK7SfMgerxrJlEaaB9xsZT+&#10;TVQxxfHlgrpJXLphh+Bi4qIsAwgHWjN3o+419659bXyrPvSPzOixn/1MfYJprln+qq0HrLdUUD47&#10;kHXoeU/vwOlIOy6D0I3j4vLb5vAcUC/rdfELAAD//wMAUEsDBBQABgAIAAAAIQB5xbxN4QAAAAkB&#10;AAAPAAAAZHJzL2Rvd25yZXYueG1sTI9BT4NAEIXvJv6HzZh4Me1SqLRBlsZo9GJTY/XgcWFHQNlZ&#10;wm4p+us7nvT4Ml/e+ybfTLYTIw6+daRgMY9AIFXOtFQreHt9mK1B+KDJ6M4RKvhGD5vi/CzXmXFH&#10;esFxH2rBJeQzraAJoc+k9FWDVvu565H49uEGqwPHoZZm0Ecut52MoyiVVrfEC43u8a7B6mt/sAp+&#10;noeti+Pt46J8T9ox3F997p52Sl1eTLc3IAJO4Q+GX31Wh4KdSncg40XHOVmuGFUwS2MQDCRpeg2i&#10;VLBcrUEWufz/QXECAAD//wMAUEsBAi0AFAAGAAgAAAAhALaDOJL+AAAA4QEAABMAAAAAAAAAAAAA&#10;AAAAAAAAAFtDb250ZW50X1R5cGVzXS54bWxQSwECLQAUAAYACAAAACEAOP0h/9YAAACUAQAACwAA&#10;AAAAAAAAAAAAAAAvAQAAX3JlbHMvLnJlbHNQSwECLQAUAAYACAAAACEAgCxem60CAACmBQAADgAA&#10;AAAAAAAAAAAAAAAuAgAAZHJzL2Uyb0RvYy54bWxQSwECLQAUAAYACAAAACEAecW8TeEAAAAJAQAA&#10;DwAAAAAAAAAAAAAAAAAHBQAAZHJzL2Rvd25yZXYueG1sUEsFBgAAAAAEAAQA8wAAABUGAAAAAA==&#10;" filled="f" stroked="f">
                <v:textbox>
                  <w:txbxContent>
                    <w:p w14:paraId="61631365" w14:textId="5FA498D7" w:rsidR="002501CC" w:rsidRPr="00D57107" w:rsidRDefault="00797A5C">
                      <w:pPr>
                        <w:rPr>
                          <w:rFonts w:ascii="Monotype Corsiva" w:hAnsi="Monotype Corsiva" w:cs="Apple Chancery"/>
                          <w:sz w:val="36"/>
                        </w:rPr>
                      </w:pPr>
                      <w:r>
                        <w:rPr>
                          <w:rFonts w:ascii="Monotype Corsiva" w:hAnsi="Monotype Corsiva" w:cs="Apple Chancery"/>
                          <w:sz w:val="36"/>
                        </w:rPr>
                        <w:t>J’ai le tournis !</w:t>
                      </w:r>
                    </w:p>
                  </w:txbxContent>
                </v:textbox>
              </v:shape>
            </w:pict>
          </mc:Fallback>
        </mc:AlternateContent>
      </w:r>
      <w:r w:rsidR="000A489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3D58599" wp14:editId="6DDCA773">
                <wp:simplePos x="0" y="0"/>
                <wp:positionH relativeFrom="column">
                  <wp:posOffset>283845</wp:posOffset>
                </wp:positionH>
                <wp:positionV relativeFrom="paragraph">
                  <wp:posOffset>-332740</wp:posOffset>
                </wp:positionV>
                <wp:extent cx="2514600" cy="1028700"/>
                <wp:effectExtent l="50800" t="25400" r="76200" b="114300"/>
                <wp:wrapNone/>
                <wp:docPr id="1" name="Explosion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28700"/>
                        </a:xfrm>
                        <a:prstGeom prst="irregularSeal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D00D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" o:spid="_x0000_s1026" type="#_x0000_t71" style="position:absolute;margin-left:22.35pt;margin-top:-26.2pt;width:198pt;height:8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CjkgIAAJUFAAAOAAAAZHJzL2Uyb0RvYy54bWysVEtv2zAMvg/YfxB0X21n6WNBnSJo12FA&#10;1xZLh55VWUoMSKJGKa/9+lKy4wZdsQHDcnBI8U1+5PnF1hq2VhhacDWvjkrOlJPQtG5R8x8P1x/O&#10;OAtRuEYYcKrmOxX4xfT9u/ONn6gRLME0Chk5cWGy8TVfxugnRRHkUlkRjsArR0INaEUkFhdFg2JD&#10;3q0pRmV5UmwAG48gVQj0etUJ+TT711rJeKd1UJGZmlNuMX8xf5/St5iei8kChV+2sk9D/EMWVrSO&#10;gg6urkQUbIXtb65sKxEC6HgkwRagdStVroGqqcpX1cyXwqtcCzUn+KFN4f+5lbfre2RtQ7PjzAlL&#10;I/q89QbSPFnFqtSgjQ8T0pv7e+y5QGSqdqvRpn+qg21zU3dDU9U2MkmPo+NqfFJS7yXJqnJ0dkoM&#10;+SlezD2G+EWBZYmoeYuoFisjcK6EqXJbxfomxM5or5ziBjBtc90ak5mEGXVpkK0FTVtIqVw8yeZm&#10;Zb9B072PS/p1c6dnQkf3TCkOeWX0JU85y4MgRWpFV3ym4s6oFNq470pTF6ncLt/Bw2EuuZlUdtZO&#10;ZpoyHww/5kz/aNjrJ1OVsT0Yj/5uPFjkyODiYGxbB/iWAxP3KetOn/pxUHcin6DZEYAQus0KXl63&#10;NMQbEeK9QFolGjydh3hHH21gU3PoKc6WgL/eek/6hHCScrah1ax5+LkSqDgzXx1h/1M1Hqddzsz4&#10;+HREDB5Kng4lbmUvgfBA+KbsMpn0o9mTGsE+0hWZpagkEk5S7JrLiHvmMnYng+6QVLNZVqP99SLe&#10;uLmX+6knaD5sHwX6HsmRluAW9mssJq9g3OmmeTiYrSLoNmP8pa99v2n3MxL7O5WOyyGftV6u6fQZ&#10;AAD//wMAUEsDBBQABgAIAAAAIQBjuQKd4AAAAAoBAAAPAAAAZHJzL2Rvd25yZXYueG1sTI/BTsMw&#10;DIbvSLxDZCQuaEsWwoDSdIIhjiCxosExbUxb0SRVk20dT485wdH2p9/fn68m17M9jrELXsNiLoCh&#10;r4PtfKPhrXya3QCLyXhr+uBRwxEjrIrTk9xkNhz8K+43qWEU4mNmNLQpDRnnsW7RmTgPA3q6fYbR&#10;mUTj2HA7mgOFu55LIZbcmc7Th9YMuG6x/trsnIYLeXyJ8vH5e335IV1ZPmzfq8VW6/Oz6f4OWMIp&#10;/cHwq0/qUJBTFXbeRtZrUOqaSA2zK6mAEaCUoE1FpLhdAi9y/r9C8QMAAP//AwBQSwECLQAUAAYA&#10;CAAAACEAtoM4kv4AAADhAQAAEwAAAAAAAAAAAAAAAAAAAAAAW0NvbnRlbnRfVHlwZXNdLnhtbFBL&#10;AQItABQABgAIAAAAIQA4/SH/1gAAAJQBAAALAAAAAAAAAAAAAAAAAC8BAABfcmVscy8ucmVsc1BL&#10;AQItABQABgAIAAAAIQA6vmCjkgIAAJUFAAAOAAAAAAAAAAAAAAAAAC4CAABkcnMvZTJvRG9jLnht&#10;bFBLAQItABQABgAIAAAAIQBjuQKd4AAAAAoBAAAPAAAAAAAAAAAAAAAAAOwEAABkcnMvZG93bnJl&#10;di54bWxQSwUGAAAAAAQABADzAAAA+QUAAAAA&#10;" fillcolor="#fbd4b4 [1305]" strokecolor="#4579b8 [3044]">
                <v:shadow on="t" color="black" opacity="22937f" origin=",.5" offset="0,.63889mm"/>
              </v:shape>
            </w:pict>
          </mc:Fallback>
        </mc:AlternateContent>
      </w:r>
      <w:r w:rsidR="00797A5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5FFD77" wp14:editId="165B9758">
                <wp:simplePos x="0" y="0"/>
                <wp:positionH relativeFrom="column">
                  <wp:posOffset>3560445</wp:posOffset>
                </wp:positionH>
                <wp:positionV relativeFrom="paragraph">
                  <wp:posOffset>-373380</wp:posOffset>
                </wp:positionV>
                <wp:extent cx="1356360" cy="967740"/>
                <wp:effectExtent l="57150" t="19050" r="72390" b="990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967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390D2" w14:textId="0D513A69" w:rsidR="00797A5C" w:rsidRDefault="00797A5C" w:rsidP="00797A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A79C2" wp14:editId="6BE3A082">
                                  <wp:extent cx="1135380" cy="843069"/>
                                  <wp:effectExtent l="0" t="0" r="762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2680" cy="84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FFD77" id="Rectangle 3" o:spid="_x0000_s1027" style="position:absolute;margin-left:280.35pt;margin-top:-29.4pt;width:106.8pt;height:7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7UZgIAACgFAAAOAAAAZHJzL2Uyb0RvYy54bWysVG1P2zAQ/j5p/8Hy95G+QIGKFFUgpkkI&#10;EDDx2XXsNpLt885uk+7X7+ykATEkpGlfEp/v/bnnfHHZWsN2CkMNruTjoxFnykmoarcu+c/nm29n&#10;nIUoXCUMOFXyvQr8cvH1y0Xj52oCGzCVQkZBXJg3vuSbGP28KILcKCvCEXjlSKkBrYgk4rqoUDQU&#10;3ZpiMhrNigaw8ghShUC3152SL3J8rZWM91oHFZkpOdUW8xfzd5W+xeJCzNco/KaWfRniH6qwonaU&#10;dAh1LaJgW6z/CmVriRBAxyMJtgCta6lyD9TNePSum6eN8Cr3QuAEP8AU/l9Yebd7QFZXJZ9y5oSl&#10;ET0SaMKtjWLTBE/jw5ysnvwD9lKgY+q11WjTn7pgbYZ0P0Cq2sgkXY6nJ7PpjJCXpDufnZ4eZ8yL&#10;V2+PIX5XYFk6lBwpe0ZS7G5DpIxkejAhIVXT5c+nuDcqlWDco9LURsqYvTOB1JVBthM0eiGlcnGc&#10;+qF42Tq56dqYwXH6uWNvn1xVJtfgPPncefDImcHFwdnWDvCjAGYoWXf2BwS6vhMEsV21eX65uXSz&#10;gmpPM0XoyB68vKkJ2lsR4oNAYjdNgzY23tNHG2hKDv2Jsw3g74/ukz2RjrScNbQtJQ+/tgIVZ+aH&#10;Izqej49psCxm4fjkdEICvtWs3mrc1l4BTWVMb4OX+ZjsozkcNYJ9ocVepqykEk5S7pLLiAfhKnZb&#10;TE+DVMtlNqOV8iLeuicvDzxI1HluXwT6nl+RmHkHh80S83c062zThBwstxF0nTn4ims/AVrHTKX+&#10;6Uj7/lbOVq8P3OIPAAAA//8DAFBLAwQUAAYACAAAACEAQdPf3tsAAAAKAQAADwAAAGRycy9kb3du&#10;cmV2LnhtbEyPy07DMBBF90j8gzVI7FoHSpOQZlKhIj6AFvZT28RW/Yhstw1/j1nBcjRH957bb2dn&#10;2UXFZIJHeFhWwJQXQRo/Inwc3hYtsJTJS7LBK4RvlWA73N701Mlw9e/qss8jKyE+dYSgc546zpPQ&#10;ylFahkn58vsK0VEuZxy5jHQt4c7yx6qquSPjS4OmSe20Eqf92SG8ipitJNPukpCHTy1qbSIh3t/N&#10;LxtgWc35D4Zf/aIOQ3E6hrOXiVmEdV01BUVYrNuyoRBN87QCdkR4XtXAh57/nzD8AAAA//8DAFBL&#10;AQItABQABgAIAAAAIQC2gziS/gAAAOEBAAATAAAAAAAAAAAAAAAAAAAAAABbQ29udGVudF9UeXBl&#10;c10ueG1sUEsBAi0AFAAGAAgAAAAhADj9If/WAAAAlAEAAAsAAAAAAAAAAAAAAAAALwEAAF9yZWxz&#10;Ly5yZWxzUEsBAi0AFAAGAAgAAAAhAAXmXtRmAgAAKAUAAA4AAAAAAAAAAAAAAAAALgIAAGRycy9l&#10;Mm9Eb2MueG1sUEsBAi0AFAAGAAgAAAAhAEHT397bAAAACgEAAA8AAAAAAAAAAAAAAAAAwAQAAGRy&#10;cy9kb3ducmV2LnhtbFBLBQYAAAAABAAEAPMAAADI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1B390D2" w14:textId="0D513A69" w:rsidR="00797A5C" w:rsidRDefault="00797A5C" w:rsidP="00797A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3A79C2" wp14:editId="6BE3A082">
                            <wp:extent cx="1135380" cy="843069"/>
                            <wp:effectExtent l="0" t="0" r="762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2680" cy="84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8202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1F2110" wp14:editId="50B82699">
                <wp:simplePos x="0" y="0"/>
                <wp:positionH relativeFrom="column">
                  <wp:posOffset>-342900</wp:posOffset>
                </wp:positionH>
                <wp:positionV relativeFrom="paragraph">
                  <wp:posOffset>-342900</wp:posOffset>
                </wp:positionV>
                <wp:extent cx="1880235" cy="3429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B87D" w14:textId="77777777" w:rsidR="002501CC" w:rsidRDefault="002501CC">
                            <w:r>
                              <w:t>Prénom : 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2110" id="Zone de texte 8" o:spid="_x0000_s1028" type="#_x0000_t202" style="position:absolute;margin-left:-27pt;margin-top:-27pt;width:148.05pt;height:27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CfsQIAAK0FAAAOAAAAZHJzL2Uyb0RvYy54bWysVE1v2zAMvQ/YfxB0T+24TpcYdQo3RYYB&#10;RVusHQrspshSY0wWBUlNnA3776PkOM26XTrsYlPiI0U+fpxfdK0iG2FdA7qk45OUEqE51I1+KumX&#10;h+VoSonzTNdMgRYl3QlHL+bv351vTSEyWIOqhSXoRLtia0q69t4USeL4WrTMnYARGpUSbMs8Hu1T&#10;Ulu2Re+tSrI0PUu2YGtjgQvn8PaqV9J59C+l4P5WSic8USXF2Hz82vhdhW8yP2fFk2Vm3fB9GOwf&#10;omhZo/HRg6sr5hl5ts0frtqGW3Ag/QmHNgEpGy5iDpjNOH2Vzf2aGRFzQXKcOdDk/p9bfrO5s6Sp&#10;S4qF0qzFEn3FQpFaEC86L8g0ULQ1rkDkvUGs7y6hw1IP9w4vQ+adtG34Y04E9Uj27kAweiI8GE2n&#10;aXY6oYSj7jTPZmmsQPJibazzHwW0JAgltVjAyCvbXDuPkSB0gITHNCwbpWIRlf7tAoH9jYhd0Fuz&#10;AiNBMSBDTLFCPxaTD1n1YTIbnVWT8Sgfp9NRVaXZ6GpZpVWaLxez/PJnSBd9DvZJoKRPPUp+p0Tw&#10;qvRnIZHPyEC4iJ0sFsqSDcMeZJwL7SN5MUJEB5TELN5iuMfHPGJ+bzHuGRleBu0Pxm2jwUa+X4Vd&#10;fxtClj0eyTjKO4i+W3WxkbKhM1ZQ77BhLPRT5wxfNljVa+b8HbM4ZtgjuDr8LX6kgm1JYS9Rsgb7&#10;/W/3AY/dj1pKtji2JdXYrpSoTxqnYjbO8zDl8ZBjWfFgjzWrY41+bheANRnjijI8igHv1SBKC+0j&#10;7pcqvIkqpjm+XFI/iAvfrxLcT1xUVQThXBvmr/W94cF1KFHo2IfukVmzb+swWjcwjDcrXnV3jw2W&#10;GqpnD7KJrR9Y7jnds487ITblfn+FpXN8jqiXLTv/BQAA//8DAFBLAwQUAAYACAAAACEADV6eBd8A&#10;AAAIAQAADwAAAGRycy9kb3ducmV2LnhtbEyPwU7DMBBE70j8g7WVuKDWiSkVSuNUCAQXqiJaDj06&#10;8TYJxOvIdtPA19ccENxmNaPZN/lqNB0b0PnWkoR0lgBDqqxuqZbwvnua3gHzQZFWnSWU8IUeVsXl&#10;Ra4ybU/0hsM21CyWkM+UhCaEPuPcVw0a5We2R4rewTqjQjxdzbVTp1huOi6SZMGNail+aFSPDw1W&#10;n9ujkfD96tZWiPVzWu5v2iE8Xn9sXjZSXk3G+yWwgGP4C8MPfkSHIjKV9kjas07C9HYet4RfERNi&#10;LlJgpYQEeJHz/wOKMwAAAP//AwBQSwECLQAUAAYACAAAACEAtoM4kv4AAADhAQAAEwAAAAAAAAAA&#10;AAAAAAAAAAAAW0NvbnRlbnRfVHlwZXNdLnhtbFBLAQItABQABgAIAAAAIQA4/SH/1gAAAJQBAAAL&#10;AAAAAAAAAAAAAAAAAC8BAABfcmVscy8ucmVsc1BLAQItABQABgAIAAAAIQB3luCfsQIAAK0FAAAO&#10;AAAAAAAAAAAAAAAAAC4CAABkcnMvZTJvRG9jLnhtbFBLAQItABQABgAIAAAAIQANXp4F3wAAAAgB&#10;AAAPAAAAAAAAAAAAAAAAAAsFAABkcnMvZG93bnJldi54bWxQSwUGAAAAAAQABADzAAAAFwYAAAAA&#10;" filled="f" stroked="f">
                <v:textbox>
                  <w:txbxContent>
                    <w:p w14:paraId="0F60B87D" w14:textId="77777777" w:rsidR="002501CC" w:rsidRDefault="002501CC">
                      <w:r>
                        <w:t>Prénom : 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2EF1BA" w14:textId="5FD54F2F" w:rsidR="00D57107" w:rsidRPr="00D57107" w:rsidRDefault="00797A5C" w:rsidP="00D57107">
      <w:r>
        <w:rPr>
          <w:noProof/>
        </w:rPr>
        <w:drawing>
          <wp:anchor distT="0" distB="0" distL="114300" distR="114300" simplePos="0" relativeHeight="251656192" behindDoc="0" locked="0" layoutInCell="1" allowOverlap="1" wp14:anchorId="6D1BF815" wp14:editId="19C504FB">
            <wp:simplePos x="0" y="0"/>
            <wp:positionH relativeFrom="column">
              <wp:posOffset>-289560</wp:posOffset>
            </wp:positionH>
            <wp:positionV relativeFrom="paragraph">
              <wp:posOffset>203835</wp:posOffset>
            </wp:positionV>
            <wp:extent cx="506730" cy="506730"/>
            <wp:effectExtent l="0" t="0" r="1270" b="0"/>
            <wp:wrapNone/>
            <wp:docPr id="4" name="Image 4" descr="Macintosh HD:Users:goldscheider:Desktop:l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ldscheider:Desktop:loup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C4B94" w14:textId="721662B3" w:rsidR="00D57107" w:rsidRPr="00D57107" w:rsidRDefault="00D57107" w:rsidP="00D57107"/>
    <w:p w14:paraId="334DF1BE" w14:textId="1F955D35" w:rsidR="00D57107" w:rsidRPr="001618B2" w:rsidRDefault="00D57107" w:rsidP="00797A5C">
      <w:pPr>
        <w:rPr>
          <w:sz w:val="28"/>
        </w:rPr>
      </w:pPr>
      <w:r w:rsidRPr="001618B2">
        <w:rPr>
          <w:sz w:val="28"/>
        </w:rPr>
        <w:t xml:space="preserve">        </w:t>
      </w:r>
      <w:r w:rsidR="00797A5C">
        <w:rPr>
          <w:rFonts w:ascii="Abadi MT Condensed Extra Bold" w:hAnsi="Abadi MT Condensed Extra Bold"/>
          <w:sz w:val="28"/>
          <w:u w:val="single"/>
        </w:rPr>
        <w:t>A toi de cadrer</w:t>
      </w:r>
      <w:r w:rsidRPr="001618B2">
        <w:rPr>
          <w:rFonts w:ascii="Abadi MT Condensed Extra Bold" w:hAnsi="Abadi MT Condensed Extra Bold"/>
          <w:sz w:val="28"/>
          <w:u w:val="single"/>
        </w:rPr>
        <w:t>.</w:t>
      </w:r>
      <w:r w:rsidRPr="001618B2">
        <w:rPr>
          <w:rFonts w:ascii="Chalkboard SE Regular" w:hAnsi="Chalkboard SE Regular"/>
          <w:sz w:val="28"/>
          <w:u w:val="single"/>
        </w:rPr>
        <w:t xml:space="preserve"> </w:t>
      </w:r>
    </w:p>
    <w:p w14:paraId="503FD42C" w14:textId="77777777" w:rsidR="00A054B0" w:rsidRDefault="00A054B0" w:rsidP="00D57107"/>
    <w:p w14:paraId="2AF76349" w14:textId="49C9D9DF" w:rsidR="00703D7E" w:rsidRPr="0049474C" w:rsidRDefault="00797A5C" w:rsidP="001618B2">
      <w:pPr>
        <w:spacing w:line="360" w:lineRule="auto"/>
        <w:rPr>
          <w:rFonts w:ascii="dandelion in the spring" w:hAnsi="dandelion in the spring"/>
          <w:sz w:val="28"/>
        </w:rPr>
      </w:pPr>
      <w:r>
        <w:rPr>
          <w:rFonts w:ascii="dandelion in the spring" w:hAnsi="dandelion in the spring"/>
          <w:sz w:val="28"/>
        </w:rPr>
        <w:t>La mer a formé des « vagues de sable »</w:t>
      </w:r>
      <w:r w:rsidR="001618B2" w:rsidRPr="0049474C">
        <w:rPr>
          <w:rFonts w:ascii="dandelion in the spring" w:hAnsi="dandelion in the spring"/>
          <w:sz w:val="28"/>
        </w:rPr>
        <w:t xml:space="preserve">. </w:t>
      </w:r>
      <w:r>
        <w:rPr>
          <w:rFonts w:ascii="dandelion in the spring" w:hAnsi="dandelion in the spring"/>
          <w:sz w:val="28"/>
        </w:rPr>
        <w:t>Ta mission consiste à trouver comment réaliser les cadrages à l’aide de ton cadre en carton.</w:t>
      </w:r>
    </w:p>
    <w:p w14:paraId="65DED1BB" w14:textId="6A984D3D" w:rsidR="001618B2" w:rsidRDefault="00797A5C" w:rsidP="001618B2">
      <w:pPr>
        <w:spacing w:line="36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6FD7FBDE" wp14:editId="66495418">
            <wp:extent cx="7044907" cy="1397000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500" cy="14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D00A" w14:textId="77777777" w:rsidR="00004851" w:rsidRDefault="00004851" w:rsidP="001618B2">
      <w:pPr>
        <w:spacing w:line="36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347C35" w14:paraId="4B7B34CD" w14:textId="77777777" w:rsidTr="00703D7E">
        <w:tc>
          <w:tcPr>
            <w:tcW w:w="10600" w:type="dxa"/>
          </w:tcPr>
          <w:p w14:paraId="3020E1D4" w14:textId="77777777" w:rsidR="00703D7E" w:rsidRDefault="008D6B82" w:rsidP="00703D7E">
            <w:pPr>
              <w:spacing w:line="276" w:lineRule="auto"/>
              <w:rPr>
                <w:rFonts w:ascii="Abadi MT Condensed Extra Bold" w:hAnsi="Abadi MT Condensed Extra Bold"/>
              </w:rPr>
            </w:pPr>
            <w:r>
              <w:rPr>
                <w:rFonts w:ascii="Abadi MT Condensed Extra Bold" w:hAnsi="Abadi MT Condensed Extra Bold"/>
                <w:noProof/>
              </w:rPr>
              <w:drawing>
                <wp:inline distT="0" distB="0" distL="0" distR="0" wp14:anchorId="2E56A8F9" wp14:editId="1148D38A">
                  <wp:extent cx="327660" cy="346147"/>
                  <wp:effectExtent l="0" t="0" r="0" b="0"/>
                  <wp:docPr id="6" name="Image 6" descr="Macintosh HD:Users:goldscheider:Desktop:am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oldscheider:Desktop:am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31" cy="34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3D7E">
              <w:rPr>
                <w:rFonts w:ascii="Abadi MT Condensed Extra Bold" w:hAnsi="Abadi MT Condensed Extra Bold"/>
              </w:rPr>
              <w:t xml:space="preserve">    </w:t>
            </w:r>
            <w:r w:rsidR="00703D7E" w:rsidRPr="008D6B82">
              <w:rPr>
                <w:rFonts w:ascii="Abadi MT Condensed Extra Bold" w:hAnsi="Abadi MT Condensed Extra Bold"/>
                <w:sz w:val="28"/>
              </w:rPr>
              <w:t>Je retiens :</w:t>
            </w:r>
          </w:p>
          <w:p w14:paraId="6FD14CC6" w14:textId="5E15B064" w:rsidR="00E0694D" w:rsidRPr="00703D7E" w:rsidRDefault="00677A9F" w:rsidP="00E0694D">
            <w:pPr>
              <w:spacing w:line="276" w:lineRule="auto"/>
              <w:jc w:val="both"/>
              <w:rPr>
                <w:rFonts w:ascii="Verdana" w:hAnsi="Verdana"/>
              </w:rPr>
            </w:pPr>
            <w:r w:rsidRPr="00677A9F">
              <w:rPr>
                <w:rFonts w:ascii="Verdana" w:hAnsi="Verdana"/>
                <w:color w:val="FF00FF"/>
              </w:rPr>
              <w:t>Pencher l’appareil sur le côté</w:t>
            </w:r>
            <w:r>
              <w:rPr>
                <w:rFonts w:ascii="Verdana" w:hAnsi="Verdana"/>
              </w:rPr>
              <w:t xml:space="preserve"> (vers la droite ou la gauche) permet donc de </w:t>
            </w:r>
            <w:r w:rsidRPr="00677A9F">
              <w:rPr>
                <w:rFonts w:ascii="Verdana" w:hAnsi="Verdana"/>
                <w:color w:val="FF00FF"/>
              </w:rPr>
              <w:t>changer de cadrage.</w:t>
            </w:r>
          </w:p>
        </w:tc>
      </w:tr>
    </w:tbl>
    <w:p w14:paraId="50A57377" w14:textId="5FB81128" w:rsidR="000A500C" w:rsidRDefault="000A500C" w:rsidP="000A500C">
      <w:pPr>
        <w:spacing w:line="276" w:lineRule="auto"/>
        <w:ind w:left="2124"/>
        <w:rPr>
          <w:rFonts w:ascii="Verdana" w:hAnsi="Verdana"/>
        </w:rPr>
      </w:pPr>
    </w:p>
    <w:p w14:paraId="0026FDDD" w14:textId="77777777" w:rsidR="00347C35" w:rsidRDefault="00347C35" w:rsidP="000A500C">
      <w:pPr>
        <w:spacing w:line="276" w:lineRule="auto"/>
        <w:ind w:left="2124"/>
        <w:rPr>
          <w:rFonts w:ascii="Verdana" w:hAnsi="Verdana"/>
        </w:rPr>
      </w:pPr>
    </w:p>
    <w:p w14:paraId="1CDEEB46" w14:textId="77777777" w:rsidR="00004851" w:rsidRDefault="00004851" w:rsidP="000A500C">
      <w:pPr>
        <w:spacing w:line="276" w:lineRule="auto"/>
        <w:ind w:left="2124"/>
        <w:rPr>
          <w:rFonts w:ascii="Verdana" w:hAnsi="Verdana"/>
        </w:rPr>
      </w:pPr>
    </w:p>
    <w:p w14:paraId="72E5B8A9" w14:textId="77E07D52" w:rsidR="00347C35" w:rsidRDefault="00347C35" w:rsidP="00347C35">
      <w:pPr>
        <w:spacing w:line="276" w:lineRule="auto"/>
        <w:jc w:val="both"/>
        <w:rPr>
          <w:rFonts w:ascii="Chalkboard SE Regular" w:hAnsi="Chalkboard SE Regular"/>
          <w:color w:val="E36C0A" w:themeColor="accent6" w:themeShade="BF"/>
          <w:sz w:val="32"/>
          <w:u w:val="single"/>
        </w:rPr>
      </w:pPr>
      <w:r>
        <w:rPr>
          <w:rFonts w:ascii="Abadi MT Condensed Extra Bold" w:hAnsi="Abadi MT Condensed Extra Bold"/>
          <w:sz w:val="28"/>
          <w:u w:val="single"/>
        </w:rPr>
        <w:t>Examen des preuves</w:t>
      </w:r>
      <w:r w:rsidRPr="001618B2">
        <w:rPr>
          <w:rFonts w:ascii="Abadi MT Condensed Extra Bold" w:hAnsi="Abadi MT Condensed Extra Bold"/>
          <w:sz w:val="28"/>
          <w:u w:val="single"/>
        </w:rPr>
        <w:t>.</w:t>
      </w:r>
      <w:r w:rsidRPr="001618B2">
        <w:rPr>
          <w:rFonts w:ascii="Chalkboard SE Regular" w:hAnsi="Chalkboard SE Regular"/>
          <w:sz w:val="28"/>
          <w:u w:val="single"/>
        </w:rPr>
        <w:t xml:space="preserve"> </w:t>
      </w:r>
      <w:r w:rsidR="00E0694D">
        <w:rPr>
          <w:rFonts w:ascii="Chalkboard SE Regular" w:hAnsi="Chalkboard SE Regular"/>
          <w:color w:val="E36C0A" w:themeColor="accent6" w:themeShade="BF"/>
          <w:sz w:val="32"/>
          <w:u w:val="single"/>
        </w:rPr>
        <w:t xml:space="preserve">Et </w:t>
      </w:r>
      <w:r w:rsidR="00C51998">
        <w:rPr>
          <w:rFonts w:ascii="Chalkboard SE Regular" w:hAnsi="Chalkboard SE Regular"/>
          <w:color w:val="E36C0A" w:themeColor="accent6" w:themeShade="BF"/>
          <w:sz w:val="32"/>
          <w:u w:val="single"/>
        </w:rPr>
        <w:t>t</w:t>
      </w:r>
      <w:bookmarkStart w:id="0" w:name="_GoBack"/>
      <w:bookmarkEnd w:id="0"/>
      <w:r w:rsidR="00E0694D">
        <w:rPr>
          <w:rFonts w:ascii="Chalkboard SE Regular" w:hAnsi="Chalkboard SE Regular"/>
          <w:color w:val="E36C0A" w:themeColor="accent6" w:themeShade="BF"/>
          <w:sz w:val="32"/>
          <w:u w:val="single"/>
        </w:rPr>
        <w:t>oi qu’as-tu sous les pieds ?</w:t>
      </w:r>
    </w:p>
    <w:p w14:paraId="00847199" w14:textId="77777777" w:rsidR="0049474C" w:rsidRPr="0049474C" w:rsidRDefault="0049474C" w:rsidP="00347C35">
      <w:pPr>
        <w:spacing w:line="276" w:lineRule="auto"/>
        <w:jc w:val="both"/>
        <w:rPr>
          <w:rFonts w:ascii="dandelion in the spring" w:hAnsi="dandelion in the spring"/>
          <w:sz w:val="12"/>
        </w:rPr>
      </w:pPr>
    </w:p>
    <w:p w14:paraId="471A5AFA" w14:textId="168A2682" w:rsidR="00347C35" w:rsidRDefault="00677A9F" w:rsidP="00347C35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Dirige ton appareil </w:t>
      </w:r>
      <w:r w:rsidR="00E0694D">
        <w:rPr>
          <w:rFonts w:ascii="Verdana" w:hAnsi="Verdana"/>
        </w:rPr>
        <w:t xml:space="preserve">vers le bas </w:t>
      </w:r>
      <w:r>
        <w:rPr>
          <w:rFonts w:ascii="Verdana" w:hAnsi="Verdana"/>
        </w:rPr>
        <w:t xml:space="preserve">pour </w:t>
      </w:r>
      <w:r w:rsidRPr="00E0694D">
        <w:rPr>
          <w:rFonts w:ascii="Verdana" w:hAnsi="Verdana"/>
          <w:color w:val="FF00FF"/>
        </w:rPr>
        <w:t xml:space="preserve">photographier </w:t>
      </w:r>
      <w:r w:rsidR="00E0694D" w:rsidRPr="00E0694D">
        <w:rPr>
          <w:rFonts w:ascii="Verdana" w:hAnsi="Verdana"/>
          <w:color w:val="FF00FF"/>
        </w:rPr>
        <w:t>le sol</w:t>
      </w:r>
      <w:r w:rsidR="00E0694D">
        <w:rPr>
          <w:rFonts w:ascii="Verdana" w:hAnsi="Verdana"/>
        </w:rPr>
        <w:t>.</w:t>
      </w:r>
    </w:p>
    <w:p w14:paraId="10E604BB" w14:textId="77777777" w:rsidR="00E0694D" w:rsidRDefault="00E0694D" w:rsidP="00E0694D">
      <w:pPr>
        <w:pStyle w:val="Paragraphedeliste"/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>Penche si nécessaire pour faire :</w:t>
      </w:r>
    </w:p>
    <w:p w14:paraId="635031FA" w14:textId="77777777" w:rsidR="00E0694D" w:rsidRDefault="00E0694D" w:rsidP="00E0694D">
      <w:pPr>
        <w:pStyle w:val="Paragraphedeliste"/>
        <w:spacing w:line="276" w:lineRule="auto"/>
        <w:jc w:val="both"/>
        <w:rPr>
          <w:rFonts w:ascii="Verdana" w:hAnsi="Verdana"/>
        </w:rPr>
      </w:pPr>
      <w:proofErr w:type="gramStart"/>
      <w:r>
        <w:rPr>
          <w:rFonts w:ascii="Verdana" w:hAnsi="Verdana"/>
        </w:rPr>
        <w:t>1 .</w:t>
      </w:r>
      <w:proofErr w:type="gramEnd"/>
      <w:r>
        <w:rPr>
          <w:rFonts w:ascii="Verdana" w:hAnsi="Verdana"/>
        </w:rPr>
        <w:t xml:space="preserve"> </w:t>
      </w:r>
      <w:r w:rsidRPr="00E0694D">
        <w:rPr>
          <w:rFonts w:ascii="Verdana" w:hAnsi="Verdana"/>
          <w:color w:val="FF00FF"/>
        </w:rPr>
        <w:t xml:space="preserve">Un cadrage qui suit les lignes </w:t>
      </w:r>
      <w:r>
        <w:rPr>
          <w:rFonts w:ascii="Verdana" w:hAnsi="Verdana"/>
        </w:rPr>
        <w:t xml:space="preserve">comme sur la photo </w:t>
      </w:r>
      <w:r w:rsidRPr="00E0694D">
        <w:rPr>
          <w:rFonts w:ascii="Verdana" w:hAnsi="Verdana"/>
          <w:color w:val="E36C0A" w:themeColor="accent6" w:themeShade="BF"/>
        </w:rPr>
        <w:t>A</w:t>
      </w:r>
      <w:r>
        <w:rPr>
          <w:rFonts w:ascii="Verdana" w:hAnsi="Verdana"/>
        </w:rPr>
        <w:t>.</w:t>
      </w:r>
    </w:p>
    <w:p w14:paraId="169A3EEE" w14:textId="77777777" w:rsidR="00E0694D" w:rsidRPr="00E0694D" w:rsidRDefault="00E0694D" w:rsidP="00E0694D">
      <w:pPr>
        <w:pStyle w:val="Paragraphedeliste"/>
        <w:spacing w:line="276" w:lineRule="auto"/>
        <w:jc w:val="both"/>
        <w:rPr>
          <w:rFonts w:ascii="Verdana" w:hAnsi="Verdana"/>
          <w:color w:val="FF00FF"/>
        </w:rPr>
      </w:pPr>
      <w:r>
        <w:rPr>
          <w:rFonts w:ascii="Verdana" w:hAnsi="Verdana"/>
        </w:rPr>
        <w:t xml:space="preserve">2.  </w:t>
      </w:r>
      <w:r w:rsidRPr="00E0694D">
        <w:rPr>
          <w:rFonts w:ascii="Verdana" w:hAnsi="Verdana"/>
          <w:color w:val="FF00FF"/>
        </w:rPr>
        <w:t>Un cadrage avec les lignes en biais.</w:t>
      </w:r>
    </w:p>
    <w:p w14:paraId="3ED7C59D" w14:textId="77777777" w:rsidR="00E0694D" w:rsidRDefault="00E0694D" w:rsidP="00E0694D">
      <w:pPr>
        <w:pStyle w:val="Paragraphedeliste"/>
        <w:spacing w:line="276" w:lineRule="auto"/>
        <w:jc w:val="both"/>
        <w:rPr>
          <w:rFonts w:ascii="Verdana" w:hAnsi="Verdana"/>
        </w:rPr>
      </w:pPr>
    </w:p>
    <w:p w14:paraId="1D2D6591" w14:textId="77777777" w:rsidR="00004851" w:rsidRDefault="00004851" w:rsidP="00E0694D">
      <w:pPr>
        <w:pStyle w:val="Paragraphedeliste"/>
        <w:spacing w:line="276" w:lineRule="auto"/>
        <w:jc w:val="both"/>
        <w:rPr>
          <w:rFonts w:ascii="Verdana" w:hAnsi="Verdana"/>
        </w:rPr>
      </w:pPr>
    </w:p>
    <w:p w14:paraId="4A96218D" w14:textId="77777777" w:rsidR="00E0694D" w:rsidRDefault="00E0694D" w:rsidP="00E0694D">
      <w:pPr>
        <w:pStyle w:val="Paragraphedeliste"/>
        <w:numPr>
          <w:ilvl w:val="0"/>
          <w:numId w:val="2"/>
        </w:numPr>
        <w:rPr>
          <w:rFonts w:ascii="Verdana" w:hAnsi="Verdana"/>
        </w:rPr>
      </w:pPr>
      <w:r w:rsidRPr="00E0694D">
        <w:rPr>
          <w:rFonts w:ascii="Verdana" w:hAnsi="Verdana"/>
        </w:rPr>
        <w:t>Un cadrage peut être plus original quand il est penché. Voici un exemple avec des fruits :</w:t>
      </w:r>
    </w:p>
    <w:p w14:paraId="648E1236" w14:textId="77777777" w:rsidR="00004851" w:rsidRPr="00E0694D" w:rsidRDefault="00004851" w:rsidP="00004851">
      <w:pPr>
        <w:pStyle w:val="Paragraphedeliste"/>
        <w:rPr>
          <w:rFonts w:ascii="Verdana" w:hAnsi="Verdana"/>
        </w:rPr>
      </w:pPr>
    </w:p>
    <w:p w14:paraId="177EE1F1" w14:textId="58716CDE" w:rsidR="00E0694D" w:rsidRDefault="00E0694D" w:rsidP="00E0694D">
      <w:pPr>
        <w:pStyle w:val="Paragraphedeliste"/>
        <w:spacing w:line="276" w:lineRule="auto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126A65BB" wp14:editId="1E40208C">
            <wp:extent cx="4781513" cy="1555750"/>
            <wp:effectExtent l="0" t="0" r="635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6421" cy="15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22D2" w14:textId="77777777" w:rsidR="00004851" w:rsidRDefault="00004851" w:rsidP="00347C35">
      <w:pPr>
        <w:spacing w:line="360" w:lineRule="auto"/>
        <w:rPr>
          <w:rFonts w:ascii="Verdana" w:hAnsi="Verdana"/>
        </w:rPr>
      </w:pPr>
    </w:p>
    <w:p w14:paraId="610E4EF9" w14:textId="78ECEDE5" w:rsidR="00347C35" w:rsidRDefault="00E0694D" w:rsidP="00347C35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Prends en photo des sujets variés </w:t>
      </w:r>
      <w:proofErr w:type="gramStart"/>
      <w:r>
        <w:rPr>
          <w:rFonts w:ascii="Verdana" w:hAnsi="Verdana"/>
        </w:rPr>
        <w:t>( aliments</w:t>
      </w:r>
      <w:proofErr w:type="gramEnd"/>
      <w:r>
        <w:rPr>
          <w:rFonts w:ascii="Verdana" w:hAnsi="Verdana"/>
        </w:rPr>
        <w:t xml:space="preserve">, objets, </w:t>
      </w:r>
      <w:proofErr w:type="spellStart"/>
      <w:r>
        <w:rPr>
          <w:rFonts w:ascii="Verdana" w:hAnsi="Verdana"/>
        </w:rPr>
        <w:t>etc</w:t>
      </w:r>
      <w:proofErr w:type="spellEnd"/>
      <w:r>
        <w:rPr>
          <w:rFonts w:ascii="Verdana" w:hAnsi="Verdana"/>
        </w:rPr>
        <w:t xml:space="preserve"> ..) avec ton appareil penché. Fais des gros plans et des vues générales.</w:t>
      </w:r>
    </w:p>
    <w:p w14:paraId="5AAAC680" w14:textId="77777777" w:rsidR="00004851" w:rsidRDefault="00004851" w:rsidP="00347C35">
      <w:pPr>
        <w:spacing w:line="360" w:lineRule="auto"/>
        <w:rPr>
          <w:rFonts w:ascii="Verdana" w:hAnsi="Verdana"/>
        </w:rPr>
      </w:pPr>
    </w:p>
    <w:p w14:paraId="46EE559F" w14:textId="696FE0CE" w:rsidR="00004851" w:rsidRDefault="00004851" w:rsidP="00004851">
      <w:pPr>
        <w:spacing w:line="360" w:lineRule="auto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10408A" wp14:editId="17F4FDCF">
                <wp:simplePos x="0" y="0"/>
                <wp:positionH relativeFrom="column">
                  <wp:posOffset>4756150</wp:posOffset>
                </wp:positionH>
                <wp:positionV relativeFrom="paragraph">
                  <wp:posOffset>-368300</wp:posOffset>
                </wp:positionV>
                <wp:extent cx="2292350" cy="768350"/>
                <wp:effectExtent l="0" t="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768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EA384" w14:textId="3AB703E5" w:rsidR="00004851" w:rsidRDefault="00004851" w:rsidP="00004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D48DA" wp14:editId="708092CF">
                                  <wp:extent cx="1847850" cy="998463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523" cy="101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0408A" id="Rectangle 33" o:spid="_x0000_s1029" style="position:absolute;margin-left:374.5pt;margin-top:-29pt;width:180.5pt;height:6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LagwIAAGYFAAAOAAAAZHJzL2Uyb0RvYy54bWysVEtv2zAMvg/YfxB0X52476BOEbToMKBo&#10;g7ZDz4osJcIkUZOU2NmvHyU7TtblNOxikyL58c2b29ZoshE+KLAVHZ+MKBGWQ63ssqLf3x6+XFES&#10;IrM102BFRbci0Nvp5083jZuIElaga+EJgtgwaVxFVzG6SVEEvhKGhRNwwqJQgjcsIuuXRe1Zg+hG&#10;F+VodFE04GvngYsQ8PW+E9JpxpdS8PgsZRCR6IpibDF/ff4u0reY3rDJ0jO3UrwPg/1DFIYpi04H&#10;qHsWGVl79ReUUdxDABlPOJgCpFRc5Bwwm/HoQzavK+ZEzgWLE9xQpvD/YPnTZu6Jqit6ekqJZQZ7&#10;9IJVY3apBcE3LFDjwgT1Xt3c91xAMmXbSm/SH/MgbS7qdiiqaCPh+FiW1+XpOdaeo+zy4irRCFPs&#10;rZ0P8asAQxJRUY/ucy3Z5jHETnWnkpxpm74BtKoflNaZSeMi7rQnG4aNXizHvYsDLXSYLIuUTRd/&#10;puJWiw71RUgsRIo4e88juMdknAsbyx5XW9ROZhIjGAzHxwx13AXT6yYzkUdzMBwdM/zT42CRvYKN&#10;g7FRFvwxgPrH4LnT32Xf5ZzSj+2i7bqfEksvC6i3OBEeulUJjj8obMsjC3HOPO4GdhL3PT7jR2po&#10;Kgo9RckK/K9j70kfRxallDS4axUNP9fMC0r0N4vDfD0+O0vLmZmz88sSGX8oWRxK7NrcAXZ5jJfF&#10;8Uwm/ah3pPRg3vEszJJXFDHL0XdFefQ75i52NwAPCxezWVbDhXQsPtpXxxN4qnMau7f2nXnXz2bE&#10;qX6C3V6yyYcR7XSTpYXZOoJUeX73de07gMucN6A/POlaHPJZa38ep78BAAD//wMAUEsDBBQABgAI&#10;AAAAIQAp5CF44QAAAAsBAAAPAAAAZHJzL2Rvd25yZXYueG1sTI/NTsMwEITvSLyDtUhcqtYOP/0J&#10;2VRVEQcOFdDyAE68JBHxOoqdNLw97gluM9rR7DfZdrKtGKn3jWOEZKFAEJfONFwhfJ5e5msQPmg2&#10;unVMCD/kYZtfX2U6Ne7MHzQeQyViCftUI9QhdKmUvqzJar9wHXG8fbne6hBtX0nT63Mst628U2op&#10;rW44fqh1R/uayu/jYBH24W2cPRfFrjXD7N1vDq8+cR3i7c20ewIRaAp/YbjgR3TII1PhBjZetAir&#10;h03cEhDmj+soLokkUVEVCMt7BTLP5P8N+S8AAAD//wMAUEsBAi0AFAAGAAgAAAAhALaDOJL+AAAA&#10;4QEAABMAAAAAAAAAAAAAAAAAAAAAAFtDb250ZW50X1R5cGVzXS54bWxQSwECLQAUAAYACAAAACEA&#10;OP0h/9YAAACUAQAACwAAAAAAAAAAAAAAAAAvAQAAX3JlbHMvLnJlbHNQSwECLQAUAAYACAAAACEA&#10;wxvy2oMCAABmBQAADgAAAAAAAAAAAAAAAAAuAgAAZHJzL2Uyb0RvYy54bWxQSwECLQAUAAYACAAA&#10;ACEAKeQheOEAAAALAQAADwAAAAAAAAAAAAAAAADdBAAAZHJzL2Rvd25yZXYueG1sUEsFBgAAAAAE&#10;AAQA8wAAAOsFAAAAAA==&#10;" fillcolor="white [3201]" strokecolor="white [3212]" strokeweight="2pt">
                <v:textbox>
                  <w:txbxContent>
                    <w:p w14:paraId="1DBEA384" w14:textId="3AB703E5" w:rsidR="00004851" w:rsidRDefault="00004851" w:rsidP="00004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1D48DA" wp14:editId="708092CF">
                            <wp:extent cx="1847850" cy="998463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523" cy="101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A500C">
        <w:rPr>
          <w:noProof/>
        </w:rPr>
        <w:drawing>
          <wp:anchor distT="0" distB="0" distL="114300" distR="114300" simplePos="0" relativeHeight="251663360" behindDoc="0" locked="0" layoutInCell="1" allowOverlap="1" wp14:anchorId="0D02DEBA" wp14:editId="6F91E94A">
            <wp:simplePos x="0" y="0"/>
            <wp:positionH relativeFrom="column">
              <wp:posOffset>-273050</wp:posOffset>
            </wp:positionH>
            <wp:positionV relativeFrom="paragraph">
              <wp:posOffset>-199390</wp:posOffset>
            </wp:positionV>
            <wp:extent cx="506730" cy="506730"/>
            <wp:effectExtent l="0" t="0" r="1270" b="0"/>
            <wp:wrapNone/>
            <wp:docPr id="17" name="Image 17" descr="Macintosh HD:Users:goldscheider:Desktop:lou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ldscheider:Desktop:loup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C35" w:rsidRPr="001618B2">
        <w:rPr>
          <w:sz w:val="28"/>
        </w:rPr>
        <w:t xml:space="preserve">       </w:t>
      </w:r>
      <w:r w:rsidR="00347C35" w:rsidRPr="001618B2">
        <w:rPr>
          <w:rFonts w:ascii="Abadi MT Condensed Extra Bold" w:hAnsi="Abadi MT Condensed Extra Bold"/>
          <w:sz w:val="28"/>
          <w:u w:val="single"/>
        </w:rPr>
        <w:t>Menons l’enquête.</w:t>
      </w:r>
      <w:r w:rsidR="00347C35" w:rsidRPr="001618B2">
        <w:rPr>
          <w:rFonts w:ascii="Chalkboard SE Regular" w:hAnsi="Chalkboard SE Regular"/>
          <w:sz w:val="28"/>
          <w:u w:val="single"/>
        </w:rPr>
        <w:t xml:space="preserve"> </w:t>
      </w:r>
      <w:r w:rsidR="00E0694D">
        <w:rPr>
          <w:rFonts w:ascii="Chalkboard SE Regular" w:hAnsi="Chalkboard SE Regular"/>
          <w:color w:val="E36C0A" w:themeColor="accent6" w:themeShade="BF"/>
          <w:sz w:val="32"/>
          <w:u w:val="single"/>
        </w:rPr>
        <w:t xml:space="preserve">Penchera ou penchera </w:t>
      </w:r>
      <w:proofErr w:type="gramStart"/>
      <w:r w:rsidR="00E0694D">
        <w:rPr>
          <w:rFonts w:ascii="Chalkboard SE Regular" w:hAnsi="Chalkboard SE Regular"/>
          <w:color w:val="E36C0A" w:themeColor="accent6" w:themeShade="BF"/>
          <w:sz w:val="32"/>
          <w:u w:val="single"/>
        </w:rPr>
        <w:t xml:space="preserve">pas </w:t>
      </w:r>
      <w:r w:rsidR="000A500C">
        <w:rPr>
          <w:rFonts w:ascii="Chalkboard SE Regular" w:hAnsi="Chalkboard SE Regular"/>
          <w:color w:val="E36C0A" w:themeColor="accent6" w:themeShade="BF"/>
          <w:sz w:val="32"/>
          <w:u w:val="single"/>
        </w:rPr>
        <w:t> ?</w:t>
      </w:r>
      <w:proofErr w:type="gramEnd"/>
      <w:r w:rsidR="00347C35" w:rsidRPr="001618B2">
        <w:rPr>
          <w:sz w:val="32"/>
        </w:rPr>
        <w:t xml:space="preserve"> </w:t>
      </w:r>
    </w:p>
    <w:p w14:paraId="3872C9F1" w14:textId="77777777" w:rsidR="000A489E" w:rsidRPr="000A489E" w:rsidRDefault="00E0694D" w:rsidP="000A489E">
      <w:pPr>
        <w:spacing w:line="276" w:lineRule="auto"/>
        <w:jc w:val="both"/>
        <w:rPr>
          <w:rFonts w:ascii="dandelion in the spring" w:hAnsi="dandelion in the spring"/>
        </w:rPr>
      </w:pPr>
      <w:r w:rsidRPr="000A489E">
        <w:rPr>
          <w:rFonts w:ascii="dandelion in the spring" w:hAnsi="dandelion in the spring"/>
        </w:rPr>
        <w:t xml:space="preserve">Certaines photos penchées peuvent te sembler </w:t>
      </w:r>
      <w:r w:rsidRPr="000A489E">
        <w:rPr>
          <w:rFonts w:ascii="dandelion in the spring" w:hAnsi="dandelion in the spring"/>
          <w:color w:val="FF00FF"/>
        </w:rPr>
        <w:t xml:space="preserve">un peu </w:t>
      </w:r>
      <w:r w:rsidR="00004851" w:rsidRPr="000A489E">
        <w:rPr>
          <w:rFonts w:ascii="dandelion in the spring" w:hAnsi="dandelion in the spring"/>
          <w:color w:val="FF00FF"/>
        </w:rPr>
        <w:t>bizarre</w:t>
      </w:r>
      <w:proofErr w:type="gramStart"/>
      <w:r w:rsidR="00004851" w:rsidRPr="000A489E">
        <w:rPr>
          <w:rFonts w:ascii="dandelion in the spring" w:hAnsi="dandelion in the spring"/>
        </w:rPr>
        <w:t>..</w:t>
      </w:r>
      <w:proofErr w:type="gramEnd"/>
      <w:r w:rsidR="00004851" w:rsidRPr="000A489E">
        <w:rPr>
          <w:rFonts w:ascii="dandelion in the spring" w:hAnsi="dandelion in the spring"/>
        </w:rPr>
        <w:t xml:space="preserve"> </w:t>
      </w:r>
    </w:p>
    <w:p w14:paraId="476DA180" w14:textId="77777777" w:rsidR="000A489E" w:rsidRPr="000A489E" w:rsidRDefault="000A489E" w:rsidP="000A489E">
      <w:pPr>
        <w:spacing w:line="276" w:lineRule="auto"/>
        <w:jc w:val="both"/>
        <w:rPr>
          <w:rFonts w:ascii="dandelion in the spring" w:hAnsi="dandelion in the spring"/>
          <w:sz w:val="20"/>
          <w:szCs w:val="20"/>
        </w:rPr>
      </w:pPr>
    </w:p>
    <w:p w14:paraId="17A0D713" w14:textId="26B9F80C" w:rsidR="00797A5C" w:rsidRDefault="00004851" w:rsidP="000A489E">
      <w:pPr>
        <w:spacing w:line="276" w:lineRule="auto"/>
        <w:jc w:val="center"/>
        <w:rPr>
          <w:rFonts w:ascii="Verdana" w:hAnsi="Verdana"/>
          <w:b/>
          <w:u w:val="single"/>
        </w:rPr>
      </w:pPr>
      <w:r>
        <w:rPr>
          <w:noProof/>
        </w:rPr>
        <w:drawing>
          <wp:inline distT="0" distB="0" distL="0" distR="0" wp14:anchorId="36DC8565" wp14:editId="35F8C017">
            <wp:extent cx="4457700" cy="1701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8090" cy="17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A1EE" w14:textId="3ADF8E97" w:rsidR="00004851" w:rsidRDefault="00004851" w:rsidP="00004851">
      <w:pPr>
        <w:spacing w:line="360" w:lineRule="auto"/>
        <w:jc w:val="center"/>
        <w:rPr>
          <w:rFonts w:ascii="Verdana" w:hAnsi="Verdana"/>
          <w:b/>
          <w:u w:val="single"/>
        </w:rPr>
      </w:pPr>
      <w:r>
        <w:rPr>
          <w:noProof/>
        </w:rPr>
        <w:drawing>
          <wp:inline distT="0" distB="0" distL="0" distR="0" wp14:anchorId="2D6E0229" wp14:editId="17C419A8">
            <wp:extent cx="4450080" cy="1930400"/>
            <wp:effectExtent l="0" t="0" r="762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468" cy="19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BC3C" w14:textId="646FF783" w:rsidR="00004851" w:rsidRDefault="00004851" w:rsidP="00004851">
      <w:pPr>
        <w:spacing w:line="360" w:lineRule="auto"/>
        <w:jc w:val="center"/>
        <w:rPr>
          <w:rFonts w:ascii="Verdana" w:hAnsi="Verdana"/>
          <w:b/>
          <w:u w:val="single"/>
        </w:rPr>
      </w:pPr>
      <w:r>
        <w:rPr>
          <w:noProof/>
        </w:rPr>
        <w:drawing>
          <wp:inline distT="0" distB="0" distL="0" distR="0" wp14:anchorId="36775394" wp14:editId="6C131E0D">
            <wp:extent cx="4526280" cy="1941830"/>
            <wp:effectExtent l="0" t="0" r="762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6674" cy="194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00"/>
      </w:tblGrid>
      <w:tr w:rsidR="00004851" w14:paraId="354C6657" w14:textId="77777777" w:rsidTr="00F764F2">
        <w:tc>
          <w:tcPr>
            <w:tcW w:w="10600" w:type="dxa"/>
          </w:tcPr>
          <w:p w14:paraId="1C7BFAC7" w14:textId="016A3A06" w:rsidR="00004851" w:rsidRDefault="00004851" w:rsidP="00F764F2">
            <w:pPr>
              <w:spacing w:line="276" w:lineRule="auto"/>
              <w:rPr>
                <w:rFonts w:ascii="Abadi MT Condensed Extra Bold" w:hAnsi="Abadi MT Condensed Extra Bold"/>
              </w:rPr>
            </w:pPr>
            <w:r>
              <w:rPr>
                <w:rFonts w:ascii="Abadi MT Condensed Extra Bold" w:hAnsi="Abadi MT Condensed Extra Bold"/>
                <w:noProof/>
              </w:rPr>
              <w:drawing>
                <wp:inline distT="0" distB="0" distL="0" distR="0" wp14:anchorId="4EFEF57D" wp14:editId="037DF4BF">
                  <wp:extent cx="255461" cy="269875"/>
                  <wp:effectExtent l="0" t="0" r="0" b="0"/>
                  <wp:docPr id="34" name="Image 34" descr="Macintosh HD:Users:goldscheider:Desktop:am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oldscheider:Desktop:am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87" cy="27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adi MT Condensed Extra Bold" w:hAnsi="Abadi MT Condensed Extra Bold"/>
              </w:rPr>
              <w:t xml:space="preserve">    </w:t>
            </w:r>
            <w:r w:rsidRPr="008D6B82">
              <w:rPr>
                <w:rFonts w:ascii="Abadi MT Condensed Extra Bold" w:hAnsi="Abadi MT Condensed Extra Bold"/>
                <w:sz w:val="28"/>
              </w:rPr>
              <w:t>Je retiens :</w:t>
            </w:r>
          </w:p>
          <w:p w14:paraId="0D6F7C55" w14:textId="01A6DA37" w:rsidR="00004851" w:rsidRPr="000A489E" w:rsidRDefault="00004851" w:rsidP="00F764F2">
            <w:pPr>
              <w:spacing w:line="276" w:lineRule="auto"/>
              <w:jc w:val="both"/>
              <w:rPr>
                <w:rFonts w:ascii="Verdana" w:hAnsi="Verdana"/>
                <w:color w:val="FF00FF"/>
                <w:sz w:val="22"/>
                <w:szCs w:val="22"/>
              </w:rPr>
            </w:pPr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 xml:space="preserve">Un </w:t>
            </w:r>
            <w:r w:rsidRPr="000A489E">
              <w:rPr>
                <w:rFonts w:ascii="Verdana" w:hAnsi="Verdana"/>
                <w:color w:val="FF00FF"/>
                <w:sz w:val="22"/>
                <w:szCs w:val="22"/>
              </w:rPr>
              <w:t xml:space="preserve">cadrage penché n’est pas toujours une bonne idée </w:t>
            </w:r>
            <w:r w:rsidR="000A489E" w:rsidRPr="000A489E">
              <w:rPr>
                <w:rFonts w:ascii="Verdana" w:hAnsi="Verdana"/>
                <w:color w:val="FF00FF"/>
                <w:sz w:val="22"/>
                <w:szCs w:val="22"/>
              </w:rPr>
              <w:t xml:space="preserve">lorsque les sujets sont toujours « posés » bien </w:t>
            </w:r>
            <w:proofErr w:type="gramStart"/>
            <w:r w:rsidR="000A489E" w:rsidRPr="000A489E">
              <w:rPr>
                <w:rFonts w:ascii="Verdana" w:hAnsi="Verdana"/>
                <w:color w:val="FF00FF"/>
                <w:sz w:val="22"/>
                <w:szCs w:val="22"/>
              </w:rPr>
              <w:t xml:space="preserve">droits </w:t>
            </w:r>
            <w:r w:rsidRPr="000A489E">
              <w:rPr>
                <w:rFonts w:ascii="Verdana" w:hAnsi="Verdana"/>
                <w:color w:val="FF00FF"/>
                <w:sz w:val="22"/>
                <w:szCs w:val="22"/>
              </w:rPr>
              <w:t> :</w:t>
            </w:r>
            <w:proofErr w:type="gramEnd"/>
          </w:p>
          <w:p w14:paraId="1C0EDE13" w14:textId="36F6FFA4" w:rsidR="00004851" w:rsidRPr="000A489E" w:rsidRDefault="00004851" w:rsidP="00F764F2">
            <w:pPr>
              <w:spacing w:line="276" w:lineRule="auto"/>
              <w:jc w:val="both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>- un paysage, un bâtiment, un bateau (A)</w:t>
            </w:r>
          </w:p>
          <w:p w14:paraId="3CBA12BE" w14:textId="29203ABA" w:rsidR="00004851" w:rsidRPr="000A489E" w:rsidRDefault="00004851" w:rsidP="00F764F2">
            <w:pPr>
              <w:spacing w:line="276" w:lineRule="auto"/>
              <w:jc w:val="both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>- une fenêtre, un vase (C)</w:t>
            </w:r>
          </w:p>
          <w:p w14:paraId="43175CEE" w14:textId="77777777" w:rsidR="00004851" w:rsidRPr="000A489E" w:rsidRDefault="00004851" w:rsidP="00F764F2">
            <w:pPr>
              <w:spacing w:line="276" w:lineRule="auto"/>
              <w:jc w:val="both"/>
              <w:rPr>
                <w:rFonts w:ascii="Verdana" w:hAnsi="Verdana"/>
                <w:color w:val="000000" w:themeColor="text1"/>
                <w:sz w:val="22"/>
                <w:szCs w:val="22"/>
              </w:rPr>
            </w:pPr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>- la ville avec ses poteaux, ses réverbères, ses maisons (F)</w:t>
            </w:r>
          </w:p>
          <w:p w14:paraId="5B505EA9" w14:textId="309AF859" w:rsidR="00004851" w:rsidRPr="00703D7E" w:rsidRDefault="00004851" w:rsidP="00F764F2">
            <w:pPr>
              <w:spacing w:line="276" w:lineRule="auto"/>
              <w:jc w:val="both"/>
              <w:rPr>
                <w:rFonts w:ascii="Verdana" w:hAnsi="Verdana"/>
              </w:rPr>
            </w:pPr>
            <w:r w:rsidRPr="000A489E">
              <w:rPr>
                <w:rFonts w:ascii="Verdana" w:hAnsi="Verdana"/>
                <w:color w:val="FF00FF"/>
                <w:sz w:val="22"/>
                <w:szCs w:val="22"/>
              </w:rPr>
              <w:t>Mais on peut photographier</w:t>
            </w:r>
            <w:r w:rsidR="000A489E" w:rsidRPr="000A489E">
              <w:rPr>
                <w:rFonts w:ascii="Verdana" w:hAnsi="Verdana"/>
                <w:color w:val="FF00FF"/>
                <w:sz w:val="22"/>
                <w:szCs w:val="22"/>
              </w:rPr>
              <w:t xml:space="preserve"> des sujets pas forcément droits en réalité</w:t>
            </w:r>
            <w:r w:rsidRPr="000A489E">
              <w:rPr>
                <w:rFonts w:ascii="Verdana" w:hAnsi="Verdana"/>
                <w:color w:val="FF00FF"/>
                <w:sz w:val="22"/>
                <w:szCs w:val="22"/>
              </w:rPr>
              <w:t> </w:t>
            </w:r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>: un animal sans montrer le sol (B</w:t>
            </w:r>
            <w:proofErr w:type="gramStart"/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>) ,</w:t>
            </w:r>
            <w:proofErr w:type="gramEnd"/>
            <w:r w:rsidRPr="000A489E">
              <w:rPr>
                <w:rFonts w:ascii="Verdana" w:hAnsi="Verdana"/>
                <w:color w:val="000000" w:themeColor="text1"/>
                <w:sz w:val="22"/>
                <w:szCs w:val="22"/>
              </w:rPr>
              <w:t xml:space="preserve"> un fleur en gros plan (D), une vue du ciel sans bâtiment (E)</w:t>
            </w:r>
          </w:p>
        </w:tc>
      </w:tr>
    </w:tbl>
    <w:p w14:paraId="2FD5297B" w14:textId="77777777" w:rsidR="00004851" w:rsidRPr="000A489E" w:rsidRDefault="00004851" w:rsidP="00797A5C">
      <w:pPr>
        <w:spacing w:line="360" w:lineRule="auto"/>
        <w:rPr>
          <w:rFonts w:ascii="Verdana" w:hAnsi="Verdana"/>
          <w:b/>
          <w:sz w:val="10"/>
          <w:szCs w:val="10"/>
          <w:u w:val="single"/>
        </w:rPr>
      </w:pPr>
    </w:p>
    <w:p w14:paraId="1FA52BCD" w14:textId="3986D21D" w:rsidR="00004851" w:rsidRPr="000A489E" w:rsidRDefault="000A489E" w:rsidP="00797A5C">
      <w:pPr>
        <w:spacing w:line="360" w:lineRule="auto"/>
        <w:rPr>
          <w:rFonts w:ascii="Verdana" w:hAnsi="Verdana"/>
          <w:u w:val="single"/>
        </w:rPr>
      </w:pPr>
      <w:r w:rsidRPr="000A489E">
        <w:rPr>
          <w:rFonts w:ascii="Verdana" w:hAnsi="Verdana"/>
          <w:u w:val="single"/>
        </w:rPr>
        <w:t>Parmi les objets suivants, souligne ceux que l’on pourrait photographier penché :</w:t>
      </w:r>
    </w:p>
    <w:p w14:paraId="04376B12" w14:textId="464E8781" w:rsidR="000A489E" w:rsidRPr="000A489E" w:rsidRDefault="000A489E" w:rsidP="00797A5C">
      <w:pPr>
        <w:spacing w:line="360" w:lineRule="auto"/>
        <w:rPr>
          <w:rFonts w:ascii="Verdana" w:hAnsi="Verdana"/>
          <w:sz w:val="22"/>
          <w:szCs w:val="22"/>
        </w:rPr>
      </w:pPr>
      <w:r w:rsidRPr="000A489E">
        <w:rPr>
          <w:rFonts w:ascii="Verdana" w:hAnsi="Verdana"/>
          <w:sz w:val="22"/>
          <w:szCs w:val="22"/>
        </w:rPr>
        <w:t>- une personne debout                                  - un oiseau dans le ciel</w:t>
      </w:r>
    </w:p>
    <w:p w14:paraId="5D133E6B" w14:textId="5C1F1DCB" w:rsidR="000A489E" w:rsidRPr="000A489E" w:rsidRDefault="000A489E" w:rsidP="00797A5C">
      <w:pPr>
        <w:spacing w:line="360" w:lineRule="auto"/>
        <w:rPr>
          <w:rFonts w:ascii="Verdana" w:hAnsi="Verdana"/>
          <w:sz w:val="22"/>
          <w:szCs w:val="22"/>
        </w:rPr>
      </w:pPr>
      <w:r w:rsidRPr="000A489E">
        <w:rPr>
          <w:rFonts w:ascii="Verdana" w:hAnsi="Verdana"/>
          <w:sz w:val="22"/>
          <w:szCs w:val="22"/>
        </w:rPr>
        <w:t>- une rose                                                    - des poteaux électriques</w:t>
      </w:r>
    </w:p>
    <w:p w14:paraId="53D98DBB" w14:textId="5F742FD7" w:rsidR="000A489E" w:rsidRPr="000A489E" w:rsidRDefault="000A489E" w:rsidP="00797A5C">
      <w:pPr>
        <w:spacing w:line="360" w:lineRule="auto"/>
        <w:rPr>
          <w:rFonts w:ascii="Verdana" w:hAnsi="Verdana"/>
          <w:sz w:val="22"/>
          <w:szCs w:val="22"/>
        </w:rPr>
      </w:pPr>
      <w:r w:rsidRPr="000A489E">
        <w:rPr>
          <w:rFonts w:ascii="Verdana" w:hAnsi="Verdana"/>
          <w:sz w:val="22"/>
          <w:szCs w:val="22"/>
        </w:rPr>
        <w:t>- ta maison                                                  - un paysage de campagne</w:t>
      </w:r>
    </w:p>
    <w:p w14:paraId="1222E33C" w14:textId="39B65973" w:rsidR="000A489E" w:rsidRDefault="000A489E" w:rsidP="00797A5C">
      <w:pPr>
        <w:spacing w:line="360" w:lineRule="auto"/>
        <w:rPr>
          <w:rFonts w:ascii="Verdana" w:hAnsi="Verdana"/>
          <w:sz w:val="22"/>
          <w:szCs w:val="22"/>
        </w:rPr>
      </w:pPr>
      <w:r w:rsidRPr="000A489E">
        <w:rPr>
          <w:rFonts w:ascii="Verdana" w:hAnsi="Verdana"/>
          <w:sz w:val="22"/>
          <w:szCs w:val="22"/>
        </w:rPr>
        <w:t xml:space="preserve">- un bout de voiture                                     - </w:t>
      </w:r>
      <w:proofErr w:type="gramStart"/>
      <w:r w:rsidRPr="000A489E">
        <w:rPr>
          <w:rFonts w:ascii="Verdana" w:hAnsi="Verdana"/>
          <w:sz w:val="22"/>
          <w:szCs w:val="22"/>
        </w:rPr>
        <w:t>une</w:t>
      </w:r>
      <w:proofErr w:type="gramEnd"/>
      <w:r w:rsidRPr="000A489E">
        <w:rPr>
          <w:rFonts w:ascii="Verdana" w:hAnsi="Verdana"/>
          <w:sz w:val="22"/>
          <w:szCs w:val="22"/>
        </w:rPr>
        <w:t xml:space="preserve"> drôle de tache sur un mur</w:t>
      </w:r>
    </w:p>
    <w:p w14:paraId="10E4F368" w14:textId="77777777" w:rsidR="000A489E" w:rsidRDefault="000A489E" w:rsidP="00797A5C">
      <w:pPr>
        <w:spacing w:line="360" w:lineRule="auto"/>
        <w:rPr>
          <w:rFonts w:ascii="Verdana" w:hAnsi="Verdana"/>
          <w:sz w:val="8"/>
          <w:szCs w:val="8"/>
        </w:rPr>
      </w:pPr>
    </w:p>
    <w:p w14:paraId="23925231" w14:textId="368ABD42" w:rsidR="000A489E" w:rsidRPr="000A489E" w:rsidRDefault="000A489E" w:rsidP="00797A5C">
      <w:pPr>
        <w:spacing w:line="360" w:lineRule="auto"/>
        <w:rPr>
          <w:rFonts w:ascii="Verdana" w:hAnsi="Verdana"/>
          <w:sz w:val="8"/>
          <w:szCs w:val="8"/>
        </w:rPr>
      </w:pPr>
      <w:r w:rsidRPr="000A489E">
        <w:rPr>
          <w:rFonts w:ascii="Verdana" w:hAnsi="Verdana"/>
          <w:sz w:val="8"/>
          <w:szCs w:val="8"/>
          <w:u w:val="single"/>
        </w:rPr>
        <w:t>Réponse</w:t>
      </w:r>
      <w:r>
        <w:rPr>
          <w:rFonts w:ascii="Verdana" w:hAnsi="Verdana"/>
          <w:sz w:val="8"/>
          <w:szCs w:val="8"/>
        </w:rPr>
        <w:t xml:space="preserve"> : Tu peux pencher ton appareil pour la rose, le bout de voiture, l’oiseau dans le ciel et la </w:t>
      </w:r>
      <w:proofErr w:type="spellStart"/>
      <w:r>
        <w:rPr>
          <w:rFonts w:ascii="Verdana" w:hAnsi="Verdana"/>
          <w:sz w:val="8"/>
          <w:szCs w:val="8"/>
        </w:rPr>
        <w:t>tache</w:t>
      </w:r>
      <w:proofErr w:type="spellEnd"/>
      <w:r>
        <w:rPr>
          <w:rFonts w:ascii="Verdana" w:hAnsi="Verdana"/>
          <w:sz w:val="8"/>
          <w:szCs w:val="8"/>
        </w:rPr>
        <w:t>.</w:t>
      </w:r>
    </w:p>
    <w:p w14:paraId="74069E18" w14:textId="1F46600F" w:rsidR="0049474C" w:rsidRDefault="00797A5C" w:rsidP="00797A5C">
      <w:pPr>
        <w:spacing w:line="360" w:lineRule="auto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69DFCF7A" wp14:editId="3EFD73AC">
            <wp:extent cx="5247714" cy="6313657"/>
            <wp:effectExtent l="635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906" cy="63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2872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17F961D4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552AAF45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6192DF2D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5A88BDE1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4AE9363B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6FD258F0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73AAD16A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7B30D4CD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1B60C213" w14:textId="2BE7AA70" w:rsidR="00797A5C" w:rsidRDefault="00797A5C" w:rsidP="00797A5C">
      <w:pPr>
        <w:spacing w:line="360" w:lineRule="auto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71825D7B" wp14:editId="4192502F">
            <wp:extent cx="9541069" cy="6971547"/>
            <wp:effectExtent l="8573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55669" cy="69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0148" w14:textId="24C2D8DF" w:rsidR="00797A5C" w:rsidRPr="00677A9F" w:rsidRDefault="00677A9F" w:rsidP="00797A5C">
      <w:pPr>
        <w:spacing w:line="360" w:lineRule="auto"/>
        <w:rPr>
          <w:rFonts w:ascii="Verdana" w:hAnsi="Verdana"/>
          <w:u w:val="single"/>
        </w:rPr>
      </w:pPr>
      <w:r w:rsidRPr="00677A9F">
        <w:rPr>
          <w:rFonts w:ascii="Verdana" w:hAnsi="Verdana"/>
          <w:u w:val="single"/>
        </w:rPr>
        <w:t>Réponses :</w:t>
      </w:r>
    </w:p>
    <w:p w14:paraId="6206AB17" w14:textId="4368BB71" w:rsidR="00677A9F" w:rsidRDefault="00677A9F" w:rsidP="00797A5C">
      <w:pPr>
        <w:spacing w:line="360" w:lineRule="auto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23EBAE73" wp14:editId="0E465595">
            <wp:extent cx="5097780" cy="1841369"/>
            <wp:effectExtent l="0" t="0" r="762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146" cy="18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11B4" w14:textId="46D53F30" w:rsidR="00797A5C" w:rsidRDefault="00677A9F" w:rsidP="00797A5C">
      <w:pPr>
        <w:spacing w:line="36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7DE5FF5B" wp14:editId="7B824DFA">
            <wp:extent cx="4374259" cy="2720576"/>
            <wp:effectExtent l="0" t="0" r="762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6090" w14:textId="77777777" w:rsidR="00677A9F" w:rsidRDefault="00677A9F" w:rsidP="00797A5C">
      <w:pPr>
        <w:spacing w:line="360" w:lineRule="auto"/>
        <w:rPr>
          <w:rFonts w:ascii="Verdana" w:hAnsi="Verdana"/>
        </w:rPr>
      </w:pPr>
    </w:p>
    <w:p w14:paraId="50F65CD7" w14:textId="105673FA" w:rsidR="00677A9F" w:rsidRDefault="00677A9F" w:rsidP="00797A5C">
      <w:pPr>
        <w:spacing w:line="36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5FABEC0D" wp14:editId="24784A2D">
            <wp:extent cx="5194749" cy="1668780"/>
            <wp:effectExtent l="0" t="0" r="635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5623" cy="167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8909" w14:textId="15AF9A0D" w:rsidR="00677A9F" w:rsidRDefault="00677A9F" w:rsidP="00797A5C">
      <w:pPr>
        <w:spacing w:line="360" w:lineRule="auto"/>
        <w:rPr>
          <w:rFonts w:ascii="Verdana" w:hAnsi="Verdana"/>
        </w:rPr>
      </w:pPr>
      <w:r>
        <w:rPr>
          <w:noProof/>
        </w:rPr>
        <w:drawing>
          <wp:inline distT="0" distB="0" distL="0" distR="0" wp14:anchorId="0CB5B26D" wp14:editId="4ACB54EC">
            <wp:extent cx="6653415" cy="201168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68" cy="20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0B77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6AE0D5B4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4E7355CC" w14:textId="77777777" w:rsidR="00797A5C" w:rsidRDefault="00797A5C" w:rsidP="00797A5C">
      <w:pPr>
        <w:spacing w:line="360" w:lineRule="auto"/>
        <w:rPr>
          <w:rFonts w:ascii="Verdana" w:hAnsi="Verdana"/>
        </w:rPr>
      </w:pPr>
    </w:p>
    <w:p w14:paraId="63AF1D7B" w14:textId="77777777" w:rsidR="00797A5C" w:rsidRPr="0049474C" w:rsidRDefault="00797A5C" w:rsidP="00797A5C">
      <w:pPr>
        <w:spacing w:line="360" w:lineRule="auto"/>
        <w:rPr>
          <w:rFonts w:ascii="Verdana" w:hAnsi="Verdana"/>
        </w:rPr>
      </w:pPr>
    </w:p>
    <w:sectPr w:rsidR="00797A5C" w:rsidRPr="0049474C" w:rsidSect="000A489E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dandelion in the spring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55B57"/>
    <w:multiLevelType w:val="hybridMultilevel"/>
    <w:tmpl w:val="7D78FF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818CC"/>
    <w:multiLevelType w:val="hybridMultilevel"/>
    <w:tmpl w:val="1D685E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84631"/>
    <w:multiLevelType w:val="hybridMultilevel"/>
    <w:tmpl w:val="E2EE77C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D2476A"/>
    <w:multiLevelType w:val="hybridMultilevel"/>
    <w:tmpl w:val="F2D2F2D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906320"/>
    <w:multiLevelType w:val="hybridMultilevel"/>
    <w:tmpl w:val="37CCD4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E7AF0"/>
    <w:multiLevelType w:val="hybridMultilevel"/>
    <w:tmpl w:val="365CEEB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07"/>
    <w:rsid w:val="00004851"/>
    <w:rsid w:val="000A489E"/>
    <w:rsid w:val="000A500C"/>
    <w:rsid w:val="001618B2"/>
    <w:rsid w:val="001A096B"/>
    <w:rsid w:val="002501CC"/>
    <w:rsid w:val="002F3EE7"/>
    <w:rsid w:val="00347C35"/>
    <w:rsid w:val="00424483"/>
    <w:rsid w:val="0049474C"/>
    <w:rsid w:val="00677A9F"/>
    <w:rsid w:val="00703D7E"/>
    <w:rsid w:val="00797A5C"/>
    <w:rsid w:val="008D6B82"/>
    <w:rsid w:val="00A054B0"/>
    <w:rsid w:val="00C51998"/>
    <w:rsid w:val="00C82021"/>
    <w:rsid w:val="00D57107"/>
    <w:rsid w:val="00E0694D"/>
    <w:rsid w:val="00E44375"/>
    <w:rsid w:val="00F27A89"/>
    <w:rsid w:val="00F749D4"/>
    <w:rsid w:val="00F9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FD7232"/>
  <w14:defaultImageDpi w14:val="300"/>
  <w15:docId w15:val="{975DACFD-6EA7-4D9D-8A25-45116031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710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7107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D57107"/>
    <w:pPr>
      <w:ind w:left="720"/>
      <w:contextualSpacing/>
    </w:pPr>
  </w:style>
  <w:style w:type="table" w:styleId="Grilledutableau">
    <w:name w:val="Table Grid"/>
    <w:basedOn w:val="TableauNormal"/>
    <w:uiPriority w:val="59"/>
    <w:rsid w:val="00703D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FC729E-B2EA-4210-B3D0-D0A2AE30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Goldscheider</dc:creator>
  <cp:keywords/>
  <dc:description/>
  <cp:lastModifiedBy>Jérôme REMPILLON</cp:lastModifiedBy>
  <cp:revision>3</cp:revision>
  <cp:lastPrinted>2018-04-11T19:21:00Z</cp:lastPrinted>
  <dcterms:created xsi:type="dcterms:W3CDTF">2018-04-11T18:59:00Z</dcterms:created>
  <dcterms:modified xsi:type="dcterms:W3CDTF">2018-04-11T19:21:00Z</dcterms:modified>
</cp:coreProperties>
</file>