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27" w:rsidRDefault="0009520F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97E9645" wp14:editId="2857A22B">
            <wp:simplePos x="0" y="0"/>
            <wp:positionH relativeFrom="column">
              <wp:posOffset>886460</wp:posOffset>
            </wp:positionH>
            <wp:positionV relativeFrom="paragraph">
              <wp:posOffset>3653155</wp:posOffset>
            </wp:positionV>
            <wp:extent cx="630555" cy="524510"/>
            <wp:effectExtent l="57150" t="57150" r="112395" b="12319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-stock-photo_csp3881208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0555" cy="524510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6CB15DC" wp14:editId="58126D5D">
            <wp:simplePos x="0" y="0"/>
            <wp:positionH relativeFrom="column">
              <wp:posOffset>3136265</wp:posOffset>
            </wp:positionH>
            <wp:positionV relativeFrom="paragraph">
              <wp:posOffset>2738755</wp:posOffset>
            </wp:positionV>
            <wp:extent cx="683260" cy="588010"/>
            <wp:effectExtent l="0" t="0" r="2540" b="254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le-a-la-corde-a-sauter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B3746">
        <w:rPr>
          <w:noProof/>
          <w:lang w:eastAsia="fr-FR"/>
        </w:rPr>
        <w:drawing>
          <wp:inline distT="0" distB="0" distL="0" distR="0">
            <wp:extent cx="9211310" cy="7101363"/>
            <wp:effectExtent l="0" t="0" r="889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310" cy="710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7B27" w:rsidSect="003B37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46"/>
    <w:rsid w:val="0009520F"/>
    <w:rsid w:val="003B3746"/>
    <w:rsid w:val="0070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A5BF"/>
  <w15:chartTrackingRefBased/>
  <w15:docId w15:val="{BEFFDF2F-8480-4058-94FB-2CD8AD22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2016-01-30T17:10:00Z</cp:lastPrinted>
  <dcterms:created xsi:type="dcterms:W3CDTF">2016-01-30T19:14:00Z</dcterms:created>
  <dcterms:modified xsi:type="dcterms:W3CDTF">2016-01-30T19:14:00Z</dcterms:modified>
</cp:coreProperties>
</file>