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567" w:type="dxa"/>
        <w:tblLayout w:type="fixed"/>
        <w:tblLook w:val="04A0" w:firstRow="1" w:lastRow="0" w:firstColumn="1" w:lastColumn="0" w:noHBand="0" w:noVBand="1"/>
      </w:tblPr>
      <w:tblGrid>
        <w:gridCol w:w="132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420"/>
        <w:gridCol w:w="425"/>
        <w:gridCol w:w="425"/>
        <w:gridCol w:w="426"/>
        <w:gridCol w:w="425"/>
        <w:gridCol w:w="1207"/>
        <w:gridCol w:w="9"/>
      </w:tblGrid>
      <w:tr w:rsidR="008C5C8A" w:rsidTr="00183D25">
        <w:trPr>
          <w:trHeight w:val="534"/>
        </w:trPr>
        <w:tc>
          <w:tcPr>
            <w:tcW w:w="10567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C8A" w:rsidRPr="009C74FB" w:rsidRDefault="008C5C8A" w:rsidP="00183D25">
            <w:pPr>
              <w:rPr>
                <w:rFonts w:ascii="Verdana" w:hAnsi="Verdana"/>
                <w:sz w:val="22"/>
                <w:szCs w:val="22"/>
              </w:rPr>
            </w:pPr>
            <w:r w:rsidRPr="009C74FB">
              <w:rPr>
                <w:rFonts w:ascii="Verdana" w:hAnsi="Verdana"/>
                <w:sz w:val="22"/>
                <w:szCs w:val="22"/>
              </w:rPr>
              <w:t xml:space="preserve">RÉGULIER              </w:t>
            </w:r>
            <w:r w:rsidR="00286FCB" w:rsidRPr="009C74FB">
              <w:rPr>
                <w:rFonts w:ascii="Verdana" w:hAnsi="Verdana"/>
                <w:sz w:val="22"/>
                <w:szCs w:val="22"/>
              </w:rPr>
              <w:t xml:space="preserve">         </w:t>
            </w:r>
            <w:r w:rsidRPr="009C74FB">
              <w:rPr>
                <w:rFonts w:ascii="Verdana" w:hAnsi="Verdana"/>
                <w:sz w:val="22"/>
                <w:szCs w:val="22"/>
              </w:rPr>
              <w:t>RESTAURANT SCOLAIRE D’HURIGNY</w:t>
            </w:r>
          </w:p>
        </w:tc>
      </w:tr>
      <w:tr w:rsidR="008C5C8A" w:rsidTr="00183D25">
        <w:trPr>
          <w:trHeight w:val="340"/>
        </w:trPr>
        <w:tc>
          <w:tcPr>
            <w:tcW w:w="10567" w:type="dxa"/>
            <w:gridSpan w:val="23"/>
            <w:tcBorders>
              <w:left w:val="nil"/>
              <w:right w:val="nil"/>
            </w:tcBorders>
          </w:tcPr>
          <w:p w:rsidR="008C5C8A" w:rsidRPr="009C74FB" w:rsidRDefault="008C5C8A" w:rsidP="00183D2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C5C8A" w:rsidTr="00183D25">
        <w:trPr>
          <w:trHeight w:val="737"/>
        </w:trPr>
        <w:tc>
          <w:tcPr>
            <w:tcW w:w="10567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C8A" w:rsidRPr="009C74FB" w:rsidRDefault="008C5C8A" w:rsidP="00183D2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C74FB">
              <w:rPr>
                <w:rFonts w:ascii="Verdana" w:hAnsi="Verdana"/>
                <w:sz w:val="22"/>
                <w:szCs w:val="22"/>
              </w:rPr>
              <w:t xml:space="preserve">Calendrier d’inscriptions – Année scolaire </w:t>
            </w:r>
            <w:r w:rsidR="000D76A4">
              <w:rPr>
                <w:rFonts w:ascii="Verdana" w:hAnsi="Verdana"/>
                <w:sz w:val="22"/>
                <w:szCs w:val="22"/>
              </w:rPr>
              <w:t>2020-2021</w:t>
            </w:r>
          </w:p>
          <w:p w:rsidR="008C5C8A" w:rsidRPr="009C74FB" w:rsidRDefault="008C5C8A" w:rsidP="00183D2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C74FB">
              <w:rPr>
                <w:rFonts w:ascii="Verdana" w:hAnsi="Verdana"/>
                <w:sz w:val="22"/>
                <w:szCs w:val="22"/>
              </w:rPr>
              <w:t>1</w:t>
            </w:r>
            <w:r w:rsidRPr="009C74FB">
              <w:rPr>
                <w:rFonts w:ascii="Verdana" w:hAnsi="Verdana"/>
                <w:sz w:val="22"/>
                <w:szCs w:val="22"/>
                <w:vertAlign w:val="superscript"/>
              </w:rPr>
              <w:t>er</w:t>
            </w:r>
            <w:r w:rsidRPr="009C74FB">
              <w:rPr>
                <w:rFonts w:ascii="Verdana" w:hAnsi="Verdana"/>
                <w:sz w:val="22"/>
                <w:szCs w:val="22"/>
              </w:rPr>
              <w:t xml:space="preserve"> Trimestre     </w:t>
            </w:r>
            <w:r w:rsidR="00494DAA">
              <w:rPr>
                <w:rFonts w:ascii="Verdana" w:hAnsi="Verdana"/>
                <w:sz w:val="22"/>
                <w:szCs w:val="22"/>
              </w:rPr>
              <w:t>110</w:t>
            </w:r>
            <w:r w:rsidRPr="009C74FB">
              <w:rPr>
                <w:rFonts w:ascii="Verdana" w:hAnsi="Verdana"/>
                <w:sz w:val="22"/>
                <w:szCs w:val="22"/>
              </w:rPr>
              <w:t xml:space="preserve"> repas soit </w:t>
            </w:r>
            <w:r w:rsidR="00494DAA">
              <w:rPr>
                <w:rFonts w:ascii="Verdana" w:hAnsi="Verdana"/>
                <w:sz w:val="22"/>
                <w:szCs w:val="22"/>
              </w:rPr>
              <w:t>495</w:t>
            </w:r>
            <w:r w:rsidRPr="009C74FB">
              <w:rPr>
                <w:rFonts w:ascii="Verdana" w:hAnsi="Verdana"/>
                <w:sz w:val="22"/>
                <w:szCs w:val="22"/>
              </w:rPr>
              <w:t xml:space="preserve"> euros</w:t>
            </w:r>
          </w:p>
          <w:p w:rsidR="008C5C8A" w:rsidRPr="009C74FB" w:rsidRDefault="008C5C8A" w:rsidP="00183D25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9C74FB">
              <w:rPr>
                <w:rFonts w:ascii="Verdana" w:hAnsi="Verdana"/>
                <w:i/>
                <w:sz w:val="22"/>
                <w:szCs w:val="22"/>
              </w:rPr>
              <w:t>Prix du repas : 4,50 €</w:t>
            </w:r>
          </w:p>
        </w:tc>
      </w:tr>
      <w:tr w:rsidR="008C5C8A" w:rsidTr="00183D25">
        <w:trPr>
          <w:trHeight w:val="283"/>
        </w:trPr>
        <w:tc>
          <w:tcPr>
            <w:tcW w:w="10567" w:type="dxa"/>
            <w:gridSpan w:val="23"/>
            <w:tcBorders>
              <w:left w:val="nil"/>
              <w:right w:val="nil"/>
            </w:tcBorders>
          </w:tcPr>
          <w:tbl>
            <w:tblPr>
              <w:tblStyle w:val="Grilledutableau"/>
              <w:tblpPr w:leftFromText="141" w:rightFromText="141" w:vertAnchor="text" w:horzAnchor="margin" w:tblpXSpec="center" w:tblpY="17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544"/>
              <w:gridCol w:w="3685"/>
            </w:tblGrid>
            <w:tr w:rsidR="00286FCB" w:rsidRPr="00286FCB" w:rsidTr="00286FCB">
              <w:trPr>
                <w:trHeight w:val="397"/>
              </w:trPr>
              <w:tc>
                <w:tcPr>
                  <w:tcW w:w="1980" w:type="dxa"/>
                  <w:shd w:val="clear" w:color="auto" w:fill="D9D9D9" w:themeFill="background1" w:themeFillShade="D9"/>
                  <w:vAlign w:val="center"/>
                </w:tcPr>
                <w:p w:rsidR="00286FCB" w:rsidRPr="00286FCB" w:rsidRDefault="00286FCB" w:rsidP="00286FCB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286FCB">
                    <w:rPr>
                      <w:rFonts w:ascii="Verdana" w:hAnsi="Verdana"/>
                      <w:sz w:val="16"/>
                      <w:szCs w:val="16"/>
                    </w:rPr>
                    <w:t>Famille</w:t>
                  </w:r>
                </w:p>
              </w:tc>
              <w:tc>
                <w:tcPr>
                  <w:tcW w:w="7229" w:type="dxa"/>
                  <w:gridSpan w:val="2"/>
                  <w:vAlign w:val="center"/>
                </w:tcPr>
                <w:p w:rsidR="00286FCB" w:rsidRPr="00286FCB" w:rsidRDefault="00286FCB" w:rsidP="00286FCB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286FCB" w:rsidRPr="00286FCB" w:rsidTr="00286FCB">
              <w:trPr>
                <w:trHeight w:val="397"/>
              </w:trPr>
              <w:tc>
                <w:tcPr>
                  <w:tcW w:w="1980" w:type="dxa"/>
                  <w:shd w:val="clear" w:color="auto" w:fill="D9D9D9" w:themeFill="background1" w:themeFillShade="D9"/>
                  <w:vAlign w:val="center"/>
                </w:tcPr>
                <w:p w:rsidR="00286FCB" w:rsidRPr="00286FCB" w:rsidRDefault="00286FCB" w:rsidP="00286FCB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Prénom/</w:t>
                  </w:r>
                  <w:r w:rsidRPr="00286FCB">
                    <w:rPr>
                      <w:rFonts w:ascii="Verdana" w:hAnsi="Verdana"/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3544" w:type="dxa"/>
                  <w:vAlign w:val="center"/>
                </w:tcPr>
                <w:p w:rsidR="00286FCB" w:rsidRPr="00286FCB" w:rsidRDefault="00286FCB" w:rsidP="00286FCB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286FCB" w:rsidRPr="00286FCB" w:rsidRDefault="00286FCB" w:rsidP="00286FCB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8C5C8A" w:rsidRDefault="008C5C8A" w:rsidP="00183D25">
            <w:pPr>
              <w:rPr>
                <w:rFonts w:ascii="Verdana" w:hAnsi="Verdana"/>
              </w:rPr>
            </w:pPr>
          </w:p>
          <w:p w:rsidR="000D76A4" w:rsidRPr="00286FCB" w:rsidRDefault="000D76A4" w:rsidP="00183D25">
            <w:pPr>
              <w:rPr>
                <w:rFonts w:ascii="Verdana" w:hAnsi="Verdana"/>
              </w:rPr>
            </w:pPr>
          </w:p>
          <w:p w:rsidR="008C5C8A" w:rsidRPr="00286FCB" w:rsidRDefault="008C5C8A" w:rsidP="00183D25">
            <w:pPr>
              <w:rPr>
                <w:rFonts w:ascii="Verdana" w:hAnsi="Verdana"/>
              </w:rPr>
            </w:pPr>
          </w:p>
          <w:p w:rsidR="008C5C8A" w:rsidRPr="00286FCB" w:rsidRDefault="008C5C8A" w:rsidP="00183D25">
            <w:pPr>
              <w:rPr>
                <w:rFonts w:ascii="Verdana" w:hAnsi="Verdana"/>
              </w:rPr>
            </w:pPr>
          </w:p>
          <w:p w:rsidR="008C5C8A" w:rsidRPr="000D76A4" w:rsidRDefault="000D76A4" w:rsidP="000D76A4">
            <w:pPr>
              <w:jc w:val="center"/>
              <w:rPr>
                <w:rFonts w:ascii="Verdana" w:hAnsi="Verdana"/>
                <w:b/>
              </w:rPr>
            </w:pPr>
            <w:r w:rsidRPr="000D76A4">
              <w:rPr>
                <w:rFonts w:ascii="Verdana" w:hAnsi="Verdana"/>
                <w:b/>
                <w:highlight w:val="lightGray"/>
              </w:rPr>
              <w:t>A DEPOSER POUR LE LUNDI 17 AOUT DANS LA BOITE AUX LETTRES DU RSH</w:t>
            </w:r>
          </w:p>
        </w:tc>
      </w:tr>
      <w:tr w:rsidR="008C5C8A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Septembre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1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ère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2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3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6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4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5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2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Jours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4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F6646A"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124 €</w:t>
            </w: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4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7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8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10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11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14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15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17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18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21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22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24</w:t>
            </w:r>
          </w:p>
        </w:tc>
        <w:tc>
          <w:tcPr>
            <w:tcW w:w="4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25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28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29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2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17 </w:t>
            </w:r>
            <w:r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6B40EA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17 </w:t>
            </w:r>
            <w:r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0D76A4" w:rsidRPr="00286FCB" w:rsidTr="000D76A4">
        <w:trPr>
          <w:trHeight w:val="293"/>
        </w:trPr>
        <w:tc>
          <w:tcPr>
            <w:tcW w:w="9351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A27130" w:rsidRDefault="000D76A4" w:rsidP="000D76A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Adhésion annuelle à l’association (10 € par enfant)</w:t>
            </w:r>
          </w:p>
        </w:tc>
        <w:tc>
          <w:tcPr>
            <w:tcW w:w="12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A27130" w:rsidRDefault="000D76A4" w:rsidP="000D76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20 €</w:t>
            </w:r>
          </w:p>
        </w:tc>
      </w:tr>
      <w:tr w:rsidR="000D76A4" w:rsidRPr="00286FCB" w:rsidTr="000D76A4">
        <w:trPr>
          <w:trHeight w:val="271"/>
        </w:trPr>
        <w:tc>
          <w:tcPr>
            <w:tcW w:w="9351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Avoir</w:t>
            </w:r>
          </w:p>
        </w:tc>
        <w:tc>
          <w:tcPr>
            <w:tcW w:w="121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D76A4" w:rsidRPr="00286FCB" w:rsidTr="000D76A4">
        <w:trPr>
          <w:trHeight w:val="248"/>
        </w:trPr>
        <w:tc>
          <w:tcPr>
            <w:tcW w:w="9351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12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5C8A" w:rsidRDefault="008C5C8A" w:rsidP="008C5C8A">
      <w:pPr>
        <w:rPr>
          <w:sz w:val="18"/>
          <w:szCs w:val="18"/>
        </w:rPr>
      </w:pPr>
    </w:p>
    <w:p w:rsidR="007A41EB" w:rsidRPr="00286FCB" w:rsidRDefault="007A41EB" w:rsidP="008C5C8A">
      <w:pPr>
        <w:rPr>
          <w:sz w:val="18"/>
          <w:szCs w:val="18"/>
        </w:rPr>
      </w:pPr>
    </w:p>
    <w:tbl>
      <w:tblPr>
        <w:tblStyle w:val="Grilledutableau"/>
        <w:tblW w:w="10567" w:type="dxa"/>
        <w:tblLayout w:type="fixed"/>
        <w:tblLook w:val="04A0" w:firstRow="1" w:lastRow="0" w:firstColumn="1" w:lastColumn="0" w:noHBand="0" w:noVBand="1"/>
      </w:tblPr>
      <w:tblGrid>
        <w:gridCol w:w="132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85"/>
        <w:gridCol w:w="9"/>
        <w:gridCol w:w="1358"/>
        <w:gridCol w:w="9"/>
      </w:tblGrid>
      <w:tr w:rsidR="008C5C8A" w:rsidRPr="00286FCB" w:rsidTr="00183D25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Octobre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1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ère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2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3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4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5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3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Jours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DB1F3D" w:rsidRDefault="000D76A4" w:rsidP="000D76A4">
            <w:pPr>
              <w:jc w:val="center"/>
              <w:rPr>
                <w:rFonts w:ascii="Verdana" w:hAnsi="Verdana"/>
                <w:sz w:val="15"/>
                <w:szCs w:val="15"/>
                <w:highlight w:val="lightGray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124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DB1F3D" w:rsidRDefault="000D76A4" w:rsidP="000D76A4">
            <w:pPr>
              <w:jc w:val="center"/>
              <w:rPr>
                <w:rFonts w:ascii="Verdana" w:hAnsi="Verdana"/>
                <w:sz w:val="13"/>
                <w:szCs w:val="13"/>
                <w:highlight w:val="lightGray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5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6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8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9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12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13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15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16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3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D1225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1225" w:rsidRPr="00286FCB" w:rsidRDefault="004D1225" w:rsidP="004D12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1225" w:rsidRDefault="004D1225" w:rsidP="00173B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1225" w:rsidRDefault="004D1225" w:rsidP="00173B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152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225" w:rsidRPr="00286FCB" w:rsidRDefault="004D1225" w:rsidP="004D12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Vacances de la Toussaint</w:t>
            </w:r>
          </w:p>
        </w:tc>
        <w:tc>
          <w:tcPr>
            <w:tcW w:w="1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D1225" w:rsidRPr="00286FCB" w:rsidRDefault="000D76A4" w:rsidP="00020E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020E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D1225"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4D1225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225" w:rsidRPr="00286FCB" w:rsidRDefault="004D1225" w:rsidP="004D12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225" w:rsidRDefault="004D1225" w:rsidP="00173B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225" w:rsidRDefault="004D1225" w:rsidP="00173BD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225" w:rsidRDefault="004D1225" w:rsidP="00173BD7">
            <w:pPr>
              <w:jc w:val="center"/>
            </w:pPr>
            <w:r w:rsidRPr="000F1491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152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1225" w:rsidRPr="00286FCB" w:rsidRDefault="00494DAA" w:rsidP="004D12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Vacances de la Toussaint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225" w:rsidRPr="00286FCB" w:rsidRDefault="000D76A4" w:rsidP="00020E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020E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D1225"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8C5C8A" w:rsidRPr="00286FCB" w:rsidTr="000D76A4">
        <w:trPr>
          <w:trHeight w:val="278"/>
        </w:trPr>
        <w:tc>
          <w:tcPr>
            <w:tcW w:w="9191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 xml:space="preserve">  Total</w:t>
            </w:r>
          </w:p>
        </w:tc>
        <w:tc>
          <w:tcPr>
            <w:tcW w:w="13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5C8A" w:rsidRDefault="008C5C8A" w:rsidP="008C5C8A">
      <w:pPr>
        <w:rPr>
          <w:sz w:val="18"/>
          <w:szCs w:val="18"/>
        </w:rPr>
      </w:pPr>
    </w:p>
    <w:p w:rsidR="007A41EB" w:rsidRPr="00286FCB" w:rsidRDefault="007A41EB" w:rsidP="008C5C8A">
      <w:pPr>
        <w:rPr>
          <w:sz w:val="18"/>
          <w:szCs w:val="18"/>
        </w:rPr>
      </w:pPr>
    </w:p>
    <w:tbl>
      <w:tblPr>
        <w:tblStyle w:val="Grilledutableau"/>
        <w:tblW w:w="10567" w:type="dxa"/>
        <w:tblLayout w:type="fixed"/>
        <w:tblLook w:val="04A0" w:firstRow="1" w:lastRow="0" w:firstColumn="1" w:lastColumn="0" w:noHBand="0" w:noVBand="1"/>
      </w:tblPr>
      <w:tblGrid>
        <w:gridCol w:w="132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85"/>
        <w:gridCol w:w="9"/>
        <w:gridCol w:w="1358"/>
        <w:gridCol w:w="9"/>
      </w:tblGrid>
      <w:tr w:rsidR="008C5C8A" w:rsidRPr="00286FCB" w:rsidTr="00183D25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Novembre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1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ère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2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3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4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5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3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Jours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0545A3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0545A3"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124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5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6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9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10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12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13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D76A4" w:rsidRPr="000545A3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0545A3">
              <w:rPr>
                <w:rFonts w:ascii="Verdana" w:hAnsi="Verdana"/>
                <w:sz w:val="13"/>
                <w:szCs w:val="13"/>
              </w:rPr>
              <w:t>16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17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19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20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23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24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26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27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30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3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76A4" w:rsidRPr="00286FCB" w:rsidTr="001334E3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6A4" w:rsidRDefault="000D76A4" w:rsidP="000D76A4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76A4" w:rsidRDefault="000D76A4" w:rsidP="000D76A4">
            <w:pPr>
              <w:jc w:val="center"/>
            </w:pPr>
          </w:p>
        </w:tc>
        <w:tc>
          <w:tcPr>
            <w:tcW w:w="394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Default="000D76A4" w:rsidP="000D76A4">
            <w:pPr>
              <w:jc w:val="center"/>
            </w:pPr>
          </w:p>
        </w:tc>
        <w:tc>
          <w:tcPr>
            <w:tcW w:w="1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17 </w:t>
            </w:r>
            <w:r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0D76A4" w:rsidRPr="00286FCB" w:rsidTr="001334E3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Default="000D76A4" w:rsidP="000D76A4">
            <w:pPr>
              <w:jc w:val="center"/>
            </w:pPr>
            <w:r w:rsidRPr="00FB5430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Default="000D76A4" w:rsidP="000D76A4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Default="000D76A4" w:rsidP="000D76A4">
            <w:pPr>
              <w:jc w:val="center"/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Default="000D76A4" w:rsidP="000D76A4">
            <w:pPr>
              <w:jc w:val="center"/>
            </w:pPr>
          </w:p>
        </w:tc>
        <w:tc>
          <w:tcPr>
            <w:tcW w:w="1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17 </w:t>
            </w:r>
            <w:r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0D76A4" w:rsidRPr="00286FCB" w:rsidTr="000D76A4">
        <w:trPr>
          <w:trHeight w:val="151"/>
        </w:trPr>
        <w:tc>
          <w:tcPr>
            <w:tcW w:w="9191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13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5C8A" w:rsidRDefault="008C5C8A" w:rsidP="008C5C8A">
      <w:pPr>
        <w:rPr>
          <w:sz w:val="18"/>
          <w:szCs w:val="18"/>
        </w:rPr>
      </w:pPr>
    </w:p>
    <w:p w:rsidR="007A41EB" w:rsidRPr="00286FCB" w:rsidRDefault="007A41EB" w:rsidP="008C5C8A">
      <w:pPr>
        <w:rPr>
          <w:sz w:val="18"/>
          <w:szCs w:val="18"/>
        </w:rPr>
      </w:pPr>
    </w:p>
    <w:tbl>
      <w:tblPr>
        <w:tblStyle w:val="Grilledutableau"/>
        <w:tblW w:w="10567" w:type="dxa"/>
        <w:tblLayout w:type="fixed"/>
        <w:tblLook w:val="04A0" w:firstRow="1" w:lastRow="0" w:firstColumn="1" w:lastColumn="0" w:noHBand="0" w:noVBand="1"/>
      </w:tblPr>
      <w:tblGrid>
        <w:gridCol w:w="132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85"/>
        <w:gridCol w:w="9"/>
        <w:gridCol w:w="1358"/>
        <w:gridCol w:w="9"/>
      </w:tblGrid>
      <w:tr w:rsidR="008C5C8A" w:rsidRPr="00286FCB" w:rsidTr="00183D25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Décembre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1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ère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2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3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4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5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5</w:t>
            </w:r>
            <w:r w:rsidRPr="00286FCB">
              <w:rPr>
                <w:rFonts w:ascii="Verdana" w:hAnsi="Verdana"/>
                <w:sz w:val="18"/>
                <w:szCs w:val="18"/>
                <w:vertAlign w:val="superscript"/>
              </w:rPr>
              <w:t>ème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semaine</w:t>
            </w:r>
          </w:p>
        </w:tc>
        <w:tc>
          <w:tcPr>
            <w:tcW w:w="13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Jours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L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J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3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123</w:t>
            </w:r>
            <w:r w:rsidRPr="00286FCB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0D76A4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Date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3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4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7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8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10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11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14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15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17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F6646A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  <w:r>
              <w:rPr>
                <w:rFonts w:ascii="Verdana" w:hAnsi="Verdana"/>
                <w:sz w:val="13"/>
                <w:szCs w:val="13"/>
              </w:rPr>
              <w:t>18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39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D76A4" w:rsidRPr="0050196F" w:rsidRDefault="000D76A4" w:rsidP="000D76A4">
            <w:pPr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3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6A4" w:rsidRPr="00286FCB" w:rsidRDefault="000D76A4" w:rsidP="000D76A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4DAA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4DAA" w:rsidRPr="00286FCB" w:rsidRDefault="00494DAA" w:rsidP="0049140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4DAA" w:rsidRDefault="00494DAA" w:rsidP="00173BD7">
            <w:pPr>
              <w:jc w:val="center"/>
            </w:pP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4DAA" w:rsidRDefault="00494DAA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15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4DAA" w:rsidRPr="00286FCB" w:rsidRDefault="00494DAA" w:rsidP="0049140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Vacances de Noël</w:t>
            </w:r>
          </w:p>
        </w:tc>
        <w:tc>
          <w:tcPr>
            <w:tcW w:w="13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4DAA" w:rsidRPr="00286FCB" w:rsidRDefault="000D76A4" w:rsidP="00020E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494DA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4DAA"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491402" w:rsidRPr="00286FCB" w:rsidTr="000D76A4">
        <w:trPr>
          <w:gridAfter w:val="1"/>
          <w:wAfter w:w="9" w:type="dxa"/>
          <w:trHeight w:val="397"/>
        </w:trPr>
        <w:tc>
          <w:tcPr>
            <w:tcW w:w="1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402" w:rsidRPr="00286FCB" w:rsidRDefault="00491402" w:rsidP="0049140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1402" w:rsidRDefault="00491402" w:rsidP="00173BD7">
            <w:pPr>
              <w:jc w:val="center"/>
            </w:pP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1402" w:rsidRDefault="00491402" w:rsidP="00173BD7">
            <w:pPr>
              <w:jc w:val="center"/>
            </w:pPr>
            <w:r w:rsidRPr="00194D0D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15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1402" w:rsidRPr="00286FCB" w:rsidRDefault="00491402" w:rsidP="0049140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>Vacances de Noël</w:t>
            </w:r>
          </w:p>
        </w:tc>
        <w:tc>
          <w:tcPr>
            <w:tcW w:w="13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1402" w:rsidRPr="00286FCB" w:rsidRDefault="000D76A4" w:rsidP="00020E8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020E8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91402" w:rsidRPr="00286FCB">
              <w:rPr>
                <w:rFonts w:ascii="Verdana" w:hAnsi="Verdana"/>
                <w:sz w:val="18"/>
                <w:szCs w:val="18"/>
              </w:rPr>
              <w:t>repas</w:t>
            </w:r>
          </w:p>
        </w:tc>
      </w:tr>
      <w:tr w:rsidR="008C5C8A" w:rsidRPr="00286FCB" w:rsidTr="000D76A4">
        <w:trPr>
          <w:trHeight w:val="245"/>
        </w:trPr>
        <w:tc>
          <w:tcPr>
            <w:tcW w:w="9191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6FCB">
              <w:rPr>
                <w:rFonts w:ascii="Verdana" w:hAnsi="Verdana"/>
                <w:sz w:val="18"/>
                <w:szCs w:val="18"/>
              </w:rPr>
              <w:t xml:space="preserve"> Total</w:t>
            </w:r>
          </w:p>
        </w:tc>
        <w:tc>
          <w:tcPr>
            <w:tcW w:w="13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5C8A" w:rsidRPr="00286FCB" w:rsidRDefault="008C5C8A" w:rsidP="00183D2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5C8A" w:rsidRPr="00286FCB" w:rsidRDefault="008C5C8A" w:rsidP="00897774">
      <w:pPr>
        <w:rPr>
          <w:sz w:val="18"/>
          <w:szCs w:val="18"/>
        </w:rPr>
      </w:pPr>
    </w:p>
    <w:sectPr w:rsidR="008C5C8A" w:rsidRPr="00286FCB" w:rsidSect="007A41EB">
      <w:pgSz w:w="11900" w:h="16840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8A"/>
    <w:rsid w:val="00020E8F"/>
    <w:rsid w:val="000D76A4"/>
    <w:rsid w:val="00173BD7"/>
    <w:rsid w:val="001A18C2"/>
    <w:rsid w:val="00286FCB"/>
    <w:rsid w:val="00384B82"/>
    <w:rsid w:val="00491402"/>
    <w:rsid w:val="00494DAA"/>
    <w:rsid w:val="004D1225"/>
    <w:rsid w:val="0050196F"/>
    <w:rsid w:val="00787FB1"/>
    <w:rsid w:val="007A41EB"/>
    <w:rsid w:val="007E7868"/>
    <w:rsid w:val="00897774"/>
    <w:rsid w:val="008C5C8A"/>
    <w:rsid w:val="00993C67"/>
    <w:rsid w:val="009C74FB"/>
    <w:rsid w:val="00B104F6"/>
    <w:rsid w:val="00EF6513"/>
    <w:rsid w:val="00F81C87"/>
    <w:rsid w:val="00F95D57"/>
    <w:rsid w:val="00F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2A147B6-6358-4640-A08C-33A6D331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nunesjenny@gmail.com</dc:creator>
  <cp:keywords/>
  <dc:description/>
  <cp:lastModifiedBy>Jean Baptiste Rousseau</cp:lastModifiedBy>
  <cp:revision>4</cp:revision>
  <dcterms:created xsi:type="dcterms:W3CDTF">2020-07-04T12:30:00Z</dcterms:created>
  <dcterms:modified xsi:type="dcterms:W3CDTF">2020-07-04T12:42:00Z</dcterms:modified>
</cp:coreProperties>
</file>