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4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747"/>
      </w:tblGrid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Arial" w:hAnsi="Arial" w:cs="Arial"/>
                <w:color w:val="09090A"/>
              </w:rPr>
              <w:t xml:space="preserve"> </w:t>
            </w:r>
            <w:r w:rsidRPr="009F4A9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Septembre 1939 - Allemagne - Pologne - France - Drôle de guerre - Mobilisation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Ligne Maginot - Bombardements - Exode 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Général Pétain - 22 juin 1940 - Armistice - Occupation - France occupée - collaboration 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Réquisition - Rationnement - Pénurie - Marché au noir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Prisonnier de guerre - Prisonnier militaire - SS 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Résistance - Angleterre - France libre - Appel du 18 juin 1940 - Général de Gaule</w:t>
            </w:r>
          </w:p>
        </w:tc>
        <w:bookmarkStart w:id="0" w:name="_GoBack"/>
        <w:bookmarkEnd w:id="0"/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Résistance - sabotage - représailles - fusillades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Etoile juive - camps de concentration - déportation - interdictions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4747" w:type="dxa"/>
            <w:vAlign w:val="center"/>
          </w:tcPr>
          <w:p w:rsidR="009F4A90" w:rsidRPr="009F4A90" w:rsidRDefault="009F4A90" w:rsidP="009F4A90">
            <w:pPr>
              <w:pStyle w:val="NormalWeb"/>
              <w:rPr>
                <w:rFonts w:ascii="Century Gothic" w:hAnsi="Century Gothic" w:cs="Arial"/>
                <w:color w:val="09090A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Débarquement - Alliés - Américains - Anglais - Canadiens - côte - repousser</w:t>
            </w:r>
          </w:p>
        </w:tc>
      </w:tr>
      <w:tr w:rsidR="009F4A90" w:rsidRPr="009F4A90" w:rsidTr="009F4A90">
        <w:trPr>
          <w:trHeight w:val="1134"/>
        </w:trPr>
        <w:tc>
          <w:tcPr>
            <w:tcW w:w="704" w:type="dxa"/>
            <w:vAlign w:val="center"/>
          </w:tcPr>
          <w:p w:rsidR="009F4A90" w:rsidRPr="009F4A90" w:rsidRDefault="009F4A90" w:rsidP="009F4A9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F4A90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4747" w:type="dxa"/>
            <w:vAlign w:val="center"/>
          </w:tcPr>
          <w:p w:rsidR="009F4A90" w:rsidRPr="009F4A90" w:rsidRDefault="009F4A90">
            <w:pPr>
              <w:rPr>
                <w:rFonts w:ascii="Century Gothic" w:hAnsi="Century Gothic" w:cs="Arial"/>
                <w:color w:val="09090A"/>
                <w:sz w:val="32"/>
                <w:szCs w:val="32"/>
              </w:rPr>
            </w:pPr>
            <w:r w:rsidRPr="009F4A90">
              <w:rPr>
                <w:rFonts w:ascii="Century Gothic" w:hAnsi="Century Gothic" w:cs="Arial"/>
                <w:color w:val="09090A"/>
                <w:sz w:val="32"/>
                <w:szCs w:val="32"/>
              </w:rPr>
              <w:t>Libération - 1944 - Armistice - 8 mai 1945</w:t>
            </w:r>
          </w:p>
        </w:tc>
      </w:tr>
    </w:tbl>
    <w:p w:rsidR="008F189D" w:rsidRDefault="008F189D"/>
    <w:sectPr w:rsidR="008F189D" w:rsidSect="009F4A90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90"/>
    <w:rsid w:val="008F189D"/>
    <w:rsid w:val="009F4A90"/>
    <w:rsid w:val="00C5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A764-E2B3-4A34-AC18-DA37B417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F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1</cp:revision>
  <dcterms:created xsi:type="dcterms:W3CDTF">2016-06-27T16:52:00Z</dcterms:created>
  <dcterms:modified xsi:type="dcterms:W3CDTF">2016-06-27T16:57:00Z</dcterms:modified>
</cp:coreProperties>
</file>