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E820C" w14:textId="77777777" w:rsidR="00F71C3D" w:rsidRDefault="0041440F" w:rsidP="0041440F">
      <w:pPr>
        <w:jc w:val="center"/>
        <w:rPr>
          <w:rFonts w:ascii="From Cartoon Blocks" w:hAnsi="From Cartoon Blocks"/>
          <w:sz w:val="120"/>
          <w:szCs w:val="120"/>
        </w:rPr>
      </w:pPr>
      <w:bookmarkStart w:id="0" w:name="_GoBack"/>
      <w:bookmarkEnd w:id="0"/>
      <w:r w:rsidRPr="0041440F">
        <w:rPr>
          <w:rFonts w:ascii="From Cartoon Blocks" w:hAnsi="From Cartoon Blocks"/>
          <w:sz w:val="120"/>
          <w:szCs w:val="120"/>
        </w:rPr>
        <w:t>Ceinture blanche</w:t>
      </w:r>
    </w:p>
    <w:p w14:paraId="0ADFBBC9" w14:textId="77777777" w:rsidR="0041440F" w:rsidRDefault="003F2FC6">
      <w:pPr>
        <w:rPr>
          <w:rFonts w:ascii="From Cartoon Blocks" w:hAnsi="From Cartoon Blocks"/>
          <w:sz w:val="120"/>
          <w:szCs w:val="120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0C0C8D7" wp14:editId="75AEAA50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5252085" cy="2057400"/>
            <wp:effectExtent l="0" t="0" r="571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3D50D" w14:textId="77777777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1381350F" w14:textId="2A3CD0AA" w:rsidR="0041440F" w:rsidRDefault="00464FBC">
      <w:pPr>
        <w:rPr>
          <w:rFonts w:ascii="From Cartoon Blocks" w:hAnsi="From Cartoon Blocks"/>
          <w:sz w:val="120"/>
          <w:szCs w:val="120"/>
        </w:rPr>
      </w:pPr>
      <w:r>
        <w:rPr>
          <w:rFonts w:ascii="From Cartoon Blocks" w:hAnsi="From Cartoon Blocks"/>
          <w:noProof/>
          <w:sz w:val="120"/>
          <w:szCs w:val="1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347B62" wp14:editId="4505385D">
                <wp:simplePos x="0" y="0"/>
                <wp:positionH relativeFrom="margin">
                  <wp:align>center</wp:align>
                </wp:positionH>
                <wp:positionV relativeFrom="margin">
                  <wp:posOffset>3429000</wp:posOffset>
                </wp:positionV>
                <wp:extent cx="6057900" cy="2104390"/>
                <wp:effectExtent l="76200" t="50800" r="114300" b="130810"/>
                <wp:wrapNone/>
                <wp:docPr id="8" name="Parenthès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104390"/>
                        </a:xfrm>
                        <a:prstGeom prst="bracketPair">
                          <a:avLst/>
                        </a:prstGeom>
                        <a:noFill/>
                        <a:ln w="762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C8B8AB9" w14:textId="381EE8EE" w:rsidR="00464FBC" w:rsidRPr="00464FBC" w:rsidRDefault="00464FBC" w:rsidP="0041440F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 w:rsidRPr="00464FBC"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>Je n’insulte pas.</w:t>
                            </w:r>
                          </w:p>
                          <w:p w14:paraId="696617AE" w14:textId="14DAC08A" w:rsidR="00464FBC" w:rsidRPr="00464FBC" w:rsidRDefault="00464FBC" w:rsidP="0041440F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 w:rsidRPr="00464FBC"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>Je ne frappe pas.</w:t>
                            </w:r>
                          </w:p>
                          <w:p w14:paraId="17013F0E" w14:textId="7F76B383" w:rsidR="00464FBC" w:rsidRDefault="00464FBC" w:rsidP="0041440F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 w:rsidRPr="00464FBC"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>Je ne détruis pas ou abime mon environnement ou le matériel.</w:t>
                            </w:r>
                          </w:p>
                          <w:p w14:paraId="07D1A5CC" w14:textId="77777777" w:rsidR="00464FBC" w:rsidRPr="00464FBC" w:rsidRDefault="00464FBC" w:rsidP="0041440F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</w:p>
                          <w:p w14:paraId="640F3B6A" w14:textId="77777777" w:rsidR="00464FBC" w:rsidRPr="0041440F" w:rsidRDefault="00464FBC" w:rsidP="0041440F">
                            <w:pPr>
                              <w:jc w:val="both"/>
                              <w:rPr>
                                <w:rFonts w:ascii="Noteworthy Light" w:hAnsi="Noteworthy Light"/>
                                <w:sz w:val="52"/>
                                <w:szCs w:val="48"/>
                              </w:rPr>
                            </w:pPr>
                          </w:p>
                          <w:p w14:paraId="37674C3E" w14:textId="77777777" w:rsidR="00464FBC" w:rsidRPr="0041440F" w:rsidRDefault="00464FBC" w:rsidP="0041440F">
                            <w:pPr>
                              <w:jc w:val="both"/>
                              <w:rPr>
                                <w:rFonts w:ascii="Noteworthy Light" w:hAnsi="Noteworthy Light"/>
                                <w:sz w:val="52"/>
                                <w:szCs w:val="48"/>
                              </w:rPr>
                            </w:pPr>
                          </w:p>
                          <w:p w14:paraId="10E4AE3C" w14:textId="77777777" w:rsidR="00464FBC" w:rsidRPr="0041440F" w:rsidRDefault="00464FBC" w:rsidP="0041440F">
                            <w:pPr>
                              <w:jc w:val="both"/>
                              <w:rPr>
                                <w:rFonts w:ascii="Noteworthy Light" w:hAnsi="Noteworthy Light"/>
                                <w:sz w:val="52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0nfqx0@0l0@2qy@0,21600em@1,0nfqx21600@0l21600@2qy@1,21600em@0,0nsqx0@0l0@2qy@0,21600l@1,21600qx21600@2l21600@0qy@1,0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enthèses 8" o:spid="_x0000_s1026" type="#_x0000_t185" style="position:absolute;margin-left:0;margin-top:270pt;width:477pt;height:165.7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" strokecolor="black [3213]" strokeweight="6pt">
                <v:stroke linestyle="thickBetweenThin"/>
                <v:shadow on="t" opacity="24903f" mv:blur="40000f" origin=",.5" offset="0,20000emu"/>
                <v:textbox>
                  <w:txbxContent>
                    <w:p w14:paraId="4C8B8AB9" w14:textId="381EE8EE" w:rsidR="00464FBC" w:rsidRPr="00464FBC" w:rsidRDefault="00464FBC" w:rsidP="0041440F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 w:rsidRPr="00464FBC">
                        <w:rPr>
                          <w:rFonts w:ascii="Arial" w:hAnsi="Arial" w:cs="Arial"/>
                          <w:sz w:val="44"/>
                          <w:szCs w:val="48"/>
                        </w:rPr>
                        <w:t>Je n’insulte pas.</w:t>
                      </w:r>
                    </w:p>
                    <w:p w14:paraId="696617AE" w14:textId="14DAC08A" w:rsidR="00464FBC" w:rsidRPr="00464FBC" w:rsidRDefault="00464FBC" w:rsidP="0041440F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 w:rsidRPr="00464FBC">
                        <w:rPr>
                          <w:rFonts w:ascii="Arial" w:hAnsi="Arial" w:cs="Arial"/>
                          <w:sz w:val="44"/>
                          <w:szCs w:val="48"/>
                        </w:rPr>
                        <w:t>Je ne frappe pas.</w:t>
                      </w:r>
                    </w:p>
                    <w:p w14:paraId="17013F0E" w14:textId="7F76B383" w:rsidR="00464FBC" w:rsidRDefault="00464FBC" w:rsidP="0041440F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 w:rsidRPr="00464FBC">
                        <w:rPr>
                          <w:rFonts w:ascii="Arial" w:hAnsi="Arial" w:cs="Arial"/>
                          <w:sz w:val="44"/>
                          <w:szCs w:val="48"/>
                        </w:rPr>
                        <w:t>Je ne détruis pas ou abime mon environnement ou le matériel.</w:t>
                      </w:r>
                    </w:p>
                    <w:p w14:paraId="07D1A5CC" w14:textId="77777777" w:rsidR="00464FBC" w:rsidRPr="00464FBC" w:rsidRDefault="00464FBC" w:rsidP="0041440F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</w:p>
                    <w:p w14:paraId="640F3B6A" w14:textId="77777777" w:rsidR="00464FBC" w:rsidRPr="0041440F" w:rsidRDefault="00464FBC" w:rsidP="0041440F">
                      <w:pPr>
                        <w:jc w:val="both"/>
                        <w:rPr>
                          <w:rFonts w:ascii="Noteworthy Light" w:hAnsi="Noteworthy Light"/>
                          <w:sz w:val="52"/>
                          <w:szCs w:val="48"/>
                        </w:rPr>
                      </w:pPr>
                    </w:p>
                    <w:p w14:paraId="37674C3E" w14:textId="77777777" w:rsidR="00464FBC" w:rsidRPr="0041440F" w:rsidRDefault="00464FBC" w:rsidP="0041440F">
                      <w:pPr>
                        <w:jc w:val="both"/>
                        <w:rPr>
                          <w:rFonts w:ascii="Noteworthy Light" w:hAnsi="Noteworthy Light"/>
                          <w:sz w:val="52"/>
                          <w:szCs w:val="48"/>
                        </w:rPr>
                      </w:pPr>
                    </w:p>
                    <w:p w14:paraId="10E4AE3C" w14:textId="77777777" w:rsidR="00464FBC" w:rsidRPr="0041440F" w:rsidRDefault="00464FBC" w:rsidP="0041440F">
                      <w:pPr>
                        <w:jc w:val="both"/>
                        <w:rPr>
                          <w:rFonts w:ascii="Noteworthy Light" w:hAnsi="Noteworthy Light"/>
                          <w:sz w:val="52"/>
                          <w:szCs w:val="4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DD320D" w14:textId="2D3A2226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66D60000" w14:textId="4C610651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16F3922A" w14:textId="77777777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74502691" w14:textId="77777777" w:rsidR="00464FBC" w:rsidRPr="00464FBC" w:rsidRDefault="00464FBC">
      <w:pPr>
        <w:rPr>
          <w:rFonts w:ascii="From Cartoon Blocks" w:hAnsi="From Cartoon Blocks"/>
          <w:sz w:val="56"/>
          <w:szCs w:val="120"/>
        </w:rPr>
      </w:pPr>
    </w:p>
    <w:p w14:paraId="473B2FEF" w14:textId="77777777" w:rsidR="00464FBC" w:rsidRPr="0041440F" w:rsidRDefault="00464FBC" w:rsidP="00464FBC">
      <w:pPr>
        <w:jc w:val="both"/>
        <w:rPr>
          <w:rFonts w:ascii="Noteworthy Light" w:hAnsi="Noteworthy Light"/>
          <w:sz w:val="52"/>
          <w:szCs w:val="48"/>
        </w:rPr>
      </w:pPr>
      <w:r w:rsidRPr="0041440F">
        <w:rPr>
          <w:rFonts w:ascii="Noteworthy Light" w:hAnsi="Noteworthy Light"/>
          <w:sz w:val="52"/>
          <w:szCs w:val="48"/>
        </w:rPr>
        <w:t>J'ai le droit de...</w:t>
      </w:r>
    </w:p>
    <w:p w14:paraId="08608AC2" w14:textId="3F5A2434" w:rsidR="0041440F" w:rsidRDefault="00464FBC" w:rsidP="00464FBC">
      <w:pPr>
        <w:pStyle w:val="Paragraphedeliste"/>
        <w:numPr>
          <w:ilvl w:val="0"/>
          <w:numId w:val="2"/>
        </w:numPr>
        <w:jc w:val="both"/>
        <w:rPr>
          <w:rFonts w:ascii="Noteworthy Light" w:hAnsi="Noteworthy Light"/>
          <w:sz w:val="52"/>
          <w:szCs w:val="48"/>
        </w:rPr>
      </w:pPr>
      <w:r>
        <w:rPr>
          <w:rFonts w:ascii="Noteworthy Light" w:hAnsi="Noteworthy Light"/>
          <w:sz w:val="52"/>
          <w:szCs w:val="48"/>
        </w:rPr>
        <w:t>Participer aux activités de la classe.</w:t>
      </w:r>
    </w:p>
    <w:p w14:paraId="41E48043" w14:textId="68C644AA" w:rsidR="00464FBC" w:rsidRDefault="00464FBC" w:rsidP="00464FBC">
      <w:pPr>
        <w:jc w:val="both"/>
        <w:rPr>
          <w:rFonts w:ascii="Noteworthy Light" w:hAnsi="Noteworthy Light"/>
          <w:sz w:val="52"/>
          <w:szCs w:val="48"/>
        </w:rPr>
      </w:pPr>
    </w:p>
    <w:p w14:paraId="194510E4" w14:textId="77777777" w:rsidR="004F6B32" w:rsidRDefault="004F6B32" w:rsidP="00464FBC">
      <w:pPr>
        <w:jc w:val="both"/>
        <w:rPr>
          <w:rFonts w:ascii="Noteworthy Light" w:hAnsi="Noteworthy Light"/>
          <w:sz w:val="52"/>
          <w:szCs w:val="48"/>
        </w:rPr>
      </w:pPr>
    </w:p>
    <w:p w14:paraId="09A5BA39" w14:textId="77777777" w:rsidR="004F6B32" w:rsidRPr="00464FBC" w:rsidRDefault="004F6B32" w:rsidP="00464FBC">
      <w:pPr>
        <w:jc w:val="both"/>
        <w:rPr>
          <w:rFonts w:ascii="Noteworthy Light" w:hAnsi="Noteworthy Light"/>
          <w:sz w:val="52"/>
          <w:szCs w:val="48"/>
        </w:rPr>
      </w:pPr>
    </w:p>
    <w:p w14:paraId="7AB7E687" w14:textId="77777777" w:rsidR="0041440F" w:rsidRDefault="0041440F" w:rsidP="0041440F">
      <w:pPr>
        <w:jc w:val="center"/>
        <w:rPr>
          <w:rFonts w:ascii="From Cartoon Blocks" w:hAnsi="From Cartoon Blocks"/>
          <w:sz w:val="120"/>
          <w:szCs w:val="120"/>
        </w:rPr>
      </w:pPr>
      <w:r w:rsidRPr="0041440F">
        <w:rPr>
          <w:rFonts w:ascii="From Cartoon Blocks" w:hAnsi="From Cartoon Blocks"/>
          <w:sz w:val="120"/>
          <w:szCs w:val="120"/>
        </w:rPr>
        <w:lastRenderedPageBreak/>
        <w:t xml:space="preserve">Ceinture </w:t>
      </w:r>
      <w:r>
        <w:rPr>
          <w:rFonts w:ascii="From Cartoon Blocks" w:hAnsi="From Cartoon Blocks"/>
          <w:sz w:val="120"/>
          <w:szCs w:val="120"/>
        </w:rPr>
        <w:t>jaune</w:t>
      </w:r>
    </w:p>
    <w:p w14:paraId="7C13AFC4" w14:textId="77777777" w:rsidR="0041440F" w:rsidRDefault="003F2FC6" w:rsidP="0041440F">
      <w:pPr>
        <w:rPr>
          <w:rFonts w:ascii="From Cartoon Blocks" w:hAnsi="From Cartoon Blocks"/>
          <w:sz w:val="120"/>
          <w:szCs w:val="120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8334755" wp14:editId="54562FA6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5257800" cy="20593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AF39B" w14:textId="77777777" w:rsidR="0041440F" w:rsidRDefault="0041440F" w:rsidP="0041440F">
      <w:pPr>
        <w:rPr>
          <w:rFonts w:ascii="From Cartoon Blocks" w:hAnsi="From Cartoon Blocks"/>
          <w:sz w:val="120"/>
          <w:szCs w:val="120"/>
        </w:rPr>
      </w:pPr>
    </w:p>
    <w:p w14:paraId="48704F75" w14:textId="4F07A0B8" w:rsidR="0041440F" w:rsidRDefault="00464FBC">
      <w:pPr>
        <w:rPr>
          <w:rFonts w:ascii="From Cartoon Blocks" w:hAnsi="From Cartoon Blocks"/>
          <w:sz w:val="120"/>
          <w:szCs w:val="120"/>
        </w:rPr>
      </w:pPr>
      <w:r>
        <w:rPr>
          <w:rFonts w:ascii="From Cartoon Blocks" w:hAnsi="From Cartoon Blocks"/>
          <w:noProof/>
          <w:sz w:val="120"/>
          <w:szCs w:val="1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E036E4" wp14:editId="25B2A10C">
                <wp:simplePos x="0" y="0"/>
                <wp:positionH relativeFrom="margin">
                  <wp:align>center</wp:align>
                </wp:positionH>
                <wp:positionV relativeFrom="margin">
                  <wp:posOffset>3314700</wp:posOffset>
                </wp:positionV>
                <wp:extent cx="6057900" cy="2942590"/>
                <wp:effectExtent l="76200" t="50800" r="114300" b="130810"/>
                <wp:wrapNone/>
                <wp:docPr id="10" name="Parenthès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942590"/>
                        </a:xfrm>
                        <a:prstGeom prst="bracketPair">
                          <a:avLst/>
                        </a:prstGeom>
                        <a:solidFill>
                          <a:srgbClr val="FFFF00"/>
                        </a:solidFill>
                        <a:ln w="762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610D07A" w14:textId="3A8111AB" w:rsidR="00464FBC" w:rsidRPr="00464FBC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 w:rsidRPr="00464FBC"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 xml:space="preserve">Je 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>trie mes déchets.</w:t>
                            </w:r>
                          </w:p>
                          <w:p w14:paraId="4E1A7D7C" w14:textId="58BEAEF9" w:rsidR="00464FBC" w:rsidRPr="00464FBC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 xml:space="preserve">J’ai mon matériel scolaire en ordre. </w:t>
                            </w:r>
                          </w:p>
                          <w:p w14:paraId="694CDB7B" w14:textId="52F6D669" w:rsidR="00464FBC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 xml:space="preserve">Je me range correctement lorsqu’il sonne. </w:t>
                            </w:r>
                          </w:p>
                          <w:p w14:paraId="406738B2" w14:textId="3D78D0F8" w:rsidR="00464FBC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>Je lève le doigt pour demander la parole.</w:t>
                            </w:r>
                          </w:p>
                          <w:p w14:paraId="628C5A80" w14:textId="0C2B012B" w:rsidR="00464FBC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>Je me mets au travail directement.</w:t>
                            </w:r>
                          </w:p>
                          <w:p w14:paraId="5EF58638" w14:textId="341EE9EB" w:rsidR="00464FBC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 xml:space="preserve">J’arrive à l’heure à l’école. </w:t>
                            </w:r>
                          </w:p>
                          <w:p w14:paraId="448CEAEE" w14:textId="2100A487" w:rsidR="00464FBC" w:rsidRPr="00464FBC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>Je partage mes idées.</w:t>
                            </w:r>
                          </w:p>
                          <w:p w14:paraId="33DD8F11" w14:textId="77777777" w:rsidR="00464FBC" w:rsidRDefault="00464FBC" w:rsidP="00464FBC">
                            <w:pPr>
                              <w:jc w:val="both"/>
                              <w:rPr>
                                <w:rFonts w:ascii="Noteworthy Light" w:hAnsi="Noteworthy Light"/>
                                <w:sz w:val="52"/>
                                <w:szCs w:val="48"/>
                              </w:rPr>
                            </w:pPr>
                          </w:p>
                          <w:p w14:paraId="69F117BE" w14:textId="77777777" w:rsidR="00464FBC" w:rsidRPr="0041440F" w:rsidRDefault="00464FBC" w:rsidP="0041440F">
                            <w:pPr>
                              <w:jc w:val="both"/>
                              <w:rPr>
                                <w:rFonts w:ascii="Noteworthy Light" w:hAnsi="Noteworthy Light"/>
                                <w:sz w:val="52"/>
                                <w:szCs w:val="48"/>
                              </w:rPr>
                            </w:pPr>
                          </w:p>
                          <w:p w14:paraId="6128BBF3" w14:textId="77777777" w:rsidR="00464FBC" w:rsidRPr="0041440F" w:rsidRDefault="00464FBC" w:rsidP="0041440F">
                            <w:pPr>
                              <w:jc w:val="both"/>
                              <w:rPr>
                                <w:rFonts w:ascii="Noteworthy Light" w:hAnsi="Noteworthy Light"/>
                                <w:sz w:val="52"/>
                                <w:szCs w:val="48"/>
                              </w:rPr>
                            </w:pPr>
                          </w:p>
                          <w:p w14:paraId="72BF30A4" w14:textId="77777777" w:rsidR="00464FBC" w:rsidRPr="0041440F" w:rsidRDefault="00464FBC" w:rsidP="0041440F">
                            <w:pPr>
                              <w:jc w:val="both"/>
                              <w:rPr>
                                <w:rFonts w:ascii="Noteworthy Light" w:hAnsi="Noteworthy Light"/>
                                <w:sz w:val="52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enthèses 10" o:spid="_x0000_s1027" type="#_x0000_t185" style="position:absolute;margin-left:0;margin-top:261pt;width:477pt;height:231.7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" filled="t" fillcolor="yellow" strokecolor="black [3213]" strokeweight="6pt">
                <v:stroke linestyle="thickBetweenThin"/>
                <v:shadow on="t" opacity="24903f" mv:blur="40000f" origin=",.5" offset="0,20000emu"/>
                <v:textbox>
                  <w:txbxContent>
                    <w:p w14:paraId="0610D07A" w14:textId="3A8111AB" w:rsidR="00464FBC" w:rsidRPr="00464FBC" w:rsidRDefault="00464FBC" w:rsidP="00464FBC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 w:rsidRPr="00464FBC">
                        <w:rPr>
                          <w:rFonts w:ascii="Arial" w:hAnsi="Arial" w:cs="Arial"/>
                          <w:sz w:val="44"/>
                          <w:szCs w:val="48"/>
                        </w:rPr>
                        <w:t xml:space="preserve">Je </w:t>
                      </w:r>
                      <w:r>
                        <w:rPr>
                          <w:rFonts w:ascii="Arial" w:hAnsi="Arial" w:cs="Arial"/>
                          <w:sz w:val="44"/>
                          <w:szCs w:val="48"/>
                        </w:rPr>
                        <w:t>trie mes déchets.</w:t>
                      </w:r>
                    </w:p>
                    <w:p w14:paraId="4E1A7D7C" w14:textId="58BEAEF9" w:rsidR="00464FBC" w:rsidRPr="00464FBC" w:rsidRDefault="00464FBC" w:rsidP="00464FBC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8"/>
                        </w:rPr>
                        <w:t xml:space="preserve">J’ai mon matériel scolaire en ordre. </w:t>
                      </w:r>
                    </w:p>
                    <w:p w14:paraId="694CDB7B" w14:textId="52F6D669" w:rsidR="00464FBC" w:rsidRDefault="00464FBC" w:rsidP="00464FBC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8"/>
                        </w:rPr>
                        <w:t xml:space="preserve">Je me range correctement lorsqu’il sonne. </w:t>
                      </w:r>
                    </w:p>
                    <w:p w14:paraId="406738B2" w14:textId="3D78D0F8" w:rsidR="00464FBC" w:rsidRDefault="00464FBC" w:rsidP="00464FBC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8"/>
                        </w:rPr>
                        <w:t>Je lève le doigt pour demander la parole.</w:t>
                      </w:r>
                    </w:p>
                    <w:p w14:paraId="628C5A80" w14:textId="0C2B012B" w:rsidR="00464FBC" w:rsidRDefault="00464FBC" w:rsidP="00464FBC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8"/>
                        </w:rPr>
                        <w:t>Je me mets au travail directement.</w:t>
                      </w:r>
                    </w:p>
                    <w:p w14:paraId="5EF58638" w14:textId="341EE9EB" w:rsidR="00464FBC" w:rsidRDefault="00464FBC" w:rsidP="00464FBC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8"/>
                        </w:rPr>
                        <w:t xml:space="preserve">J’arrive à l’heure à l’école. </w:t>
                      </w:r>
                    </w:p>
                    <w:p w14:paraId="448CEAEE" w14:textId="2100A487" w:rsidR="00464FBC" w:rsidRPr="00464FBC" w:rsidRDefault="00464FBC" w:rsidP="00464FBC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8"/>
                        </w:rPr>
                        <w:t>Je partage mes idées.</w:t>
                      </w:r>
                    </w:p>
                    <w:p w14:paraId="33DD8F11" w14:textId="77777777" w:rsidR="00464FBC" w:rsidRDefault="00464FBC" w:rsidP="00464FBC">
                      <w:pPr>
                        <w:jc w:val="both"/>
                        <w:rPr>
                          <w:rFonts w:ascii="Noteworthy Light" w:hAnsi="Noteworthy Light"/>
                          <w:sz w:val="52"/>
                          <w:szCs w:val="48"/>
                        </w:rPr>
                      </w:pPr>
                    </w:p>
                    <w:p w14:paraId="69F117BE" w14:textId="77777777" w:rsidR="00464FBC" w:rsidRPr="0041440F" w:rsidRDefault="00464FBC" w:rsidP="0041440F">
                      <w:pPr>
                        <w:jc w:val="both"/>
                        <w:rPr>
                          <w:rFonts w:ascii="Noteworthy Light" w:hAnsi="Noteworthy Light"/>
                          <w:sz w:val="52"/>
                          <w:szCs w:val="48"/>
                        </w:rPr>
                      </w:pPr>
                    </w:p>
                    <w:p w14:paraId="6128BBF3" w14:textId="77777777" w:rsidR="00464FBC" w:rsidRPr="0041440F" w:rsidRDefault="00464FBC" w:rsidP="0041440F">
                      <w:pPr>
                        <w:jc w:val="both"/>
                        <w:rPr>
                          <w:rFonts w:ascii="Noteworthy Light" w:hAnsi="Noteworthy Light"/>
                          <w:sz w:val="52"/>
                          <w:szCs w:val="48"/>
                        </w:rPr>
                      </w:pPr>
                    </w:p>
                    <w:p w14:paraId="72BF30A4" w14:textId="77777777" w:rsidR="00464FBC" w:rsidRPr="0041440F" w:rsidRDefault="00464FBC" w:rsidP="0041440F">
                      <w:pPr>
                        <w:jc w:val="both"/>
                        <w:rPr>
                          <w:rFonts w:ascii="Noteworthy Light" w:hAnsi="Noteworthy Light"/>
                          <w:sz w:val="52"/>
                          <w:szCs w:val="4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7A526A7" w14:textId="5801903F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35C8A4C4" w14:textId="0ADB3A19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6D65D3B5" w14:textId="77777777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30BE8007" w14:textId="77777777" w:rsidR="00464FBC" w:rsidRPr="00464FBC" w:rsidRDefault="00464FBC" w:rsidP="00464FBC">
      <w:pPr>
        <w:jc w:val="both"/>
        <w:rPr>
          <w:rFonts w:ascii="From Cartoon Blocks" w:hAnsi="From Cartoon Blocks"/>
          <w:sz w:val="56"/>
          <w:szCs w:val="120"/>
        </w:rPr>
      </w:pPr>
    </w:p>
    <w:p w14:paraId="74C98B0F" w14:textId="77777777" w:rsidR="00464FBC" w:rsidRPr="0041440F" w:rsidRDefault="00464FBC" w:rsidP="00464FBC">
      <w:pPr>
        <w:jc w:val="both"/>
        <w:rPr>
          <w:rFonts w:ascii="Noteworthy Light" w:hAnsi="Noteworthy Light"/>
          <w:sz w:val="52"/>
          <w:szCs w:val="48"/>
        </w:rPr>
      </w:pPr>
      <w:r w:rsidRPr="0041440F">
        <w:rPr>
          <w:rFonts w:ascii="Noteworthy Light" w:hAnsi="Noteworthy Light"/>
          <w:sz w:val="52"/>
          <w:szCs w:val="48"/>
        </w:rPr>
        <w:t>J'ai le droit de...</w:t>
      </w:r>
    </w:p>
    <w:p w14:paraId="2AF696CF" w14:textId="77777777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174247E4" w14:textId="77777777" w:rsidR="00464FBC" w:rsidRDefault="00464FBC">
      <w:pPr>
        <w:rPr>
          <w:rFonts w:ascii="From Cartoon Blocks" w:hAnsi="From Cartoon Blocks"/>
          <w:sz w:val="120"/>
          <w:szCs w:val="120"/>
        </w:rPr>
      </w:pPr>
    </w:p>
    <w:p w14:paraId="35E5C372" w14:textId="77777777" w:rsidR="004F6B32" w:rsidRDefault="004F6B32">
      <w:pPr>
        <w:rPr>
          <w:rFonts w:ascii="From Cartoon Blocks" w:hAnsi="From Cartoon Blocks"/>
          <w:sz w:val="120"/>
          <w:szCs w:val="120"/>
        </w:rPr>
      </w:pPr>
    </w:p>
    <w:p w14:paraId="51044B5B" w14:textId="77777777" w:rsidR="0041440F" w:rsidRDefault="0041440F" w:rsidP="0041440F">
      <w:pPr>
        <w:jc w:val="center"/>
        <w:rPr>
          <w:rFonts w:ascii="From Cartoon Blocks" w:hAnsi="From Cartoon Blocks"/>
          <w:sz w:val="120"/>
          <w:szCs w:val="120"/>
        </w:rPr>
      </w:pPr>
      <w:r w:rsidRPr="0041440F">
        <w:rPr>
          <w:rFonts w:ascii="From Cartoon Blocks" w:hAnsi="From Cartoon Blocks"/>
          <w:sz w:val="120"/>
          <w:szCs w:val="120"/>
        </w:rPr>
        <w:t xml:space="preserve">Ceinture </w:t>
      </w:r>
      <w:r>
        <w:rPr>
          <w:rFonts w:ascii="From Cartoon Blocks" w:hAnsi="From Cartoon Blocks"/>
          <w:sz w:val="120"/>
          <w:szCs w:val="120"/>
        </w:rPr>
        <w:t>orange</w:t>
      </w:r>
    </w:p>
    <w:p w14:paraId="2CCBB8D4" w14:textId="77777777" w:rsidR="0041440F" w:rsidRDefault="003F2FC6" w:rsidP="0041440F">
      <w:pPr>
        <w:rPr>
          <w:rFonts w:ascii="From Cartoon Blocks" w:hAnsi="From Cartoon Blocks"/>
          <w:sz w:val="120"/>
          <w:szCs w:val="120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4783A957" wp14:editId="78EA7CFA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5257800" cy="205930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E5D88" w14:textId="77777777" w:rsidR="0041440F" w:rsidRDefault="0041440F" w:rsidP="0041440F">
      <w:pPr>
        <w:rPr>
          <w:rFonts w:ascii="From Cartoon Blocks" w:hAnsi="From Cartoon Blocks"/>
          <w:sz w:val="120"/>
          <w:szCs w:val="120"/>
        </w:rPr>
      </w:pPr>
    </w:p>
    <w:p w14:paraId="70D6ECF1" w14:textId="34FCAF62" w:rsidR="0041440F" w:rsidRDefault="00464FBC">
      <w:pPr>
        <w:rPr>
          <w:rFonts w:ascii="From Cartoon Blocks" w:hAnsi="From Cartoon Blocks"/>
          <w:sz w:val="120"/>
          <w:szCs w:val="120"/>
        </w:rPr>
      </w:pPr>
      <w:r>
        <w:rPr>
          <w:rFonts w:ascii="From Cartoon Blocks" w:hAnsi="From Cartoon Blocks"/>
          <w:noProof/>
          <w:sz w:val="120"/>
          <w:szCs w:val="12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872D26" wp14:editId="48BB7F0E">
                <wp:simplePos x="0" y="0"/>
                <wp:positionH relativeFrom="margin">
                  <wp:align>center</wp:align>
                </wp:positionH>
                <wp:positionV relativeFrom="margin">
                  <wp:posOffset>3314700</wp:posOffset>
                </wp:positionV>
                <wp:extent cx="6057900" cy="3835400"/>
                <wp:effectExtent l="76200" t="50800" r="114300" b="127000"/>
                <wp:wrapNone/>
                <wp:docPr id="11" name="Parenthès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835400"/>
                        </a:xfrm>
                        <a:prstGeom prst="bracketPair">
                          <a:avLst/>
                        </a:prstGeom>
                        <a:solidFill>
                          <a:schemeClr val="accent6"/>
                        </a:solidFill>
                        <a:ln w="762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EFFC51F" w14:textId="0BA4B9E9" w:rsidR="00464FBC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 w:rsidRPr="00464FBC"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 xml:space="preserve">Je 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>garde un bureau propre.</w:t>
                            </w:r>
                          </w:p>
                          <w:p w14:paraId="065D2778" w14:textId="6F0898CB" w:rsidR="00464FBC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>Je range correctement mon bureau, mon cartable,…</w:t>
                            </w:r>
                          </w:p>
                          <w:p w14:paraId="37DA9CAE" w14:textId="642E4E03" w:rsidR="00464FBC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>Je me déplace calmement au sein de la classe.</w:t>
                            </w:r>
                          </w:p>
                          <w:p w14:paraId="58B99FA4" w14:textId="7551F2B2" w:rsidR="00464FBC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>Je respecte le baromètre du bruit.</w:t>
                            </w:r>
                          </w:p>
                          <w:p w14:paraId="5F73B775" w14:textId="63D885C8" w:rsidR="00464FBC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 xml:space="preserve">Je rends mes devoirs à temps. </w:t>
                            </w:r>
                          </w:p>
                          <w:p w14:paraId="049131E3" w14:textId="3E8E9999" w:rsidR="00464FBC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>Je suis responsable de mon métier.</w:t>
                            </w:r>
                          </w:p>
                          <w:p w14:paraId="513377FA" w14:textId="7F64AD2C" w:rsidR="00464FBC" w:rsidRPr="00464FBC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 xml:space="preserve">Je demande de l’aide si je ne comprends pas. </w:t>
                            </w:r>
                          </w:p>
                          <w:p w14:paraId="0C6A0012" w14:textId="77777777" w:rsidR="00464FBC" w:rsidRPr="0041440F" w:rsidRDefault="00464FBC" w:rsidP="0041440F">
                            <w:pPr>
                              <w:jc w:val="both"/>
                              <w:rPr>
                                <w:rFonts w:ascii="Noteworthy Light" w:hAnsi="Noteworthy Light"/>
                                <w:sz w:val="52"/>
                                <w:szCs w:val="48"/>
                              </w:rPr>
                            </w:pPr>
                          </w:p>
                          <w:p w14:paraId="59917872" w14:textId="77777777" w:rsidR="00464FBC" w:rsidRPr="0041440F" w:rsidRDefault="00464FBC" w:rsidP="0041440F">
                            <w:pPr>
                              <w:jc w:val="both"/>
                              <w:rPr>
                                <w:rFonts w:ascii="Noteworthy Light" w:hAnsi="Noteworthy Light"/>
                                <w:sz w:val="52"/>
                                <w:szCs w:val="48"/>
                              </w:rPr>
                            </w:pPr>
                          </w:p>
                          <w:p w14:paraId="3CC69950" w14:textId="77777777" w:rsidR="00464FBC" w:rsidRPr="0041440F" w:rsidRDefault="00464FBC" w:rsidP="0041440F">
                            <w:pPr>
                              <w:jc w:val="both"/>
                              <w:rPr>
                                <w:rFonts w:ascii="Noteworthy Light" w:hAnsi="Noteworthy Light"/>
                                <w:sz w:val="52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enthèses 11" o:spid="_x0000_s1028" type="#_x0000_t185" style="position:absolute;margin-left:0;margin-top:261pt;width:477pt;height:302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" filled="t" fillcolor="#f79646 [3209]" strokecolor="black [3213]" strokeweight="6pt">
                <v:stroke linestyle="thickBetweenThin"/>
                <v:shadow on="t" opacity="24903f" mv:blur="40000f" origin=",.5" offset="0,20000emu"/>
                <v:textbox>
                  <w:txbxContent>
                    <w:p w14:paraId="0EFFC51F" w14:textId="0BA4B9E9" w:rsidR="00464FBC" w:rsidRDefault="00464FBC" w:rsidP="00464FBC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 w:rsidRPr="00464FBC">
                        <w:rPr>
                          <w:rFonts w:ascii="Arial" w:hAnsi="Arial" w:cs="Arial"/>
                          <w:sz w:val="44"/>
                          <w:szCs w:val="48"/>
                        </w:rPr>
                        <w:t xml:space="preserve">Je </w:t>
                      </w:r>
                      <w:r>
                        <w:rPr>
                          <w:rFonts w:ascii="Arial" w:hAnsi="Arial" w:cs="Arial"/>
                          <w:sz w:val="44"/>
                          <w:szCs w:val="48"/>
                        </w:rPr>
                        <w:t>garde un bureau propre.</w:t>
                      </w:r>
                    </w:p>
                    <w:p w14:paraId="065D2778" w14:textId="6F0898CB" w:rsidR="00464FBC" w:rsidRDefault="00464FBC" w:rsidP="00464FBC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8"/>
                        </w:rPr>
                        <w:t>Je range correctement mon bureau, mon cartable,…</w:t>
                      </w:r>
                    </w:p>
                    <w:p w14:paraId="37DA9CAE" w14:textId="642E4E03" w:rsidR="00464FBC" w:rsidRDefault="00464FBC" w:rsidP="00464FBC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8"/>
                        </w:rPr>
                        <w:t>Je me déplace calmement au sein de la classe.</w:t>
                      </w:r>
                    </w:p>
                    <w:p w14:paraId="58B99FA4" w14:textId="7551F2B2" w:rsidR="00464FBC" w:rsidRDefault="00464FBC" w:rsidP="00464FBC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8"/>
                        </w:rPr>
                        <w:t>Je respecte le baromètre du bruit.</w:t>
                      </w:r>
                    </w:p>
                    <w:p w14:paraId="5F73B775" w14:textId="63D885C8" w:rsidR="00464FBC" w:rsidRDefault="00464FBC" w:rsidP="00464FBC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8"/>
                        </w:rPr>
                        <w:t xml:space="preserve">Je rends mes devoirs à temps. </w:t>
                      </w:r>
                    </w:p>
                    <w:p w14:paraId="049131E3" w14:textId="3E8E9999" w:rsidR="00464FBC" w:rsidRDefault="00464FBC" w:rsidP="00464FBC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8"/>
                        </w:rPr>
                        <w:t>Je suis responsable de mon métier.</w:t>
                      </w:r>
                    </w:p>
                    <w:p w14:paraId="513377FA" w14:textId="7F64AD2C" w:rsidR="00464FBC" w:rsidRPr="00464FBC" w:rsidRDefault="00464FBC" w:rsidP="00464FBC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8"/>
                        </w:rPr>
                        <w:t xml:space="preserve">Je demande de l’aide si je ne comprends pas. </w:t>
                      </w:r>
                    </w:p>
                    <w:p w14:paraId="0C6A0012" w14:textId="77777777" w:rsidR="00464FBC" w:rsidRPr="0041440F" w:rsidRDefault="00464FBC" w:rsidP="0041440F">
                      <w:pPr>
                        <w:jc w:val="both"/>
                        <w:rPr>
                          <w:rFonts w:ascii="Noteworthy Light" w:hAnsi="Noteworthy Light"/>
                          <w:sz w:val="52"/>
                          <w:szCs w:val="48"/>
                        </w:rPr>
                      </w:pPr>
                    </w:p>
                    <w:p w14:paraId="59917872" w14:textId="77777777" w:rsidR="00464FBC" w:rsidRPr="0041440F" w:rsidRDefault="00464FBC" w:rsidP="0041440F">
                      <w:pPr>
                        <w:jc w:val="both"/>
                        <w:rPr>
                          <w:rFonts w:ascii="Noteworthy Light" w:hAnsi="Noteworthy Light"/>
                          <w:sz w:val="52"/>
                          <w:szCs w:val="48"/>
                        </w:rPr>
                      </w:pPr>
                    </w:p>
                    <w:p w14:paraId="3CC69950" w14:textId="77777777" w:rsidR="00464FBC" w:rsidRPr="0041440F" w:rsidRDefault="00464FBC" w:rsidP="0041440F">
                      <w:pPr>
                        <w:jc w:val="both"/>
                        <w:rPr>
                          <w:rFonts w:ascii="Noteworthy Light" w:hAnsi="Noteworthy Light"/>
                          <w:sz w:val="52"/>
                          <w:szCs w:val="4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04CBEC8" w14:textId="77777777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1B3FC16C" w14:textId="34762F2D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77EBF9A4" w14:textId="77777777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32D4F3A7" w14:textId="77777777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52D06933" w14:textId="77777777" w:rsidR="00464FBC" w:rsidRDefault="00464FBC">
      <w:pPr>
        <w:rPr>
          <w:rFonts w:ascii="From Cartoon Blocks" w:hAnsi="From Cartoon Blocks"/>
        </w:rPr>
      </w:pPr>
    </w:p>
    <w:p w14:paraId="5546635D" w14:textId="77777777" w:rsidR="004F6B32" w:rsidRPr="00464FBC" w:rsidRDefault="004F6B32">
      <w:pPr>
        <w:rPr>
          <w:rFonts w:ascii="From Cartoon Blocks" w:hAnsi="From Cartoon Blocks"/>
        </w:rPr>
      </w:pPr>
    </w:p>
    <w:p w14:paraId="6F420540" w14:textId="77777777" w:rsidR="00464FBC" w:rsidRPr="0041440F" w:rsidRDefault="00464FBC" w:rsidP="00464FBC">
      <w:pPr>
        <w:jc w:val="both"/>
        <w:rPr>
          <w:rFonts w:ascii="Noteworthy Light" w:hAnsi="Noteworthy Light"/>
          <w:sz w:val="52"/>
          <w:szCs w:val="48"/>
        </w:rPr>
      </w:pPr>
      <w:r w:rsidRPr="0041440F">
        <w:rPr>
          <w:rFonts w:ascii="Noteworthy Light" w:hAnsi="Noteworthy Light"/>
          <w:sz w:val="52"/>
          <w:szCs w:val="48"/>
        </w:rPr>
        <w:t>J'ai le droit de...</w:t>
      </w:r>
    </w:p>
    <w:p w14:paraId="2E9416E0" w14:textId="77777777" w:rsidR="0041440F" w:rsidRPr="00464FBC" w:rsidRDefault="0041440F">
      <w:pPr>
        <w:rPr>
          <w:rFonts w:ascii="From Cartoon Blocks" w:hAnsi="From Cartoon Blocks"/>
          <w:sz w:val="16"/>
          <w:szCs w:val="16"/>
        </w:rPr>
      </w:pPr>
    </w:p>
    <w:p w14:paraId="023E549D" w14:textId="77777777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4A87C2BB" w14:textId="77777777" w:rsidR="004F6B32" w:rsidRDefault="004F6B32">
      <w:pPr>
        <w:rPr>
          <w:rFonts w:ascii="From Cartoon Blocks" w:hAnsi="From Cartoon Blocks"/>
          <w:sz w:val="120"/>
          <w:szCs w:val="120"/>
        </w:rPr>
      </w:pPr>
    </w:p>
    <w:p w14:paraId="2C40B838" w14:textId="77777777" w:rsidR="0041440F" w:rsidRDefault="0041440F" w:rsidP="0041440F">
      <w:pPr>
        <w:jc w:val="center"/>
        <w:rPr>
          <w:rFonts w:ascii="From Cartoon Blocks" w:hAnsi="From Cartoon Blocks"/>
          <w:sz w:val="120"/>
          <w:szCs w:val="120"/>
        </w:rPr>
      </w:pPr>
      <w:r w:rsidRPr="0041440F">
        <w:rPr>
          <w:rFonts w:ascii="From Cartoon Blocks" w:hAnsi="From Cartoon Blocks"/>
          <w:sz w:val="120"/>
          <w:szCs w:val="120"/>
        </w:rPr>
        <w:t xml:space="preserve">Ceinture </w:t>
      </w:r>
      <w:r>
        <w:rPr>
          <w:rFonts w:ascii="From Cartoon Blocks" w:hAnsi="From Cartoon Blocks"/>
          <w:sz w:val="120"/>
          <w:szCs w:val="120"/>
        </w:rPr>
        <w:t>verte</w:t>
      </w:r>
    </w:p>
    <w:p w14:paraId="49E80421" w14:textId="77777777" w:rsidR="0041440F" w:rsidRDefault="0041440F" w:rsidP="0041440F">
      <w:pPr>
        <w:rPr>
          <w:rFonts w:ascii="From Cartoon Blocks" w:hAnsi="From Cartoon Blocks"/>
          <w:sz w:val="120"/>
          <w:szCs w:val="120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34A68DF" wp14:editId="294A6180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5253156" cy="2057400"/>
            <wp:effectExtent l="0" t="0" r="508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156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330EA" w14:textId="77777777" w:rsidR="0041440F" w:rsidRDefault="0041440F" w:rsidP="0041440F">
      <w:pPr>
        <w:rPr>
          <w:rFonts w:ascii="From Cartoon Blocks" w:hAnsi="From Cartoon Blocks"/>
          <w:sz w:val="120"/>
          <w:szCs w:val="120"/>
        </w:rPr>
      </w:pPr>
    </w:p>
    <w:p w14:paraId="60A8736C" w14:textId="39FC5385" w:rsidR="0041440F" w:rsidRDefault="00464FBC">
      <w:pPr>
        <w:rPr>
          <w:rFonts w:ascii="From Cartoon Blocks" w:hAnsi="From Cartoon Blocks"/>
          <w:sz w:val="120"/>
          <w:szCs w:val="120"/>
        </w:rPr>
      </w:pPr>
      <w:r>
        <w:rPr>
          <w:rFonts w:ascii="From Cartoon Blocks" w:hAnsi="From Cartoon Blocks"/>
          <w:noProof/>
          <w:sz w:val="120"/>
          <w:szCs w:val="1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00AA25" wp14:editId="4246B306">
                <wp:simplePos x="0" y="0"/>
                <wp:positionH relativeFrom="margin">
                  <wp:align>center</wp:align>
                </wp:positionH>
                <wp:positionV relativeFrom="margin">
                  <wp:posOffset>3200400</wp:posOffset>
                </wp:positionV>
                <wp:extent cx="6057900" cy="4229100"/>
                <wp:effectExtent l="76200" t="50800" r="114300" b="139700"/>
                <wp:wrapNone/>
                <wp:docPr id="13" name="Parenthès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229100"/>
                        </a:xfrm>
                        <a:prstGeom prst="bracketPair">
                          <a:avLst/>
                        </a:prstGeom>
                        <a:solidFill>
                          <a:srgbClr val="9BBB59"/>
                        </a:solidFill>
                        <a:ln w="762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112E4FC" w14:textId="5A0BBBEC" w:rsidR="00464FBC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 xml:space="preserve">J’aide à conserver un local propre. </w:t>
                            </w:r>
                          </w:p>
                          <w:p w14:paraId="5D7CB528" w14:textId="6CCB9B25" w:rsidR="00464FBC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>Je présente des travaux soignés.</w:t>
                            </w:r>
                          </w:p>
                          <w:p w14:paraId="138EEA9F" w14:textId="02E63BA4" w:rsidR="00464FBC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>Je me tiens convenablement au sein de l’école.</w:t>
                            </w:r>
                          </w:p>
                          <w:p w14:paraId="6DCD9551" w14:textId="17E30E23" w:rsidR="00464FBC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>Je me tais et j’écoute les autres lorsqu’ils parlent.</w:t>
                            </w:r>
                          </w:p>
                          <w:p w14:paraId="7E1F7547" w14:textId="6F1591FD" w:rsidR="00464FBC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>Je suis consciencieux et appliqué dans mon travail.</w:t>
                            </w:r>
                          </w:p>
                          <w:p w14:paraId="7CA207E3" w14:textId="6FFDA35A" w:rsidR="00464FBC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>J’ai un comportement correct lorsque ma titulaire est absente.</w:t>
                            </w:r>
                          </w:p>
                          <w:p w14:paraId="12F5850B" w14:textId="63134EDB" w:rsidR="00464FBC" w:rsidRPr="00464FBC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8"/>
                              </w:rPr>
                              <w:t xml:space="preserve">J’aide un camarade lorsque je sais l’aider. </w:t>
                            </w:r>
                          </w:p>
                          <w:p w14:paraId="03EDE4A3" w14:textId="77777777" w:rsidR="00464FBC" w:rsidRPr="0041440F" w:rsidRDefault="00464FBC" w:rsidP="0041440F">
                            <w:pPr>
                              <w:jc w:val="both"/>
                              <w:rPr>
                                <w:rFonts w:ascii="Noteworthy Light" w:hAnsi="Noteworthy Light"/>
                                <w:sz w:val="52"/>
                                <w:szCs w:val="48"/>
                              </w:rPr>
                            </w:pPr>
                          </w:p>
                          <w:p w14:paraId="5868F2E4" w14:textId="77777777" w:rsidR="00464FBC" w:rsidRPr="0041440F" w:rsidRDefault="00464FBC" w:rsidP="0041440F">
                            <w:pPr>
                              <w:jc w:val="both"/>
                              <w:rPr>
                                <w:rFonts w:ascii="Noteworthy Light" w:hAnsi="Noteworthy Light"/>
                                <w:sz w:val="52"/>
                                <w:szCs w:val="48"/>
                              </w:rPr>
                            </w:pPr>
                          </w:p>
                          <w:p w14:paraId="4D3AFF13" w14:textId="77777777" w:rsidR="00464FBC" w:rsidRPr="0041440F" w:rsidRDefault="00464FBC" w:rsidP="0041440F">
                            <w:pPr>
                              <w:jc w:val="both"/>
                              <w:rPr>
                                <w:rFonts w:ascii="Noteworthy Light" w:hAnsi="Noteworthy Light"/>
                                <w:sz w:val="52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enthèses 13" o:spid="_x0000_s1029" type="#_x0000_t185" style="position:absolute;margin-left:0;margin-top:252pt;width:477pt;height:333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" filled="t" fillcolor="#9bbb59" strokecolor="black [3213]" strokeweight="6pt">
                <v:stroke linestyle="thickBetweenThin"/>
                <v:shadow on="t" opacity="24903f" mv:blur="40000f" origin=",.5" offset="0,20000emu"/>
                <v:textbox>
                  <w:txbxContent>
                    <w:p w14:paraId="7112E4FC" w14:textId="5A0BBBEC" w:rsidR="00464FBC" w:rsidRDefault="00464FBC" w:rsidP="00464FBC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8"/>
                        </w:rPr>
                        <w:t xml:space="preserve">J’aide à conserver un local propre. </w:t>
                      </w:r>
                    </w:p>
                    <w:p w14:paraId="5D7CB528" w14:textId="6CCB9B25" w:rsidR="00464FBC" w:rsidRDefault="00464FBC" w:rsidP="00464FBC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8"/>
                        </w:rPr>
                        <w:t>Je présente des travaux soignés.</w:t>
                      </w:r>
                    </w:p>
                    <w:p w14:paraId="138EEA9F" w14:textId="02E63BA4" w:rsidR="00464FBC" w:rsidRDefault="00464FBC" w:rsidP="00464FBC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8"/>
                        </w:rPr>
                        <w:t>Je me tiens convenablement au sein de l’école.</w:t>
                      </w:r>
                    </w:p>
                    <w:p w14:paraId="6DCD9551" w14:textId="17E30E23" w:rsidR="00464FBC" w:rsidRDefault="00464FBC" w:rsidP="00464FBC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8"/>
                        </w:rPr>
                        <w:t>Je me tais et j’écoute les autres lorsqu’ils parlent.</w:t>
                      </w:r>
                    </w:p>
                    <w:p w14:paraId="7E1F7547" w14:textId="6F1591FD" w:rsidR="00464FBC" w:rsidRDefault="00464FBC" w:rsidP="00464FBC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8"/>
                        </w:rPr>
                        <w:t>Je suis consciencieux et appliqué dans mon travail.</w:t>
                      </w:r>
                    </w:p>
                    <w:p w14:paraId="7CA207E3" w14:textId="6FFDA35A" w:rsidR="00464FBC" w:rsidRDefault="00464FBC" w:rsidP="00464FBC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8"/>
                        </w:rPr>
                        <w:t>J’ai un comportement correct lorsque ma titulaire est absente.</w:t>
                      </w:r>
                    </w:p>
                    <w:p w14:paraId="12F5850B" w14:textId="63134EDB" w:rsidR="00464FBC" w:rsidRPr="00464FBC" w:rsidRDefault="00464FBC" w:rsidP="00464FBC">
                      <w:pPr>
                        <w:jc w:val="both"/>
                        <w:rPr>
                          <w:rFonts w:ascii="Arial" w:hAnsi="Arial" w:cs="Arial"/>
                          <w:sz w:val="44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8"/>
                        </w:rPr>
                        <w:t xml:space="preserve">J’aide un camarade lorsque je sais l’aider. </w:t>
                      </w:r>
                    </w:p>
                    <w:p w14:paraId="03EDE4A3" w14:textId="77777777" w:rsidR="00464FBC" w:rsidRPr="0041440F" w:rsidRDefault="00464FBC" w:rsidP="0041440F">
                      <w:pPr>
                        <w:jc w:val="both"/>
                        <w:rPr>
                          <w:rFonts w:ascii="Noteworthy Light" w:hAnsi="Noteworthy Light"/>
                          <w:sz w:val="52"/>
                          <w:szCs w:val="48"/>
                        </w:rPr>
                      </w:pPr>
                    </w:p>
                    <w:p w14:paraId="5868F2E4" w14:textId="77777777" w:rsidR="00464FBC" w:rsidRPr="0041440F" w:rsidRDefault="00464FBC" w:rsidP="0041440F">
                      <w:pPr>
                        <w:jc w:val="both"/>
                        <w:rPr>
                          <w:rFonts w:ascii="Noteworthy Light" w:hAnsi="Noteworthy Light"/>
                          <w:sz w:val="52"/>
                          <w:szCs w:val="48"/>
                        </w:rPr>
                      </w:pPr>
                    </w:p>
                    <w:p w14:paraId="4D3AFF13" w14:textId="77777777" w:rsidR="00464FBC" w:rsidRPr="0041440F" w:rsidRDefault="00464FBC" w:rsidP="0041440F">
                      <w:pPr>
                        <w:jc w:val="both"/>
                        <w:rPr>
                          <w:rFonts w:ascii="Noteworthy Light" w:hAnsi="Noteworthy Light"/>
                          <w:sz w:val="52"/>
                          <w:szCs w:val="4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960DE16" w14:textId="77777777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5434C264" w14:textId="77777777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07124C59" w14:textId="39EFA792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6407B9E3" w14:textId="77777777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435DEF2B" w14:textId="77777777" w:rsidR="00464FBC" w:rsidRDefault="00464FBC">
      <w:pPr>
        <w:rPr>
          <w:rFonts w:ascii="From Cartoon Blocks" w:hAnsi="From Cartoon Blocks"/>
        </w:rPr>
      </w:pPr>
    </w:p>
    <w:p w14:paraId="05AD1B8B" w14:textId="77777777" w:rsidR="00464FBC" w:rsidRDefault="00464FBC">
      <w:pPr>
        <w:rPr>
          <w:rFonts w:ascii="From Cartoon Blocks" w:hAnsi="From Cartoon Blocks"/>
        </w:rPr>
      </w:pPr>
    </w:p>
    <w:p w14:paraId="5D064B95" w14:textId="77777777" w:rsidR="00464FBC" w:rsidRPr="00464FBC" w:rsidRDefault="00464FBC">
      <w:pPr>
        <w:rPr>
          <w:rFonts w:ascii="From Cartoon Blocks" w:hAnsi="From Cartoon Blocks"/>
        </w:rPr>
      </w:pPr>
    </w:p>
    <w:p w14:paraId="37676A1A" w14:textId="7D9F9BBE" w:rsidR="0041440F" w:rsidRDefault="00464FBC" w:rsidP="00464FBC">
      <w:pPr>
        <w:jc w:val="both"/>
        <w:rPr>
          <w:rFonts w:ascii="Noteworthy Light" w:hAnsi="Noteworthy Light"/>
          <w:sz w:val="52"/>
          <w:szCs w:val="48"/>
        </w:rPr>
      </w:pPr>
      <w:r>
        <w:rPr>
          <w:rFonts w:ascii="Noteworthy Light" w:hAnsi="Noteworthy Light"/>
          <w:sz w:val="52"/>
          <w:szCs w:val="48"/>
        </w:rPr>
        <w:t>J'ai le droit de…</w:t>
      </w:r>
    </w:p>
    <w:p w14:paraId="085EC20D" w14:textId="77777777" w:rsidR="004F6B32" w:rsidRDefault="004F6B32" w:rsidP="00464FBC">
      <w:pPr>
        <w:jc w:val="both"/>
        <w:rPr>
          <w:rFonts w:ascii="Noteworthy Light" w:hAnsi="Noteworthy Light"/>
          <w:sz w:val="52"/>
          <w:szCs w:val="48"/>
        </w:rPr>
      </w:pPr>
    </w:p>
    <w:p w14:paraId="36472957" w14:textId="77777777" w:rsidR="004F6B32" w:rsidRPr="00464FBC" w:rsidRDefault="004F6B32" w:rsidP="00464FBC">
      <w:pPr>
        <w:jc w:val="both"/>
        <w:rPr>
          <w:rFonts w:ascii="Noteworthy Light" w:hAnsi="Noteworthy Light"/>
          <w:sz w:val="52"/>
          <w:szCs w:val="48"/>
        </w:rPr>
      </w:pPr>
    </w:p>
    <w:p w14:paraId="155E26FD" w14:textId="77777777" w:rsidR="0041440F" w:rsidRDefault="0041440F" w:rsidP="0041440F">
      <w:pPr>
        <w:jc w:val="center"/>
        <w:rPr>
          <w:rFonts w:ascii="From Cartoon Blocks" w:hAnsi="From Cartoon Blocks"/>
          <w:sz w:val="120"/>
          <w:szCs w:val="120"/>
        </w:rPr>
      </w:pPr>
      <w:r w:rsidRPr="0041440F">
        <w:rPr>
          <w:rFonts w:ascii="From Cartoon Blocks" w:hAnsi="From Cartoon Blocks"/>
          <w:sz w:val="120"/>
          <w:szCs w:val="120"/>
        </w:rPr>
        <w:t xml:space="preserve">Ceinture </w:t>
      </w:r>
      <w:r>
        <w:rPr>
          <w:rFonts w:ascii="From Cartoon Blocks" w:hAnsi="From Cartoon Blocks"/>
          <w:sz w:val="120"/>
          <w:szCs w:val="120"/>
        </w:rPr>
        <w:t>bleue</w:t>
      </w:r>
    </w:p>
    <w:p w14:paraId="580A6C95" w14:textId="77777777" w:rsidR="0041440F" w:rsidRDefault="0041440F" w:rsidP="0041440F">
      <w:pPr>
        <w:rPr>
          <w:rFonts w:ascii="From Cartoon Blocks" w:hAnsi="From Cartoon Blocks"/>
          <w:sz w:val="120"/>
          <w:szCs w:val="120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42906E9B" wp14:editId="5B5C5465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5253156" cy="2057400"/>
            <wp:effectExtent l="0" t="0" r="508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156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48492" w14:textId="77777777" w:rsidR="0041440F" w:rsidRDefault="0041440F" w:rsidP="0041440F">
      <w:pPr>
        <w:rPr>
          <w:rFonts w:ascii="From Cartoon Blocks" w:hAnsi="From Cartoon Blocks"/>
          <w:sz w:val="120"/>
          <w:szCs w:val="120"/>
        </w:rPr>
      </w:pPr>
    </w:p>
    <w:p w14:paraId="198E92DC" w14:textId="77777777" w:rsidR="0041440F" w:rsidRDefault="0041440F">
      <w:pPr>
        <w:rPr>
          <w:rFonts w:ascii="From Cartoon Blocks" w:hAnsi="From Cartoon Blocks"/>
          <w:sz w:val="120"/>
          <w:szCs w:val="120"/>
        </w:rPr>
      </w:pPr>
      <w:r>
        <w:rPr>
          <w:rFonts w:ascii="From Cartoon Blocks" w:hAnsi="From Cartoon Blocks"/>
          <w:noProof/>
          <w:sz w:val="120"/>
          <w:szCs w:val="12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399B95" wp14:editId="24412E51">
                <wp:simplePos x="0" y="0"/>
                <wp:positionH relativeFrom="margin">
                  <wp:align>center</wp:align>
                </wp:positionH>
                <wp:positionV relativeFrom="margin">
                  <wp:posOffset>3200400</wp:posOffset>
                </wp:positionV>
                <wp:extent cx="6057900" cy="4749800"/>
                <wp:effectExtent l="76200" t="50800" r="114300" b="127000"/>
                <wp:wrapNone/>
                <wp:docPr id="14" name="Parenthès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749800"/>
                        </a:xfrm>
                        <a:prstGeom prst="bracketPair">
                          <a:avLst/>
                        </a:prstGeom>
                        <a:solidFill>
                          <a:schemeClr val="accent1"/>
                        </a:solidFill>
                        <a:ln w="762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49AB8CE" w14:textId="225E5341" w:rsidR="00464FBC" w:rsidRPr="004F6B32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F6B3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Je ramasse un déchet qui se trouve sur mon chemin pour le jeter.</w:t>
                            </w:r>
                          </w:p>
                          <w:p w14:paraId="35E4B772" w14:textId="6B57D2E7" w:rsidR="00464FBC" w:rsidRPr="004F6B32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F6B3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J’aide les autres à présenter des travaux soignés et à ranger leurs affaires.</w:t>
                            </w:r>
                          </w:p>
                          <w:p w14:paraId="39E6EE7C" w14:textId="65683329" w:rsidR="00464FBC" w:rsidRPr="004F6B32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F6B3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Je m’arrête à chaque coin de rue ou passage. J’attends l’autorisation pour traverser.</w:t>
                            </w:r>
                          </w:p>
                          <w:p w14:paraId="4EF34343" w14:textId="0561AEDA" w:rsidR="00464FBC" w:rsidRPr="004F6B32" w:rsidRDefault="00464FBC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F6B3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Je respecte l’avis </w:t>
                            </w:r>
                            <w:r w:rsidR="004F6B32" w:rsidRPr="004F6B3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des autres élèves lors d’un travail ou lors du conseil.</w:t>
                            </w:r>
                          </w:p>
                          <w:p w14:paraId="736BB091" w14:textId="14BDEDF3" w:rsidR="004F6B32" w:rsidRPr="004F6B32" w:rsidRDefault="004F6B32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F6B3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J’utilise les stratégies apprises en classe pour travailler efficacement. </w:t>
                            </w:r>
                          </w:p>
                          <w:p w14:paraId="5230B1BC" w14:textId="0BDBCA1F" w:rsidR="004F6B32" w:rsidRPr="004F6B32" w:rsidRDefault="004F6B32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F6B3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Je règle les petits problèmes à la cour de récréation. </w:t>
                            </w:r>
                          </w:p>
                          <w:p w14:paraId="06B15E60" w14:textId="5D7E3D53" w:rsidR="004F6B32" w:rsidRPr="004F6B32" w:rsidRDefault="004F6B32" w:rsidP="00464FBC">
                            <w:pPr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F6B3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Je règle les problèmes importants lors du conseil. </w:t>
                            </w:r>
                          </w:p>
                          <w:p w14:paraId="2AE24860" w14:textId="77777777" w:rsidR="00464FBC" w:rsidRPr="0041440F" w:rsidRDefault="00464FBC" w:rsidP="0041440F">
                            <w:pPr>
                              <w:jc w:val="both"/>
                              <w:rPr>
                                <w:rFonts w:ascii="Noteworthy Light" w:hAnsi="Noteworthy Light"/>
                                <w:sz w:val="52"/>
                                <w:szCs w:val="48"/>
                              </w:rPr>
                            </w:pPr>
                          </w:p>
                          <w:p w14:paraId="45FF5C19" w14:textId="77777777" w:rsidR="00464FBC" w:rsidRPr="0041440F" w:rsidRDefault="00464FBC" w:rsidP="0041440F">
                            <w:pPr>
                              <w:jc w:val="both"/>
                              <w:rPr>
                                <w:rFonts w:ascii="Noteworthy Light" w:hAnsi="Noteworthy Light"/>
                                <w:sz w:val="52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enthèses 14" o:spid="_x0000_s1030" type="#_x0000_t185" style="position:absolute;margin-left:0;margin-top:252pt;width:477pt;height:374pt;z-index:2516807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" filled="t" fillcolor="#4f81bd [3204]" strokecolor="black [3213]" strokeweight="6pt">
                <v:stroke linestyle="thickBetweenThin"/>
                <v:shadow on="t" opacity="24903f" mv:blur="40000f" origin=",.5" offset="0,20000emu"/>
                <v:textbox>
                  <w:txbxContent>
                    <w:p w14:paraId="249AB8CE" w14:textId="225E5341" w:rsidR="00464FBC" w:rsidRPr="004F6B32" w:rsidRDefault="00464FBC" w:rsidP="00464FBC">
                      <w:pPr>
                        <w:jc w:val="both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F6B32">
                        <w:rPr>
                          <w:rFonts w:ascii="Arial" w:hAnsi="Arial" w:cs="Arial"/>
                          <w:sz w:val="40"/>
                          <w:szCs w:val="40"/>
                        </w:rPr>
                        <w:t>Je ramasse un déchet qui se trouve sur mon chemin pour le jeter.</w:t>
                      </w:r>
                    </w:p>
                    <w:p w14:paraId="35E4B772" w14:textId="6B57D2E7" w:rsidR="00464FBC" w:rsidRPr="004F6B32" w:rsidRDefault="00464FBC" w:rsidP="00464FBC">
                      <w:pPr>
                        <w:jc w:val="both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F6B32">
                        <w:rPr>
                          <w:rFonts w:ascii="Arial" w:hAnsi="Arial" w:cs="Arial"/>
                          <w:sz w:val="40"/>
                          <w:szCs w:val="40"/>
                        </w:rPr>
                        <w:t>J’aide les autres à présenter des travaux soignés et à ranger leurs affaires.</w:t>
                      </w:r>
                    </w:p>
                    <w:p w14:paraId="39E6EE7C" w14:textId="65683329" w:rsidR="00464FBC" w:rsidRPr="004F6B32" w:rsidRDefault="00464FBC" w:rsidP="00464FBC">
                      <w:pPr>
                        <w:jc w:val="both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F6B32">
                        <w:rPr>
                          <w:rFonts w:ascii="Arial" w:hAnsi="Arial" w:cs="Arial"/>
                          <w:sz w:val="40"/>
                          <w:szCs w:val="40"/>
                        </w:rPr>
                        <w:t>Je m’arrête à chaque coin de rue ou passage. J’attends l’autorisation pour traverser.</w:t>
                      </w:r>
                    </w:p>
                    <w:p w14:paraId="4EF34343" w14:textId="0561AEDA" w:rsidR="00464FBC" w:rsidRPr="004F6B32" w:rsidRDefault="00464FBC" w:rsidP="00464FBC">
                      <w:pPr>
                        <w:jc w:val="both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F6B32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Je respecte l’avis </w:t>
                      </w:r>
                      <w:r w:rsidR="004F6B32" w:rsidRPr="004F6B32">
                        <w:rPr>
                          <w:rFonts w:ascii="Arial" w:hAnsi="Arial" w:cs="Arial"/>
                          <w:sz w:val="40"/>
                          <w:szCs w:val="40"/>
                        </w:rPr>
                        <w:t>des autres élèves lors d’un travail ou lors du conseil.</w:t>
                      </w:r>
                    </w:p>
                    <w:p w14:paraId="736BB091" w14:textId="14BDEDF3" w:rsidR="004F6B32" w:rsidRPr="004F6B32" w:rsidRDefault="004F6B32" w:rsidP="00464FBC">
                      <w:pPr>
                        <w:jc w:val="both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F6B32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J’utilise les stratégies apprises en classe pour travailler efficacement. </w:t>
                      </w:r>
                    </w:p>
                    <w:p w14:paraId="5230B1BC" w14:textId="0BDBCA1F" w:rsidR="004F6B32" w:rsidRPr="004F6B32" w:rsidRDefault="004F6B32" w:rsidP="00464FBC">
                      <w:pPr>
                        <w:jc w:val="both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F6B32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Je règle les petits problèmes à la cour de récréation. </w:t>
                      </w:r>
                    </w:p>
                    <w:p w14:paraId="06B15E60" w14:textId="5D7E3D53" w:rsidR="004F6B32" w:rsidRPr="004F6B32" w:rsidRDefault="004F6B32" w:rsidP="00464FBC">
                      <w:pPr>
                        <w:jc w:val="both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F6B32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Je règle les problèmes importants lors du conseil. </w:t>
                      </w:r>
                    </w:p>
                    <w:p w14:paraId="2AE24860" w14:textId="77777777" w:rsidR="00464FBC" w:rsidRPr="0041440F" w:rsidRDefault="00464FBC" w:rsidP="0041440F">
                      <w:pPr>
                        <w:jc w:val="both"/>
                        <w:rPr>
                          <w:rFonts w:ascii="Noteworthy Light" w:hAnsi="Noteworthy Light"/>
                          <w:sz w:val="52"/>
                          <w:szCs w:val="48"/>
                        </w:rPr>
                      </w:pPr>
                    </w:p>
                    <w:p w14:paraId="45FF5C19" w14:textId="77777777" w:rsidR="00464FBC" w:rsidRPr="0041440F" w:rsidRDefault="00464FBC" w:rsidP="0041440F">
                      <w:pPr>
                        <w:jc w:val="both"/>
                        <w:rPr>
                          <w:rFonts w:ascii="Noteworthy Light" w:hAnsi="Noteworthy Light"/>
                          <w:sz w:val="52"/>
                          <w:szCs w:val="4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DA4AFC8" w14:textId="77777777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01F8456E" w14:textId="77777777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2C8C4229" w14:textId="77777777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1BD2F764" w14:textId="77777777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07696F4E" w14:textId="77777777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090DF295" w14:textId="77777777" w:rsidR="004F6B32" w:rsidRPr="004F6B32" w:rsidRDefault="004F6B32">
      <w:pPr>
        <w:rPr>
          <w:rFonts w:ascii="From Cartoon Blocks" w:hAnsi="From Cartoon Blocks"/>
        </w:rPr>
      </w:pPr>
    </w:p>
    <w:p w14:paraId="0EB14257" w14:textId="77777777" w:rsidR="004F6B32" w:rsidRPr="00464FBC" w:rsidRDefault="004F6B32" w:rsidP="004F6B32">
      <w:pPr>
        <w:jc w:val="both"/>
        <w:rPr>
          <w:rFonts w:ascii="Noteworthy Light" w:hAnsi="Noteworthy Light"/>
          <w:sz w:val="52"/>
          <w:szCs w:val="48"/>
        </w:rPr>
      </w:pPr>
      <w:r>
        <w:rPr>
          <w:rFonts w:ascii="Noteworthy Light" w:hAnsi="Noteworthy Light"/>
          <w:sz w:val="52"/>
          <w:szCs w:val="48"/>
        </w:rPr>
        <w:t>J'ai le droit de…</w:t>
      </w:r>
    </w:p>
    <w:p w14:paraId="72DFAABF" w14:textId="77777777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09A6500F" w14:textId="0C599EEB" w:rsidR="0041440F" w:rsidRDefault="0041440F" w:rsidP="0041440F">
      <w:pPr>
        <w:jc w:val="center"/>
        <w:rPr>
          <w:rFonts w:ascii="From Cartoon Blocks" w:hAnsi="From Cartoon Blocks"/>
          <w:sz w:val="120"/>
          <w:szCs w:val="120"/>
        </w:rPr>
      </w:pPr>
      <w:r w:rsidRPr="0041440F">
        <w:rPr>
          <w:rFonts w:ascii="From Cartoon Blocks" w:hAnsi="From Cartoon Blocks"/>
          <w:sz w:val="120"/>
          <w:szCs w:val="120"/>
        </w:rPr>
        <w:t xml:space="preserve">Ceinture </w:t>
      </w:r>
      <w:r w:rsidR="00940BD6">
        <w:rPr>
          <w:rFonts w:ascii="From Cartoon Blocks" w:hAnsi="From Cartoon Blocks"/>
          <w:sz w:val="120"/>
          <w:szCs w:val="120"/>
        </w:rPr>
        <w:t>Rouge</w:t>
      </w:r>
    </w:p>
    <w:p w14:paraId="4C5A0DDD" w14:textId="77777777" w:rsidR="0041440F" w:rsidRDefault="0041440F" w:rsidP="0041440F">
      <w:pPr>
        <w:rPr>
          <w:rFonts w:ascii="From Cartoon Blocks" w:hAnsi="From Cartoon Blocks"/>
          <w:sz w:val="120"/>
          <w:szCs w:val="120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115107C5" wp14:editId="1F67E879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5257800" cy="2059219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05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2BCE4" w14:textId="77777777" w:rsidR="0041440F" w:rsidRDefault="0041440F" w:rsidP="0041440F">
      <w:pPr>
        <w:rPr>
          <w:rFonts w:ascii="From Cartoon Blocks" w:hAnsi="From Cartoon Blocks"/>
          <w:sz w:val="120"/>
          <w:szCs w:val="120"/>
        </w:rPr>
      </w:pPr>
    </w:p>
    <w:p w14:paraId="70A535FD" w14:textId="2D869669" w:rsidR="0041440F" w:rsidRDefault="004F6B32">
      <w:pPr>
        <w:rPr>
          <w:rFonts w:ascii="From Cartoon Blocks" w:hAnsi="From Cartoon Blocks"/>
          <w:sz w:val="120"/>
          <w:szCs w:val="120"/>
        </w:rPr>
      </w:pPr>
      <w:r>
        <w:rPr>
          <w:rFonts w:ascii="From Cartoon Blocks" w:hAnsi="From Cartoon Blocks"/>
          <w:noProof/>
          <w:sz w:val="120"/>
          <w:szCs w:val="1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936C71" wp14:editId="6BD409DB">
                <wp:simplePos x="0" y="0"/>
                <wp:positionH relativeFrom="margin">
                  <wp:posOffset>342900</wp:posOffset>
                </wp:positionH>
                <wp:positionV relativeFrom="margin">
                  <wp:posOffset>3200400</wp:posOffset>
                </wp:positionV>
                <wp:extent cx="6057900" cy="3086100"/>
                <wp:effectExtent l="76200" t="50800" r="114300" b="139700"/>
                <wp:wrapNone/>
                <wp:docPr id="15" name="Parenthès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086100"/>
                        </a:xfrm>
                        <a:prstGeom prst="bracketPair">
                          <a:avLst/>
                        </a:prstGeom>
                        <a:solidFill>
                          <a:schemeClr val="accent2"/>
                        </a:solidFill>
                        <a:ln w="762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7AEE9FF" w14:textId="6B3ECC69" w:rsidR="00464FBC" w:rsidRDefault="004F6B32" w:rsidP="0041440F">
                            <w:pPr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Je pense à économiser l’énergie et l’électricité.</w:t>
                            </w:r>
                          </w:p>
                          <w:p w14:paraId="715F2C99" w14:textId="7AFB3B7E" w:rsidR="004F6B32" w:rsidRDefault="004F6B32" w:rsidP="0041440F">
                            <w:pPr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Je range le matériel de la classe sur demande.</w:t>
                            </w:r>
                          </w:p>
                          <w:p w14:paraId="6334C876" w14:textId="3FA9FC65" w:rsidR="004F6B32" w:rsidRDefault="004F6B32" w:rsidP="0041440F">
                            <w:pPr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Je me comporte convenablement lors des sorties.</w:t>
                            </w:r>
                          </w:p>
                          <w:p w14:paraId="13264ECE" w14:textId="1825DE63" w:rsidR="004F6B32" w:rsidRDefault="004F6B32" w:rsidP="0041440F">
                            <w:pPr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Je propose des nouvelles idées lors du conseil.</w:t>
                            </w:r>
                          </w:p>
                          <w:p w14:paraId="77447412" w14:textId="68B35DBD" w:rsidR="004F6B32" w:rsidRDefault="004F6B32" w:rsidP="0041440F">
                            <w:pPr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J’ose recommencer et essayer !</w:t>
                            </w:r>
                          </w:p>
                          <w:p w14:paraId="441FFBDE" w14:textId="330CF715" w:rsidR="004F6B32" w:rsidRDefault="004F6B32" w:rsidP="0041440F">
                            <w:pPr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Je tiens mes engagements.</w:t>
                            </w:r>
                          </w:p>
                          <w:p w14:paraId="1A0E562F" w14:textId="33CDCEE0" w:rsidR="004F6B32" w:rsidRDefault="004F6B32" w:rsidP="0041440F">
                            <w:pPr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J’aide régulièrement les autres élèves. </w:t>
                            </w:r>
                          </w:p>
                          <w:p w14:paraId="3EC131A8" w14:textId="77777777" w:rsidR="004F6B32" w:rsidRPr="0041440F" w:rsidRDefault="004F6B32" w:rsidP="0041440F">
                            <w:pPr>
                              <w:jc w:val="both"/>
                              <w:rPr>
                                <w:rFonts w:ascii="Noteworthy Light" w:hAnsi="Noteworthy Light"/>
                                <w:sz w:val="52"/>
                                <w:szCs w:val="48"/>
                              </w:rPr>
                            </w:pPr>
                          </w:p>
                          <w:p w14:paraId="3C53CE94" w14:textId="77777777" w:rsidR="00464FBC" w:rsidRPr="0041440F" w:rsidRDefault="00464FBC" w:rsidP="0041440F">
                            <w:pPr>
                              <w:jc w:val="both"/>
                              <w:rPr>
                                <w:rFonts w:ascii="Noteworthy Light" w:hAnsi="Noteworthy Light"/>
                                <w:sz w:val="52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enthèses 15" o:spid="_x0000_s1031" type="#_x0000_t185" style="position:absolute;margin-left:27pt;margin-top:252pt;width:477pt;height:243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" filled="t" fillcolor="#c0504d [3205]" strokecolor="black [3213]" strokeweight="6pt">
                <v:stroke linestyle="thickBetweenThin"/>
                <v:shadow on="t" opacity="24903f" mv:blur="40000f" origin=",.5" offset="0,20000emu"/>
                <v:textbox>
                  <w:txbxContent>
                    <w:p w14:paraId="67AEE9FF" w14:textId="6B3ECC69" w:rsidR="00464FBC" w:rsidRDefault="004F6B32" w:rsidP="0041440F">
                      <w:pPr>
                        <w:jc w:val="both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Je pense à économiser l’énergie et l’électricité.</w:t>
                      </w:r>
                    </w:p>
                    <w:p w14:paraId="715F2C99" w14:textId="7AFB3B7E" w:rsidR="004F6B32" w:rsidRDefault="004F6B32" w:rsidP="0041440F">
                      <w:pPr>
                        <w:jc w:val="both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Je range le matériel de la classe sur demande.</w:t>
                      </w:r>
                    </w:p>
                    <w:p w14:paraId="6334C876" w14:textId="3FA9FC65" w:rsidR="004F6B32" w:rsidRDefault="004F6B32" w:rsidP="0041440F">
                      <w:pPr>
                        <w:jc w:val="both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Je me comporte convenablement lors des sorties.</w:t>
                      </w:r>
                    </w:p>
                    <w:p w14:paraId="13264ECE" w14:textId="1825DE63" w:rsidR="004F6B32" w:rsidRDefault="004F6B32" w:rsidP="0041440F">
                      <w:pPr>
                        <w:jc w:val="both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Je propose des nouvelles idées lors du conseil.</w:t>
                      </w:r>
                    </w:p>
                    <w:p w14:paraId="77447412" w14:textId="68B35DBD" w:rsidR="004F6B32" w:rsidRDefault="004F6B32" w:rsidP="0041440F">
                      <w:pPr>
                        <w:jc w:val="both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J’ose recommencer et essayer !</w:t>
                      </w:r>
                    </w:p>
                    <w:p w14:paraId="441FFBDE" w14:textId="330CF715" w:rsidR="004F6B32" w:rsidRDefault="004F6B32" w:rsidP="0041440F">
                      <w:pPr>
                        <w:jc w:val="both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Je tiens mes engagements.</w:t>
                      </w:r>
                    </w:p>
                    <w:p w14:paraId="1A0E562F" w14:textId="33CDCEE0" w:rsidR="004F6B32" w:rsidRDefault="004F6B32" w:rsidP="0041440F">
                      <w:pPr>
                        <w:jc w:val="both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J’aide régulièrement les autres élèves. </w:t>
                      </w:r>
                    </w:p>
                    <w:p w14:paraId="3EC131A8" w14:textId="77777777" w:rsidR="004F6B32" w:rsidRPr="0041440F" w:rsidRDefault="004F6B32" w:rsidP="0041440F">
                      <w:pPr>
                        <w:jc w:val="both"/>
                        <w:rPr>
                          <w:rFonts w:ascii="Noteworthy Light" w:hAnsi="Noteworthy Light"/>
                          <w:sz w:val="52"/>
                          <w:szCs w:val="48"/>
                        </w:rPr>
                      </w:pPr>
                    </w:p>
                    <w:p w14:paraId="3C53CE94" w14:textId="77777777" w:rsidR="00464FBC" w:rsidRPr="0041440F" w:rsidRDefault="00464FBC" w:rsidP="0041440F">
                      <w:pPr>
                        <w:jc w:val="both"/>
                        <w:rPr>
                          <w:rFonts w:ascii="Noteworthy Light" w:hAnsi="Noteworthy Light"/>
                          <w:sz w:val="52"/>
                          <w:szCs w:val="4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D152FD6" w14:textId="77777777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00D8E137" w14:textId="77777777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1B449E80" w14:textId="6AC89EF2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40ABDA36" w14:textId="77777777" w:rsidR="004F6B32" w:rsidRDefault="004F6B32" w:rsidP="004F6B32">
      <w:pPr>
        <w:jc w:val="both"/>
        <w:rPr>
          <w:rFonts w:ascii="Noteworthy Light" w:hAnsi="Noteworthy Light"/>
          <w:sz w:val="52"/>
          <w:szCs w:val="48"/>
        </w:rPr>
      </w:pPr>
    </w:p>
    <w:p w14:paraId="30BC3E39" w14:textId="77777777" w:rsidR="004F6B32" w:rsidRPr="00464FBC" w:rsidRDefault="004F6B32" w:rsidP="004F6B32">
      <w:pPr>
        <w:jc w:val="both"/>
        <w:rPr>
          <w:rFonts w:ascii="Noteworthy Light" w:hAnsi="Noteworthy Light"/>
          <w:sz w:val="52"/>
          <w:szCs w:val="48"/>
        </w:rPr>
      </w:pPr>
      <w:r>
        <w:rPr>
          <w:rFonts w:ascii="Noteworthy Light" w:hAnsi="Noteworthy Light"/>
          <w:sz w:val="52"/>
          <w:szCs w:val="48"/>
        </w:rPr>
        <w:t>J'ai le droit de…</w:t>
      </w:r>
    </w:p>
    <w:p w14:paraId="32814BB9" w14:textId="77777777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10798CD9" w14:textId="77777777" w:rsidR="0041440F" w:rsidRDefault="0041440F">
      <w:pPr>
        <w:rPr>
          <w:rFonts w:ascii="From Cartoon Blocks" w:hAnsi="From Cartoon Blocks"/>
          <w:sz w:val="120"/>
          <w:szCs w:val="120"/>
        </w:rPr>
      </w:pPr>
    </w:p>
    <w:p w14:paraId="221D1BD7" w14:textId="116CE0CD" w:rsidR="0041440F" w:rsidRDefault="00464FBC" w:rsidP="0041440F">
      <w:pPr>
        <w:jc w:val="center"/>
        <w:rPr>
          <w:rFonts w:ascii="From Cartoon Blocks" w:hAnsi="From Cartoon Blocks"/>
          <w:sz w:val="120"/>
          <w:szCs w:val="120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6BCFC699" wp14:editId="79556C91">
            <wp:simplePos x="0" y="0"/>
            <wp:positionH relativeFrom="margin">
              <wp:align>center</wp:align>
            </wp:positionH>
            <wp:positionV relativeFrom="paragraph">
              <wp:posOffset>800100</wp:posOffset>
            </wp:positionV>
            <wp:extent cx="5252720" cy="2057400"/>
            <wp:effectExtent l="0" t="0" r="508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00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40F" w:rsidRPr="0041440F">
        <w:rPr>
          <w:rFonts w:ascii="From Cartoon Blocks" w:hAnsi="From Cartoon Blocks"/>
          <w:sz w:val="120"/>
          <w:szCs w:val="120"/>
        </w:rPr>
        <w:t xml:space="preserve">Ceinture </w:t>
      </w:r>
      <w:r w:rsidR="0041440F">
        <w:rPr>
          <w:rFonts w:ascii="From Cartoon Blocks" w:hAnsi="From Cartoon Blocks"/>
          <w:sz w:val="120"/>
          <w:szCs w:val="120"/>
        </w:rPr>
        <w:t>noire</w:t>
      </w:r>
    </w:p>
    <w:p w14:paraId="51C1CF60" w14:textId="06A20A2C" w:rsidR="0041440F" w:rsidRDefault="0041440F" w:rsidP="0041440F">
      <w:pPr>
        <w:rPr>
          <w:rFonts w:ascii="From Cartoon Blocks" w:hAnsi="From Cartoon Blocks"/>
          <w:sz w:val="120"/>
          <w:szCs w:val="120"/>
        </w:rPr>
      </w:pPr>
    </w:p>
    <w:p w14:paraId="133D63EA" w14:textId="77777777" w:rsidR="0041440F" w:rsidRDefault="0041440F" w:rsidP="0041440F">
      <w:pPr>
        <w:rPr>
          <w:rFonts w:ascii="From Cartoon Blocks" w:hAnsi="From Cartoon Blocks"/>
          <w:sz w:val="120"/>
          <w:szCs w:val="120"/>
        </w:rPr>
      </w:pPr>
    </w:p>
    <w:p w14:paraId="2A499363" w14:textId="77777777" w:rsidR="004F6B32" w:rsidRDefault="004F6B32">
      <w:pPr>
        <w:rPr>
          <w:rFonts w:ascii="From Cartoon Blocks" w:hAnsi="From Cartoon Blocks"/>
          <w:sz w:val="120"/>
          <w:szCs w:val="120"/>
        </w:rPr>
      </w:pPr>
    </w:p>
    <w:p w14:paraId="63A8105C" w14:textId="77777777" w:rsidR="004F6B32" w:rsidRDefault="004F6B32">
      <w:pPr>
        <w:rPr>
          <w:rFonts w:ascii="From Cartoon Blocks" w:hAnsi="From Cartoon Blocks"/>
          <w:sz w:val="120"/>
          <w:szCs w:val="120"/>
        </w:rPr>
      </w:pPr>
    </w:p>
    <w:p w14:paraId="2BAEF805" w14:textId="77777777" w:rsidR="004F6B32" w:rsidRPr="00464FBC" w:rsidRDefault="004F6B32" w:rsidP="004F6B32">
      <w:pPr>
        <w:jc w:val="both"/>
        <w:rPr>
          <w:rFonts w:ascii="Noteworthy Light" w:hAnsi="Noteworthy Light"/>
          <w:sz w:val="52"/>
          <w:szCs w:val="48"/>
        </w:rPr>
      </w:pPr>
      <w:r>
        <w:rPr>
          <w:rFonts w:ascii="Noteworthy Light" w:hAnsi="Noteworthy Light"/>
          <w:sz w:val="52"/>
          <w:szCs w:val="48"/>
        </w:rPr>
        <w:t>J'ai le droit de…</w:t>
      </w:r>
    </w:p>
    <w:p w14:paraId="352ED57C" w14:textId="77777777" w:rsidR="0041440F" w:rsidRPr="0041440F" w:rsidRDefault="00D853B8">
      <w:pPr>
        <w:rPr>
          <w:rFonts w:ascii="From Cartoon Blocks" w:hAnsi="From Cartoon Blocks"/>
          <w:sz w:val="120"/>
          <w:szCs w:val="120"/>
        </w:rPr>
      </w:pPr>
      <w:r>
        <w:rPr>
          <w:rFonts w:ascii="From Cartoon Blocks" w:hAnsi="From Cartoon Blocks"/>
          <w:noProof/>
          <w:sz w:val="120"/>
          <w:szCs w:val="1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0AB592" wp14:editId="09EF783B">
                <wp:simplePos x="0" y="0"/>
                <wp:positionH relativeFrom="margin">
                  <wp:posOffset>114300</wp:posOffset>
                </wp:positionH>
                <wp:positionV relativeFrom="margin">
                  <wp:posOffset>2971800</wp:posOffset>
                </wp:positionV>
                <wp:extent cx="6057900" cy="1257300"/>
                <wp:effectExtent l="76200" t="50800" r="114300" b="139700"/>
                <wp:wrapNone/>
                <wp:docPr id="16" name="Parenthès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257300"/>
                        </a:xfrm>
                        <a:prstGeom prst="bracketPair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762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2E42947" w14:textId="77777777" w:rsidR="004F6B32" w:rsidRDefault="004F6B32" w:rsidP="004F6B32">
                            <w:pPr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4CD5EF16" w14:textId="46106B53" w:rsidR="004F6B32" w:rsidRDefault="004F6B32" w:rsidP="004F6B3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Je me montre responsable et autonome.</w:t>
                            </w:r>
                          </w:p>
                          <w:p w14:paraId="176961EA" w14:textId="77777777" w:rsidR="00464FBC" w:rsidRPr="0041440F" w:rsidRDefault="00464FBC" w:rsidP="0041440F">
                            <w:pPr>
                              <w:jc w:val="both"/>
                              <w:rPr>
                                <w:rFonts w:ascii="Noteworthy Light" w:hAnsi="Noteworthy Light"/>
                                <w:sz w:val="52"/>
                                <w:szCs w:val="48"/>
                              </w:rPr>
                            </w:pPr>
                          </w:p>
                          <w:p w14:paraId="40DE1C9C" w14:textId="77777777" w:rsidR="00464FBC" w:rsidRPr="0041440F" w:rsidRDefault="00464FBC" w:rsidP="0041440F">
                            <w:pPr>
                              <w:jc w:val="both"/>
                              <w:rPr>
                                <w:rFonts w:ascii="Noteworthy Light" w:hAnsi="Noteworthy Light"/>
                                <w:sz w:val="52"/>
                                <w:szCs w:val="48"/>
                              </w:rPr>
                            </w:pPr>
                          </w:p>
                          <w:p w14:paraId="23FC54E8" w14:textId="77777777" w:rsidR="00464FBC" w:rsidRPr="0041440F" w:rsidRDefault="00464FBC" w:rsidP="0041440F">
                            <w:pPr>
                              <w:jc w:val="both"/>
                              <w:rPr>
                                <w:rFonts w:ascii="Noteworthy Light" w:hAnsi="Noteworthy Light"/>
                                <w:sz w:val="52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enthèses 16" o:spid="_x0000_s1032" type="#_x0000_t185" style="position:absolute;margin-left:9pt;margin-top:234pt;width:477pt;height:99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" filled="t" fillcolor="#a5a5a5 [2092]" strokecolor="black [3213]" strokeweight="6pt">
                <v:stroke linestyle="thickBetweenThin"/>
                <v:shadow on="t" opacity="24903f" mv:blur="40000f" origin=",.5" offset="0,20000emu"/>
                <v:textbox>
                  <w:txbxContent>
                    <w:p w14:paraId="42E42947" w14:textId="77777777" w:rsidR="004F6B32" w:rsidRDefault="004F6B32" w:rsidP="004F6B32">
                      <w:pPr>
                        <w:jc w:val="both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4CD5EF16" w14:textId="46106B53" w:rsidR="004F6B32" w:rsidRDefault="004F6B32" w:rsidP="004F6B32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Je me montre responsable et autonome.</w:t>
                      </w:r>
                    </w:p>
                    <w:p w14:paraId="176961EA" w14:textId="77777777" w:rsidR="00464FBC" w:rsidRPr="0041440F" w:rsidRDefault="00464FBC" w:rsidP="0041440F">
                      <w:pPr>
                        <w:jc w:val="both"/>
                        <w:rPr>
                          <w:rFonts w:ascii="Noteworthy Light" w:hAnsi="Noteworthy Light"/>
                          <w:sz w:val="52"/>
                          <w:szCs w:val="48"/>
                        </w:rPr>
                      </w:pPr>
                    </w:p>
                    <w:p w14:paraId="40DE1C9C" w14:textId="77777777" w:rsidR="00464FBC" w:rsidRPr="0041440F" w:rsidRDefault="00464FBC" w:rsidP="0041440F">
                      <w:pPr>
                        <w:jc w:val="both"/>
                        <w:rPr>
                          <w:rFonts w:ascii="Noteworthy Light" w:hAnsi="Noteworthy Light"/>
                          <w:sz w:val="52"/>
                          <w:szCs w:val="48"/>
                        </w:rPr>
                      </w:pPr>
                    </w:p>
                    <w:p w14:paraId="23FC54E8" w14:textId="77777777" w:rsidR="00464FBC" w:rsidRPr="0041440F" w:rsidRDefault="00464FBC" w:rsidP="0041440F">
                      <w:pPr>
                        <w:jc w:val="both"/>
                        <w:rPr>
                          <w:rFonts w:ascii="Noteworthy Light" w:hAnsi="Noteworthy Light"/>
                          <w:sz w:val="52"/>
                          <w:szCs w:val="4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41440F" w:rsidRPr="0041440F" w:rsidSect="004F6B3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rom Cartoon Blocks">
    <w:panose1 w:val="02000500000000000000"/>
    <w:charset w:val="00"/>
    <w:family w:val="auto"/>
    <w:pitch w:val="variable"/>
    <w:sig w:usb0="800000A7" w:usb1="5000004A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1CFD"/>
    <w:multiLevelType w:val="hybridMultilevel"/>
    <w:tmpl w:val="A7ACE0BA"/>
    <w:lvl w:ilvl="0" w:tplc="27C8668A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95284"/>
    <w:multiLevelType w:val="hybridMultilevel"/>
    <w:tmpl w:val="E2881A60"/>
    <w:lvl w:ilvl="0" w:tplc="5C78F392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0F"/>
    <w:rsid w:val="003841EC"/>
    <w:rsid w:val="003F2FC6"/>
    <w:rsid w:val="0041440F"/>
    <w:rsid w:val="00414BD1"/>
    <w:rsid w:val="00464FBC"/>
    <w:rsid w:val="004F6B32"/>
    <w:rsid w:val="0084792B"/>
    <w:rsid w:val="00940BD6"/>
    <w:rsid w:val="00D22F15"/>
    <w:rsid w:val="00D853B8"/>
    <w:rsid w:val="00F7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79A5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moyenne2-Accent4">
    <w:name w:val="Medium Shading 2 Accent 4"/>
    <w:basedOn w:val="TableauNormal"/>
    <w:uiPriority w:val="64"/>
    <w:rsid w:val="00D22F15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ITRETFE">
    <w:name w:val="TITRE TFE"/>
    <w:basedOn w:val="Normal"/>
    <w:qFormat/>
    <w:rsid w:val="00414BD1"/>
    <w:pPr>
      <w:spacing w:line="360" w:lineRule="auto"/>
      <w:jc w:val="both"/>
    </w:pPr>
    <w:rPr>
      <w:color w:val="000000" w:themeColor="text1"/>
      <w:sz w:val="28"/>
      <w:u w:val="single"/>
    </w:rPr>
  </w:style>
  <w:style w:type="paragraph" w:customStyle="1" w:styleId="STYLEPROJET">
    <w:name w:val="STYLE PROJET"/>
    <w:basedOn w:val="Normal"/>
    <w:next w:val="Normal"/>
    <w:qFormat/>
    <w:rsid w:val="0084792B"/>
    <w:pPr>
      <w:jc w:val="both"/>
    </w:pPr>
    <w:rPr>
      <w:b/>
    </w:rPr>
  </w:style>
  <w:style w:type="paragraph" w:styleId="Paragraphedeliste">
    <w:name w:val="List Paragraph"/>
    <w:basedOn w:val="Normal"/>
    <w:uiPriority w:val="34"/>
    <w:qFormat/>
    <w:rsid w:val="00414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moyenne2-Accent4">
    <w:name w:val="Medium Shading 2 Accent 4"/>
    <w:basedOn w:val="TableauNormal"/>
    <w:uiPriority w:val="64"/>
    <w:rsid w:val="00D22F15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ITRETFE">
    <w:name w:val="TITRE TFE"/>
    <w:basedOn w:val="Normal"/>
    <w:qFormat/>
    <w:rsid w:val="00414BD1"/>
    <w:pPr>
      <w:spacing w:line="360" w:lineRule="auto"/>
      <w:jc w:val="both"/>
    </w:pPr>
    <w:rPr>
      <w:color w:val="000000" w:themeColor="text1"/>
      <w:sz w:val="28"/>
      <w:u w:val="single"/>
    </w:rPr>
  </w:style>
  <w:style w:type="paragraph" w:customStyle="1" w:styleId="STYLEPROJET">
    <w:name w:val="STYLE PROJET"/>
    <w:basedOn w:val="Normal"/>
    <w:next w:val="Normal"/>
    <w:qFormat/>
    <w:rsid w:val="0084792B"/>
    <w:pPr>
      <w:jc w:val="both"/>
    </w:pPr>
    <w:rPr>
      <w:b/>
    </w:rPr>
  </w:style>
  <w:style w:type="paragraph" w:styleId="Paragraphedeliste">
    <w:name w:val="List Paragraph"/>
    <w:basedOn w:val="Normal"/>
    <w:uiPriority w:val="34"/>
    <w:qFormat/>
    <w:rsid w:val="00414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</Words>
  <Characters>306</Characters>
  <Application>Microsoft Macintosh Word</Application>
  <DocSecurity>0</DocSecurity>
  <Lines>2</Lines>
  <Paragraphs>1</Paragraphs>
  <ScaleCrop>false</ScaleCrop>
  <Company>ULB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Rossi</dc:creator>
  <cp:keywords/>
  <dc:description/>
  <cp:lastModifiedBy>Sarah Rossi</cp:lastModifiedBy>
  <cp:revision>2</cp:revision>
  <cp:lastPrinted>2017-08-14T11:04:00Z</cp:lastPrinted>
  <dcterms:created xsi:type="dcterms:W3CDTF">2019-07-26T06:40:00Z</dcterms:created>
  <dcterms:modified xsi:type="dcterms:W3CDTF">2019-07-26T06:40:00Z</dcterms:modified>
</cp:coreProperties>
</file>