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75" w:rsidRPr="00555958" w:rsidRDefault="00030D75" w:rsidP="00030D75">
      <w:pPr>
        <w:pStyle w:val="Citationintense"/>
        <w:rPr>
          <w:rFonts w:ascii="Jellyka - Love and Passion" w:hAnsi="Jellyka - Love and Passion"/>
          <w:b/>
          <w:i w:val="0"/>
          <w:sz w:val="24"/>
        </w:rPr>
      </w:pPr>
      <w:r w:rsidRPr="00555958">
        <w:rPr>
          <w:rFonts w:ascii="Jellyka - Love and Passion" w:hAnsi="Jellyka - Love and Passion"/>
          <w:b/>
          <w:i w:val="0"/>
          <w:sz w:val="24"/>
        </w:rPr>
        <w:t>Cycle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938"/>
        <w:gridCol w:w="2845"/>
      </w:tblGrid>
      <w:tr w:rsidR="00030D75" w:rsidTr="00BD429C">
        <w:tc>
          <w:tcPr>
            <w:tcW w:w="1696" w:type="dxa"/>
            <w:vAlign w:val="center"/>
          </w:tcPr>
          <w:p w:rsidR="00030D75" w:rsidRPr="00555958" w:rsidRDefault="00030D75" w:rsidP="00BD429C">
            <w:pPr>
              <w:jc w:val="center"/>
              <w:rPr>
                <w:rFonts w:ascii="Jellyka - Love and Passion" w:hAnsi="Jellyka - Love and Passion"/>
                <w:b/>
                <w:color w:val="4472C4" w:themeColor="accent1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030D75" w:rsidRPr="00555958" w:rsidRDefault="00030D75" w:rsidP="00BD429C">
            <w:pPr>
              <w:jc w:val="center"/>
              <w:rPr>
                <w:rFonts w:ascii="Jellyka - Love and Passion" w:hAnsi="Jellyka - Love and Passion"/>
                <w:b/>
                <w:color w:val="4472C4" w:themeColor="accent1"/>
                <w:sz w:val="28"/>
              </w:rPr>
            </w:pPr>
            <w:r w:rsidRPr="00555958">
              <w:rPr>
                <w:rFonts w:ascii="Jellyka - Love and Passion" w:hAnsi="Jellyka - Love and Passion"/>
                <w:b/>
                <w:color w:val="4472C4" w:themeColor="accent1"/>
                <w:sz w:val="28"/>
              </w:rPr>
              <w:t>Socle commun</w:t>
            </w:r>
          </w:p>
        </w:tc>
        <w:tc>
          <w:tcPr>
            <w:tcW w:w="2938" w:type="dxa"/>
            <w:vAlign w:val="center"/>
          </w:tcPr>
          <w:p w:rsidR="00030D75" w:rsidRPr="00555958" w:rsidRDefault="00030D75" w:rsidP="00BD429C">
            <w:pPr>
              <w:jc w:val="center"/>
              <w:rPr>
                <w:rFonts w:ascii="Jellyka - Love and Passion" w:hAnsi="Jellyka - Love and Passion"/>
                <w:b/>
                <w:color w:val="4472C4" w:themeColor="accent1"/>
                <w:sz w:val="28"/>
              </w:rPr>
            </w:pPr>
            <w:r w:rsidRPr="00555958">
              <w:rPr>
                <w:rFonts w:ascii="Jellyka - Love and Passion" w:hAnsi="Jellyka - Love and Passion"/>
                <w:b/>
                <w:color w:val="4472C4" w:themeColor="accent1"/>
                <w:sz w:val="28"/>
              </w:rPr>
              <w:t>Attendus de fin de cycle</w:t>
            </w:r>
          </w:p>
        </w:tc>
        <w:tc>
          <w:tcPr>
            <w:tcW w:w="2845" w:type="dxa"/>
            <w:vAlign w:val="center"/>
          </w:tcPr>
          <w:p w:rsidR="00030D75" w:rsidRPr="00555958" w:rsidRDefault="00030D75" w:rsidP="00BD429C">
            <w:pPr>
              <w:jc w:val="center"/>
              <w:rPr>
                <w:rFonts w:ascii="Jellyka - Love and Passion" w:hAnsi="Jellyka - Love and Passion"/>
                <w:b/>
                <w:color w:val="4472C4" w:themeColor="accent1"/>
                <w:sz w:val="28"/>
              </w:rPr>
            </w:pPr>
            <w:r w:rsidRPr="00555958">
              <w:rPr>
                <w:rFonts w:ascii="Jellyka - Love and Passion" w:hAnsi="Jellyka - Love and Passion"/>
                <w:b/>
                <w:color w:val="4472C4" w:themeColor="accent1"/>
                <w:sz w:val="28"/>
              </w:rPr>
              <w:t>Compétences</w:t>
            </w:r>
          </w:p>
        </w:tc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Français</w:t>
            </w:r>
          </w:p>
        </w:tc>
        <w:sdt>
          <w:sdtPr>
            <w:rPr>
              <w:rStyle w:val="CorpsCentury"/>
            </w:rPr>
            <w:alias w:val="C2_Socle commun 2"/>
            <w:tag w:val="C2_Socle commun 2"/>
            <w:id w:val="1366094432"/>
            <w:placeholder>
              <w:docPart w:val="D9C68ED331574FD5A5B0093985E953CA"/>
            </w:placeholder>
            <w:showingPlcHdr/>
            <w:comboBox>
              <w:listItem w:value="Choisissez un élément."/>
              <w:listItem w:displayText="**COMPRENDRE ET S'EXPRIMER A L'ORAL**" w:value="**COMPRENDRE ET S'EXPRIMER A L'ORAL**"/>
              <w:listItem w:displayText="Écouter pour comprendre des messages oraux ou des textes lus par un adulte" w:value="Écouter pour comprendre des messages oraux ou des textes lus par un adulte"/>
              <w:listItem w:displayText="Dire pour être entendu et compris.  " w:value="Dire pour être entendu et compris.  "/>
              <w:listItem w:displayText="Participer à des échanges dans des situations diversifiées." w:value="Participer à des échanges dans des situations diversifiées."/>
              <w:listItem w:displayText="Adopter une distance critique par rapport au langage produit." w:value="Adopter une distance critique par rapport au langage produit."/>
              <w:listItem w:displayText="**LIRE**" w:value="**LIRE**"/>
              <w:listItem w:displayText="Identifier des mots de manière de plus en plus aisée." w:value="Identifier des mots de manière de plus en plus aisée."/>
              <w:listItem w:displayText="Comprendre un texte." w:value="Comprendre un texte."/>
              <w:listItem w:displayText="Pratiquer différentes formes de lecture." w:value="Pratiquer différentes formes de lecture."/>
              <w:listItem w:displayText="ire à voix haute." w:value="ire à voix haute."/>
              <w:listItem w:displayText="ontrôler sa compréhension." w:value="ontrôler sa compréhension."/>
              <w:listItem w:displayText="**ECRIRE**" w:value="**ECRIRE**"/>
              <w:listItem w:displayText="Copier de manière experte. " w:value="Copier de manière experte. "/>
              <w:listItem w:displayText="Produire des écrits.  " w:value="Produire des écrits.  "/>
              <w:listItem w:displayText="Réviser et améliorer l’écrit qu’on a produit." w:value="Réviser et améliorer l’écrit qu’on a produit."/>
              <w:listItem w:displayText="**COMPRENDRE LE FONCTIONNEMENT DE LA LANGUE**" w:value="**COMPRENDRE LE FONCTIONNEMENT DE LA LANGUE**"/>
              <w:listItem w:displayText="Maitriser les relations entre l’oral et l’écrit." w:value="Maitriser les relations entre l’oral et l’écrit."/>
              <w:listItem w:displayText="Mémoriser et se remémorer l’orthographe de mots fréquents et de mots irréguliers dont le sens est connu." w:value="Mémoriser et se remémorer l’orthographe de mots fréquents et de mots irréguliers dont le sens est connu."/>
              <w:listItem w:displayText="Identifier les principaux constituants d’une phrase simple en relation avec sa cohérence sémantique.  " w:value="Identifier les principaux constituants d’une phrase simple en relation avec sa cohérence sémantique.  "/>
              <w:listItem w:displayText="Raisonner pour résoudre des problèmes orthographiques." w:value="Raisonner pour résoudre des problèmes orthographiques."/>
              <w:listItem w:displayText="Orthographier les formes verbales les plus fréquentes.  " w:value="Orthographier les formes verbales les plus fréquentes.  "/>
              <w:listItem w:displayText="Identifier des relations entre les mots, entre les mots et leur contexte d’utilisation ; s’en servir pour mieux comprendre. " w:value="Identifier des relations entre les mots, entre les mots et leur contexte d’utilisation ; s’en servir pour mieux comprendre. "/>
              <w:listItem w:displayText="Étendre ses connaissances lexicales, mémoriser et réutiliser des mots nouvellement appris. Domaines du socle : 1, 2" w:value="Étendre ses connaissances lexicales, mémoriser et réutiliser des mots nouvellement appris. Domaines du socle : 1, 2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77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938" w:type="dxa"/>
            <w:vAlign w:val="center"/>
          </w:tcPr>
          <w:sdt>
            <w:sdtPr>
              <w:rPr>
                <w:rStyle w:val="CorpsCentury"/>
              </w:rPr>
              <w:alias w:val="Attendus de fin de cycle 2"/>
              <w:tag w:val="Attendus de fin de cycle 2"/>
              <w:id w:val="-1038823993"/>
              <w:placeholder>
                <w:docPart w:val="ABA033F65C974869B590C068EAF9011C"/>
              </w:placeholder>
              <w:showingPlcHdr/>
              <w:comboBox>
                <w:listItem w:value="Choisissez un élément."/>
                <w:listItem w:displayText="**LANGAGE ORAL**" w:value="**LANGAGE ORAL**"/>
                <w:listItem w:displayText="Conserver une attention soutenue lors de situations d’écoute ou d’interactions et manifester, si besoin et à bon escient, son incompréhension.  " w:value="Conserver une attention soutenue lors de situations d’écoute ou d’interactions et manifester, si besoin et à bon escient, son incompréhension.  "/>
                <w:listItem w:displayText="Dans les différentes situations de communication, produire des énoncés clairs en tenant compte de l’objet du propos et des interlocuteurs.  " w:value="Dans les différentes situations de communication, produire des énoncés clairs en tenant compte de l’objet du propos et des interlocuteurs.  "/>
                <w:listItem w:displayText="Pratiquer avec efficacité les formes de discours attendues – raconter, décrire, expliquer – dans des situations où les attentes sont explicites ; en particulier raconter seul un récit étudié en classe." w:value="Pratiquer avec efficacité les formes de discours attendues – raconter, décrire, expliquer – dans des situations où les attentes sont explicites ; en particulier raconter seul un récit étudié en classe."/>
                <w:listItem w:displayText="Participer avec pertinence à un échange (questionner, répondre à une interpellation, exprimer un accord ou un désaccord, apporter un complément…)." w:value="Participer avec pertinence à un échange (questionner, répondre à une interpellation, exprimer un accord ou un désaccord, apporter un complément…)."/>
                <w:listItem w:displayText="**LECTURE ET COMPREHENSION DE l'ECRIT**" w:value="**LECTURE ET COMPREHENSION DE l'ECRIT**"/>
                <w:listItem w:displayText="Identifier des mots rapidement : décoder aisément des mots inconnus réguliers, reconnaitre des mots fréquents et des mots irréguliers mémorisés. " w:value="Identifier des mots rapidement : décoder aisément des mots inconnus réguliers, reconnaitre des mots fréquents et des mots irréguliers mémorisés. "/>
                <w:listItem w:displayText="Lire et comprendre des textes adaptés à la maturité et à la culture scolaire des élèves.  " w:value="Lire et comprendre des textes adaptés à la maturité et à la culture scolaire des élèves.  "/>
                <w:listItem w:displayText="Lire à voix haute avec fluidité, après préparation, un texte d’une demi-page ; participer à une lecture dialoguée après préparation." w:value="Lire à voix haute avec fluidité, après préparation, un texte d’une demi-page ; participer à une lecture dialoguée après préparation."/>
                <w:listItem w:displayText="**ECRITURE**" w:value="**ECRITURE**"/>
                <w:listItem w:displayText="Copier ou transcrire, dans une écriture lisible, un texte d’une dizaine de lignes en respectant la ponctuation, l’orthographe et en soignant la présentation.  " w:value="Copier ou transcrire, dans une écriture lisible, un texte d’une dizaine de lignes en respectant la ponctuation, l’orthographe et en soignant la présentation.  "/>
                <w:listItem w:displayText="Rédiger un texte d’environ une demi-page, cohérent, organisé, ponctué, pertinent par rapport à la visée et au destinataire.  " w:value="Rédiger un texte d’environ une demi-page, cohérent, organisé, ponctué, pertinent par rapport à la visée et au destinataire.  "/>
                <w:listItem w:displayText="Améliorer une production, notamment l’orthographe, en tenant compte d’indications." w:value="Améliorer une production, notamment l’orthographe, en tenant compte d’indications."/>
                <w:listItem w:displayText="**ETUDE DE LA LANGUE**" w:value="**ETUDE DE LA LANGUE**"/>
                <w:listItem w:displayText="Orthographier les mots les plus fréquents (notamment en situation scolaire) et les mots invariables mémorisés." w:value="Orthographier les mots les plus fréquents (notamment en situation scolaire) et les mots invariables mémorisés."/>
                <w:listItem w:displayText="Raisonner pour réaliser les accords dans le groupe nominal d’une part (déterminant, nom, adjectif), entre le verbe et son sujet d’autre part (cas simples : sujet placé avant le verbe et proche de lui ; sujet composé d’un groupe nominal comportant au plus u" w:value="Raisonner pour réaliser les accords dans le groupe nominal d’une part (déterminant, nom, adjectif), entre le verbe et son sujet d’autre part (cas simples : sujet placé avant le verbe et proche de lui ; sujet composé d’un groupe nominal comportant au plus u"/>
                <w:listItem w:displayText="Utiliser ses connaissances sur la langue pour mieux s’exprimer à l’oral, pour mieux comprendre des mots et des textes, pour améliorer des textes écrits. " w:value="Utiliser ses connaissances sur la langue pour mieux s’exprimer à l’oral, pour mieux comprendre des mots et des textes, pour améliorer des textes écrits. "/>
              </w:comboBox>
            </w:sdtPr>
            <w:sdtEndPr>
              <w:rPr>
                <w:rStyle w:val="Policepardfaut"/>
                <w:b w:val="0"/>
              </w:rPr>
            </w:sdtEndPr>
            <w:sdtContent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sdt>
          <w:sdtPr>
            <w:rPr>
              <w:rStyle w:val="CorpsCentury"/>
            </w:rPr>
            <w:alias w:val="Compétences C2 Francais"/>
            <w:tag w:val="Compétences C2 Francais"/>
            <w:id w:val="-1164305863"/>
            <w:placeholder>
              <w:docPart w:val="2C7837FBEE4B49669DF625DCF565B6B0"/>
            </w:placeholder>
            <w:showingPlcHdr/>
            <w:comboBox>
              <w:listItem w:value="Choisissez un élément."/>
              <w:listItem w:displayText="**LANGAGE ORAL **" w:value="**LANGAGE ORAL **"/>
              <w:listItem w:displayText="___________________________________" w:value="___________________________________"/>
              <w:listItem w:displayText="Écouter pour comprendre des messages oraux (adressés par un adulte ou par des pairs) ou des textes lus par un adulte (lien avec la lecture)  " w:value="Écouter pour comprendre des messages oraux (adressés par un adulte ou par des pairs) ou des textes lus par un adulte (lien avec la lecture)  "/>
              <w:listItem w:displayText="Maintenir une attention orientée en fonction du but.  " w:value="Maintenir une attention orientée en fonction du but.  "/>
              <w:listItem w:displayText=" Repérer et mémoriser des informations importantes. " w:value=" Repérer et mémoriser des informations importantes. "/>
              <w:listItem w:displayText="Mobiliser les références culturelles nécessaires pour comprendre le message ou le texte." w:value="Mobiliser les références culturelles nécessaires pour comprendre le message ou le texte."/>
              <w:listItem w:displayText="Etre entendu et compris par les autres. (lien avec la lecture) " w:value="Etre entendu et compris par les autres. (lien avec la lecture) "/>
              <w:listItem w:displayText="Prendre en compte des récepteurs ou interlocuteurs.  " w:value="Prendre en compte des récepteurs ou interlocuteurs.  "/>
              <w:listItem w:displayText="Mobiliser des techniques qui font qu’on est écouté (articulation, débit, volume de la voix, intonation, posture, regard, gestualité…)." w:value="Mobiliser des techniques qui font qu’on est écouté (articulation, débit, volume de la voix, intonation, posture, regard, gestualité…)."/>
              <w:listItem w:displayText="Organiser son discours.  " w:value="Organiser son discours.  "/>
              <w:listItem w:displayText="Mémoriser des textes (récitation, interprétation)." w:value="Mémoriser des textes (récitation, interprétation)."/>
              <w:listItem w:displayText="Lire en mettant le ton." w:value="Lire en mettant le ton."/>
              <w:listItem w:displayText="Participer à des échanges dans des situations diversifiées." w:value="Participer à des échanges dans des situations diversifiées."/>
              <w:listItem w:displayText="Respecter les règles régulant les échanges." w:value="Respecter les règles régulant les échanges."/>
              <w:listItem w:displayText="Organiser son propos (vocabulaire, syntaxe, enchainements…)." w:value="Organiser son propos (vocabulaire, syntaxe, enchainements…)."/>
              <w:listItem w:displayText="Adopter une distance critique par rapport au langage produit." w:value="Adopter une distance critique par rapport au langage produit."/>
              <w:listItem w:displayText="Repérer les règles régulant les échanges (aide à la reformulation). " w:value="Repérer les règles régulant les échanges (aide à la reformulation). "/>
              <w:listItem w:displayText="Prendre en compte de règles explicites établies collectivement. " w:value="Prendre en compte de règles explicites établies collectivement. "/>
              <w:listItem w:displayText="S’autocorriger après écoute (reformulations)." w:value="S’autocorriger après écoute (reformulations)."/>
              <w:listItem w:displayText="__________________________________" w:value="__________________________________"/>
              <w:listItem w:displayText="**LECTURE ET COMPREHENSION DE L'ECRIT**" w:value="**LECTURE ET COMPREHENSION DE L'ECRIT**"/>
              <w:listItem w:displayText="_______________________________" w:value="_______________________________"/>
              <w:listItem w:displayText="Identifier des mots de manière de plus en plus aisée. " w:value="Identifier des mots de manière de plus en plus aisée. "/>
              <w:listItem w:displayText="Analyser les constituants des mots (conscience phono). " w:value="Analyser les constituants des mots (conscience phono). "/>
              <w:listItem w:displayText="Connaitre et reconnaitre les lettres.  " w:value="Connaitre et reconnaitre les lettres.  "/>
              <w:listItem w:displayText="Connaitre les correspondances graphophonologiques ; combinatoire (construction des syllabes simples et complexes). " w:value="Connaitre les correspondances graphophonologiques ; combinatoire (construction des syllabes simples et complexes). "/>
              <w:listItem w:displayText="Mémoriser des composantes du code." w:value="Mémoriser des composantes du code."/>
              <w:listItem w:displayText="Mémoriser de mots fréquents et irréguliers." w:value="Mémoriser de mots fréquents et irréguliers."/>
              <w:listItem w:displayText="Comprendre un texte (lien avec l’écriture)  " w:value="Comprendre un texte (lien avec l’écriture)  "/>
              <w:listItem w:displayText="Décoder des mots." w:value="Décoder des mots."/>
              <w:listItem w:displayText="Mettre en œuvre une démarche pour découvrir et comprendre un texte (parcourir le texte de manière rigoureuse et ordonnée" w:value="Mettre en œuvre une démarche pour découvrir et comprendre un texte (parcourir le texte de manière rigoureuse et ordonnée"/>
              <w:listItem w:displayText="Identifier les informations clés et relier ces informations, mettre en relation avec ses propres connaissances " w:value="Identifier les informations clés et relier ces informations, mettre en relation avec ses propres connaissances "/>
              <w:listItem w:displayText="Mobiliser ses expériences antérieures de lecture et ses connaissances (sur des univers, des personnages-types, des scripts…).  " w:value="Mobiliser ses expériences antérieures de lecture et ses connaissances (sur des univers, des personnages-types, des scripts…).  "/>
              <w:listItem w:displayText="Mobiliser ses connaissances lexicales et ses connaissances portant sur l’univers évoqué par les textes." w:value="Mobiliser ses connaissances lexicales et ses connaissances portant sur l’univers évoqué par les textes."/>
              <w:listItem w:displayText="Pratiquer différentes formes de lecture  " w:value="Pratiquer différentes formes de lecture  "/>
              <w:listItem w:displayText="Prise en compte des enjeux de la lecture (lire pour réaliser quelque chose ; pour découvrir ou valider des informations sur…" w:value="Prise en compte des enjeux de la lecture (lire pour réaliser quelque chose ; pour découvrir ou valider des informations sur…"/>
              <w:listItem w:displayText="Lire une histoire pour la comprendre et la raconter à son tour…)" w:value="Lire une histoire pour la comprendre et la raconter à son tour…)"/>
              <w:listItem w:displayText="Mobiliser ses connaissances lexicales en lien avec le texte lu. " w:value="Mobiliser ses connaissances lexicales en lien avec le texte lu. "/>
              <w:listItem w:displayText=" Se repérer dans des lieux de lecture (bibliothèque)" w:value=" Se repérer dans des lieux de lecture (bibliothèque)"/>
              <w:listItem w:displayText="Prendre des repères dans les manuels, dans des ouvrages documentaires." w:value="Prendre des repères dans les manuels, dans des ouvrages documentaires."/>
              <w:listItem w:displayText="Lire à voix haute (lien avec le langage oral)  " w:value="Lire à voix haute (lien avec le langage oral)  "/>
              <w:listItem w:displayText="Décoder et comprendre un texte." w:value="Décoder et comprendre un texte."/>
              <w:listItem w:displayText="Identifier et prendre en compte les marques de ponctuation.  " w:value="Identifier et prendre en compte les marques de ponctuation.  "/>
              <w:listItem w:displayText="Produire des effets sur l’auditoire en lien avec la compréhension (expressivité)" w:value="Produire des effets sur l’auditoire en lien avec la compréhension (expressivité)"/>
              <w:listItem w:displayText="Justifier son interprétation ou ses réponses ; appui sur le texte et sur les autres connaissances mobilisées.  " w:value="Justifier son interprétation ou ses réponses ; appui sur le texte et sur les autres connaissances mobilisées.  "/>
              <w:listItem w:displayText="Repérer ses difficultés ; tenter de les expliquer.  " w:value="Repérer ses difficultés ; tenter de les expliquer.  "/>
              <w:listItem w:displayText="Maintenir une attitude active et réflexive : vigilance relative à l’objectif (compréhension, buts de la lecture)" w:value="Maintenir une attitude active et réflexive : vigilance relative à l’objectif (compréhension, buts de la lecture)"/>
              <w:listItem w:displayText="_____________________________" w:value="_____________________________"/>
              <w:listItem w:displayText="**ECRITURE**" w:value="**ECRITURE**"/>
              <w:listItem w:displayText="______________________________" w:value="______________________________"/>
              <w:listItem w:displayText="Copier de manière experte (lien avec la lecture)  " w:value="Copier de manière experte (lien avec la lecture)  "/>
              <w:listItem w:displayText="Maitriser des gestes de l’écriture cursive exécutés avec une vitesse et une sureté croissantes.  " w:value="Maitriser des gestes de l’écriture cursive exécutés avec une vitesse et une sureté croissantes.  "/>
              <w:listItem w:displayText="Faire correspondre diverses écritures des lettres pour transcrire un texte (donné en script et copié en cursive, ou l’inverse pour une copie au clavier).  " w:value="Faire correspondre diverses écritures des lettres pour transcrire un texte (donné en script et copié en cursive, ou l’inverse pour une copie au clavier).  "/>
              <w:listItem w:displayText="Mettre en œuvre des stratégies de copie pour dépasser la copie lettre à lettre : prise d’indices, mémorisation de mots ou groupes de mots. " w:value="Mettre en œuvre des stratégies de copie pour dépasser la copie lettre à lettre : prise d’indices, mémorisation de mots ou groupes de mots. "/>
              <w:listItem w:displayText="Relire pour vérifier la conformité de son texte." w:value="Relire pour vérifier la conformité de son texte."/>
              <w:listItem w:displayText="Utiliser le traitement de texte pour la mise en page de courts textes." w:value="Utiliser le traitement de texte pour la mise en page de courts textes."/>
              <w:listItem w:displayText="Produire des écrits et s’approprier une démarche (lien avec la lecture, le langage oral et l’étude de la langue)" w:value="Produire des écrits et s’approprier une démarche (lien avec la lecture, le langage oral et l’étude de la langue)"/>
              <w:listItem w:displayText="Identifier les caractéristiques propres à différents genres de textes. " w:value="Identifier les caractéristiques propres à différents genres de textes. "/>
              <w:listItem w:displayText="Mettre en œuvre (guidée, puis autonome) une démarche de production de textes : trouver et organiser des idées, élaborer des phrases qui s’enchainent avec cohérence, écrire ces phrases. " w:value="Mettre en œuvre (guidée, puis autonome) une démarche de production de textes : trouver et organiser des idées, élaborer des phrases qui s’enchainent avec cohérence, écrire ces phrases. "/>
              <w:listItem w:displayText="Mobiliser des outils à disposition dans la classe liés à l’étude de la langue." w:value="Mobiliser des outils à disposition dans la classe liés à l’étude de la langue."/>
              <w:listItem w:displayText=" Réviser et améliorer l’écrit qu’on a produit (lien avec l’étude de la langue)" w:value=" Réviser et améliorer l’écrit qu’on a produit (lien avec l’étude de la langue)"/>
              <w:listItem w:displayText=" Mobiliser ses connaissances sur le genre d’écrit à produire et sur la langue." w:value=" Mobiliser ses connaissances sur le genre d’écrit à produire et sur la langue."/>
              <w:listItem w:displayText="Maintenir une vigilance orthographique, exercée d’abord sur des points désignés par le professeur, puis progressivement étendue. " w:value="Maintenir une vigilance orthographique, exercée d’abord sur des points désignés par le professeur, puis progressivement étendue. "/>
              <w:listItem w:displayText="Utiliser ses outils d’aide à la correction : outils élaborés dans la classe, correcteur orthographique, guide de relecture." w:value="Utiliser ses outils d’aide à la correction : outils élaborés dans la classe, correcteur orthographique, guide de relecture."/>
              <w:listItem w:displayText="____________________________" w:value="____________________________"/>
              <w:listItem w:displayText="**ETUDE DE LA LANGUE**" w:value="**ETUDE DE LA LANGUE**"/>
              <w:listItem w:displayText="________________________________" w:value="________________________________"/>
              <w:listItem w:displayText="Maitriser les relations entre l’oral et l’écrit (lien avec la lecture)" w:value="Maitriser les relations entre l’oral et l’écrit (lien avec la lecture)"/>
              <w:listItem w:displayText=" Maitriser les correspondances graphophonologiques." w:value=" Maitriser les correspondances graphophonologiques."/>
              <w:listItem w:displayText="Connaitre la valeur sonore de certaines lettres (s – c – g) selon le contexte. " w:value="Connaitre la valeur sonore de certaines lettres (s – c – g) selon le contexte. "/>
              <w:listItem w:displayText="Maitriser la composition de certains graphèmes selon la lettre qui suit (an/am, en/em, on/om, in/im)." w:value="Maitriser la composition de certains graphèmes selon la lettre qui suit (an/am, en/em, on/om, in/im)."/>
              <w:listItem w:displayText="Mémoriser et se remémorer l’orthographe de mots fréquents et de mots irréguliers dont le sens est connu (lien avec l’écriture)" w:value="Mémoriser et se remémorer l’orthographe de mots fréquents et de mots irréguliers dont le sens est connu (lien avec l’écriture)"/>
              <w:listItem w:displayText="Maitriser le vocabulaire des activités scolaires et le vocabulaire spécialisé lié aux apprentissages disciplinaires." w:value="Maitriser le vocabulaire des activités scolaires et le vocabulaire spécialisé lié aux apprentissages disciplinaires."/>
              <w:listItem w:displayText="Connaitre des séries de mots (mots relevant d’un même champ lexical ; séries correspondant à des familles de mots ; séries regroupant des mots ayant une analogie morphologique…). " w:value="Connaitre des séries de mots (mots relevant d’un même champ lexical ; séries correspondant à des familles de mots ; séries regroupant des mots ayant une analogie morphologique…). "/>
              <w:listItem w:displayText="Connaitre certains mots invariables courants." w:value="Connaitre certains mots invariables courants."/>
              <w:listItem w:displayText="Identifier les principaux constituants d’une phrase simple en relation avec sa cohérence sémantique (de quoi on parle, ce qu’on en dit)  Identification du groupe nominal." w:value="Identifier les principaux constituants d’une phrase simple en relation avec sa cohérence sémantique (de quoi on parle, ce qu’on en dit)  Identification du groupe nominal."/>
              <w:listItem w:displayText="Identifier le verbe (connaissance des propriétés permettant de l’identifier)." w:value="Identifier le verbe (connaissance des propriétés permettant de l’identifier)."/>
              <w:listItem w:displayText="Connaitre les différentes classes de mots : noms – verbes – déterminants – adjectifs – pronoms (en position sujet) – mots invariables." w:value="Connaitre les différentes classes de mots : noms – verbes – déterminants – adjectifs – pronoms (en position sujet) – mots invariables."/>
              <w:listItem w:displayText="Maitriser la construction des phrases affirmatives et négatives (transformations liées à l’identification du verbe). " w:value="Maitriser la construction des phrases affirmatives et négatives (transformations liées à l’identification du verbe). "/>
              <w:listItem w:displayText="Connaitre et maitriser la ponctuation de fin de phrases ; signes du discours rapporté." w:value="Connaitre et maitriser la ponctuation de fin de phrases ; signes du discours rapporté."/>
              <w:listItem w:displayText="Raisonner pour résoudre des problèmes orthographiques, d’accord essentiellement (lien avec l’écriture)" w:value="Raisonner pour résoudre des problèmes orthographiques, d’accord essentiellement (lien avec l’écriture)"/>
              <w:listItem w:displayText="Comprendre que des éléments de la phrase fonctionnent ensemble (groupe nominal) ; compréhension de la notion de  chaine d’accords  pour déterminant/ nom/adjectif (variation singulier/pluriel en priorité ; variation masculin/féminin)." w:value="Comprendre que des éléments de la phrase fonctionnent ensemble (groupe nominal) ; compréhension de la notion de  chaine d’accords  pour déterminant/ nom/adjectif (variation singulier/pluriel en priorité ; variation masculin/féminin)."/>
              <w:listItem w:displayText="Connaitre la relation sujet - verbe " w:value="Connaitre la relation sujet - verbe "/>
              <w:listItem w:displayText="Connaitre les notions de singulier et pluriel ; de masculin et féminin." w:value="Connaitre les notions de singulier et pluriel ; de masculin et féminin."/>
              <w:listItem w:displayText="Connaitre les marques d’accord pour les noms et les verbes" w:value="Connaitre les marques d’accord pour les noms et les verbes"/>
              <w:listItem w:displayText="Connaitre d’autres formes de pluriel (-ail/-aux ; -al/aux…) et d’autres marques du féminin quand elles s’entendent dans les noms (lecteur/ lectrice…) et les adjectifs (joyeux/joyeuse…)." w:value="Connaitre d’autres formes de pluriel (-ail/-aux ; -al/aux…) et d’autres marques du féminin quand elles s’entendent dans les noms (lecteur/ lectrice…) et les adjectifs (joyeux/joyeuse…)."/>
              <w:listItem w:displayText="Connaitre la marque de pluriel pour les verbes à la 3e personne (-nt)" w:value="Connaitre la marque de pluriel pour les verbes à la 3e personne (-nt)"/>
              <w:listItem w:displayText="Comprendre comment se forment les verbes et savoir orthographier les formes verbales les plus fréquentes (lien avec l’écriture)" w:value="Comprendre comment se forment les verbes et savoir orthographier les formes verbales les plus fréquentes (lien avec l’écriture)"/>
              <w:listItem w:displayText="Se familiariser avec l’indicatif présent, imparfait et futur des verbes être, avoir, faire, aller, dire, venir, pouvoir, voir, vouloir, prendre et des verbes dont l’infinitif se termine par –ER ." w:value="Se familiariser avec l’indicatif présent, imparfait et futur des verbes être, avoir, faire, aller, dire, venir, pouvoir, voir, vouloir, prendre et des verbes dont l’infinitif se termine par –ER ."/>
              <w:listItem w:displayText="Comprendre la construction de la forme conjuguée du verbe (radical ; terminaison)." w:value="Comprendre la construction de la forme conjuguée du verbe (radical ; terminaison)."/>
              <w:listItem w:displayText="Mémoriser les marques régulières liées à des personnes (-ons, -ez, -nt)." w:value="Mémoriser les marques régulières liées à des personnes (-ons, -ez, -nt)."/>
              <w:listItem w:displayText=" Connaitre les notions d’infinitif ; de participe passé. " w:value=" Connaitre les notions d’infinitif ; de participe passé. "/>
              <w:listItem w:displayText="Connaitre  les notions de temps simples et temps composés ; et la formation du passé composé." w:value="Connaitre  les notions de temps simples et temps composés ; et la formation du passé composé."/>
              <w:listItem w:displayText="Connaitre la notion de marques liées au temps (imparfait et futur)" w:value="Connaitre la notion de marques liées au temps (imparfait et futur)"/>
              <w:listItem w:displayText="Conjuguer les verbes être et avoir au présent, à l’imparfait et au futur." w:value="Conjuguer les verbes être et avoir au présent, à l’imparfait et au futur."/>
              <w:listItem w:displayText="Connaitre les homophones : les formes verbales a / est/ ont / sont distinguées des homophones (à / et / on / son)." w:value="Connaitre les homophones : les formes verbales a / est/ ont / sont distinguées des homophones (à / et / on / son)."/>
              <w:listItem w:displayText="Identifier des relations entre les mots, entre les mots et leur contexte d’utilisation ; s’en servir pour mieux comprendre " w:value="Identifier des relations entre les mots, entre les mots et leur contexte d’utilisation ; s’en servir pour mieux comprendre "/>
              <w:listItem w:displayText="Connaitre les familles de mots et dérivation (préfixe, suffixe)." w:value="Connaitre les familles de mots et dérivation (préfixe, suffixe)."/>
              <w:listItem w:displayText="Maitriser les notions de termes génériques et spécifiques." w:value="Maitriser les notions de termes génériques et spécifiques."/>
              <w:listItem w:displayText=" Connaitre la notion de synonymie" w:value=" Connaitre la notion de synonymie"/>
              <w:listItem w:displayText="Connaitre la notion de polysémie." w:value="Connaitre la notion de polysémie."/>
              <w:listItem w:displayText="Connaitre les notions de sens propre / sens figuré" w:value="Connaitre les notions de sens propre / sens figuré"/>
              <w:listItem w:displayText="Maitriser les registres : familier, courant, soutenu." w:value="Maitriser les registres : familier, courant, soutenu."/>
              <w:listItem w:displayText="Mémoriser et réutiliser des mots nouvellement appris." w:value="Mémoriser et réutiliser des mots nouvellement appris."/>
              <w:listItem w:displayText="Maitriser le dictionnaire et la notion de définition" w:value="Maitriser le dictionnaire et la notion de définition"/>
              <w:listItem w:displayText="Mobiliser de mots  nouveaux  en situation d’écriture avec appui éventuel sur des outils." w:value="Mobiliser de mots  nouveaux  en situation d’écriture avec appui éventuel sur des outils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845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Maths</w:t>
            </w:r>
          </w:p>
        </w:tc>
        <w:sdt>
          <w:sdtPr>
            <w:rPr>
              <w:rStyle w:val="CorpsCentury"/>
            </w:rPr>
            <w:alias w:val="SC MATHS C2"/>
            <w:tag w:val="SC MATHS C2"/>
            <w:id w:val="-225074212"/>
            <w:placeholder>
              <w:docPart w:val="350402B241854D46A5B508D4178168BE"/>
            </w:placeholder>
            <w:showingPlcHdr/>
            <w:comboBox>
              <w:listItem w:value="Choisissez un élément."/>
              <w:listItem w:displayText="S’engager dans une démarche de résolution de problèmes en observant, en posant des questions, en manipulant, en expérimentant, en émettant des hypothèses" w:value="S’engager dans une démarche de résolution de problèmes en observant, en posant des questions, en manipulant, en expérimentant, en émettant des hypothèses"/>
              <w:listItem w:displayText="Tester, essayer plusieurs pistes proposées par soi-même, les autres élèves ou le professeur. " w:value="Tester, essayer plusieurs pistes proposées par soi-même, les autres élèves ou le professeur. "/>
              <w:listItem w:displayText="Utiliser des outils mathématiques pour résoudre des problèmes concrets, notamment des problèmes portant sur des grandeurs et leurs mesures. " w:value="Utiliser des outils mathématiques pour résoudre des problèmes concrets, notamment des problèmes portant sur des grandeurs et leurs mesures. "/>
              <w:listItem w:displayText="Réaliser que certains problèmes relèvent de situations additives, d’autres de situations multiplicatives, de partages ou de groupements.  " w:value="Réaliser que certains problèmes relèvent de situations additives, d’autres de situations multiplicatives, de partages ou de groupements.  "/>
              <w:listItem w:displayText="Reconnaitre des formes dans des objets réels et les reproduire géométriquement." w:value="Reconnaitre des formes dans des objets réels et les reproduire géométriquement."/>
              <w:listItem w:displayText=" Appréhender différents systèmes de représentations (dessins, schémas, arbres de calcul, etc. .)." w:value=" Appréhender différents systèmes de représentations (dessins, schémas, arbres de calcul, etc. .)."/>
              <w:listItem w:displayText="Utiliser des nombres pour représenter des quantités ou des grandeurs." w:value="Utiliser des nombres pour représenter des quantités ou des grandeurs."/>
              <w:listItem w:displayText="Utiliser diverses représentations de solides et de situations spatiales. " w:value="Utiliser diverses représentations de solides et de situations spatiales. "/>
              <w:listItem w:displayText="Anticiper le résultat d’une manipulation, d’un calcul, ou d’une mesure." w:value="Anticiper le résultat d’une manipulation, d’un calcul, ou d’une mesure."/>
              <w:listItem w:displayText="Raisonner sur des figures pour les reproduire avec des instruments." w:value="Raisonner sur des figures pour les reproduire avec des instruments."/>
              <w:listItem w:displayText=" Tenir compte d’éléments divers (arguments d’autrui, résultats d’une expérience, sources internes ou externes à la classe, etc. .) pour modifier son jugement.  " w:value=" Tenir compte d’éléments divers (arguments d’autrui, résultats d’une expérience, sources internes ou externes à la classe, etc. .) pour modifier son jugement.  "/>
              <w:listItem w:displayText="Prendre progressivement conscience de la nécessité et de l’intérêt de justifier ce que l’on affirme." w:value="Prendre progressivement conscience de la nécessité et de l’intérêt de justifier ce que l’on affirme."/>
              <w:listItem w:displayText=" Calculer avec des nombres entiers, mentalement ou à la main, de manière exacte ou approchée, en utilisant des stratégies adaptées aux nombres en jeu" w:value=" Calculer avec des nombres entiers, mentalement ou à la main, de manière exacte ou approchée, en utilisant des stratégies adaptées aux nombres en jeu"/>
              <w:listItem w:displayText="Contrôler la vraisemblance de ses résultats." w:value="Contrôler la vraisemblance de ses résultats."/>
              <w:listItem w:displayText=" Utiliser l’oral et l’écrit, le langage naturel puis quelques représentations et quelques symboles pour expliciter des démarches, argumenter des raisonnements. " w:value=" Utiliser l’oral et l’écrit, le langage naturel puis quelques représentations et quelques symboles pour expliciter des démarches, argumenter des raisonnements. 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77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FC Maths C2"/>
            <w:tag w:val="FC Maths C2"/>
            <w:id w:val="-664168678"/>
            <w:placeholder>
              <w:docPart w:val="349E09ADC8C44E158622A8306F182EEB"/>
            </w:placeholder>
            <w:showingPlcHdr/>
            <w:comboBox>
              <w:listItem w:value="Choisissez un élément."/>
              <w:listItem w:displayText="______________NOMBRES ET CALCULS ______________" w:value="______________NOMBRES ET CALCULS ______________"/>
              <w:listItem w:displayText="Comprendre et utiliser des nombres entiers pour dénombrer, ordonner, repérer, comparer." w:value="Comprendre et utiliser des nombres entiers pour dénombrer, ordonner, repérer, comparer."/>
              <w:listItem w:displayText="Nommer, lire, écrire, représenter des nombres entiers." w:value="Nommer, lire, écrire, représenter des nombres entiers."/>
              <w:listItem w:displayText="Résoudre des problèmes en utilisant des nombres entiers et le calcul." w:value="Résoudre des problèmes en utilisant des nombres entiers et le calcul."/>
              <w:listItem w:displayText="Calculer avec des nombres entiers." w:value="Calculer avec des nombres entiers."/>
              <w:listItem w:displayText="------------------" w:value="------------------"/>
              <w:listItem w:displayText="_________________GRANDEURS ET MESURES_____________" w:value="_________________GRANDEURS ET MESURES_____________"/>
              <w:listItem w:displayText="Comparer, estimer, mesurer des longueurs, des masses, des contenances, des durées." w:value="Comparer, estimer, mesurer des longueurs, des masses, des contenances, des durées."/>
              <w:listItem w:displayText="Utiliser le lexique, les unités, les instruments de mesures spécifiques de ces grandeurs." w:value="Utiliser le lexique, les unités, les instruments de mesures spécifiques de ces grandeurs."/>
              <w:listItem w:displayText="Résoudre des problèmes impliquant des longueurs, des masses, des contenances, des durées, des prix." w:value="Résoudre des problèmes impliquant des longueurs, des masses, des contenances, des durées, des prix."/>
              <w:listItem w:displayText="---------------------" w:value="---------------------"/>
              <w:listItem w:displayText="____________ESPACE ET GEOMETRIE____________" w:value="____________ESPACE ET GEOMETRIE____________"/>
              <w:listItem w:displayText="(Se) repérer et (se) déplacer en utilisant des repères et des représentations." w:value="(Se) repérer et (se) déplacer en utilisant des repères et des représentations."/>
              <w:listItem w:displayText="Reconnaitre, nommer, décrire, reproduire quelques solides." w:value="Reconnaitre, nommer, décrire, reproduire quelques solides."/>
              <w:listItem w:displayText="Reconnaitre, nommer, décrire, reproduire, construire quelques figures géométriques." w:value="Reconnaitre, nommer, décrire, reproduire, construire quelques figures géométriques."/>
              <w:listItem w:displayText="Reconnaitre et utiliser les notions d’alignement, d’angle droit, d’égalité de longueurs, de milieu, de symétrie." w:value="Reconnaitre et utiliser les notions d’alignement, d’angle droit, d’égalité de longueurs, de milieu, de symétrie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38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45" w:type="dxa"/>
            <w:vAlign w:val="center"/>
          </w:tcPr>
          <w:p w:rsidR="00030D75" w:rsidRDefault="00030D75" w:rsidP="00BD429C">
            <w:pPr>
              <w:ind w:firstLine="78"/>
              <w:jc w:val="center"/>
              <w:rPr>
                <w:rStyle w:val="CorpsCentury"/>
              </w:rPr>
            </w:pPr>
            <w:r>
              <w:rPr>
                <w:rStyle w:val="CorpsCentury"/>
              </w:rPr>
              <w:t>Nombres et calculs</w:t>
            </w:r>
          </w:p>
          <w:sdt>
            <w:sdtPr>
              <w:rPr>
                <w:rStyle w:val="CorpsCentury"/>
              </w:rPr>
              <w:alias w:val="Comp Nbre et Calc C2"/>
              <w:tag w:val="Maths Comp C2"/>
              <w:id w:val="640075861"/>
              <w:placeholder>
                <w:docPart w:val="B8C26DD0A96B4DA38B2E291ABE95E7AC"/>
              </w:placeholder>
              <w:showingPlcHdr/>
              <w:comboBox>
                <w:listItem w:value="Nbres et calculs"/>
                <w:listItem w:displayText="______________NOMBRES ET CALCULS_____________" w:value="______________NOMBRES ET CALCULS_____________"/>
                <w:listItem w:displayText="**Comprendre et utiliser des nombres entiers pour dénombrer, ordonner, repérer, comparer**" w:value="**Comprendre et utiliser des nombres entiers pour dénombrer, ordonner, repérer, comparer**"/>
                <w:listItem w:displayText="Dénombrer, constituer et comparer des collections." w:value="Dénombrer, constituer et comparer des collections."/>
                <w:listItem w:displayText="Utiliser diverses stratégies de dénombrement." w:value="Utiliser diverses stratégies de dénombrement."/>
                <w:listItem w:displayText="- Procédures de dénombrement " w:value="- Procédures de dénombrement "/>
                <w:listItem w:displayText="Repérer un rang ou une position dans une file ou sur une piste." w:value="Repérer un rang ou une position dans une file ou sur une piste."/>
                <w:listItem w:displayText="Faire le lien entre le rang dans une liste et le nombre d’éléments qui le précèdent." w:value="Faire le lien entre le rang dans une liste et le nombre d’éléments qui le précèdent."/>
                <w:listItem w:displayText="Comparer, ranger, encadrer, intercaler des nombres entiers, en utilisant les symboles =, ≠, &lt;, &gt; . " w:value="Comparer, ranger, encadrer, intercaler des nombres entiers, en utilisant les symboles =, ≠, &lt;, &gt; . "/>
                <w:listItem w:displayText="----------------------------" w:value="----------------------------"/>
                <w:listItem w:displayText="**Nommer, lire, écrire, représenter des nombres entiers**" w:value="**Nommer, lire, écrire, représenter des nombres entiers**"/>
                <w:listItem w:displayText="Utiliser diverses représentations des nombres " w:value="Utiliser diverses représentations des nombres "/>
                <w:listItem w:displayText="Passer d’une représentation à une autre, en particulier associer les noms des nombres à leurs écritures chiffrées." w:value="Passer d’une représentation à une autre, en particulier associer les noms des nombres à leurs écritures chiffrées."/>
                <w:listItem w:displayText="Interpréter les noms des nombres à l’aide des unités de numération et des écritures arithmétiques." w:value="Interpréter les noms des nombres à l’aide des unités de numération et des écritures arithmétiques."/>
                <w:listItem w:displayText="- Unités de numération (unités simples, dizaines, centaines, milliers) et leurs relations " w:value="- Unités de numération (unités simples, dizaines, centaines, milliers) et leurs relations "/>
                <w:listItem w:displayText="- Valeur des chiffres en fonction de leur rang dans l’écriture d’un nombre (principe de position)." w:value="- Valeur des chiffres en fonction de leur rang dans l’écriture d’un nombre (principe de position)."/>
                <w:listItem w:displayText="- Noms des nombres." w:value="- Noms des nombres."/>
                <w:listItem w:displayText="Associer un nombre entier à une position sur une demi-droite graduée, ainsi qu’à la distance de ce point à l’origine." w:value="Associer un nombre entier à une position sur une demi-droite graduée, ainsi qu’à la distance de ce point à l’origine."/>
                <w:listItem w:displayText="Associer un nombre ou un encadrement à une grandeur en mesurant celle-ci à l’aide d’une unité." w:value="Associer un nombre ou un encadrement à une grandeur en mesurant celle-ci à l’aide d’une unité."/>
                <w:listItem w:displayText="--------------------" w:value="--------------------"/>
                <w:listItem w:displayText="**Résoudre des problèmes en utilisant des nombres entiers et le calcul**" w:value="**Résoudre des problèmes en utilisant des nombres entiers et le calcul**"/>
                <w:listItem w:displayText="Résoudre des problèmes issus de situations de la vie quotidienne ou adaptés de jeux portant sur des grandeurs et leur mesure, des déplacements sur une demi-droite graduée, … conduisant à utiliser les quatre opérations." w:value="Résoudre des problèmes issus de situations de la vie quotidienne ou adaptés de jeux portant sur des grandeurs et leur mesure, des déplacements sur une demi-droite graduée, … conduisant à utiliser les quatre opérations."/>
                <w:listItem w:displayText="- Sens des opérations." w:value="- Sens des opérations."/>
                <w:listItem w:displayText="- Problèmes relevant des structures additives (addition/soustraction)." w:value="- Problèmes relevant des structures additives (addition/soustraction)."/>
                <w:listItem w:displayText="- Problèmes relevant des structures multiplicatives, de partages ou de groupements (multiplication/division)." w:value="- Problèmes relevant des structures multiplicatives, de partages ou de groupements (multiplication/division)."/>
                <w:listItem w:displayText="Modéliser ces problèmes à l’aide d’écritures mathématiques. " w:value="Modéliser ces problèmes à l’aide d’écritures mathématiques. "/>
                <w:listItem w:displayText="------------------------" w:value="------------------------"/>
                <w:listItem w:displayText="** Calculer avec des nombres entiers**" w:value="** Calculer avec des nombres entiers**"/>
                <w:listItem w:displayText="Mémoriser des faits numériques et des procédures. " w:value="Mémoriser des faits numériques et des procédures. "/>
                <w:listItem w:displayText="- Tables de l’addition et de la multiplication." w:value="- Tables de l’addition et de la multiplication."/>
                <w:listItem w:displayText="- Décompositions additives et multiplicatives de 10 et de 100, compléments à la dizaine supérieure, à la centaine supérieure, multiplication par une puissance de 10, doubles et moitiés de nombres d’usage courant, etc..." w:value="- Décompositions additives et multiplicatives de 10 et de 100, compléments à la dizaine supérieure, à la centaine supérieure, multiplication par une puissance de 10, doubles et moitiés de nombres d’usage courant, etc..."/>
                <w:listItem w:displayText="Élaborer ou choisir des stratégies de calcul à l’oral et à l’écrit. " w:value="Élaborer ou choisir des stratégies de calcul à l’oral et à l’écrit. "/>
                <w:listItem w:displayText="Vérifier la vraisemblance d’un résultat, notamment en estimant son ordre de grandeur." w:value="Vérifier la vraisemblance d’un résultat, notamment en estimant son ordre de grandeur."/>
                <w:listItem w:displayText="- Addition, soustraction, multiplication, division. " w:value="- Addition, soustraction, multiplication, division. "/>
                <w:listItem w:displayText="- Propriétés implicites des opérations : 2+9, c’est pareil que 9+2 , 3×5×2, c’est pareil que 3×10." w:value="- Propriétés implicites des opérations : 2+9, c’est pareil que 9+2 , 3×5×2, c’est pareil que 3×10."/>
                <w:listItem w:displayText="- Propriétés de la numération ( 50+80, c’est 5 dizaines + 8 dizaines)" w:value="- Propriétés de la numération ( 50+80, c’est 5 dizaines + 8 dizaines)"/>
                <w:listItem w:displayText="Calculer mentalement pour obtenir un résultat exact ou évaluer un ordre de grandeur." w:value="Calculer mentalement pour obtenir un résultat exact ou évaluer un ordre de grandeur."/>
                <w:listItem w:displayText="Calculer en utilisant des écritures en ligne additives, soustractives, multiplicatives, mixtes." w:value="Calculer en utilisant des écritures en ligne additives, soustractives, multiplicatives, mixtes."/>
                <w:listItem w:displayText="Mettre en œuvre un algorithme de calcul posé pour l’addition, la soustraction, la multiplication." w:value="Mettre en œuvre un algorithme de calcul posé pour l’addition, la soustraction, la multiplication."/>
              </w:comboBox>
            </w:sdtPr>
            <w:sdtEndPr>
              <w:rPr>
                <w:rStyle w:val="Policepardfaut"/>
                <w:b w:val="0"/>
              </w:rPr>
            </w:sdtEndPr>
            <w:sdtContent>
              <w:p w:rsidR="00030D75" w:rsidRDefault="00030D75" w:rsidP="00BD429C">
                <w:pPr>
                  <w:ind w:firstLine="78"/>
                  <w:jc w:val="center"/>
                  <w:rPr>
                    <w:rStyle w:val="CorpsCentury"/>
                  </w:rPr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030D75" w:rsidRDefault="00030D75" w:rsidP="00BD429C">
            <w:pPr>
              <w:ind w:firstLine="78"/>
              <w:jc w:val="center"/>
              <w:rPr>
                <w:rStyle w:val="CorpsCentury"/>
              </w:rPr>
            </w:pPr>
            <w:r>
              <w:rPr>
                <w:rStyle w:val="CorpsCentury"/>
              </w:rPr>
              <w:t>Grandeurs et mesures</w:t>
            </w:r>
          </w:p>
          <w:sdt>
            <w:sdtPr>
              <w:rPr>
                <w:rStyle w:val="CorpsCentury"/>
              </w:rPr>
              <w:alias w:val="Comp G&amp;M C2"/>
              <w:tag w:val="Comp G&amp;M C2"/>
              <w:id w:val="-1519839939"/>
              <w:placeholder>
                <w:docPart w:val="404330ADC68348778ADD15D7FB4D7B34"/>
              </w:placeholder>
              <w:showingPlcHdr/>
              <w:comboBox>
                <w:listItem w:value="Choisissez un élément."/>
                <w:listItem w:displayText="**Comparer, estimer, mesurer des longueurs, des masses, des contenances, des durées Utiliser le lexique, les unités, les instruments de mesures spécifiques à ces grandeurs**" w:value="**Comparer, estimer, mesurer des longueurs, des masses, des contenances, des durées Utiliser le lexique, les unités, les instruments de mesures spécifiques à ces grandeurs**"/>
                <w:listItem w:displayText="__________________________________" w:value="__________________________________"/>
                <w:listItem w:displayText="Comparer des objets selon plusieurs grandeurs et identifier quand il s’agit d’une longueur, d’une masse, d’une contenance ou d’une durée." w:value="Comparer des objets selon plusieurs grandeurs et identifier quand il s’agit d’une longueur, d’une masse, d’une contenance ou d’une durée."/>
                <w:listItem w:displayText="Comparer des longueurs, des masses et des contenances, directement, en introduisant la comparaison à un objet intermédiaire ou par mesurage." w:value="Comparer des longueurs, des masses et des contenances, directement, en introduisant la comparaison à un objet intermédiaire ou par mesurage."/>
                <w:listItem w:displayText="Estimer les ordres de grandeurs de quelques longueurs, masses et contenances en relation avec les unités métriques. " w:value="Estimer les ordres de grandeurs de quelques longueurs, masses et contenances en relation avec les unités métriques. "/>
                <w:listItem w:displayText="Mesurer des longueurs avec un instrument adapté, notamment en reportant une unité. Mesurer des masses et des contenances avec des instruments adaptés. " w:value="Mesurer des longueurs avec un instrument adapté, notamment en reportant une unité. Mesurer des masses et des contenances avec des instruments adaptés. "/>
                <w:listItem w:displayText="Encadrer une grandeur par deux nombres entiers d’unités." w:value="Encadrer une grandeur par deux nombres entiers d’unités."/>
                <w:listItem w:displayText="Exprimer une mesure dans une ou plusieurs unités choisies ou imposées." w:value="Exprimer une mesure dans une ou plusieurs unités choisies ou imposées."/>
                <w:listItem w:displayText="- Unités de mesures usuelles " w:value="- Unités de mesures usuelles "/>
                <w:listItem w:displayText="~ longueur : m, dm, cm, mm, km ;" w:value="~ longueur : m, dm, cm, mm, km ;"/>
                <w:listItem w:displayText="~ masse : g, kg, tonne ;" w:value="~ masse : g, kg, tonne ;"/>
                <w:listItem w:displayText="~ contenance : L, dL, cL." w:value="~ contenance : L, dL, cL."/>
                <w:listItem w:displayText="- Relations entre les unités de longueur, entre les unités de masses, entre les unités de contenance." w:value="- Relations entre les unités de longueur, entre les unités de masses, entre les unités de contenance."/>
                <w:listItem w:displayText="Comparer, estimer, mesurer des durées " w:value="Comparer, estimer, mesurer des durées "/>
                <w:listItem w:displayText="Dans des cas simples, représenter une grandeur par une longueur, notamment sur une demi-droite graduée." w:value="Dans des cas simples, représenter une grandeur par une longueur, notamment sur une demi-droite graduée."/>
                <w:listItem w:displayText="__________________________" w:value="__________________________"/>
                <w:listItem w:displayText="**Résoudre des problèmes impliquant des longueurs, des masses,  des contenances, des durées, des prix**" w:value="**Résoudre des problèmes impliquant des longueurs, des masses,  des contenances, des durées, des prix**"/>
                <w:listItem w:displayText="_____________________________" w:value="_____________________________"/>
                <w:listItem w:displayText="Résoudre des problèmes, notamment de mesurage et de comparaison, en utilisant les opérations sur les grandeurs ou sur les nombres." w:value="Résoudre des problèmes, notamment de mesurage et de comparaison, en utilisant les opérations sur les grandeurs ou sur les nombres."/>
                <w:listItem w:displayText="- Opérations sur les grandeurs (addition, soustraction, multiplication par un entier, division : recherche du nombre de parts et de la taille d’une part)." w:value="- Opérations sur les grandeurs (addition, soustraction, multiplication par un entier, division : recherche du nombre de parts et de la taille d’une part)."/>
                <w:listItem w:displayText="- Quatre opérations sur les mesures des grandeurs." w:value="- Quatre opérations sur les mesures des grandeurs."/>
                <w:listItem w:displayText="- Principes d’utilisation de la monnaie (en euros et centimes d’euros). " w:value="- Principes d’utilisation de la monnaie (en euros et centimes d’euros). "/>
                <w:listItem w:displayText="- Lexique lié aux pratiques économiques." w:value="- Lexique lié aux pratiques économiques."/>
                <w:listItem w:displayText="Résoudre des problèmes impliquant des conversions simples d’une unité usuelle à une autre." w:value="Résoudre des problèmes impliquant des conversions simples d’une unité usuelle à une autre."/>
                <w:listItem w:displayText="Convertir avant de calculer si nécessaire. " w:value="Convertir avant de calculer si nécessaire. "/>
              </w:comboBox>
            </w:sdtPr>
            <w:sdtContent>
              <w:p w:rsidR="00030D75" w:rsidRDefault="00030D75" w:rsidP="00BD429C">
                <w:pPr>
                  <w:ind w:firstLine="78"/>
                  <w:jc w:val="center"/>
                  <w:rPr>
                    <w:rStyle w:val="CorpsCentury"/>
                  </w:rPr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030D75" w:rsidRDefault="00030D75" w:rsidP="00BD429C">
            <w:pPr>
              <w:ind w:firstLine="78"/>
              <w:jc w:val="center"/>
              <w:rPr>
                <w:rStyle w:val="CorpsCentury"/>
              </w:rPr>
            </w:pPr>
            <w:r>
              <w:rPr>
                <w:rStyle w:val="CorpsCentury"/>
              </w:rPr>
              <w:t>Espace et géométrie</w:t>
            </w:r>
          </w:p>
          <w:sdt>
            <w:sdtPr>
              <w:rPr>
                <w:rStyle w:val="CorpsCentury"/>
              </w:rPr>
              <w:alias w:val="Comp Esp&amp;Géo C2"/>
              <w:tag w:val="Comp Esp&amp;Géo C2"/>
              <w:id w:val="-1573183801"/>
              <w:placeholder>
                <w:docPart w:val="BD380C84F93F4B90A3C654DD95F9D44A"/>
              </w:placeholder>
              <w:showingPlcHdr/>
              <w:comboBox>
                <w:listItem w:value="Choisissez un élément."/>
                <w:listItem w:displayText="**(Se) repérer et (se) déplacer en utilisant des repères**" w:value="**(Se) repérer et (se) déplacer en utilisant des repères**"/>
                <w:listItem w:displayText="_________________" w:value="_________________"/>
                <w:listItem w:displayText="Se repérer dans son environnement proche. Situer des objets ou des personnes les uns par rapport aux autres ou par rapport à d’autres repères." w:value="Se repérer dans son environnement proche. Situer des objets ou des personnes les uns par rapport aux autres ou par rapport à d’autres repères."/>
                <w:listItem w:displayText="- Vocabulaire permettant de définir des positions (gauche, droite, au-dessus, en dessous, sur, sous, devant, derrière, près, loin, premier plan, second plan, nord, sud, est, ouest…) " w:value="- Vocabulaire permettant de définir des positions (gauche, droite, au-dessus, en dessous, sur, sous, devant, derrière, près, loin, premier plan, second plan, nord, sud, est, ouest…) "/>
                <w:listItem w:displayText="- Vocabulaire permettant de définir des déplacements (avancer, reculer, tourner à droite/à gauche, monter, descendre…). " w:value="- Vocabulaire permettant de définir des déplacements (avancer, reculer, tourner à droite/à gauche, monter, descendre…). "/>
                <w:listItem w:displayText="Produire des représentations des espaces familiers (les espaces scolaires extérieurs proches, le village, le quartier) et moins familiers (vécus lors de sorties)." w:value="Produire des représentations des espaces familiers (les espaces scolaires extérieurs proches, le village, le quartier) et moins familiers (vécus lors de sorties)."/>
                <w:listItem w:displayText="S’orienter et se déplacer en utilisant des repères. Coder et décoder pour prévoir, représenter et réaliser des déplacements dans des espaces familiers, sur un quadrillage, sur un écran." w:value="S’orienter et se déplacer en utilisant des repères. Coder et décoder pour prévoir, représenter et réaliser des déplacements dans des espaces familiers, sur un quadrillage, sur un écran."/>
                <w:listItem w:displayText="_______________" w:value="_______________"/>
                <w:listItem w:displayText="**Reconnaitre, nommer, décrire, reproduire quelques solides**" w:value="**Reconnaitre, nommer, décrire, reproduire quelques solides**"/>
                <w:listItem w:displayText="___________________" w:value="___________________"/>
                <w:listItem w:displayText="Reconnaitre et trier les solides usuels parmi des solides variés. " w:value="Reconnaitre et trier les solides usuels parmi des solides variés. "/>
                <w:listItem w:displayText="Décrire et comparer des solides en utilisant le vocabulaire approprié." w:value="Décrire et comparer des solides en utilisant le vocabulaire approprié."/>
                <w:listItem w:displayText="Reproduire des solides." w:value="Reproduire des solides."/>
                <w:listItem w:displayText="Fabriquer un cube à partir d’un patron fourni. " w:value="Fabriquer un cube à partir d’un patron fourni. "/>
                <w:listItem w:displayText="Nommer des solides (boule, cylindre, cône, cube, pavé droit, pyramide)" w:value="Nommer des solides (boule, cylindre, cône, cube, pavé droit, pyramide)"/>
                <w:listItem w:displayText="Décrire des polyèdres (face, sommet, arête." w:value="Décrire des polyèdres (face, sommet, arête."/>
                <w:listItem w:displayText="_________________________" w:value="_________________________"/>
                <w:listItem w:displayText="**Reconnaitre, nommer, décrire, reproduire, construire quelques figures géométriques**" w:value="**Reconnaitre, nommer, décrire, reproduire, construire quelques figures géométriques**"/>
                <w:listItem w:displayText="_______________________" w:value="_______________________"/>
                <w:listItem w:displayText="Décrire, reproduire des figures ou des assemblages de figures planes sur papier quadrillé ou uni." w:value="Décrire, reproduire des figures ou des assemblages de figures planes sur papier quadrillé ou uni."/>
                <w:listItem w:displayText="Utiliser la règle, le compas ou l’équerre comme instruments de tracé." w:value="Utiliser la règle, le compas ou l’équerre comme instruments de tracé."/>
                <w:listItem w:displayText="Reconnaitre, nommer les figures usuelles. " w:value="Reconnaitre, nommer les figures usuelles. "/>
                <w:listItem w:displayText="Reconnaitre et décrire à partir des côtés et des angles droits, un carré, un rectangle, un triangle rectangle. Les construire s  ur un support uni connaissant la longueur des côtés." w:value="Reconnaitre et décrire à partir des côtés et des angles droits, un carré, un rectangle, un triangle rectangle. Les construire s  ur un support uni connaissant la longueur des côtés."/>
                <w:listItem w:displayText="Construire un cercle connaissant son centre et un point, ou son centre et son rayon." w:value="Construire un cercle connaissant son centre et un point, ou son centre et son rayon."/>
                <w:listItem w:displayText="Utiliser la règle (non graduée) pour repérer et produire des alignements. " w:value="Utiliser la règle (non graduée) pour repérer et produire des alignements. "/>
                <w:listItem w:displayText="Repérer et produire des angles droits à l’aide d’un gabarit, d’une équerre." w:value="Repérer et produire des angles droits à l’aide d’un gabarit, d’une équerre."/>
                <w:listItem w:displayText="Reporter une longueur sur une droite déjà tracée. " w:value="Reporter une longueur sur une droite déjà tracée. "/>
                <w:listItem w:displayText="Repérer ou trouver le milieu d’un segment." w:value="Repérer ou trouver le milieu d’un segment."/>
                <w:listItem w:displayText="Mobiliser des instruments variés lors des tracés: gabarits, pochoirs, règle non graduée, bande de papier avec un bord droit pour reporter des longueurs ou trouver un milieu, gabarit d’angle droit, équerre, compas." w:value="Mobiliser des instruments variés lors des tracés: gabarits, pochoirs, règle non graduée, bande de papier avec un bord droit pour reporter des longueurs ou trouver un milieu, gabarit d’angle droit, équerre, compas."/>
                <w:listItem w:displayText="Reconnaitre si une figure présente un axe de symétrie (à trouver)." w:value="Reconnaitre si une figure présente un axe de symétrie (à trouver)."/>
                <w:listItem w:displayText="Compléter une figure pour qu’elle soit symétrique par rapport à un axe donné." w:value="Compléter une figure pour qu’elle soit symétrique par rapport à un axe donné."/>
                <w:listItem w:displayText="Utiliser du papier calque, des découpages, des pliages, des logiciels permettant de déplacer des figures ou parties de figures." w:value="Utiliser du papier calque, des découpages, des pliages, des logiciels permettant de déplacer des figures ou parties de figures."/>
              </w:comboBox>
            </w:sdtPr>
            <w:sdtEndPr>
              <w:rPr>
                <w:rStyle w:val="Policepardfaut"/>
                <w:b w:val="0"/>
              </w:rPr>
            </w:sdtEndPr>
            <w:sdtContent>
              <w:p w:rsidR="00030D75" w:rsidRDefault="00030D75" w:rsidP="00BD429C">
                <w:pPr>
                  <w:ind w:firstLine="78"/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QLM</w:t>
            </w:r>
          </w:p>
        </w:tc>
        <w:sdt>
          <w:sdtPr>
            <w:rPr>
              <w:rStyle w:val="CorpsCentury"/>
            </w:rPr>
            <w:alias w:val="QLM C2 SC"/>
            <w:tag w:val="QLM C2 SC"/>
            <w:id w:val="1733041263"/>
            <w:placeholder>
              <w:docPart w:val="52EDB46ACBA148699CFEA9EEB55400A9"/>
            </w:placeholder>
            <w:showingPlcHdr/>
            <w:comboBox>
              <w:listItem w:value="Choisissez un élément."/>
              <w:listItem w:displayText="Pratiquer, avec l’aide des professeurs, quelques moments d’une démarche d’investigation : questionnement, observation, expérience, description, raisonnement, conclusion. " w:value="Pratiquer, avec l’aide des professeurs, quelques moments d’une démarche d’investigation : questionnement, observation, expérience, description, raisonnement, conclusion. "/>
              <w:listItem w:displayText="Observer des objets simples et des situations d’activités de la vie quotidienne. " w:value="Observer des objets simples et des situations d’activités de la vie quotidienne. "/>
              <w:listItem w:displayText="Imaginer et réaliser des objets simples et de petits montages." w:value="Imaginer et réaliser des objets simples et de petits montages."/>
              <w:listItem w:displayText="Choisir/utiliser le matériel adapté proposé pour mener une observation, effectuer une mesure, réaliser une expérience." w:value="Choisir/utiliser le matériel adapté proposé pour mener une observation, effectuer une mesure, réaliser une expérience."/>
              <w:listItem w:displayText="Manipuler avec soin." w:value="Manipuler avec soin."/>
              <w:listItem w:displayText="Communiquer en français, à l’oral et à l’écrit, en cultivant précision, syntaxe et richesse du vocabulaire. " w:value="Communiquer en français, à l’oral et à l’écrit, en cultivant précision, syntaxe et richesse du vocabulaire. "/>
              <w:listItem w:displayText="Lire et comprendre des textes documentaires illustrés.  " w:value="Lire et comprendre des textes documentaires illustrés.  "/>
              <w:listItem w:displayText="Extraire d’un texte ou d’une ressource documentaire une information qui répond à un besoin, une question." w:value="Extraire d’un texte ou d’une ressource documentaire une information qui répond à un besoin, une question."/>
              <w:listItem w:displayText="Restituer les résultats des observations sous forme orale ou d’écrits variés (notes, listes, dessins, voire tableaux)." w:value="Restituer les résultats des observations sous forme orale ou d’écrits variés (notes, listes, dessins, voire tableaux)."/>
              <w:listItem w:displayText="Découvrir des outils numériques pour dessiner, communiquer, rechercher et restituer des informations simples. " w:value="Découvrir des outils numériques pour dessiner, communiquer, rechercher et restituer des informations simples. "/>
              <w:listItem w:displayText="Développer un comportement responsable vis-à-vis de l’environnement et de la santé grâce à une attitude raisonnée fondée sur la connaissance." w:value="Développer un comportement responsable vis-à-vis de l’environnement et de la santé grâce à une attitude raisonnée fondée sur la connaissance."/>
              <w:listItem w:displayText="Mettre en pratique les premières notions d’éco-gestion de l’environnement par des actions simples individuelles ou collectives : gestion de déchets, du papier et économies d’eau et d’énergie (éclairage, chauffage . . .). " w:value="Mettre en pratique les premières notions d’éco-gestion de l’environnement par des actions simples individuelles ou collectives : gestion de déchets, du papier et économies d’eau et d’énergie (éclairage, chauffage . . .). "/>
              <w:listItem w:displayText="Construire des repères spatiaux : se repérer, " w:value="Construire des repères spatiaux : se repérer, "/>
              <w:listItem w:displayText="Construire des repères temporels : ordonner des événements ; mémoriser quelques repères chronologiques." w:value="Construire des repères temporels : ordonner des événements ; mémoriser quelques repères chronologiques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77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FC C2 QLM"/>
            <w:tag w:val="FC C2 QLM"/>
            <w:id w:val="452758869"/>
            <w:placeholder>
              <w:docPart w:val="7E726C4501DB4687B94E76B8D4BD848F"/>
            </w:placeholder>
            <w:showingPlcHdr/>
            <w:comboBox>
              <w:listItem w:value="Choisissez un élément."/>
              <w:listItem w:displayText="Identifier les trois états de la matière et observer des changements d’états." w:value="Identifier les trois états de la matière et observer des changements d’états."/>
              <w:listItem w:displayText=" Identifier un changement d’état de l’eau dans un phénomène de la vie quotidienne." w:value=" Identifier un changement d’état de l’eau dans un phénomène de la vie quotidienne."/>
              <w:listItem w:displayText="Connaitre des caractéristiques du monde vivant, ses interactions, sa diversité." w:value="Connaitre des caractéristiques du monde vivant, ses interactions, sa diversité."/>
              <w:listItem w:displayText=" Reconnaitre des comportements favorables à sa santé." w:value=" Reconnaitre des comportements favorables à sa santé."/>
              <w:listItem w:displayText="Comprendre la fonction et le fonctionnement d’objets fabriqués." w:value="Comprendre la fonction et le fonctionnement d’objets fabriqués."/>
              <w:listItem w:displayText="Réaliser quelques objets et circuits électriques simples, en respectant des règles élémentaires de sécurité." w:value="Réaliser quelques objets et circuits électriques simples, en respectant des règles élémentaires de sécurité."/>
              <w:listItem w:displayText="Commencer à s’approprier un environnement numérique" w:value="Commencer à s’approprier un environnement numérique"/>
              <w:listItem w:displayText="Se repérer dans l’espace et le représenter." w:value="Se repérer dans l’espace et le représenter."/>
              <w:listItem w:displayText="Situer un lieu sur une carte, sur un globe, ou sur un écran informatique." w:value="Situer un lieu sur une carte, sur un globe, ou sur un écran informatique."/>
              <w:listItem w:displayText="Se repérer dans le temps et mesurer des durées." w:value="Se repérer dans le temps et mesurer des durées."/>
              <w:listItem w:displayText="Repérer et situer quelques évènements dans un temps long." w:value="Repérer et situer quelques évènements dans un temps long."/>
              <w:listItem w:displayText="Comparer quelques modes de vie des hommes et des femmes, et quelques représentations du monde." w:value="Comparer quelques modes de vie des hommes et des femmes, et quelques représentations du monde."/>
              <w:listItem w:displayText="Comprendre qu’un espace est organisé." w:value="Comprendre qu’un espace est organisé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38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Comp QLM C2"/>
            <w:tag w:val="Comp QLM C2"/>
            <w:id w:val="287014449"/>
            <w:placeholder>
              <w:docPart w:val="57ED70CD532C4E80A618BC27B7903E67"/>
            </w:placeholder>
            <w:showingPlcHdr/>
            <w:comboBox>
              <w:listItem w:value="Choisissez un élément."/>
              <w:listItem w:displayText="**QUESTIONNER LE MONDE DU VIVANT, DE LA MATIERE ET DES OBJETS**" w:value="**QUESTIONNER LE MONDE DU VIVANT, DE LA MATIERE ET DES OBJETS**"/>
              <w:listItem w:displayText="_____________________________" w:value="_____________________________"/>
              <w:listItem w:displayText="Identifier les trois états de la matière et observer des changements d’états" w:value="Identifier les trois états de la matière et observer des changements d’états"/>
              <w:listItem w:displayText="Identifier un changement d’état de l’eau dans un phénomène de la vie quotidienne       " w:value="Identifier un changement d’état de l’eau dans un phénomène de la vie quotidienne       "/>
              <w:listItem w:displayText="Comparer et mesurer la température, le volume, la masse de l’eau à l’état liquide et à l’état solide. " w:value="Comparer et mesurer la température, le volume, la masse de l’eau à l’état liquide et à l’état solide. "/>
              <w:listItem w:displayText="Reconnaitre les états de l’eau et leur manifestation dans divers phénomènes naturels.  " w:value="Reconnaitre les états de l’eau et leur manifestation dans divers phénomènes naturels.  "/>
              <w:listItem w:displayText="______________" w:value="______________"/>
              <w:listItem w:displayText="**COMMENT RECONNAITRE LE MONDE VIVANT ?**" w:value="**COMMENT RECONNAITRE LE MONDE VIVANT ?**"/>
              <w:listItem w:displayText="_________________________" w:value="_________________________"/>
              <w:listItem w:displayText="Connaitre des caractéristiques du monde vivant, ses interactions, sa diversité" w:value="Connaitre des caractéristiques du monde vivant, ses interactions, sa diversité"/>
              <w:listItem w:displayText="Identifier ce qui est animal, végétal, minéral ou élaboré par des êtres vivants." w:value="Identifier ce qui est animal, végétal, minéral ou élaboré par des êtres vivants."/>
              <w:listItem w:displayText=" Identifier les interactions des êtres vivants entre eux et avec leur milieu." w:value=" Identifier les interactions des êtres vivants entre eux et avec leur milieu."/>
              <w:listItem w:displayText="Reconnaitre des comportements favorables à sa santé." w:value="Reconnaitre des comportements favorables à sa santé."/>
              <w:listItem w:displayText="Repérer les éléments permettant la réalisation d’un mouvement corporel." w:value="Repérer les éléments permettant la réalisation d’un mouvement corporel."/>
              <w:listItem w:displayText="Mesurer et observer la croissance de son corps." w:value="Mesurer et observer la croissance de son corps."/>
              <w:listItem w:displayText="Mettre en œuvre et apprécier quelques règles d’hygiène de vie : variété alimentaire, activité physique, capacité à se relaxer et mise en relation de son âge et de ses besoins en sommeil, habitudes quotidiennes de propreté (dents, mains, corps)." w:value="Mettre en œuvre et apprécier quelques règles d’hygiène de vie : variété alimentaire, activité physique, capacité à se relaxer et mise en relation de son âge et de ses besoins en sommeil, habitudes quotidiennes de propreté (dents, mains, corps)."/>
              <w:listItem w:displayText="________________" w:value="________________"/>
              <w:listItem w:displayText="**LES OBJETS TECHNIQUES. QU’EST-CE QUE C’EST ? À QUELS BESOINS REPONDENT-ILS ? COMMENT FONCTIONNENT-ILS ?**" w:value="**LES OBJETS TECHNIQUES. QU’EST-CE QUE C’EST ? À QUELS BESOINS REPONDENT-ILS ? COMMENT FONCTIONNENT-ILS ?**"/>
              <w:listItem w:displayText="_____________________" w:value="_____________________"/>
              <w:listItem w:displayText="Comprendre la fonction et le fonctionnement d’objets fabriqués" w:value="Comprendre la fonction et le fonctionnement d’objets fabriqués"/>
              <w:listItem w:displayText="Observer et utiliser des objets techniques et identifier leur fonction." w:value="Observer et utiliser des objets techniques et identifier leur fonction."/>
              <w:listItem w:displayText="Identifier des activités de la vie quotidienne ou professionnelle faisant appel à des outils et objets techniques." w:value="Identifier des activités de la vie quotidienne ou professionnelle faisant appel à des outils et objets techniques."/>
              <w:listItem w:displayText="Réaliser quelques objets et circuits électriques simples, en respectant des règles élémentaires de sécurité" w:value="Réaliser quelques objets et circuits électriques simples, en respectant des règles élémentaires de sécurité"/>
              <w:listItem w:displayText="Réaliser des objets techniques par association d’éléments existants en suivant un schéma de montage. " w:value="Réaliser des objets techniques par association d’éléments existants en suivant un schéma de montage. "/>
              <w:listItem w:displayText="Identifier les propriétés de la matière vis-à-vis du courant électrique." w:value="Identifier les propriétés de la matière vis-à-vis du courant électrique."/>
              <w:listItem w:displayText="Différencier des objets selon qu’ils sont alimentés avec des piles ou avec le courant du secteur." w:value="Différencier des objets selon qu’ils sont alimentés avec des piles ou avec le courant du secteur."/>
              <w:listItem w:displayText="Commencer à s’approprier un environnement numérique" w:value="Commencer à s’approprier un environnement numérique"/>
              <w:listItem w:displayText="Décrire l’architecture simple d’un dispositif informatique." w:value="Décrire l’architecture simple d’un dispositif informatique."/>
              <w:listItem w:displayText="Avoir acquis une familiarisation suffisante avec le traitement de texte et en faire un usage rationnel (en lien avec le français). " w:value="Avoir acquis une familiarisation suffisante avec le traitement de texte et en faire un usage rationnel (en lien avec le français). "/>
              <w:listItem w:displayText="___________________________" w:value="___________________________"/>
              <w:listItem w:displayText="**QUESTIONNER L’ESPACE ET LE TEMPS : SE SITUER DANS L’ESPACE**" w:value="**QUESTIONNER L’ESPACE ET LE TEMPS : SE SITUER DANS L’ESPACE**"/>
              <w:listItem w:displayText="___________________________________" w:value="___________________________________"/>
              <w:listItem w:displayText="Se repérer dans l’espace et le représenter" w:value="Se repérer dans l’espace et le représenter"/>
              <w:listItem w:displayText="Se repérer dans son environnement proche." w:value="Se repérer dans son environnement proche."/>
              <w:listItem w:displayText="Situer des objets ou des personnes les uns par rapport aux autres ou par rapport à d’autres repères." w:value="Situer des objets ou des personnes les uns par rapport aux autres ou par rapport à d’autres repères."/>
              <w:listItem w:displayText="Produire des représentations des espaces familiers (les espaces scolaires extérieurs proches, le village, le quartier) et moins familiers (vécus lors de sorties)." w:value="Produire des représentations des espaces familiers (les espaces scolaires extérieurs proches, le village, le quartier) et moins familiers (vécus lors de sorties)."/>
              <w:listItem w:displayText="Lire des plans, se repérer sur des cartes." w:value="Lire des plans, se repérer sur des cartes."/>
              <w:listItem w:displayText="Situer un lieu sur une carte ou un globe ou un écran informatique" w:value="Situer un lieu sur une carte ou un globe ou un écran informatique"/>
              <w:listItem w:displayText="Identifier des représentations globales de la Terre et du monde." w:value="Identifier des représentations globales de la Terre et du monde."/>
              <w:listItem w:displayText="Situer les espaces étudiés sur une carte ou un globe." w:value="Situer les espaces étudiés sur une carte ou un globe."/>
              <w:listItem w:displayText="Repérer la position de sa région, de la France, de l’Europe et des autres continents." w:value="Repérer la position de sa région, de la France, de l’Europe et des autres continents."/>
              <w:listItem w:displayText="Situer les espaces étudiés sur une carte ou un globe. " w:value="Situer les espaces étudiés sur une carte ou un globe. "/>
              <w:listItem w:displayText="Savoir que la Terre fait partie d’un univers très vaste composé de différents types d’astres.  " w:value="Savoir que la Terre fait partie d’un univers très vaste composé de différents types d’astres.  "/>
              <w:listItem w:displayText="__________________________________" w:value="__________________________________"/>
              <w:listItem w:displayText="**SE SITUER LE TEMPS**" w:value="**SE SITUER LE TEMPS**"/>
              <w:listItem w:displayText="_________________________________" w:value="_________________________________"/>
              <w:listItem w:displayText="Identifier les rythmes cycliques du temps. " w:value="Identifier les rythmes cycliques du temps. "/>
              <w:listItem w:displayText="Lire l’heure et les dates." w:value="Lire l’heure et les dates."/>
              <w:listItem w:displayText="Comparer, estimer, mesurer des durées." w:value="Comparer, estimer, mesurer des durées."/>
              <w:listItem w:displayText="Situer des évènements les uns par rapport aux autres." w:value="Situer des évènements les uns par rapport aux autres."/>
              <w:listItem w:displayText="Repérer et situer quelques événements dans un temps long." w:value="Repérer et situer quelques événements dans un temps long."/>
              <w:listItem w:displayText="Prendre conscience que le temps qui passe est irréversible. " w:value="Prendre conscience que le temps qui passe est irréversible. "/>
              <w:listItem w:displayText="Repérer des périodes de l’histoire du monde occidental et de la France en particulier, quelques grandes dates et personnages clés." w:value="Repérer des périodes de l’histoire du monde occidental et de la France en particulier, quelques grandes dates et personnages clés."/>
              <w:listItem w:displayText="____________________________________" w:value="____________________________________"/>
              <w:listItem w:displayText="**EXPLORER LES ORGANISATION DU MONDE **" w:value="**EXPLORER LES ORGANISATION DU MONDE **"/>
              <w:listItem w:displayText="__________________________________________" w:value="__________________________________________"/>
              <w:listItem w:displayText="Comparer des modes de vie" w:value="Comparer des modes de vie"/>
              <w:listItem w:displayText="Découvrir le quartier, le village, la ville : ses principaux espaces et ses principales fonctions" w:value="Découvrir le quartier, le village, la ville : ses principaux espaces et ses principales fonctions"/>
              <w:listItem w:displayText="Reconnaitre différents paysages : les littoraux, les massifs montagneux, les campagnes, les villes, les déserts,  . . ." w:value="Reconnaitre différents paysages : les littoraux, les massifs montagneux, les campagnes, les villes, les déserts,  . . 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845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EMC</w:t>
            </w:r>
          </w:p>
        </w:tc>
        <w:tc>
          <w:tcPr>
            <w:tcW w:w="2977" w:type="dxa"/>
            <w:vAlign w:val="center"/>
          </w:tcPr>
          <w:p w:rsidR="00030D75" w:rsidRDefault="00030D75" w:rsidP="00BD429C">
            <w:pPr>
              <w:jc w:val="center"/>
            </w:pPr>
          </w:p>
        </w:tc>
        <w:sdt>
          <w:sdtPr>
            <w:rPr>
              <w:rStyle w:val="CorpsCentury"/>
            </w:rPr>
            <w:alias w:val="EMC AFC C2"/>
            <w:tag w:val="EMC AFC C2"/>
            <w:id w:val="-882017250"/>
            <w:placeholder>
              <w:docPart w:val="409AA3A0A8E140C9B9CB5EB0AC7C81A4"/>
            </w:placeholder>
            <w:showingPlcHdr/>
            <w:comboBox>
              <w:listItem w:value="Choisissez un élément."/>
              <w:listItem w:displayText="**La sensibilité : soi et les autres**" w:value="**La sensibilité : soi et les autres**"/>
              <w:listItem w:displayText="____________________________________" w:value="____________________________________"/>
              <w:listItem w:displayText="Identifier et exprimer en les régulant ses émotions et ses sentiments." w:value="Identifier et exprimer en les régulant ses émotions et ses sentiments."/>
              <w:listItem w:displayText="S’estimer et être capable d’écoute et d’empathie." w:value="S’estimer et être capable d’écoute et d’empathie."/>
              <w:listItem w:displayText="Se sentir membre d’une collectivité." w:value="Se sentir membre d’une collectivité."/>
              <w:listItem w:displayText="_______________________________" w:value="_______________________________"/>
              <w:listItem w:displayText="**Le droit et la règle : des principes pour vivre avec les autres**" w:value="**Le droit et la règle : des principes pour vivre avec les autres**"/>
              <w:listItem w:displayText="_____________________________________" w:value="_____________________________________"/>
              <w:listItem w:displayText="Comprendre les raisons de l’obéissance aux règles et à la loi dans une société démocratique." w:value="Comprendre les raisons de l’obéissance aux règles et à la loi dans une société démocratique."/>
              <w:listItem w:displayText="Comprendre les principes et les valeurs de la République française et des sociétés démocratiques." w:value="Comprendre les principes et les valeurs de la République française et des sociétés démocratiques."/>
              <w:listItem w:displayText="_____________" w:value="_____________"/>
              <w:listItem w:displayText="**Le jugement : penser par soi-même et avec les autres**" w:value="**Le jugement : penser par soi-même et avec les autres**"/>
              <w:listItem w:displayText="_________________" w:value="_________________"/>
              <w:listItem w:displayText="Développer les aptitudes à la réflexion critique : en recherchant les critères de validité des jugements moraux ; en confrontant ses jugements à ceux d’autrui dans une discussion ou un débat argumenté." w:value="Développer les aptitudes à la réflexion critique : en recherchant les critères de validité des jugements moraux ; en confrontant ses jugements à ceux d’autrui dans une discussion ou un débat argumenté."/>
              <w:listItem w:displayText="Différencier son intérêt particulier de l’intérêt général." w:value="Différencier son intérêt particulier de l’intérêt général."/>
              <w:listItem w:displayText="____________________" w:value="____________________"/>
              <w:listItem w:displayText="**L’engagement : agir individuellement et collectivement**" w:value="**L’engagement : agir individuellement et collectivement**"/>
              <w:listItem w:displayText="___________________________" w:value="___________________________"/>
              <w:listItem w:displayText="S’engager et assumer des responsabilités dans l’école et dans l’établissement." w:value="S’engager et assumer des responsabilités dans l’école et dans l’établissement."/>
              <w:listItem w:displayText="Prendre en charge des aspects de la vie collective et de l’environnement et développer une conscience citoyenne, sociale et écologique." w:value="Prendre en charge des aspects de la vie collective et de l’environnement et développer une conscience citoyenne, sociale et écologique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38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EMC Comp C2"/>
            <w:tag w:val="EMC Comp C2"/>
            <w:id w:val="-1478911340"/>
            <w:placeholder>
              <w:docPart w:val="C8411EB5D70A4F1AAC1130A36B727DEE"/>
            </w:placeholder>
            <w:showingPlcHdr/>
            <w:comboBox>
              <w:listItem w:value="Choisissez un élément."/>
              <w:listItem w:displayText="**La sensibilité : soi et les autres**" w:value="**La sensibilité : soi et les autres**"/>
              <w:listItem w:displayText="__________________________" w:value="__________________________"/>
              <w:listItem w:displayText="Identifier et partager des émotions, des sentiments dans des situations et à propos d’objets diversifiés :" w:value="Identifier et partager des émotions, des sentiments dans des situations et à propos d’objets diversifiés :"/>
              <w:listItem w:displayText="- Connaissance et reconnaissance des émotions de base (peur, colère, tristesse, joie)." w:value="- Connaissance et reconnaissance des émotions de base (peur, colère, tristesse, joie)."/>
              <w:listItem w:displayText="- Connaissance et structuration du vocabulaire des sentiments et des émotions." w:value="- Connaissance et structuration du vocabulaire des sentiments et des émotions."/>
              <w:listItem w:displayText="Se situer et s’exprimer en respectant les codes de la communication orale, les règles de l’échange et le statut de l’interlocuteur." w:value="Se situer et s’exprimer en respectant les codes de la communication orale, les règles de l’échange et le statut de l’interlocuteur."/>
              <w:listItem w:displayText="Prendre soin de soi et des autres." w:value="Prendre soin de soi et des autres."/>
              <w:listItem w:displayText="- Le soin du langage : langage de la politesse." w:value="- Le soin du langage : langage de la politesse."/>
              <w:listItem w:displayText="- Le soin du corps, de l’environnement immédiat et plus lointain. " w:value="- Le soin du corps, de l’environnement immédiat et plus lointain. "/>
              <w:listItem w:displayText="- Le soin des biens personnels et collectifs." w:value="- Le soin des biens personnels et collectifs."/>
              <w:listItem w:displayText="- L’intégrité de la personne." w:value="- L’intégrité de la personne."/>
              <w:listItem w:displayText="Accepter les différences." w:value="Accepter les différences."/>
              <w:listItem w:displayText="- Le respect des pairs et des adultes." w:value="- Le respect des pairs et des adultes."/>
              <w:listItem w:displayText="-  Les atteintes à la personne d’autrui (racisme, antisémitisme, sexisme, xénophobie, homophobie, harcèlement . . .)." w:value="-  Les atteintes à la personne d’autrui (racisme, antisémitisme, sexisme, xénophobie, homophobie, harcèlement . . .)."/>
              <w:listItem w:displayText="- Le respect des différences, interconnaissance, tolérance." w:value="- Le respect des différences, interconnaissance, tolérance."/>
              <w:listItem w:displayText="-  La conscience de la diversité des croyances et des convictions." w:value="-  La conscience de la diversité des croyances et des convictions."/>
              <w:listItem w:displayText="Identifier les symboles de la République présents dans l’école." w:value="Identifier les symboles de la République présents dans l’école."/>
              <w:listItem w:displayText="- Connaitre les valeurs et reconnaître les symboles de la République française : le drapeau, l’hymne national, les monuments, la fête nationale." w:value="- Connaitre les valeurs et reconnaître les symboles de la République française : le drapeau, l’hymne national, les monuments, la fête nationale."/>
              <w:listItem w:displayText="Apprendre à coopérer." w:value="Apprendre à coopérer."/>
              <w:listItem w:displayText="____________________" w:value="____________________"/>
              <w:listItem w:displayText="**Le droit et la règle : des principes pour vivre avec les autres**" w:value="**Le droit et la règle : des principes pour vivre avec les autres**"/>
              <w:listItem w:displayText="___________________________" w:value="___________________________"/>
              <w:listItem w:displayText="Adapter sa tenue, son langage et son comportement aux différents contextes de vie et aux différents interlocuteurs." w:value="Adapter sa tenue, son langage et son comportement aux différents contextes de vie et aux différents interlocuteurs."/>
              <w:listItem w:displayText="- Initiation à la distinction des registres de langue." w:value="- Initiation à la distinction des registres de langue."/>
              <w:listItem w:displayText="Respecter les autres et les règles de la vie collective. Participer à la définition de règles communes dans le cadre adéquat." w:value="Respecter les autres et les règles de la vie collective. Participer à la définition de règles communes dans le cadre adéquat."/>
              <w:listItem w:displayText="- Les règles de vie de la classe et de l’école." w:value="- Les règles de vie de la classe et de l’école."/>
              <w:listItem w:displayText="- Les droits et les devoirs de l’enfant et de l’élève (la charte d’usage des Tic de l’école (B2i-1), la Convention internationale des droits de l’enfant (Cide) : art. 2, 6, 9." w:value="- Les droits et les devoirs de l’enfant et de l’élève (la charte d’usage des Tic de l’école (B2i-1), la Convention internationale des droits de l’enfant (Cide) : art. 2, 6, 9."/>
              <w:listItem w:displayText="Comprendre que la règle commune peut interdire, obliger, mais aussi autoriser." w:value="Comprendre que la règle commune peut interdire, obliger, mais aussi autoriser."/>
              <w:listItem w:displayText="- Initiation au code de la route et aux règles de prudence, (attestation de première éducation à la route (Aper))" w:value="- Initiation au code de la route et aux règles de prudence, (attestation de première éducation à la route (Aper))"/>
              <w:listItem w:displayText="Connaitre ses droits et les moyens de les faire valoir." w:value="Connaitre ses droits et les moyens de les faire valoir."/>
              <w:listItem w:displayText="- Les différents contextes d’obéissance aux règles, le règlement intérieur, les sanctions." w:value="- Les différents contextes d’obéissance aux règles, le règlement intérieur, les sanctions."/>
              <w:listItem w:displayText="Comprendre qu’il existe une gradation des sanctions et que la sanction est éducative (accompagnement, réparation...)." w:value="Comprendre qu’il existe une gradation des sanctions et que la sanction est éducative (accompagnement, réparation...)."/>
              <w:listItem w:displayText="-  Initiation au vocabulaire de la règle et du droit (règle, règlement, loi . . .)." w:value="-  Initiation au vocabulaire de la règle et du droit (règle, règlement, loi . . .)."/>
              <w:listItem w:displayText="Connaitre quelques principes et valeurs fondateurs d’une société démocratique." w:value="Connaitre quelques principes et valeurs fondateurs d’une société démocratique."/>
              <w:listItem w:displayText="- Les valeurs : la liberté, l’égalité, la laïcité. !  L’égalité de droit entre les femmes et les hommes." w:value="- Les valeurs : la liberté, l’égalité, la laïcité. !  L’égalité de droit entre les femmes et les hommes."/>
              <w:listItem w:displayText="- Les droits et les devoirs : de la personne, de l’élève, du citoyen (initiation) ; la DDHC de 1789, art. 1, 4, 6." w:value="- Les droits et les devoirs : de la personne, de l’élève, du citoyen (initiation) ; la DDHC de 1789, art. 1, 4, 6."/>
              <w:listItem w:displayText="__________________________________" w:value="__________________________________"/>
              <w:listItem w:displayText="**Le jugement : penser par soi-même et avec les autres**" w:value="**Le jugement : penser par soi-même et avec les autres**"/>
              <w:listItem w:displayText="_________________________________" w:value="_________________________________"/>
              <w:listItem w:displayText="Exposer une courte argumentation pour exprimer et justifier un point de vue et un choix personnels." w:value="Exposer une courte argumentation pour exprimer et justifier un point de vue et un choix personnels."/>
              <w:listItem w:displayText="- Le choix, sa justification." w:value="- Le choix, sa justification."/>
              <w:listItem w:displayText="- Connaissance de quelques structures simples de l’argumentation (connecteurs et lexique)." w:value="- Connaissance de quelques structures simples de l’argumentation (connecteurs et lexique)."/>
              <w:listItem w:displayText="- Les raisons qui font juger une action bonne ou mauvaise." w:value="- Les raisons qui font juger une action bonne ou mauvaise."/>
              <w:listItem w:displayText="S’affirmer dans un débat sans imposer son point de vue aux autres et accepter le point de vue des autres." w:value="S’affirmer dans un débat sans imposer son point de vue aux autres et accepter le point de vue des autres."/>
              <w:listItem w:displayText="- Les règles de la discussion en groupe (écoute, respect du point de vue de l’autre, recherche d’un accord . . .)." w:value="- Les règles de la discussion en groupe (écoute, respect du point de vue de l’autre, recherche d’un accord . . .)."/>
              <w:listItem w:displayText="- Initiation aux règles du débat." w:value="- Initiation aux règles du débat."/>
              <w:listItem w:displayText="- Initiation à l’argumentation." w:value="- Initiation à l’argumentation."/>
              <w:listItem w:displayText="- Les préjugés et les stéréotypes." w:value="- Les préjugés et les stéréotypes."/>
              <w:listItem w:displayText="Aborder la laïcité comme liberté de penser  et de croire ou de ne pas croire." w:value="Aborder la laïcité comme liberté de penser  et de croire ou de ne pas croire."/>
              <w:listItem w:displayText="- Initiation aux différences entre penser, croire et savoir." w:value="- Initiation aux différences entre penser, croire et savoir."/>
              <w:listItem w:displayText="Différencier son intérêt particulier de l’intérêt général." w:value="Différencier son intérêt particulier de l’intérêt général."/>
              <w:listItem w:displayText="- La notion de bien commun dans la classe et dans l’école." w:value="- La notion de bien commun dans la classe et dans l’école."/>
              <w:listItem w:displayText="- Les valeurs personnelles et collectives." w:value="- Les valeurs personnelles et collectives."/>
              <w:listItem w:displayText="_______________________________________" w:value="_______________________________________"/>
              <w:listItem w:displayText="**L’engagement : agir individuellement et collectivement**" w:value="**L’engagement : agir individuellement et collectivement**"/>
              <w:listItem w:displayText="______________________________________" w:value="______________________________________"/>
              <w:listItem w:displayText="Respecter les engagements pris envers soi-même et envers les autres. " w:value="Respecter les engagements pris envers soi-même et envers les autres. "/>
              <w:listItem w:displayText="S’impliquer dans  la vie scolaire (actions, projets, instances...)." w:value="S’impliquer dans  la vie scolaire (actions, projets, instances...)."/>
              <w:listItem w:displayText="- L’engagement moral : la confiance,  la promesse, la loyauté." w:value="- L’engagement moral : la confiance,  la promesse, la loyauté."/>
              <w:listItem w:displayText="Réaliser un projet collectif (projet de classe, d’école, communal, national...)." w:value="Réaliser un projet collectif (projet de classe, d’école, communal, national...)."/>
              <w:listItem w:displayText="Coopérer en vue d’un objectif commun.  La coopération, l’entraide." w:value="Coopérer en vue d’un objectif commun.  La coopération, l’entraide."/>
              <w:listItem w:displayText="Expliquer en mots simples la fraternité et la solidarité." w:value="Expliquer en mots simples la fraternité et la solidarité."/>
              <w:listItem w:displayText="- Les valeurs : la fraternité, la solidarité." w:value="- Les valeurs : la fraternité, la solidarité."/>
              <w:listItem w:displayText="Prendre des responsabilités dans la classe et dans l’école." w:value="Prendre des responsabilités dans la classe et dans l’école."/>
              <w:listItem w:displayText="- La participation démocratique." w:value="- La participation démocratique."/>
              <w:listItem w:displayText="- La responsabilité." w:value="- La responsabilité."/>
              <w:listItem w:displayText="- Le développement durable." w:value="- Le développement durable."/>
              <w:listItem w:displayText="S’impliquer progressivement dans la vie collective à différents niveaux." w:value="S’impliquer progressivement dans la vie collective à différents niveaux."/>
              <w:listItem w:displayText="- Le secours à autrui : sens du discernement, en lien avec le dispositif et l’attestation  apprendre à porter secours  (APS)." w:value="- Le secours à autrui : sens du discernement, en lien avec le dispositif et l’attestation  apprendre à porter secours  (APS)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845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Art</w:t>
            </w:r>
          </w:p>
        </w:tc>
        <w:sdt>
          <w:sdtPr>
            <w:alias w:val="SC C2 ArtsPla"/>
            <w:tag w:val="SC C2 ArtsMus"/>
            <w:id w:val="1027758112"/>
            <w:placeholder>
              <w:docPart w:val="57F2050E218E428A8900009124E918E5"/>
            </w:placeholder>
            <w:showingPlcHdr/>
            <w:comboBox>
              <w:listItem w:value="Choisissez un élément."/>
              <w:listItem w:displayText="** EXPERIMENTER, PRODUIRE, CREER**" w:value="** EXPERIMENTER, PRODUIRE, CREER**"/>
              <w:listItem w:displayText="______________" w:value="______________"/>
              <w:listItem w:displayText="S’approprier par les sens les éléments du langage plastique : matière, support, couleur… " w:value="S’approprier par les sens les éléments du langage plastique : matière, support, couleur… "/>
              <w:listItem w:displayText="Observer les effets produits par ses gestes, par les outils utilisés.  " w:value="Observer les effets produits par ses gestes, par les outils utilisés.  "/>
              <w:listItem w:displayText="Tirer parti de trouvailles fortuites, saisir les effets du hasard. " w:value="Tirer parti de trouvailles fortuites, saisir les effets du hasard. "/>
              <w:listItem w:displayText="Représenter le monde environnant ou donner forme à son imaginaire en explorant la diversité des domaines (dessin, collage, modelage, sculpture, photographie…). " w:value="Représenter le monde environnant ou donner forme à son imaginaire en explorant la diversité des domaines (dessin, collage, modelage, sculpture, photographie…). "/>
              <w:listItem w:displayText="____________" w:value="____________"/>
              <w:listItem w:displayText="**METTRE EN OEUVRE UN PROJET ARTISTIQUE**" w:value="**METTRE EN OEUVRE UN PROJET ARTISTIQUE**"/>
              <w:listItem w:displayText="__________________________" w:value="__________________________"/>
              <w:listItem w:displayText="Respecter l’espace, les outils et les matériaux partagés.  " w:value="Respecter l’espace, les outils et les matériaux partagés.  "/>
              <w:listItem w:displayText="Mener à terme une production individuelle dans le cadre d’un projet accompagné par le professeur.  " w:value="Mener à terme une production individuelle dans le cadre d’un projet accompagné par le professeur.  "/>
              <w:listItem w:displayText="Montrer sans réticence ses productions et regarder celles des autres." w:value="Montrer sans réticence ses productions et regarder celles des autres."/>
              <w:listItem w:displayText="__________________" w:value="__________________"/>
              <w:listItem w:displayText="**S'EXPRIMER,ANALYSER SA PRATIQUE, CELLE DE SES PAIRS**" w:value="**S'EXPRIMER,ANALYSER SA PRATIQUE, CELLE DE SES PAIRS**"/>
              <w:listItem w:displayText="___________________" w:value="___________________"/>
              <w:listItem w:displayText="Prendre la parole devant un groupe pour partager ses trouvailles, s’intéresser à celles découvertes dans des œuvres d’art. " w:value="Prendre la parole devant un groupe pour partager ses trouvailles, s’intéresser à celles découvertes dans des œuvres d’art. "/>
              <w:listItem w:displayText="Formuler ses émotions, entendre et respecter celles des autres.  " w:value="Formuler ses émotions, entendre et respecter celles des autres.  "/>
              <w:listItem w:displayText="Repérer les éléments du langage plastique dans une production : couleurs, formes, matières, support… " w:value="Repérer les éléments du langage plastique dans une production : couleurs, formes, matières, support… "/>
              <w:listItem w:displayText="________________________________" w:value="________________________________"/>
              <w:listItem w:displayText="**SE REPERER DANS LES DOMAINES LIES AUX ARTS PLASTIQUES, ETRE SENSIBLE AUX QUESTIONS DE L'ART**" w:value="**SE REPERER DANS LES DOMAINES LIES AUX ARTS PLASTIQUES, ETRE SENSIBLE AUX QUESTIONS DE L'ART**"/>
              <w:listItem w:displayText="_________________________" w:value="_________________________"/>
              <w:listItem w:displayText="Effectuer des choix parmi les images rencontrées, établir un premier lien entre son univers visuel et la culture artistique.  " w:value="Effectuer des choix parmi les images rencontrées, établir un premier lien entre son univers visuel et la culture artistique.  "/>
              <w:listItem w:displayText="Exprimer ses émotions lors de la rencontre avec des œuvres d’art, manifester son intérêt pour la rencontre directe avec des œuvres." w:value="Exprimer ses émotions lors de la rencontre avec des œuvres d’art, manifester son intérêt pour la rencontre directe avec des œuvres."/>
              <w:listItem w:displayText="S’approprier quelques œuvres de domaines et d’époques variées appartenant au patrimoine national et mondial. " w:value="S’approprier quelques œuvres de domaines et d’époques variées appartenant au patrimoine national et mondial. "/>
              <w:listItem w:displayText="S’ouvrir à la diversité des pratiques et des cultures artistiques. " w:value="S’ouvrir à la diversité des pratiques et des cultures artistiques. "/>
            </w:comboBox>
          </w:sdtPr>
          <w:sdtContent>
            <w:tc>
              <w:tcPr>
                <w:tcW w:w="2977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FC C2 Arts"/>
            <w:tag w:val="FC C2 Arts"/>
            <w:id w:val="-1980452221"/>
            <w:placeholder>
              <w:docPart w:val="69A4E7F9AB3145719BEA03151479B7DE"/>
            </w:placeholder>
            <w:showingPlcHdr/>
            <w:comboBox>
              <w:listItem w:value="Choisissez un élément."/>
              <w:listItem w:displayText="Réaliser et donner à voir, individuellement ou collectivement, des productions plastiques de natures diverses." w:value="Réaliser et donner à voir, individuellement ou collectivement, des productions plastiques de natures diverses."/>
              <w:listItem w:displayText="Proposer des réponses inventives dans un projet individuel ou collectif." w:value="Proposer des réponses inventives dans un projet individuel ou collectif."/>
              <w:listItem w:displayText=" Coopérer dans un projet artistique." w:value=" Coopérer dans un projet artistique."/>
              <w:listItem w:displayText="S’exprimer sur sa production, celle de ses pairs, sur l’art." w:value="S’exprimer sur sa production, celle de ses pairs, sur l’art."/>
              <w:listItem w:displayText="Comparer quelques œuvres d’art." w:value="Comparer quelques œuvres d’art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38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Comp C2 Arts"/>
            <w:tag w:val="Comp C2 Arts"/>
            <w:id w:val="-1643497759"/>
            <w:placeholder>
              <w:docPart w:val="5A59EBB80627480C8E7F1221DEE62F11"/>
            </w:placeholder>
            <w:showingPlcHdr/>
            <w:comboBox>
              <w:listItem w:value="Choisissez un élément."/>
              <w:listItem w:displayText="**LA REPRESENTATION DU MONDE**" w:value="**LA REPRESENTATION DU MONDE**"/>
              <w:listItem w:displayText="_______________________" w:value="_______________________"/>
              <w:listItem w:displayText="Utiliser le dessin comme moyen d’expression." w:value="Utiliser le dessin comme moyen d’expression."/>
              <w:listItem w:displayText="Employer divers outils, dont ceux numériques, pour représenter." w:value="Employer divers outils, dont ceux numériques, pour représenter."/>
              <w:listItem w:displayText="Prendre en compte l’influence des outils, supports, matériaux, gestes sur la représentation en deux et en trois dimensions." w:value="Prendre en compte l’influence des outils, supports, matériaux, gestes sur la représentation en deux et en trois dimensions."/>
              <w:listItem w:displayText="Connaitre diverses formes artistiques de représentation du monde : œuvres " w:value="Connaitre diverses formes artistiques de représentation du monde : œuvres "/>
              <w:listItem w:displayText="___________________________" w:value="___________________________"/>
              <w:listItem w:displayText="**L'EXPRESSION DES EMOTIONS**" w:value="**L'EXPRESSION DES EMOTIONS**"/>
              <w:listItem w:displayText="________________________" w:value="________________________"/>
              <w:listItem w:displayText="Exprimer sa sensibilité et son imagination en s’emparant des éléments du langage plastique. " w:value="Exprimer sa sensibilité et son imagination en s’emparant des éléments du langage plastique. "/>
              <w:listItem w:displayText="Expérimenter les effets des couleurs, des matériaux, des supports… en explorant l’organisation et la composition plastiques. " w:value="Expérimenter les effets des couleurs, des matériaux, des supports… en explorant l’organisation et la composition plastiques. "/>
              <w:listItem w:displayText="Exprimer ses émotions et sa sensibilité en confrontant sa perception à celle d’autres élèves." w:value="Exprimer ses émotions et sa sensibilité en confrontant sa perception à celle d’autres élèves."/>
              <w:listItem w:displayText="___________________________________" w:value="___________________________________"/>
              <w:listItem w:displayText="**LA NARRATION ET LE TEMOIGNAGE PAR LES IMAGES**" w:value="**LA NARRATION ET LE TEMOIGNAGE PAR LES IMAGES**"/>
              <w:listItem w:displayText="_________________________________" w:value="_________________________________"/>
              <w:listItem w:displayText="Réaliser des productions plastiques pour raconter, témoigner." w:value="Réaliser des productions plastiques pour raconter, témoigner."/>
              <w:listItem w:displayText="Transformer ou restructurer des images ou des objets. " w:value="Transformer ou restructurer des images ou des objets. "/>
              <w:listItem w:displayText="Articuler le texte et l’image à des fins d’illustration, de création." w:value="Articuler le texte et l’image à des fins d’illustration, de création."/>
            </w:comboBox>
          </w:sdtPr>
          <w:sdtContent>
            <w:tc>
              <w:tcPr>
                <w:tcW w:w="2845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Musique</w:t>
            </w:r>
          </w:p>
        </w:tc>
        <w:sdt>
          <w:sdtPr>
            <w:rPr>
              <w:rStyle w:val="CorpsCentury"/>
            </w:rPr>
            <w:alias w:val="SC C2 Musique"/>
            <w:tag w:val="SC C2 Musique"/>
            <w:id w:val="-355574225"/>
            <w:placeholder>
              <w:docPart w:val="B5401C31447348C1B09ABA863C517DBF"/>
            </w:placeholder>
            <w:showingPlcHdr/>
            <w:comboBox>
              <w:listItem w:value="Choisissez un élément."/>
              <w:listItem w:displayText="Chanter une mélodie simple avec une intonation juste, chanter une comptine/chant par imitation." w:value="Chanter une mélodie simple avec une intonation juste, chanter une comptine/chant par imitation."/>
              <w:listItem w:displayText="Interpréter un chant avec expressivité" w:value="Interpréter un chant avec expressivité"/>
              <w:listItem w:displayText=" Décrire et comparer des éléments sonores" w:value=" Décrire et comparer des éléments sonores"/>
              <w:listItem w:displayText="Comparer des musiques et identifier des ressemblances et des différences." w:value="Comparer des musiques et identifier des ressemblances et des différences."/>
              <w:listItem w:displayText=" Imaginer des représentations graphiques ou corporelles de la musique." w:value=" Imaginer des représentations graphiques ou corporelles de la musique."/>
              <w:listItem w:displayText="Inventer une organisation simple à partir de différents éléments sonores." w:value="Inventer une organisation simple à partir de différents éléments sonores."/>
              <w:listItem w:displayText="Exprimer ses émotions, ses sentiments et ses préférences." w:value="Exprimer ses émotions, ses sentiments et ses préférences."/>
              <w:listItem w:displayText=" Écouter et respecter l’avis des autres et l’expression de leur sensibilité" w:value=" Écouter et respecter l’avis des autres et l’expression de leur sensibilité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77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FC C2 Musique"/>
            <w:tag w:val="FC C2 Musique"/>
            <w:id w:val="1893081199"/>
            <w:placeholder>
              <w:docPart w:val="7287ABA1A1C545FDA489B1D67F7C9C6A"/>
            </w:placeholder>
            <w:showingPlcHdr/>
            <w:comboBox>
              <w:listItem w:value="Choisissez un élément."/>
              <w:listItem w:displayText="Expérimenter sa voix parlée et chantée, explorer ses paramètres, la mobiliser au bénéfice d’une reproduction expressive." w:value="Expérimenter sa voix parlée et chantée, explorer ses paramètres, la mobiliser au bénéfice d’une reproduction expressive."/>
              <w:listItem w:displayText="Connaitre et mettre en œuvre les conditions d’une écoute attentive et précise." w:value="Connaitre et mettre en œuvre les conditions d’une écoute attentive et précise."/>
              <w:listItem w:displayText="Imaginer des organisations simples ; créer des sons et maitriser leur succession." w:value="Imaginer des organisations simples ; créer des sons et maitriser leur succession."/>
              <w:listItem w:displayText="Exprimer sa sensibilité et exercer son esprit critique tout en respectant les gouts et points de vue de chacun." w:value="Exprimer sa sensibilité et exercer son esprit critique tout en respectant les gouts et points de vue de chacun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38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Comp C2 Musique"/>
            <w:tag w:val="Comp C2 Musique"/>
            <w:id w:val="1546255104"/>
            <w:placeholder>
              <w:docPart w:val="74BCB38C0F554079BE8AE5572E98CF0C"/>
            </w:placeholder>
            <w:showingPlcHdr/>
            <w:comboBox>
              <w:listItem w:value="Choisissez un élément."/>
              <w:listItem w:displayText="**CHANTER**" w:value="**CHANTER**"/>
              <w:listItem w:displayText="__________________" w:value="__________________"/>
              <w:listItem w:displayText="Reproduire un modèle mélodique, rythmique. Chanter une mélodie simple avec une intonation juste. " w:value="Reproduire un modèle mélodique, rythmique. Chanter une mélodie simple avec une intonation juste. "/>
              <w:listItem w:displayText="Chanter une comptine, un chant par imitation. Interpréter un chant avec expressivité (phrasé, articulation du texte) en respectant ses phrases musicales." w:value="Chanter une comptine, un chant par imitation. Interpréter un chant avec expressivité (phrasé, articulation du texte) en respectant ses phrases musicales."/>
              <w:listItem w:displayText="Mobiliser son corps pour interpréter." w:value="Mobiliser son corps pour interpréter."/>
              <w:listItem w:displayText="Connaitre les principaux registres vocaux : voix parlée/ chantée, aigu, grave." w:value="Connaitre les principaux registres vocaux : voix parlée/ chantée, aigu, grave."/>
              <w:listItem w:displayText="Connaitre les éléments constitutifs d’une production vocale : respiration, articulation, posture du corps." w:value="Connaitre les éléments constitutifs d’une production vocale : respiration, articulation, posture du corps."/>
              <w:listItem w:displayText="Un répertoire varié de chansons et de comptines." w:value="Un répertoire varié de chansons et de comptines."/>
              <w:listItem w:displayText="Éléments de vocabulaire concernant l’usage musical de la voix : fort, doux, aigu, grave, faux, juste …" w:value="Éléments de vocabulaire concernant l’usage musical de la voix : fort, doux, aigu, grave, faux, juste …"/>
              <w:listItem w:displayText="_____________________" w:value="_____________________"/>
              <w:listItem w:displayText="**ECOUTER ET COMPARER**" w:value="**ECOUTER ET COMPARER**"/>
              <w:listItem w:displayText="______________________" w:value="______________________"/>
              <w:listItem w:displayText="Décrire et comparer des éléments sonores, identifier des éléments communs et contrastés. Repérer une organisation simple : récurrence d’une mélodie, d’un motif rythmique, d’un thème, etc." w:value="Décrire et comparer des éléments sonores, identifier des éléments communs et contrastés. Repérer une organisation simple : récurrence d’une mélodie, d’un motif rythmique, d’un thème, etc."/>
              <w:listItem w:displayText="Comparer des musiques et identifier des ressemblances et des différences. " w:value="Comparer des musiques et identifier des ressemblances et des différences. "/>
              <w:listItem w:displayText="Connaitre le lexique élémentaire pour décrire la musique : timbre, hauteur, formes simples, intensité, tempo." w:value="Connaitre le lexique élémentaire pour décrire la musique : timbre, hauteur, formes simples, intensité, tempo."/>
              <w:listItem w:displayText=" Quelques grandes œuvres du patrimoine.  Repères simples dans l’espace et le temps." w:value=" Quelques grandes œuvres du patrimoine.  Repères simples dans l’espace et le temps."/>
              <w:listItem w:displayText="_________________" w:value="_________________"/>
              <w:listItem w:displayText="**EXPLORER ET IMAGINER**" w:value="**EXPLORER ET IMAGINER**"/>
              <w:listItem w:displayText="________________________" w:value="________________________"/>
              <w:listItem w:displayText="Expérimenter les paramètres du son : intensité, hauteur, timbre, durée." w:value="Expérimenter les paramètres du son : intensité, hauteur, timbre, durée."/>
              <w:listItem w:displayText="Imaginer des représentations graphiques ou corporelles de la musique." w:value="Imaginer des représentations graphiques ou corporelles de la musique."/>
              <w:listItem w:displayText=" Inventer une organisation simple à partir d’éléments sonores travaillés." w:value=" Inventer une organisation simple à partir d’éléments sonores travaillés."/>
              <w:listItem w:displayText="Connaitre les éléments de vocabulaire liés aux paramètres du son (intensité, durée, hauteur, timbre)." w:value="Connaitre les éléments de vocabulaire liés aux paramètres du son (intensité, durée, hauteur, timbre)."/>
              <w:listItem w:displayText="Connaitre les postures du musicien : écouter, respecter l’autre, joué ensemble." w:value="Connaitre les postures du musicien : écouter, respecter l’autre, joué ensemble."/>
              <w:listItem w:displayText="Connaitre la diversité des matériaux sonores." w:value="Connaitre la diversité des matériaux sonores."/>
              <w:listItem w:displayText="__________________________" w:value="__________________________"/>
              <w:listItem w:displayText="**ECHANGER ER PARTAGER**" w:value="**ECHANGER ER PARTAGER**"/>
              <w:listItem w:displayText="________________________________" w:value="________________________________"/>
              <w:listItem w:displayText="Exprimer ses émotions, ses sentiments et ses préférences artistiques." w:value="Exprimer ses émotions, ses sentiments et ses préférences artistiques."/>
              <w:listItem w:displayText="Écouter et respecter l’avis des autres et l’expression de leur sensibilité." w:value="Écouter et respecter l’avis des autres et l’expression de leur sensibilité."/>
              <w:listItem w:displayText="Respecter les règles et les exigences d’une production musicale collective." w:value="Respecter les règles et les exigences d’une production musicale collective."/>
              <w:listItem w:displayText="Utiliser un vocabulaire adapté à l’expression de son avis. " w:value="Utiliser un vocabulaire adapté à l’expression de son avis. "/>
              <w:listItem w:displayText="Respecter les règles et contraintes du travail collectif." w:value="Respecter les règles et contraintes du travail collectif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845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EPS</w:t>
            </w:r>
          </w:p>
        </w:tc>
        <w:sdt>
          <w:sdtPr>
            <w:rPr>
              <w:rStyle w:val="CorpsCentury"/>
            </w:rPr>
            <w:alias w:val="EPS SC C2"/>
            <w:tag w:val="EPS SC C2"/>
            <w:id w:val="1251777130"/>
            <w:placeholder>
              <w:docPart w:val="782B063E48FC486BB46B997048B41B81"/>
            </w:placeholder>
            <w:showingPlcHdr/>
            <w:comboBox>
              <w:listItem w:value="Choisissez un élément."/>
              <w:listItem w:displayText="**Développer sa motricité et construire un langage du corps **" w:value="**Développer sa motricité et construire un langage du corps **"/>
              <w:listItem w:displayText="______________________________________________" w:value="______________________________________________"/>
              <w:listItem w:displayText="Prendre conscience des différentes ressources à mobiliser pour agir avec son corps.  " w:value="Prendre conscience des différentes ressources à mobiliser pour agir avec son corps.  "/>
              <w:listItem w:displayText="Adapter sa motricité à  des environnements variés." w:value="Adapter sa motricité à  des environnements variés."/>
              <w:listItem w:displayText="S’exprimer par son corps et accepter de se montrer à autrui." w:value="S’exprimer par son corps et accepter de se montrer à autrui."/>
              <w:listItem w:displayText="___________________________" w:value="___________________________"/>
              <w:listItem w:displayText="**S’approprier seul ou à plusieurs par la pratique, les méthodes et outils pour apprendre.**" w:value="**S’approprier seul ou à plusieurs par la pratique, les méthodes et outils pour apprendre.**"/>
              <w:listItem w:displayText="__________________________________" w:value="__________________________________"/>
              <w:listItem w:displayText="Apprendre par essai-erreur en utilisant les effets de son action. " w:value="Apprendre par essai-erreur en utilisant les effets de son action. "/>
              <w:listItem w:displayText="Apprendre à planifier son action avant de la réaliser." w:value="Apprendre à planifier son action avant de la réaliser."/>
              <w:listItem w:displayText="___________________" w:value="___________________"/>
              <w:listItem w:displayText="**Partager des règles, assumer des rôles  et des responsabilités pour apprendre à vivre ensemble**" w:value="**Partager des règles, assumer des rôles  et des responsabilités pour apprendre à vivre ensemble**"/>
              <w:listItem w:displayText="_______________________________" w:value="_______________________________"/>
              <w:listItem w:displayText="Assumer les rôles spécifiques aux différentes APSA (joueur, coach, arbitre, juge, médiateur, organisateur,…)." w:value="Assumer les rôles spécifiques aux différentes APSA (joueur, coach, arbitre, juge, médiateur, organisateur,…)."/>
              <w:listItem w:displayText="Élaborer,  respecter et faire respecter règles et règlements." w:value="Élaborer,  respecter et faire respecter règles et règlements."/>
              <w:listItem w:displayText="Accepter et prendre en considération toutes les différences interindividuelles au sein d’un groupe. " w:value="Accepter et prendre en considération toutes les différences interindividuelles au sein d’un groupe. "/>
              <w:listItem w:displayText="_____________________" w:value="_____________________"/>
              <w:listItem w:displayText="**Apprendre à entretenir sa santé par une activité physique régulière.**" w:value="**Apprendre à entretenir sa santé par une activité physique régulière.**"/>
              <w:listItem w:displayText="____________________________________" w:value="____________________________________"/>
              <w:listItem w:displayText="Découvrir les principes d’une bonne hygiène de vie, à des fins de santé et de bien-être." w:value="Découvrir les principes d’une bonne hygiène de vie, à des fins de santé et de bien-être."/>
              <w:listItem w:displayText=" Ne pas se mettre en danger par un engagement physique dont l’intensité excède ses qualités physiques." w:value=" Ne pas se mettre en danger par un engagement physique dont l’intensité excède ses qualités physiques."/>
              <w:listItem w:displayText="_________________________" w:value="_________________________"/>
              <w:listItem w:displayText="**S’approprier une culture physique sportive et artistique.**" w:value="**S’approprier une culture physique sportive et artistique.**"/>
              <w:listItem w:displayText="_______________________________________" w:value="_______________________________________"/>
              <w:listItem w:displayText="Découvrir la variété des activités et des spectacles sportifs." w:value="Découvrir la variété des activités et des spectacles sportifs."/>
              <w:listItem w:displayText="Exprimer des intentions et des émotions par son corps dans un projet artistique individuel ou collectif." w:value="Exprimer des intentions et des émotions par son corps dans un projet artistique individuel ou collectif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77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EPS FC C2"/>
            <w:tag w:val="EPS FC C2"/>
            <w:id w:val="-848105697"/>
            <w:placeholder>
              <w:docPart w:val="87D7B01AB07F4015AEAE45E721C71BE0"/>
            </w:placeholder>
            <w:showingPlcHdr/>
            <w:comboBox>
              <w:listItem w:value="Choisissez un élément."/>
              <w:listItem w:displayText="**Produire une performance maximale, mesurée à une échéance donnée**" w:value="**Produire une performance maximale, mesurée à une échéance donnée**"/>
              <w:listItem w:displayText="________________________" w:value="________________________"/>
              <w:listItem w:displayText="Courir, sauter, lancer à des intensités et des durées variables dans des contextes adaptés." w:value="Courir, sauter, lancer à des intensités et des durées variables dans des contextes adaptés."/>
              <w:listItem w:displayText="Savoir différencier : courir vite et courir longtemps / lancer loin et lancer précis / sauter haut et sauter loin." w:value="Savoir différencier : courir vite et courir longtemps / lancer loin et lancer précis / sauter haut et sauter loin."/>
              <w:listItem w:displayText="Accepter de viser une performance mesurée et de se confronter aux autres." w:value="Accepter de viser une performance mesurée et de se confronter aux autres."/>
              <w:listItem w:displayText="Remplir quelques rôles spécifiques." w:value="Remplir quelques rôles spécifiques."/>
              <w:listItem w:displayText="______________________" w:value="______________________"/>
              <w:listItem w:displayText="**Adapter ses déplacements à des environnements variés**" w:value="**Adapter ses déplacements à des environnements variés**"/>
              <w:listItem w:displayText="_____________________________" w:value="_____________________________"/>
              <w:listItem w:displayText="Se déplacer dans l’eau sur une quinzaine de mètres sans appui et après un temps d’immersion." w:value="Se déplacer dans l’eau sur une quinzaine de mètres sans appui et après un temps d’immersion."/>
              <w:listItem w:displayText="Réaliser un parcours en adaptant ses déplacements à un environnement inhabituel. " w:value="Réaliser un parcours en adaptant ses déplacements à un environnement inhabituel. "/>
              <w:listItem w:displayText="Respecter les règles de sécurité qui s’appliquent." w:value="Respecter les règles de sécurité qui s’appliquent."/>
              <w:listItem w:displayText="__________________" w:value="__________________"/>
              <w:listItem w:displayText="**S’exprimer devant les autres par une prestation artistique et/ou acrobatique**" w:value="**S’exprimer devant les autres par une prestation artistique et/ou acrobatique**"/>
              <w:listItem w:displayText="__________________________" w:value="__________________________"/>
              <w:listItem w:displayText="Mobiliser le pouvoir expressif du corps, en reproduisant une séquence simple d’actions apprise ou en présentant une action inventée." w:value="Mobiliser le pouvoir expressif du corps, en reproduisant une séquence simple d’actions apprise ou en présentant une action inventée."/>
              <w:listItem w:displayText="S’adapter au rythme, mémoriser des pas, des figures, des éléments et des enchainements pour réaliser des actions individuelles et collectives." w:value="S’adapter au rythme, mémoriser des pas, des figures, des éléments et des enchainements pour réaliser des actions individuelles et collectives."/>
              <w:listItem w:displayText="_______________________" w:value="_______________________"/>
              <w:listItem w:displayText="**Conduire et maitriser un affrontement  collectif ou interindividuel**" w:value="**Conduire et maitriser un affrontement  collectif ou interindividuel**"/>
              <w:listItem w:displayText="_________________________________" w:value="_________________________________"/>
              <w:listItem w:displayText="Dans des situations aménagées et très variées." w:value="Dans des situations aménagées et très variées."/>
              <w:listItem w:displayText="Contrôler son engagement moteur et affectif pour réussir des actions simples." w:value="Contrôler son engagement moteur et affectif pour réussir des actions simples."/>
              <w:listItem w:displayText="Connaitre le but du jeu" w:value="Connaitre le but du jeu"/>
              <w:listItem w:displayText="Reconnaitre ses partenaires et ses adversaires." w:value="Reconnaitre ses partenaires et ses adversaires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938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Comp C2 ESP"/>
            <w:tag w:val="Comp C2 ESP"/>
            <w:id w:val="238287869"/>
            <w:placeholder>
              <w:docPart w:val="C10A4F2B8004495D85FDBFF00C23844F"/>
            </w:placeholder>
            <w:showingPlcHdr/>
            <w:comboBox>
              <w:listItem w:value="Choisissez un élément."/>
              <w:listItem w:displayText="**Produire une performance maximale, mesurée à une échéance donnée**" w:value="**Produire une performance maximale, mesurée à une échéance donnée**"/>
              <w:listItem w:displayText="________________________" w:value="________________________"/>
              <w:listItem w:displayText="Transformer sa motricité spontanée pour maitriser les actions motrices ; courir, sauter, lancer." w:value="Transformer sa motricité spontanée pour maitriser les actions motrices ; courir, sauter, lancer."/>
              <w:listItem w:displayText="Utiliser sa main d’adresse et son pied d’appel et construire une adresse gestuelle et corporelle bilatérale." w:value="Utiliser sa main d’adresse et son pied d’appel et construire une adresse gestuelle et corporelle bilatérale."/>
              <w:listItem w:displayText="Mobiliser de façon optimale ses ressources pour produire des efforts à des intensités variables. Pendant l’action, prendre des repères extérieurs à son corps pour percevoir : espace, temps, durée et effort." w:value="Mobiliser de façon optimale ses ressources pour produire des efforts à des intensités variables. Pendant l’action, prendre des repères extérieurs à son corps pour percevoir : espace, temps, durée et effort."/>
              <w:listItem w:displayText="Respecter les règles de sécurité édictées par le professeur." w:value="Respecter les règles de sécurité édictées par le professeur."/>
              <w:listItem w:displayText="_________________________" w:value="_________________________"/>
              <w:listItem w:displayText="**Adapter ses déplacements à des environnements variés**" w:value="**Adapter ses déplacements à des environnements variés**"/>
              <w:listItem w:displayText="____________________________" w:value="____________________________"/>
              <w:listItem w:displayText="Transformer sa motricité spontanée pour maitriser les actions motrices. " w:value="Transformer sa motricité spontanée pour maitriser les actions motrices. "/>
              <w:listItem w:displayText="S’engager sans appréhension pour se déplacer dans différents environnements. " w:value="S’engager sans appréhension pour se déplacer dans différents environnements. "/>
              <w:listItem w:displayText="Lire le milieu et adapter ses déplacements à ses contraintes." w:value="Lire le milieu et adapter ses déplacements à ses contraintes."/>
              <w:listItem w:displayText="Respecter les règles essentielles de sécurité." w:value="Respecter les règles essentielles de sécurité."/>
              <w:listItem w:displayText="Reconnaitre une situation à risque." w:value="Reconnaitre une situation à risque."/>
              <w:listItem w:displayText="_____________________________" w:value="_____________________________"/>
              <w:listItem w:displayText="**S’exprimer devant les autres par une prestation artistique et/ou acrobatique**" w:value="**S’exprimer devant les autres par une prestation artistique et/ou acrobatique**"/>
              <w:listItem w:displayText="______________________________________" w:value="______________________________________"/>
              <w:listItem w:displayText="S’exposer aux autres : s’engager avec facilité dans des situations d’expression personnelle sans crainte de se montrer." w:value="S’exposer aux autres : s’engager avec facilité dans des situations d’expression personnelle sans crainte de se montrer."/>
              <w:listItem w:displayText="Exploiter le pouvoir expressif du corps en transformant sa motricité et en construisant un répertoire d’actions nouvelles à visée esthétique. " w:value="Exploiter le pouvoir expressif du corps en transformant sa motricité et en construisant un répertoire d’actions nouvelles à visée esthétique. "/>
              <w:listItem w:displayText="S’engager en sécurité dans des situations acrobatiques en construisant de nouveaux pouvoirs moteurs. " w:value="S’engager en sécurité dans des situations acrobatiques en construisant de nouveaux pouvoirs moteurs. "/>
              <w:listItem w:displayText="Synchroniser ses actions avec celles de partenaires." w:value="Synchroniser ses actions avec celles de partenaires."/>
              <w:listItem w:displayText="_________________________________________" w:value="_________________________________________"/>
              <w:listItem w:displayText="**Conduire et maitriser un affrontement  collectif ou interindividuel**" w:value="**Conduire et maitriser un affrontement  collectif ou interindividuel**"/>
              <w:listItem w:displayText="______________________________" w:value="______________________________"/>
              <w:listItem w:displayText="Rechercher le gain du jeu, de la rencontre." w:value="Rechercher le gain du jeu, de la rencontre."/>
              <w:listItem w:displayText="Comprendre le but du jeu et orienter ses actions vers la cible." w:value="Comprendre le but du jeu et orienter ses actions vers la cible."/>
              <w:listItem w:displayText="Accepter l’opposition et la coopération. " w:value="Accepter l’opposition et la coopération. "/>
              <w:listItem w:displayText="S’adapter aux actions d’un adversaire. " w:value="S’adapter aux actions d’un adversaire. "/>
              <w:listItem w:displayText="Coordonner des actions motrices simples." w:value="Coordonner des actions motrices simples."/>
              <w:listItem w:displayText="S’informer, prendre des repères pour agir seul ou avec les autres." w:value="S’informer, prendre des repères pour agir seul ou avec les autres."/>
              <w:listItem w:displayText="Respecter les règles essentielles de jeu et de sécurité." w:value="Respecter les règles essentielles de jeu et de sécurité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845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0D75" w:rsidTr="00BD429C">
        <w:tc>
          <w:tcPr>
            <w:tcW w:w="1696" w:type="dxa"/>
            <w:vAlign w:val="center"/>
          </w:tcPr>
          <w:p w:rsidR="00030D75" w:rsidRPr="00175F02" w:rsidRDefault="00030D75" w:rsidP="00BD429C">
            <w:pPr>
              <w:jc w:val="center"/>
              <w:rPr>
                <w:rFonts w:ascii="Lucida Calligraphy" w:hAnsi="Lucida Calligraphy" w:cs="Agent Orange"/>
                <w:b/>
                <w:sz w:val="20"/>
              </w:rPr>
            </w:pPr>
            <w:r w:rsidRPr="00175F02">
              <w:rPr>
                <w:rFonts w:ascii="Lucida Calligraphy" w:hAnsi="Lucida Calligraphy" w:cs="Agent Orange"/>
                <w:b/>
                <w:sz w:val="20"/>
              </w:rPr>
              <w:t>Langue V</w:t>
            </w:r>
          </w:p>
        </w:tc>
        <w:sdt>
          <w:sdtPr>
            <w:alias w:val="LV C2 Socle Com"/>
            <w:tag w:val="LV C2 Socle Com"/>
            <w:id w:val="1754317753"/>
            <w:placeholder>
              <w:docPart w:val="3D470F76F02C40589DBEEEE08D6C24B4"/>
            </w:placeholder>
            <w:showingPlcHdr/>
            <w:comboBox>
              <w:listItem w:value="Choisissez un élément."/>
              <w:listItem w:displayText="**COMPRENDRE L'ORAL**" w:value="**COMPRENDRE L'ORAL**"/>
              <w:listItem w:displayText="____________________" w:value="____________________"/>
              <w:listItem w:displayText="Écouter et comprendre des messages oraux simples relevant de la vie quotidienne, des textes simples lus par le professeur. " w:value="Écouter et comprendre des messages oraux simples relevant de la vie quotidienne, des textes simples lus par le professeur. "/>
              <w:listItem w:displayText="S’exprimer oralement en continu " w:value="S’exprimer oralement en continu "/>
              <w:listItem w:displayText="En s’appuyant sur un modèle, réciter, se décrire, lire ou raconter. " w:value="En s’appuyant sur un modèle, réciter, se décrire, lire ou raconter. "/>
              <w:listItem w:displayText="_____________________" w:value="_____________________"/>
              <w:listItem w:displayText="**PRENDRE PART A UNE CONVERSATION**" w:value="**PRENDRE PART A UNE CONVERSATION**"/>
              <w:listItem w:displayText="_____________________________" w:value="_____________________________"/>
              <w:listItem w:displayText="Participer à des échanges simples pour être entendu et compris dans quelques situations diversifiées de la vie quotidienne. " w:value="Participer à des échanges simples pour être entendu et compris dans quelques situations diversifiées de la vie quotidienne. "/>
              <w:listItem w:displayText="___________________" w:value="___________________"/>
              <w:listItem w:displayText="**DECOUVRIR QUELQUES ASPECTS CULTURELS**" w:value="**DECOUVRIR QUELQUES ASPECTS CULTURELS**"/>
              <w:listItem w:displayText="______________________" w:value="______________________"/>
              <w:listItem w:displayText="Identifier quelques grands repères culturels de l’environnement quotidien des élèves du même âge dans les pays ou régions étudiés." w:value="Identifier quelques grands repères culturels de l’environnement quotidien des élèves du même âge dans les pays ou régions étudiés."/>
            </w:comboBox>
          </w:sdtPr>
          <w:sdtContent>
            <w:tc>
              <w:tcPr>
                <w:tcW w:w="2977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ttendu FC LV C2"/>
            <w:tag w:val="Attendu FC LV C2"/>
            <w:id w:val="-455176201"/>
            <w:placeholder>
              <w:docPart w:val="4B888D5E12D44BC8850029F817B497BE"/>
            </w:placeholder>
            <w:showingPlcHdr/>
            <w:comboBox>
              <w:listItem w:value="Choisissez un élément."/>
              <w:listItem w:displayText="Comprendre des mots familiers et des expressions très courantes au sujet de soi, de sa famille et de l’environnement concret et immédiat, si les gens parlent lentement et distinctement." w:value="Comprendre des mots familiers et des expressions très courantes au sujet de soi, de sa famille et de l’environnement concret et immédiat, si les gens parlent lentement et distinctement."/>
              <w:listItem w:displayText="Utiliser des expressions et des phrases simples pour se décrire, décrire le lieu d’habitation et les gens de l’entourage." w:value="Utiliser des expressions et des phrases simples pour se décrire, décrire le lieu d’habitation et les gens de l’entourage."/>
              <w:listItem w:displayText="Poser des questions simples sur des sujets familiers ou sur ce dont on a immédiatement besoin, ainsi que répondre à de telles questions." w:value="Poser des questions simples sur des sujets familiers ou sur ce dont on a immédiatement besoin, ainsi que répondre à de telles questions."/>
            </w:comboBox>
          </w:sdtPr>
          <w:sdtContent>
            <w:tc>
              <w:tcPr>
                <w:tcW w:w="2938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CorpsCentury"/>
            </w:rPr>
            <w:alias w:val="C2 LV Comp"/>
            <w:tag w:val="C2 LV Comp"/>
            <w:id w:val="1341890390"/>
            <w:placeholder>
              <w:docPart w:val="85B08C253B86434093D07F692245BE69"/>
            </w:placeholder>
            <w:showingPlcHdr/>
            <w:comboBox>
              <w:listItem w:value="Choisissez un élément."/>
              <w:listItem w:displayText="** COMPRENDRE L'ORAL**" w:value="** COMPRENDRE L'ORAL**"/>
              <w:listItem w:displayText="________________________" w:value="________________________"/>
              <w:listItem w:displayText="Comprendre les consignes de classe." w:value="Comprendre les consignes de classe."/>
              <w:listItem w:displayText="Utiliser quelques mots familiers et quelques expressions très courantes." w:value="Utiliser quelques mots familiers et quelques expressions très courantes."/>
              <w:listItem w:displayText="Suivre le fil d’une histoire très courte. " w:value="Suivre le fil d’une histoire très courte. "/>
              <w:listItem w:displayText="Suivre des instructions courtes et simples." w:value="Suivre des instructions courtes et simples."/>
              <w:listItem w:displayText="Maitriser le répertoire élémentaire de mots et d’expressions simples relatif à des situations concrètes particulières." w:value="Maitriser le répertoire élémentaire de mots et d’expressions simples relatif à des situations concrètes particulières."/>
              <w:listItem w:displayText="__________________________" w:value="__________________________"/>
              <w:listItem w:displayText="**S'EXPRIMER ORALEMENT EN CONTINU**" w:value="**S'EXPRIMER ORALEMENT EN CONTINU**"/>
              <w:listItem w:displayText="_____________________________" w:value="_____________________________"/>
              <w:listItem w:displayText="Reproduire un modèle oral." w:value="Reproduire un modèle oral."/>
              <w:listItem w:displayText="Utiliser des expressions courtes ou phrases proches des modèles rencontrés lors des apprentissages pour se décrire." w:value="Utiliser des expressions courtes ou phrases proches des modèles rencontrés lors des apprentissages pour se décrire."/>
              <w:listItem w:displayText=" Lire à haute voix de manière expressive un texte bref. " w:value=" Lire à haute voix de manière expressive un texte bref. "/>
              <w:listItem w:displayText="Raconter une histoire courte à partir d’images ou de modèles déjà rencontrés." w:value="Raconter une histoire courte à partir d’images ou de modèles déjà rencontrés."/>
              <w:listItem w:displayText="Répertoire élémentaire de mots sur les lieux d’habitation et les personnes de l’entourage de l’enfant." w:value="Répertoire élémentaire de mots sur les lieux d’habitation et les personnes de l’entourage de l’enfant."/>
              <w:listItem w:displayText="Syntaxe de la description simple (lieux, espaces, personnes)." w:value="Syntaxe de la description simple (lieux, espaces, personnes)."/>
              <w:listItem w:displayText="____________________" w:value="____________________"/>
              <w:listItem w:displayText="**PRENDRE PART A UNE CONVERSATION**" w:value="**PRENDRE PART A UNE CONVERSATION**"/>
              <w:listItem w:displayText="__________________________________" w:value="__________________________________"/>
              <w:listItem w:displayText="Saluer.  " w:value="Saluer.  "/>
              <w:listItem w:displayText="Se présenter. " w:value="Se présenter. "/>
              <w:listItem w:displayText="Se mettre en situations de communication." w:value="Se mettre en situations de communication."/>
              <w:listItem w:displayText=" Demander à quelqu’un de ses nouvelles et réagir, donner de ses nouvelles." w:value=" Demander à quelqu’un de ses nouvelles et réagir, donner de ses nouvelles."/>
              <w:listItem w:displayText="Formuler des souhaits basiques. " w:value="Formuler des souhaits basiques. "/>
              <w:listItem w:displayText="Utiliser des formules de politesse." w:value="Utiliser des formules de politesse."/>
              <w:listItem w:displayText="Répondre à des questions sur des sujets familiers. Épeler des mots et des noms familiers." w:value="Répondre à des questions sur des sujets familiers. Épeler des mots et des noms familiers."/>
              <w:listItem w:displayText="Maitriser un répertoire élémentaire de mots sur des sujets familiers." w:value="Maitriser un répertoire élémentaire de mots sur des sujets familiers."/>
              <w:listItem w:displayText="Maitriser la syntaxe de la conversation simple de type question / réponse." w:value="Maitriser la syntaxe de la conversation simple de type question / réponse.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2845" w:type="dxa"/>
                <w:vAlign w:val="center"/>
              </w:tcPr>
              <w:p w:rsidR="00030D75" w:rsidRDefault="00030D75" w:rsidP="00BD429C">
                <w:pPr>
                  <w:jc w:val="center"/>
                </w:pPr>
                <w:r w:rsidRPr="005213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030D75" w:rsidRDefault="00030D75" w:rsidP="00030D75"/>
    <w:p w:rsidR="00030D75" w:rsidRDefault="00030D75" w:rsidP="00030D75">
      <w:pPr>
        <w:rPr>
          <w:rFonts w:ascii="DK Crayon Crumble" w:hAnsi="DK Crayon Crumble"/>
          <w:b/>
          <w:color w:val="2F5496" w:themeColor="accent1" w:themeShade="BF"/>
          <w:sz w:val="24"/>
          <w:szCs w:val="24"/>
        </w:rPr>
      </w:pPr>
      <w:sdt>
        <w:sdtPr>
          <w:rPr>
            <w:rStyle w:val="DomaineDiscip"/>
          </w:rPr>
          <w:id w:val="-190613229"/>
          <w:placeholder>
            <w:docPart w:val="B2C394C3328F46ACA844CE2DEF043083"/>
          </w:placeholder>
          <w:comboBox>
            <w:listItem w:displayText="Domaines disciplinaires " w:value="Domaines disciplinaires "/>
            <w:listItem w:displayText="Français" w:value="Français"/>
            <w:listItem w:displayText="Langues vivantes" w:value="Langues vivantes"/>
            <w:listItem w:displayText="Arts plastiques" w:value="Arts plastiques"/>
            <w:listItem w:displayText="Education musicale" w:value="Education musicale"/>
            <w:listItem w:displayText="Histoire des arts" w:value="Histoire des arts"/>
            <w:listItem w:displayText="Education physique et sportive" w:value="Education physique et sportive"/>
            <w:listItem w:displayText="Enseignement moral et civique" w:value="Enseignement moral et civique"/>
            <w:listItem w:displayText="Histoire" w:value="Histoire"/>
            <w:listItem w:displayText="Géographie" w:value="Géographie"/>
            <w:listItem w:displayText="Sciences et technologie" w:value="Sciences et technologie"/>
            <w:listItem w:displayText="Mathématiques" w:value="Mathématiques"/>
          </w:comboBox>
        </w:sdtPr>
        <w:sdtContent>
          <w:r w:rsidRPr="00AF7EC9">
            <w:rPr>
              <w:rStyle w:val="DomaineDiscip"/>
            </w:rPr>
            <w:t xml:space="preserve">Domaines disciplinaires </w:t>
          </w:r>
        </w:sdtContent>
      </w:sdt>
    </w:p>
    <w:p w:rsidR="005F02C8" w:rsidRDefault="005F02C8">
      <w:bookmarkStart w:id="0" w:name="_GoBack"/>
      <w:bookmarkEnd w:id="0"/>
    </w:p>
    <w:sectPr w:rsidR="005F02C8" w:rsidSect="00030D7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F9" w:rsidRDefault="005B45F9" w:rsidP="00030D75">
      <w:pPr>
        <w:spacing w:after="0" w:line="240" w:lineRule="auto"/>
      </w:pPr>
      <w:r>
        <w:separator/>
      </w:r>
    </w:p>
  </w:endnote>
  <w:endnote w:type="continuationSeparator" w:id="0">
    <w:p w:rsidR="005B45F9" w:rsidRDefault="005B45F9" w:rsidP="0003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ster Of Break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Jellyka - Love and Pass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DK Crayon Crumble">
    <w:panose1 w:val="03070001040701010105"/>
    <w:charset w:val="00"/>
    <w:family w:val="script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75" w:rsidRPr="00030D75" w:rsidRDefault="00030D75" w:rsidP="00030D75">
    <w:pPr>
      <w:pStyle w:val="Pieddepage"/>
      <w:jc w:val="right"/>
      <w:rPr>
        <w:color w:val="000000" w:themeColor="text1"/>
      </w:rPr>
    </w:pPr>
    <w:r w:rsidRPr="000476F1">
      <w:rPr>
        <w:color w:val="000000" w:themeColor="text1"/>
      </w:rPr>
      <w:t xml:space="preserve">Télécharger gratuitement sur : Positivitea.eklablog.com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F9" w:rsidRDefault="005B45F9" w:rsidP="00030D75">
      <w:pPr>
        <w:spacing w:after="0" w:line="240" w:lineRule="auto"/>
      </w:pPr>
      <w:r>
        <w:separator/>
      </w:r>
    </w:p>
  </w:footnote>
  <w:footnote w:type="continuationSeparator" w:id="0">
    <w:p w:rsidR="005B45F9" w:rsidRDefault="005B45F9" w:rsidP="00030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75"/>
    <w:rsid w:val="00030D75"/>
    <w:rsid w:val="005B45F9"/>
    <w:rsid w:val="005F02C8"/>
    <w:rsid w:val="00C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9A1"/>
  <w15:chartTrackingRefBased/>
  <w15:docId w15:val="{E8A9AED8-C09A-4010-844B-C31245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0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0D75"/>
    <w:rPr>
      <w:color w:val="808080"/>
    </w:rPr>
  </w:style>
  <w:style w:type="table" w:styleId="Grilledutableau">
    <w:name w:val="Table Grid"/>
    <w:basedOn w:val="TableauNormal"/>
    <w:uiPriority w:val="39"/>
    <w:rsid w:val="0003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0D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0D75"/>
    <w:rPr>
      <w:i/>
      <w:iCs/>
      <w:color w:val="4472C4" w:themeColor="accent1"/>
    </w:rPr>
  </w:style>
  <w:style w:type="character" w:customStyle="1" w:styleId="CorpsCentury">
    <w:name w:val="Corps Century"/>
    <w:basedOn w:val="Policepardfaut"/>
    <w:uiPriority w:val="1"/>
    <w:qFormat/>
    <w:rsid w:val="00030D75"/>
    <w:rPr>
      <w:rFonts w:asciiTheme="minorHAnsi" w:hAnsiTheme="minorHAnsi"/>
      <w:b/>
      <w:sz w:val="22"/>
    </w:rPr>
  </w:style>
  <w:style w:type="character" w:customStyle="1" w:styleId="DomaineDiscip">
    <w:name w:val="DomaineDiscip"/>
    <w:uiPriority w:val="1"/>
    <w:rsid w:val="00030D75"/>
    <w:rPr>
      <w:rFonts w:ascii="Master Of Break" w:hAnsi="Master Of Break"/>
      <w:color w:val="FF0066"/>
      <w:sz w:val="24"/>
    </w:rPr>
  </w:style>
  <w:style w:type="paragraph" w:styleId="En-tte">
    <w:name w:val="header"/>
    <w:basedOn w:val="Normal"/>
    <w:link w:val="En-tteCar"/>
    <w:uiPriority w:val="99"/>
    <w:unhideWhenUsed/>
    <w:rsid w:val="0003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D75"/>
  </w:style>
  <w:style w:type="paragraph" w:styleId="Pieddepage">
    <w:name w:val="footer"/>
    <w:basedOn w:val="Normal"/>
    <w:link w:val="PieddepageCar"/>
    <w:uiPriority w:val="99"/>
    <w:unhideWhenUsed/>
    <w:rsid w:val="0003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68ED331574FD5A5B0093985E95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1029D-DDDB-4FB0-BFA3-6638AB3F09A1}"/>
      </w:docPartPr>
      <w:docPartBody>
        <w:p w:rsidR="00000000" w:rsidRDefault="00C37E99" w:rsidP="00C37E99">
          <w:pPr>
            <w:pStyle w:val="D9C68ED331574FD5A5B0093985E953CA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ABA033F65C974869B590C068EAF90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36DA2-ACC1-457B-B658-B77CC1DA858F}"/>
      </w:docPartPr>
      <w:docPartBody>
        <w:p w:rsidR="00000000" w:rsidRDefault="00C37E99" w:rsidP="00C37E99">
          <w:pPr>
            <w:pStyle w:val="ABA033F65C974869B590C068EAF9011C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2C7837FBEE4B49669DF625DCF565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8BF4C-BB37-4D01-8A69-7F9DE8E8032B}"/>
      </w:docPartPr>
      <w:docPartBody>
        <w:p w:rsidR="00000000" w:rsidRDefault="00C37E99" w:rsidP="00C37E99">
          <w:pPr>
            <w:pStyle w:val="2C7837FBEE4B49669DF625DCF565B6B0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402B241854D46A5B508D417816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2FB20-45CA-4814-8185-EC1CA10AB381}"/>
      </w:docPartPr>
      <w:docPartBody>
        <w:p w:rsidR="00000000" w:rsidRDefault="00C37E99" w:rsidP="00C37E99">
          <w:pPr>
            <w:pStyle w:val="350402B241854D46A5B508D4178168BE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349E09ADC8C44E158622A8306F18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FDE82-35F4-4457-BFD0-897D6ED7B2A6}"/>
      </w:docPartPr>
      <w:docPartBody>
        <w:p w:rsidR="00000000" w:rsidRDefault="00C37E99" w:rsidP="00C37E99">
          <w:pPr>
            <w:pStyle w:val="349E09ADC8C44E158622A8306F182EEB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B8C26DD0A96B4DA38B2E291ABE95E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70BA4-08F4-41E7-8820-72582E978BDB}"/>
      </w:docPartPr>
      <w:docPartBody>
        <w:p w:rsidR="00000000" w:rsidRDefault="00C37E99" w:rsidP="00C37E99">
          <w:pPr>
            <w:pStyle w:val="B8C26DD0A96B4DA38B2E291ABE95E7AC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404330ADC68348778ADD15D7FB4D7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23C9E-686B-461A-AD18-2F9FDE7AB947}"/>
      </w:docPartPr>
      <w:docPartBody>
        <w:p w:rsidR="00000000" w:rsidRDefault="00C37E99" w:rsidP="00C37E99">
          <w:pPr>
            <w:pStyle w:val="404330ADC68348778ADD15D7FB4D7B34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BD380C84F93F4B90A3C654DD95F9D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7F3BA-388C-498E-BE04-C37D95593FC5}"/>
      </w:docPartPr>
      <w:docPartBody>
        <w:p w:rsidR="00000000" w:rsidRDefault="00C37E99" w:rsidP="00C37E99">
          <w:pPr>
            <w:pStyle w:val="BD380C84F93F4B90A3C654DD95F9D44A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52EDB46ACBA148699CFEA9EEB5540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208B0-3CE2-4974-A545-B8B173A1EA89}"/>
      </w:docPartPr>
      <w:docPartBody>
        <w:p w:rsidR="00000000" w:rsidRDefault="00C37E99" w:rsidP="00C37E99">
          <w:pPr>
            <w:pStyle w:val="52EDB46ACBA148699CFEA9EEB55400A9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7E726C4501DB4687B94E76B8D4BD8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B5867-5912-4F7F-8A78-D7144DF9DDBC}"/>
      </w:docPartPr>
      <w:docPartBody>
        <w:p w:rsidR="00000000" w:rsidRDefault="00C37E99" w:rsidP="00C37E99">
          <w:pPr>
            <w:pStyle w:val="7E726C4501DB4687B94E76B8D4BD848F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ED70CD532C4E80A618BC27B7903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AAADA-21EF-4F93-9E40-DC318AED9325}"/>
      </w:docPartPr>
      <w:docPartBody>
        <w:p w:rsidR="00000000" w:rsidRDefault="00C37E99" w:rsidP="00C37E99">
          <w:pPr>
            <w:pStyle w:val="57ED70CD532C4E80A618BC27B7903E67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409AA3A0A8E140C9B9CB5EB0AC7C8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59DC6-6A7E-4A59-BD31-05EB8B76C4C1}"/>
      </w:docPartPr>
      <w:docPartBody>
        <w:p w:rsidR="00000000" w:rsidRDefault="00C37E99" w:rsidP="00C37E99">
          <w:pPr>
            <w:pStyle w:val="409AA3A0A8E140C9B9CB5EB0AC7C81A4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411EB5D70A4F1AAC1130A36B727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6FF46-B4F6-4C94-A4B7-80A16D37182C}"/>
      </w:docPartPr>
      <w:docPartBody>
        <w:p w:rsidR="00000000" w:rsidRDefault="00C37E99" w:rsidP="00C37E99">
          <w:pPr>
            <w:pStyle w:val="C8411EB5D70A4F1AAC1130A36B727DEE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F2050E218E428A8900009124E9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E6ED3-E0E9-473B-B847-624FF27A1944}"/>
      </w:docPartPr>
      <w:docPartBody>
        <w:p w:rsidR="00000000" w:rsidRDefault="00C37E99" w:rsidP="00C37E99">
          <w:pPr>
            <w:pStyle w:val="57F2050E218E428A8900009124E918E5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69A4E7F9AB3145719BEA03151479B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24EBF-2056-4A1E-8B5E-353A30BB5706}"/>
      </w:docPartPr>
      <w:docPartBody>
        <w:p w:rsidR="00000000" w:rsidRDefault="00C37E99" w:rsidP="00C37E99">
          <w:pPr>
            <w:pStyle w:val="69A4E7F9AB3145719BEA03151479B7DE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59EBB80627480C8E7F1221DEE62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40794-4953-4D00-AF83-8215767B6187}"/>
      </w:docPartPr>
      <w:docPartBody>
        <w:p w:rsidR="00000000" w:rsidRDefault="00C37E99" w:rsidP="00C37E99">
          <w:pPr>
            <w:pStyle w:val="5A59EBB80627480C8E7F1221DEE62F11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B5401C31447348C1B09ABA863C517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54F92-9E9D-407D-A9E3-F3DDC4BCC680}"/>
      </w:docPartPr>
      <w:docPartBody>
        <w:p w:rsidR="00000000" w:rsidRDefault="00C37E99" w:rsidP="00C37E99">
          <w:pPr>
            <w:pStyle w:val="B5401C31447348C1B09ABA863C517DBF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7287ABA1A1C545FDA489B1D67F7C9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E1EE0-5FB2-4B2F-B6A5-606F42F1CA1B}"/>
      </w:docPartPr>
      <w:docPartBody>
        <w:p w:rsidR="00000000" w:rsidRDefault="00C37E99" w:rsidP="00C37E99">
          <w:pPr>
            <w:pStyle w:val="7287ABA1A1C545FDA489B1D67F7C9C6A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74BCB38C0F554079BE8AE5572E98C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5C680-616B-4BDB-867D-928DA9628B81}"/>
      </w:docPartPr>
      <w:docPartBody>
        <w:p w:rsidR="00000000" w:rsidRDefault="00C37E99" w:rsidP="00C37E99">
          <w:pPr>
            <w:pStyle w:val="74BCB38C0F554079BE8AE5572E98CF0C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782B063E48FC486BB46B997048B41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99037-81C6-41CE-9238-E369C7E0A5BE}"/>
      </w:docPartPr>
      <w:docPartBody>
        <w:p w:rsidR="00000000" w:rsidRDefault="00C37E99" w:rsidP="00C37E99">
          <w:pPr>
            <w:pStyle w:val="782B063E48FC486BB46B997048B41B81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D7B01AB07F4015AEAE45E721C71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72E40-959D-4265-BEBA-D5E0D20A2DBE}"/>
      </w:docPartPr>
      <w:docPartBody>
        <w:p w:rsidR="00000000" w:rsidRDefault="00C37E99" w:rsidP="00C37E99">
          <w:pPr>
            <w:pStyle w:val="87D7B01AB07F4015AEAE45E721C71BE0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C10A4F2B8004495D85FDBFF00C238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2BDA3-3D38-4210-BEBC-E4F15360AAD8}"/>
      </w:docPartPr>
      <w:docPartBody>
        <w:p w:rsidR="00000000" w:rsidRDefault="00C37E99" w:rsidP="00C37E99">
          <w:pPr>
            <w:pStyle w:val="C10A4F2B8004495D85FDBFF00C23844F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470F76F02C40589DBEEEE08D6C2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9DAA6-F6DE-4456-A758-EE37B3EA13A1}"/>
      </w:docPartPr>
      <w:docPartBody>
        <w:p w:rsidR="00000000" w:rsidRDefault="00C37E99" w:rsidP="00C37E99">
          <w:pPr>
            <w:pStyle w:val="3D470F76F02C40589DBEEEE08D6C24B4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4B888D5E12D44BC8850029F817B49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A6232-BA3D-402F-8F7E-8716EE22616A}"/>
      </w:docPartPr>
      <w:docPartBody>
        <w:p w:rsidR="00000000" w:rsidRDefault="00C37E99" w:rsidP="00C37E99">
          <w:pPr>
            <w:pStyle w:val="4B888D5E12D44BC8850029F817B497BE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85B08C253B86434093D07F692245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BE1C-1D05-4D7C-93D9-94C4F9E0733A}"/>
      </w:docPartPr>
      <w:docPartBody>
        <w:p w:rsidR="00000000" w:rsidRDefault="00C37E99" w:rsidP="00C37E99">
          <w:pPr>
            <w:pStyle w:val="85B08C253B86434093D07F692245BE69"/>
          </w:pPr>
          <w:r w:rsidRPr="0052131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C394C3328F46ACA844CE2DEF043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97569-45EA-4FFD-9DB7-247B77A7BABA}"/>
      </w:docPartPr>
      <w:docPartBody>
        <w:p w:rsidR="00000000" w:rsidRDefault="00C37E99" w:rsidP="00C37E99">
          <w:pPr>
            <w:pStyle w:val="B2C394C3328F46ACA844CE2DEF043083"/>
          </w:pPr>
          <w:r w:rsidRPr="0093228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ster Of Break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Jellyka - Love and Pass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DK Crayon Crumble">
    <w:panose1 w:val="03070001040701010105"/>
    <w:charset w:val="00"/>
    <w:family w:val="script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99"/>
    <w:rsid w:val="00C37E99"/>
    <w:rsid w:val="00F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7E99"/>
    <w:rPr>
      <w:color w:val="808080"/>
    </w:rPr>
  </w:style>
  <w:style w:type="paragraph" w:customStyle="1" w:styleId="D9C68ED331574FD5A5B0093985E953CA">
    <w:name w:val="D9C68ED331574FD5A5B0093985E953CA"/>
    <w:rsid w:val="00C37E99"/>
  </w:style>
  <w:style w:type="paragraph" w:customStyle="1" w:styleId="ABA033F65C974869B590C068EAF9011C">
    <w:name w:val="ABA033F65C974869B590C068EAF9011C"/>
    <w:rsid w:val="00C37E99"/>
  </w:style>
  <w:style w:type="paragraph" w:customStyle="1" w:styleId="2C7837FBEE4B49669DF625DCF565B6B0">
    <w:name w:val="2C7837FBEE4B49669DF625DCF565B6B0"/>
    <w:rsid w:val="00C37E99"/>
  </w:style>
  <w:style w:type="paragraph" w:customStyle="1" w:styleId="350402B241854D46A5B508D4178168BE">
    <w:name w:val="350402B241854D46A5B508D4178168BE"/>
    <w:rsid w:val="00C37E99"/>
  </w:style>
  <w:style w:type="paragraph" w:customStyle="1" w:styleId="349E09ADC8C44E158622A8306F182EEB">
    <w:name w:val="349E09ADC8C44E158622A8306F182EEB"/>
    <w:rsid w:val="00C37E99"/>
  </w:style>
  <w:style w:type="paragraph" w:customStyle="1" w:styleId="B8C26DD0A96B4DA38B2E291ABE95E7AC">
    <w:name w:val="B8C26DD0A96B4DA38B2E291ABE95E7AC"/>
    <w:rsid w:val="00C37E99"/>
  </w:style>
  <w:style w:type="paragraph" w:customStyle="1" w:styleId="404330ADC68348778ADD15D7FB4D7B34">
    <w:name w:val="404330ADC68348778ADD15D7FB4D7B34"/>
    <w:rsid w:val="00C37E99"/>
  </w:style>
  <w:style w:type="paragraph" w:customStyle="1" w:styleId="BD380C84F93F4B90A3C654DD95F9D44A">
    <w:name w:val="BD380C84F93F4B90A3C654DD95F9D44A"/>
    <w:rsid w:val="00C37E99"/>
  </w:style>
  <w:style w:type="paragraph" w:customStyle="1" w:styleId="52EDB46ACBA148699CFEA9EEB55400A9">
    <w:name w:val="52EDB46ACBA148699CFEA9EEB55400A9"/>
    <w:rsid w:val="00C37E99"/>
  </w:style>
  <w:style w:type="paragraph" w:customStyle="1" w:styleId="7E726C4501DB4687B94E76B8D4BD848F">
    <w:name w:val="7E726C4501DB4687B94E76B8D4BD848F"/>
    <w:rsid w:val="00C37E99"/>
  </w:style>
  <w:style w:type="paragraph" w:customStyle="1" w:styleId="57ED70CD532C4E80A618BC27B7903E67">
    <w:name w:val="57ED70CD532C4E80A618BC27B7903E67"/>
    <w:rsid w:val="00C37E99"/>
  </w:style>
  <w:style w:type="paragraph" w:customStyle="1" w:styleId="409AA3A0A8E140C9B9CB5EB0AC7C81A4">
    <w:name w:val="409AA3A0A8E140C9B9CB5EB0AC7C81A4"/>
    <w:rsid w:val="00C37E99"/>
  </w:style>
  <w:style w:type="paragraph" w:customStyle="1" w:styleId="C8411EB5D70A4F1AAC1130A36B727DEE">
    <w:name w:val="C8411EB5D70A4F1AAC1130A36B727DEE"/>
    <w:rsid w:val="00C37E99"/>
  </w:style>
  <w:style w:type="paragraph" w:customStyle="1" w:styleId="57F2050E218E428A8900009124E918E5">
    <w:name w:val="57F2050E218E428A8900009124E918E5"/>
    <w:rsid w:val="00C37E99"/>
  </w:style>
  <w:style w:type="paragraph" w:customStyle="1" w:styleId="69A4E7F9AB3145719BEA03151479B7DE">
    <w:name w:val="69A4E7F9AB3145719BEA03151479B7DE"/>
    <w:rsid w:val="00C37E99"/>
  </w:style>
  <w:style w:type="paragraph" w:customStyle="1" w:styleId="5A59EBB80627480C8E7F1221DEE62F11">
    <w:name w:val="5A59EBB80627480C8E7F1221DEE62F11"/>
    <w:rsid w:val="00C37E99"/>
  </w:style>
  <w:style w:type="paragraph" w:customStyle="1" w:styleId="B5401C31447348C1B09ABA863C517DBF">
    <w:name w:val="B5401C31447348C1B09ABA863C517DBF"/>
    <w:rsid w:val="00C37E99"/>
  </w:style>
  <w:style w:type="paragraph" w:customStyle="1" w:styleId="7287ABA1A1C545FDA489B1D67F7C9C6A">
    <w:name w:val="7287ABA1A1C545FDA489B1D67F7C9C6A"/>
    <w:rsid w:val="00C37E99"/>
  </w:style>
  <w:style w:type="paragraph" w:customStyle="1" w:styleId="74BCB38C0F554079BE8AE5572E98CF0C">
    <w:name w:val="74BCB38C0F554079BE8AE5572E98CF0C"/>
    <w:rsid w:val="00C37E99"/>
  </w:style>
  <w:style w:type="paragraph" w:customStyle="1" w:styleId="782B063E48FC486BB46B997048B41B81">
    <w:name w:val="782B063E48FC486BB46B997048B41B81"/>
    <w:rsid w:val="00C37E99"/>
  </w:style>
  <w:style w:type="paragraph" w:customStyle="1" w:styleId="87D7B01AB07F4015AEAE45E721C71BE0">
    <w:name w:val="87D7B01AB07F4015AEAE45E721C71BE0"/>
    <w:rsid w:val="00C37E99"/>
  </w:style>
  <w:style w:type="paragraph" w:customStyle="1" w:styleId="C10A4F2B8004495D85FDBFF00C23844F">
    <w:name w:val="C10A4F2B8004495D85FDBFF00C23844F"/>
    <w:rsid w:val="00C37E99"/>
  </w:style>
  <w:style w:type="paragraph" w:customStyle="1" w:styleId="3D470F76F02C40589DBEEEE08D6C24B4">
    <w:name w:val="3D470F76F02C40589DBEEEE08D6C24B4"/>
    <w:rsid w:val="00C37E99"/>
  </w:style>
  <w:style w:type="paragraph" w:customStyle="1" w:styleId="4B888D5E12D44BC8850029F817B497BE">
    <w:name w:val="4B888D5E12D44BC8850029F817B497BE"/>
    <w:rsid w:val="00C37E99"/>
  </w:style>
  <w:style w:type="paragraph" w:customStyle="1" w:styleId="85B08C253B86434093D07F692245BE69">
    <w:name w:val="85B08C253B86434093D07F692245BE69"/>
    <w:rsid w:val="00C37E99"/>
  </w:style>
  <w:style w:type="paragraph" w:customStyle="1" w:styleId="B2C394C3328F46ACA844CE2DEF043083">
    <w:name w:val="B2C394C3328F46ACA844CE2DEF043083"/>
    <w:rsid w:val="00C37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D</dc:creator>
  <cp:keywords/>
  <dc:description/>
  <cp:lastModifiedBy>Mylene D</cp:lastModifiedBy>
  <cp:revision>1</cp:revision>
  <dcterms:created xsi:type="dcterms:W3CDTF">2017-02-21T14:46:00Z</dcterms:created>
  <dcterms:modified xsi:type="dcterms:W3CDTF">2017-02-21T14:46:00Z</dcterms:modified>
</cp:coreProperties>
</file>