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26C" w:rsidRDefault="001D7CC6" w:rsidP="001D7CC6">
      <w:pPr>
        <w:jc w:val="center"/>
        <w:rPr>
          <w:sz w:val="28"/>
          <w:szCs w:val="28"/>
        </w:rPr>
      </w:pPr>
      <w:r>
        <w:rPr>
          <w:sz w:val="28"/>
          <w:szCs w:val="28"/>
        </w:rPr>
        <w:t>Progr</w:t>
      </w:r>
      <w:r w:rsidR="003F2749">
        <w:rPr>
          <w:sz w:val="28"/>
          <w:szCs w:val="28"/>
        </w:rPr>
        <w:t>ession</w:t>
      </w:r>
      <w:r>
        <w:rPr>
          <w:sz w:val="28"/>
          <w:szCs w:val="28"/>
        </w:rPr>
        <w:t xml:space="preserve"> Mathématiques CP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551"/>
        <w:gridCol w:w="2738"/>
        <w:gridCol w:w="2590"/>
        <w:gridCol w:w="2590"/>
      </w:tblGrid>
      <w:tr w:rsidR="001D7CC6" w:rsidTr="001B3E59">
        <w:tc>
          <w:tcPr>
            <w:tcW w:w="2235" w:type="dxa"/>
          </w:tcPr>
          <w:p w:rsidR="001D7CC6" w:rsidRDefault="001D7CC6" w:rsidP="001D7CC6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1D7CC6" w:rsidRPr="001B3E59" w:rsidRDefault="001D7CC6" w:rsidP="001D7CC6">
            <w:pPr>
              <w:jc w:val="center"/>
              <w:rPr>
                <w:color w:val="FF0000"/>
                <w:sz w:val="24"/>
                <w:szCs w:val="24"/>
              </w:rPr>
            </w:pPr>
            <w:r w:rsidRPr="001B3E59">
              <w:rPr>
                <w:color w:val="FF0000"/>
                <w:sz w:val="24"/>
                <w:szCs w:val="24"/>
              </w:rPr>
              <w:t>PERIODE 1</w:t>
            </w:r>
          </w:p>
        </w:tc>
        <w:tc>
          <w:tcPr>
            <w:tcW w:w="2551" w:type="dxa"/>
          </w:tcPr>
          <w:p w:rsidR="001D7CC6" w:rsidRPr="001B3E59" w:rsidRDefault="001D7CC6" w:rsidP="001D7CC6">
            <w:pPr>
              <w:jc w:val="center"/>
              <w:rPr>
                <w:sz w:val="24"/>
                <w:szCs w:val="24"/>
              </w:rPr>
            </w:pPr>
            <w:r w:rsidRPr="001B3E59">
              <w:rPr>
                <w:color w:val="FF0000"/>
                <w:sz w:val="24"/>
                <w:szCs w:val="24"/>
              </w:rPr>
              <w:t>PERIODE 2</w:t>
            </w:r>
          </w:p>
        </w:tc>
        <w:tc>
          <w:tcPr>
            <w:tcW w:w="2738" w:type="dxa"/>
          </w:tcPr>
          <w:p w:rsidR="001D7CC6" w:rsidRPr="001B3E59" w:rsidRDefault="001D7CC6" w:rsidP="001D7CC6">
            <w:pPr>
              <w:jc w:val="center"/>
              <w:rPr>
                <w:sz w:val="24"/>
                <w:szCs w:val="24"/>
              </w:rPr>
            </w:pPr>
            <w:r w:rsidRPr="001B3E59">
              <w:rPr>
                <w:color w:val="FF0000"/>
                <w:sz w:val="24"/>
                <w:szCs w:val="24"/>
              </w:rPr>
              <w:t>PERIODE 3</w:t>
            </w:r>
          </w:p>
        </w:tc>
        <w:tc>
          <w:tcPr>
            <w:tcW w:w="2590" w:type="dxa"/>
          </w:tcPr>
          <w:p w:rsidR="001D7CC6" w:rsidRPr="001B3E59" w:rsidRDefault="001D7CC6" w:rsidP="001D7CC6">
            <w:pPr>
              <w:jc w:val="center"/>
              <w:rPr>
                <w:sz w:val="24"/>
                <w:szCs w:val="24"/>
              </w:rPr>
            </w:pPr>
            <w:r w:rsidRPr="001B3E59">
              <w:rPr>
                <w:color w:val="FF0000"/>
                <w:sz w:val="24"/>
                <w:szCs w:val="24"/>
              </w:rPr>
              <w:t>PERIODE 4</w:t>
            </w:r>
          </w:p>
        </w:tc>
        <w:tc>
          <w:tcPr>
            <w:tcW w:w="2590" w:type="dxa"/>
          </w:tcPr>
          <w:p w:rsidR="001D7CC6" w:rsidRPr="001B3E59" w:rsidRDefault="001D7CC6" w:rsidP="001D7CC6">
            <w:pPr>
              <w:jc w:val="center"/>
              <w:rPr>
                <w:sz w:val="24"/>
                <w:szCs w:val="24"/>
              </w:rPr>
            </w:pPr>
            <w:r w:rsidRPr="001B3E59">
              <w:rPr>
                <w:color w:val="FF0000"/>
                <w:sz w:val="24"/>
                <w:szCs w:val="24"/>
              </w:rPr>
              <w:t>PERIODE 5</w:t>
            </w:r>
          </w:p>
        </w:tc>
      </w:tr>
      <w:tr w:rsidR="001D7CC6" w:rsidRPr="001B3E59" w:rsidTr="001B3E59">
        <w:trPr>
          <w:trHeight w:val="5567"/>
        </w:trPr>
        <w:tc>
          <w:tcPr>
            <w:tcW w:w="2235" w:type="dxa"/>
          </w:tcPr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N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O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M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B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R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E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S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ET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C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A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L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C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8"/>
                <w:szCs w:val="28"/>
              </w:rPr>
            </w:pPr>
            <w:r w:rsidRPr="001B3E59">
              <w:rPr>
                <w:color w:val="00B050"/>
                <w:sz w:val="28"/>
                <w:szCs w:val="28"/>
              </w:rPr>
              <w:t>U</w:t>
            </w:r>
          </w:p>
          <w:p w:rsidR="001D7CC6" w:rsidRPr="001B3E59" w:rsidRDefault="001D7CC6" w:rsidP="001D7CC6">
            <w:pPr>
              <w:jc w:val="center"/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8"/>
                <w:szCs w:val="28"/>
              </w:rPr>
              <w:t>L</w:t>
            </w:r>
          </w:p>
        </w:tc>
        <w:tc>
          <w:tcPr>
            <w:tcW w:w="2835" w:type="dxa"/>
          </w:tcPr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Les nombres jusqu’à 10.</w:t>
            </w:r>
          </w:p>
          <w:p w:rsidR="00117D18" w:rsidRPr="001B3E59" w:rsidRDefault="00117D18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Comparer les nombres jusqu’à 9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 </w:t>
            </w:r>
            <w:r w:rsidR="00D84BEC" w:rsidRPr="001B3E59">
              <w:rPr>
                <w:color w:val="00B050"/>
                <w:sz w:val="20"/>
                <w:szCs w:val="20"/>
              </w:rPr>
              <w:t>L’addition</w:t>
            </w:r>
            <w:r w:rsidR="00B15135" w:rsidRPr="001B3E59">
              <w:rPr>
                <w:color w:val="00B050"/>
                <w:sz w:val="20"/>
                <w:szCs w:val="20"/>
              </w:rPr>
              <w:t> : a</w:t>
            </w:r>
            <w:r w:rsidRPr="001B3E59">
              <w:rPr>
                <w:color w:val="00B050"/>
                <w:sz w:val="20"/>
                <w:szCs w:val="20"/>
              </w:rPr>
              <w:t>jouter des petits nombres. S ≤ 10</w:t>
            </w:r>
          </w:p>
          <w:p w:rsidR="001D7CC6" w:rsidRPr="001B3E59" w:rsidRDefault="00117D18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</w:t>
            </w:r>
            <w:r w:rsidR="00B15135" w:rsidRPr="001B3E59">
              <w:rPr>
                <w:color w:val="00B050"/>
                <w:sz w:val="20"/>
                <w:szCs w:val="20"/>
              </w:rPr>
              <w:t>L</w:t>
            </w:r>
            <w:r w:rsidRPr="001B3E59">
              <w:rPr>
                <w:color w:val="00B050"/>
                <w:sz w:val="20"/>
                <w:szCs w:val="20"/>
              </w:rPr>
              <w:t>a soustraction</w:t>
            </w:r>
            <w:r w:rsidR="00B15135" w:rsidRPr="001B3E59">
              <w:rPr>
                <w:color w:val="00B050"/>
                <w:sz w:val="20"/>
                <w:szCs w:val="20"/>
              </w:rPr>
              <w:t>: introduire le signe et manipulations.</w:t>
            </w:r>
          </w:p>
          <w:p w:rsidR="00117D18" w:rsidRPr="001B3E59" w:rsidRDefault="00117D18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●Calcul mental : </w:t>
            </w:r>
          </w:p>
          <w:p w:rsidR="001D7CC6" w:rsidRPr="001B3E59" w:rsidRDefault="00117D18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Ajouter 1 ou 2 à un nombre ≤ 10</w:t>
            </w:r>
          </w:p>
          <w:p w:rsidR="00117D18" w:rsidRPr="001B3E59" w:rsidRDefault="00117D18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Soustraire 1 à un nombre ≤ 10</w:t>
            </w:r>
          </w:p>
          <w:p w:rsidR="00B15135" w:rsidRPr="001B3E59" w:rsidRDefault="00B15135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résoudre un problème simple à  une opération (addition</w:t>
            </w:r>
            <w:r w:rsidR="00B15135" w:rsidRPr="001B3E59">
              <w:rPr>
                <w:color w:val="00B050"/>
                <w:sz w:val="20"/>
                <w:szCs w:val="20"/>
              </w:rPr>
              <w:t xml:space="preserve"> ou soustraction</w:t>
            </w:r>
            <w:r w:rsidRPr="001B3E59">
              <w:rPr>
                <w:color w:val="00B050"/>
                <w:sz w:val="20"/>
                <w:szCs w:val="20"/>
              </w:rPr>
              <w:t>)</w:t>
            </w:r>
          </w:p>
        </w:tc>
        <w:tc>
          <w:tcPr>
            <w:tcW w:w="2551" w:type="dxa"/>
          </w:tcPr>
          <w:p w:rsidR="001D7CC6" w:rsidRPr="001B3E59" w:rsidRDefault="00B15135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 Les nombres jusqu’à </w:t>
            </w:r>
            <w:r w:rsidR="00D84BEC" w:rsidRPr="001B3E59">
              <w:rPr>
                <w:color w:val="00B050"/>
                <w:sz w:val="20"/>
                <w:szCs w:val="20"/>
              </w:rPr>
              <w:t>19</w:t>
            </w:r>
            <w:r w:rsidR="001D7CC6" w:rsidRPr="001B3E59">
              <w:rPr>
                <w:color w:val="00B050"/>
                <w:sz w:val="20"/>
                <w:szCs w:val="20"/>
              </w:rPr>
              <w:t>.</w:t>
            </w:r>
          </w:p>
          <w:p w:rsidR="0074266D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●Ecrire une suite de nombres dans l’ordre croissant ou </w:t>
            </w:r>
            <w:r w:rsidR="0074266D" w:rsidRPr="001B3E59">
              <w:rPr>
                <w:color w:val="00B050"/>
                <w:sz w:val="20"/>
                <w:szCs w:val="20"/>
              </w:rPr>
              <w:t>décroissant. Comparer, ranger.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 </w:t>
            </w:r>
            <w:r w:rsidR="00D84BEC" w:rsidRPr="001B3E59">
              <w:rPr>
                <w:color w:val="00B050"/>
                <w:sz w:val="20"/>
                <w:szCs w:val="20"/>
              </w:rPr>
              <w:t>Ajouter et s</w:t>
            </w:r>
            <w:r w:rsidRPr="001B3E59">
              <w:rPr>
                <w:color w:val="00B050"/>
                <w:sz w:val="20"/>
                <w:szCs w:val="20"/>
              </w:rPr>
              <w:t xml:space="preserve">oustraire des petits nombres. N ≤ </w:t>
            </w:r>
            <w:r w:rsidR="00D84BEC" w:rsidRPr="001B3E59">
              <w:rPr>
                <w:color w:val="00B050"/>
                <w:sz w:val="20"/>
                <w:szCs w:val="20"/>
              </w:rPr>
              <w:t>10</w:t>
            </w:r>
          </w:p>
          <w:p w:rsidR="001D7CC6" w:rsidRPr="001B3E59" w:rsidRDefault="00D84BEC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●les doubles</w:t>
            </w:r>
          </w:p>
          <w:p w:rsidR="00D84BEC" w:rsidRPr="001B3E59" w:rsidRDefault="00D84BEC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Calcul mental :</w:t>
            </w:r>
          </w:p>
          <w:p w:rsidR="00D84BEC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Ajouter </w:t>
            </w:r>
            <w:r w:rsidR="00D84BEC" w:rsidRPr="001B3E59">
              <w:rPr>
                <w:color w:val="00B050"/>
                <w:sz w:val="20"/>
                <w:szCs w:val="20"/>
              </w:rPr>
              <w:t>2 nombres ≤ 6</w:t>
            </w:r>
          </w:p>
          <w:p w:rsidR="00D84BEC" w:rsidRPr="001B3E59" w:rsidRDefault="00D84BEC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Ajouter 1 à un nombre ≤ 9</w:t>
            </w:r>
          </w:p>
          <w:p w:rsidR="00D84BEC" w:rsidRPr="001B3E59" w:rsidRDefault="00D84BEC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Soustraire 1 d’un nombre ≤ 10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 Soustraire </w:t>
            </w:r>
            <w:r w:rsidR="00D84BEC" w:rsidRPr="001B3E59">
              <w:rPr>
                <w:color w:val="00B050"/>
                <w:sz w:val="20"/>
                <w:szCs w:val="20"/>
              </w:rPr>
              <w:t xml:space="preserve"> d’un nombre ≤ 7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Résoudre un problème simple à une opération (addition, soustraction)</w:t>
            </w:r>
            <w:r w:rsidR="00D84BEC" w:rsidRPr="001B3E59">
              <w:rPr>
                <w:color w:val="00B050"/>
                <w:sz w:val="20"/>
                <w:szCs w:val="20"/>
              </w:rPr>
              <w:t> : choisir la bonne opération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738" w:type="dxa"/>
          </w:tcPr>
          <w:p w:rsidR="001D7CC6" w:rsidRPr="001B3E59" w:rsidRDefault="0074266D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Les nombres jusqu’à 3</w:t>
            </w:r>
            <w:r w:rsidR="001D7CC6" w:rsidRPr="001B3E59">
              <w:rPr>
                <w:color w:val="00B050"/>
                <w:sz w:val="20"/>
                <w:szCs w:val="20"/>
              </w:rPr>
              <w:t>9.</w:t>
            </w:r>
          </w:p>
          <w:p w:rsidR="00D84BEC" w:rsidRPr="001B3E59" w:rsidRDefault="00D84BEC" w:rsidP="00D84BEC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●Les compléments à 10.</w:t>
            </w:r>
          </w:p>
          <w:p w:rsidR="0074266D" w:rsidRPr="001B3E59" w:rsidRDefault="0074266D" w:rsidP="00D84BEC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Dizaines et unités</w:t>
            </w:r>
          </w:p>
          <w:p w:rsidR="00D84BEC" w:rsidRPr="001B3E59" w:rsidRDefault="00D84BEC" w:rsidP="001D7CC6">
            <w:pPr>
              <w:rPr>
                <w:color w:val="00B050"/>
                <w:sz w:val="20"/>
                <w:szCs w:val="20"/>
              </w:rPr>
            </w:pPr>
          </w:p>
          <w:p w:rsidR="0074266D" w:rsidRPr="001B3E59" w:rsidRDefault="001D7CC6" w:rsidP="0074266D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●Ecrire une suite de nombres dans  l’ordre croissant ou décroissant.</w:t>
            </w:r>
            <w:r w:rsidR="0074266D" w:rsidRPr="001B3E59">
              <w:rPr>
                <w:color w:val="00B050"/>
                <w:sz w:val="20"/>
                <w:szCs w:val="20"/>
              </w:rPr>
              <w:t xml:space="preserve"> Comparer, ranger.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Calcul mental :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Ajouter </w:t>
            </w:r>
            <w:r w:rsidR="0074266D" w:rsidRPr="001B3E59">
              <w:rPr>
                <w:color w:val="00B050"/>
                <w:sz w:val="20"/>
                <w:szCs w:val="20"/>
              </w:rPr>
              <w:t>2 nombres de somme ≤ 10</w:t>
            </w:r>
          </w:p>
          <w:p w:rsidR="0074266D" w:rsidRPr="001B3E59" w:rsidRDefault="0074266D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Ajouter ou enlever 1 à un nombre ≤ 30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Résoudre un problème s</w:t>
            </w:r>
            <w:r w:rsidR="0074266D" w:rsidRPr="001B3E59">
              <w:rPr>
                <w:color w:val="00B050"/>
                <w:sz w:val="20"/>
                <w:szCs w:val="20"/>
              </w:rPr>
              <w:t>imple à une opération (addition</w:t>
            </w:r>
            <w:r w:rsidRPr="001B3E59">
              <w:rPr>
                <w:color w:val="00B050"/>
                <w:sz w:val="20"/>
                <w:szCs w:val="20"/>
              </w:rPr>
              <w:t>)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les nombres jusqu’à 79.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 ●Ecrire une suite de nombres dans  l’ordre croissant ou décroissant.</w:t>
            </w:r>
            <w:r w:rsidR="0074266D" w:rsidRPr="001B3E59">
              <w:rPr>
                <w:color w:val="00B050"/>
                <w:sz w:val="20"/>
                <w:szCs w:val="20"/>
              </w:rPr>
              <w:t xml:space="preserve"> Comparer et ranger.</w:t>
            </w:r>
          </w:p>
          <w:p w:rsidR="0074266D" w:rsidRPr="001B3E59" w:rsidRDefault="0074266D" w:rsidP="0074266D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Technique opératoire de l’addition (sans retenue).</w:t>
            </w:r>
          </w:p>
          <w:p w:rsidR="0074266D" w:rsidRPr="001B3E59" w:rsidRDefault="0074266D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Calcul mental :</w:t>
            </w:r>
          </w:p>
          <w:p w:rsidR="00B85823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Ajouter </w:t>
            </w:r>
            <w:r w:rsidR="00B85823" w:rsidRPr="001B3E59">
              <w:rPr>
                <w:color w:val="00B050"/>
                <w:sz w:val="20"/>
                <w:szCs w:val="20"/>
              </w:rPr>
              <w:t>2 nombres de somme ≤ 12</w:t>
            </w:r>
          </w:p>
          <w:p w:rsidR="001D7CC6" w:rsidRPr="001B3E59" w:rsidRDefault="00B85823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Soustraire sur des nombres ≤ 10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Connaître les doubles et les moitiés.</w:t>
            </w:r>
          </w:p>
          <w:p w:rsidR="001D7CC6" w:rsidRPr="001B3E59" w:rsidRDefault="00B85823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Compléter à 10.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Résoudre un problème simple à une opération (addition, soustraction)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</w:tc>
        <w:tc>
          <w:tcPr>
            <w:tcW w:w="2590" w:type="dxa"/>
          </w:tcPr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 xml:space="preserve">● Les nombres jusqu’à 99. 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●Ecrire une suite de nombres dans  l’ordre croissant ou décroissant.</w:t>
            </w:r>
          </w:p>
          <w:p w:rsidR="0074266D" w:rsidRPr="001B3E59" w:rsidRDefault="0074266D" w:rsidP="0074266D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Technique opératoire de l’addition (avec retenue).</w:t>
            </w:r>
          </w:p>
          <w:p w:rsidR="0074266D" w:rsidRPr="001B3E59" w:rsidRDefault="0074266D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Technique opératoire de la soustraction (sans retenue).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●Multiplier par 2.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Calcul mental :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Ajouter ou soustraire, compléter.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Connaître les doubles et les moitiés.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Connaître la table x2.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jc w:val="center"/>
              <w:rPr>
                <w:color w:val="00B050"/>
                <w:sz w:val="20"/>
                <w:szCs w:val="20"/>
              </w:rPr>
            </w:pPr>
            <w:r w:rsidRPr="001B3E59">
              <w:rPr>
                <w:color w:val="00B050"/>
                <w:sz w:val="20"/>
                <w:szCs w:val="20"/>
              </w:rPr>
              <w:t>● Résoudre un problème simple à une opération (addition, soustraction, multiplication).</w:t>
            </w: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  <w:p w:rsidR="001D7CC6" w:rsidRPr="001B3E59" w:rsidRDefault="001D7CC6" w:rsidP="001D7CC6">
            <w:pPr>
              <w:rPr>
                <w:color w:val="00B050"/>
                <w:sz w:val="20"/>
                <w:szCs w:val="20"/>
              </w:rPr>
            </w:pPr>
          </w:p>
        </w:tc>
      </w:tr>
      <w:tr w:rsidR="001D7CC6" w:rsidRPr="001B3E59" w:rsidTr="001B3E59">
        <w:tc>
          <w:tcPr>
            <w:tcW w:w="2235" w:type="dxa"/>
          </w:tcPr>
          <w:p w:rsidR="001D7CC6" w:rsidRPr="001B3E59" w:rsidRDefault="001D7CC6" w:rsidP="001D7CC6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</w:p>
          <w:p w:rsidR="001D7CC6" w:rsidRPr="001B3E59" w:rsidRDefault="001D7CC6" w:rsidP="001D7CC6">
            <w:pPr>
              <w:jc w:val="center"/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GEOMETRIE</w:t>
            </w:r>
          </w:p>
        </w:tc>
        <w:tc>
          <w:tcPr>
            <w:tcW w:w="2835" w:type="dxa"/>
          </w:tcPr>
          <w:p w:rsidR="001D7CC6" w:rsidRPr="001B3E59" w:rsidRDefault="001D7CC6" w:rsidP="001D7CC6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● Situer un objet et utiliser le vocabulaire de position.</w:t>
            </w:r>
          </w:p>
          <w:p w:rsidR="001D7CC6" w:rsidRPr="001B3E59" w:rsidRDefault="001D7CC6" w:rsidP="001D7CC6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● Utiliser la règle pour tracer.</w:t>
            </w:r>
          </w:p>
          <w:p w:rsidR="001D7CC6" w:rsidRPr="001B3E59" w:rsidRDefault="001D7CC6" w:rsidP="00B15135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 xml:space="preserve">● reproduire </w:t>
            </w:r>
            <w:r w:rsidR="00B15135" w:rsidRPr="001B3E59">
              <w:rPr>
                <w:color w:val="E36C0A" w:themeColor="accent6" w:themeShade="BF"/>
                <w:sz w:val="20"/>
                <w:szCs w:val="20"/>
              </w:rPr>
              <w:t>sur un quadrillage</w:t>
            </w:r>
          </w:p>
        </w:tc>
        <w:tc>
          <w:tcPr>
            <w:tcW w:w="2551" w:type="dxa"/>
          </w:tcPr>
          <w:p w:rsidR="001D7CC6" w:rsidRPr="001B3E59" w:rsidRDefault="001D7CC6" w:rsidP="001D7CC6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●Reconnaître et nommer un carré, un rectangle, un triangle.</w:t>
            </w:r>
          </w:p>
          <w:p w:rsidR="00D84BEC" w:rsidRPr="001B3E59" w:rsidRDefault="00D84BEC" w:rsidP="00D84BEC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● Utiliser la règle pour tracer.</w:t>
            </w:r>
          </w:p>
          <w:p w:rsidR="00D84BEC" w:rsidRPr="001B3E59" w:rsidRDefault="00D84BEC" w:rsidP="001D7CC6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738" w:type="dxa"/>
          </w:tcPr>
          <w:p w:rsidR="001D7CC6" w:rsidRPr="001B3E59" w:rsidRDefault="001D7CC6" w:rsidP="00D84BEC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 xml:space="preserve">● Reproduire une figure </w:t>
            </w:r>
            <w:r w:rsidR="00D84BEC" w:rsidRPr="001B3E59">
              <w:rPr>
                <w:color w:val="E36C0A" w:themeColor="accent6" w:themeShade="BF"/>
                <w:sz w:val="20"/>
                <w:szCs w:val="20"/>
              </w:rPr>
              <w:t>sur un quadrillage.</w:t>
            </w:r>
          </w:p>
        </w:tc>
        <w:tc>
          <w:tcPr>
            <w:tcW w:w="2590" w:type="dxa"/>
          </w:tcPr>
          <w:p w:rsidR="0074266D" w:rsidRPr="001B3E59" w:rsidRDefault="0074266D" w:rsidP="0074266D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 xml:space="preserve"> ● reconnaître et nommer le cube et le pavé droit.</w:t>
            </w:r>
          </w:p>
          <w:p w:rsidR="001D7CC6" w:rsidRPr="001B3E59" w:rsidRDefault="001D7CC6" w:rsidP="001D7CC6">
            <w:pPr>
              <w:rPr>
                <w:color w:val="E36C0A" w:themeColor="accent6" w:themeShade="BF"/>
                <w:sz w:val="20"/>
                <w:szCs w:val="20"/>
              </w:rPr>
            </w:pPr>
          </w:p>
        </w:tc>
        <w:tc>
          <w:tcPr>
            <w:tcW w:w="2590" w:type="dxa"/>
          </w:tcPr>
          <w:p w:rsidR="0074266D" w:rsidRPr="001B3E59" w:rsidRDefault="0074266D" w:rsidP="001D7CC6">
            <w:pPr>
              <w:rPr>
                <w:color w:val="E36C0A" w:themeColor="accent6" w:themeShade="BF"/>
                <w:sz w:val="20"/>
                <w:szCs w:val="20"/>
              </w:rPr>
            </w:pPr>
            <w:r w:rsidRPr="001B3E59">
              <w:rPr>
                <w:color w:val="E36C0A" w:themeColor="accent6" w:themeShade="BF"/>
                <w:sz w:val="20"/>
                <w:szCs w:val="20"/>
              </w:rPr>
              <w:t>● Reproduire un carré, un rectangle, un triangle à l’aide d’un gabarit ou d’un pochoir.</w:t>
            </w:r>
          </w:p>
        </w:tc>
      </w:tr>
      <w:tr w:rsidR="001D7CC6" w:rsidRPr="001B3E59" w:rsidTr="001B3E59">
        <w:tc>
          <w:tcPr>
            <w:tcW w:w="2235" w:type="dxa"/>
          </w:tcPr>
          <w:p w:rsidR="001D7CC6" w:rsidRPr="001B3E59" w:rsidRDefault="001D7CC6" w:rsidP="001D7CC6">
            <w:pPr>
              <w:jc w:val="center"/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GRANDEURS ET</w:t>
            </w:r>
          </w:p>
          <w:p w:rsidR="001D7CC6" w:rsidRPr="001B3E59" w:rsidRDefault="001D7CC6" w:rsidP="001D7CC6">
            <w:pPr>
              <w:jc w:val="center"/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MESURES</w:t>
            </w:r>
          </w:p>
        </w:tc>
        <w:tc>
          <w:tcPr>
            <w:tcW w:w="2835" w:type="dxa"/>
          </w:tcPr>
          <w:p w:rsidR="001D7CC6" w:rsidRPr="001B3E59" w:rsidRDefault="001D7CC6" w:rsidP="001D7CC6">
            <w:pPr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Comparer et ranger des objets selon leur longueur.</w:t>
            </w:r>
          </w:p>
        </w:tc>
        <w:tc>
          <w:tcPr>
            <w:tcW w:w="2551" w:type="dxa"/>
          </w:tcPr>
          <w:p w:rsidR="0074266D" w:rsidRPr="001B3E59" w:rsidRDefault="0074266D" w:rsidP="0074266D">
            <w:pPr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Comparer des objets selon leur masse.</w:t>
            </w:r>
          </w:p>
          <w:p w:rsidR="001D7CC6" w:rsidRPr="001B3E59" w:rsidRDefault="0074266D" w:rsidP="001D7CC6">
            <w:pPr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Utiliser une unité de mesure de longueur.</w:t>
            </w:r>
          </w:p>
        </w:tc>
        <w:tc>
          <w:tcPr>
            <w:tcW w:w="2738" w:type="dxa"/>
          </w:tcPr>
          <w:p w:rsidR="001D7CC6" w:rsidRPr="001B3E59" w:rsidRDefault="001D7CC6" w:rsidP="001D7CC6">
            <w:pPr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Connaître et utiliser l’euro.</w:t>
            </w:r>
          </w:p>
        </w:tc>
        <w:tc>
          <w:tcPr>
            <w:tcW w:w="2590" w:type="dxa"/>
          </w:tcPr>
          <w:p w:rsidR="0074266D" w:rsidRPr="001B3E59" w:rsidRDefault="0074266D" w:rsidP="001D7CC6">
            <w:pPr>
              <w:rPr>
                <w:color w:val="7030A0"/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Mesurer en centimètres.</w:t>
            </w:r>
          </w:p>
        </w:tc>
        <w:tc>
          <w:tcPr>
            <w:tcW w:w="2590" w:type="dxa"/>
          </w:tcPr>
          <w:p w:rsidR="001D7CC6" w:rsidRPr="001B3E59" w:rsidRDefault="0074266D" w:rsidP="001D7CC6">
            <w:pPr>
              <w:rPr>
                <w:sz w:val="20"/>
                <w:szCs w:val="20"/>
              </w:rPr>
            </w:pPr>
            <w:r w:rsidRPr="001B3E59">
              <w:rPr>
                <w:color w:val="7030A0"/>
                <w:sz w:val="20"/>
                <w:szCs w:val="20"/>
              </w:rPr>
              <w:t>● repérer des évènements de la journée en utilisant heure et demi-heure.</w:t>
            </w:r>
          </w:p>
        </w:tc>
      </w:tr>
      <w:tr w:rsidR="001D7CC6" w:rsidRPr="001B3E59" w:rsidTr="001B3E59">
        <w:tc>
          <w:tcPr>
            <w:tcW w:w="2235" w:type="dxa"/>
          </w:tcPr>
          <w:p w:rsidR="001D7CC6" w:rsidRPr="001B3E59" w:rsidRDefault="001D7CC6" w:rsidP="001D7CC6">
            <w:pPr>
              <w:jc w:val="center"/>
              <w:rPr>
                <w:color w:val="00B0F0"/>
                <w:sz w:val="20"/>
                <w:szCs w:val="20"/>
              </w:rPr>
            </w:pPr>
            <w:r w:rsidRPr="001B3E59">
              <w:rPr>
                <w:color w:val="00B0F0"/>
                <w:sz w:val="20"/>
                <w:szCs w:val="20"/>
              </w:rPr>
              <w:t>ORGANISATION ET GESTION DE DONNEES</w:t>
            </w:r>
          </w:p>
        </w:tc>
        <w:tc>
          <w:tcPr>
            <w:tcW w:w="13304" w:type="dxa"/>
            <w:gridSpan w:val="5"/>
          </w:tcPr>
          <w:p w:rsidR="001D7CC6" w:rsidRPr="001B3E59" w:rsidRDefault="001D7CC6" w:rsidP="001D7CC6">
            <w:pPr>
              <w:jc w:val="center"/>
              <w:rPr>
                <w:color w:val="00B0F0"/>
                <w:sz w:val="20"/>
                <w:szCs w:val="20"/>
              </w:rPr>
            </w:pPr>
            <w:r w:rsidRPr="001B3E59">
              <w:rPr>
                <w:color w:val="00B0F0"/>
                <w:sz w:val="20"/>
                <w:szCs w:val="20"/>
              </w:rPr>
              <w:t>● Lire ou compléter un tableau dans des situations concrètes simples.</w:t>
            </w:r>
          </w:p>
        </w:tc>
      </w:tr>
    </w:tbl>
    <w:p w:rsidR="001D7CC6" w:rsidRPr="001B3E59" w:rsidRDefault="001D7CC6" w:rsidP="00E569A6">
      <w:pPr>
        <w:rPr>
          <w:sz w:val="20"/>
          <w:szCs w:val="20"/>
        </w:rPr>
      </w:pPr>
      <w:bookmarkStart w:id="0" w:name="_GoBack"/>
      <w:bookmarkEnd w:id="0"/>
    </w:p>
    <w:sectPr w:rsidR="001D7CC6" w:rsidRPr="001B3E59" w:rsidSect="001D7C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CC6"/>
    <w:rsid w:val="00004E75"/>
    <w:rsid w:val="000072E0"/>
    <w:rsid w:val="00007FC4"/>
    <w:rsid w:val="000171A4"/>
    <w:rsid w:val="00020665"/>
    <w:rsid w:val="000221C0"/>
    <w:rsid w:val="00022D78"/>
    <w:rsid w:val="00044A36"/>
    <w:rsid w:val="00044B58"/>
    <w:rsid w:val="00050941"/>
    <w:rsid w:val="00052FA4"/>
    <w:rsid w:val="00054206"/>
    <w:rsid w:val="0005625D"/>
    <w:rsid w:val="00061D73"/>
    <w:rsid w:val="000643B6"/>
    <w:rsid w:val="00071FF4"/>
    <w:rsid w:val="0007225A"/>
    <w:rsid w:val="00080E95"/>
    <w:rsid w:val="000A21CC"/>
    <w:rsid w:val="000B67DF"/>
    <w:rsid w:val="000B72A0"/>
    <w:rsid w:val="000B72B7"/>
    <w:rsid w:val="000C04BB"/>
    <w:rsid w:val="000F74EB"/>
    <w:rsid w:val="001002BA"/>
    <w:rsid w:val="00100B02"/>
    <w:rsid w:val="0010465D"/>
    <w:rsid w:val="00104C4B"/>
    <w:rsid w:val="00106E9B"/>
    <w:rsid w:val="00107612"/>
    <w:rsid w:val="00115170"/>
    <w:rsid w:val="00116711"/>
    <w:rsid w:val="00117D18"/>
    <w:rsid w:val="00124319"/>
    <w:rsid w:val="0012475B"/>
    <w:rsid w:val="0013014C"/>
    <w:rsid w:val="0013211B"/>
    <w:rsid w:val="00137C4A"/>
    <w:rsid w:val="00150271"/>
    <w:rsid w:val="00157792"/>
    <w:rsid w:val="00171A4C"/>
    <w:rsid w:val="001721D4"/>
    <w:rsid w:val="001737B6"/>
    <w:rsid w:val="00182945"/>
    <w:rsid w:val="00183FDF"/>
    <w:rsid w:val="001867FD"/>
    <w:rsid w:val="001940AD"/>
    <w:rsid w:val="001A0423"/>
    <w:rsid w:val="001B3E59"/>
    <w:rsid w:val="001B76DB"/>
    <w:rsid w:val="001C65BB"/>
    <w:rsid w:val="001D7CC6"/>
    <w:rsid w:val="001E6AEC"/>
    <w:rsid w:val="00223784"/>
    <w:rsid w:val="00234C58"/>
    <w:rsid w:val="002458FD"/>
    <w:rsid w:val="00252A55"/>
    <w:rsid w:val="00261F04"/>
    <w:rsid w:val="00264546"/>
    <w:rsid w:val="002812A3"/>
    <w:rsid w:val="00292A5D"/>
    <w:rsid w:val="00295592"/>
    <w:rsid w:val="002958BB"/>
    <w:rsid w:val="002966E7"/>
    <w:rsid w:val="00297366"/>
    <w:rsid w:val="002A4B5E"/>
    <w:rsid w:val="002B2380"/>
    <w:rsid w:val="002B54BC"/>
    <w:rsid w:val="002C03C9"/>
    <w:rsid w:val="002C194B"/>
    <w:rsid w:val="002C3B24"/>
    <w:rsid w:val="002E051F"/>
    <w:rsid w:val="002E1326"/>
    <w:rsid w:val="002E1ADC"/>
    <w:rsid w:val="002E6388"/>
    <w:rsid w:val="002F1AE5"/>
    <w:rsid w:val="003039B2"/>
    <w:rsid w:val="00304A92"/>
    <w:rsid w:val="003057BA"/>
    <w:rsid w:val="00310FD9"/>
    <w:rsid w:val="00311691"/>
    <w:rsid w:val="00316363"/>
    <w:rsid w:val="00317F57"/>
    <w:rsid w:val="00325F7F"/>
    <w:rsid w:val="00335967"/>
    <w:rsid w:val="0033662F"/>
    <w:rsid w:val="00337A67"/>
    <w:rsid w:val="00344622"/>
    <w:rsid w:val="003469ED"/>
    <w:rsid w:val="003509CA"/>
    <w:rsid w:val="00357ED1"/>
    <w:rsid w:val="003662E4"/>
    <w:rsid w:val="00366308"/>
    <w:rsid w:val="00380531"/>
    <w:rsid w:val="00384E82"/>
    <w:rsid w:val="00385203"/>
    <w:rsid w:val="003A0544"/>
    <w:rsid w:val="003A6706"/>
    <w:rsid w:val="003B4E83"/>
    <w:rsid w:val="003B7947"/>
    <w:rsid w:val="003B7A3F"/>
    <w:rsid w:val="003C25C8"/>
    <w:rsid w:val="003C3D8E"/>
    <w:rsid w:val="003D1E1A"/>
    <w:rsid w:val="003E2E98"/>
    <w:rsid w:val="003E34E8"/>
    <w:rsid w:val="003E39C7"/>
    <w:rsid w:val="003F2749"/>
    <w:rsid w:val="003F6D2D"/>
    <w:rsid w:val="00407A48"/>
    <w:rsid w:val="00412A8D"/>
    <w:rsid w:val="0041768E"/>
    <w:rsid w:val="00422DB2"/>
    <w:rsid w:val="00423764"/>
    <w:rsid w:val="00425A37"/>
    <w:rsid w:val="00435963"/>
    <w:rsid w:val="004378DD"/>
    <w:rsid w:val="00437E05"/>
    <w:rsid w:val="00444313"/>
    <w:rsid w:val="00446AFB"/>
    <w:rsid w:val="00453AB6"/>
    <w:rsid w:val="00456600"/>
    <w:rsid w:val="00457A16"/>
    <w:rsid w:val="00462DD7"/>
    <w:rsid w:val="0046308E"/>
    <w:rsid w:val="00463249"/>
    <w:rsid w:val="00463990"/>
    <w:rsid w:val="00470FF4"/>
    <w:rsid w:val="004769C5"/>
    <w:rsid w:val="00496007"/>
    <w:rsid w:val="004B104D"/>
    <w:rsid w:val="004C214E"/>
    <w:rsid w:val="004C74BB"/>
    <w:rsid w:val="004C7764"/>
    <w:rsid w:val="004D1708"/>
    <w:rsid w:val="004D2A49"/>
    <w:rsid w:val="004D42D8"/>
    <w:rsid w:val="004D6900"/>
    <w:rsid w:val="004E0259"/>
    <w:rsid w:val="004E03EA"/>
    <w:rsid w:val="004E3808"/>
    <w:rsid w:val="00511D02"/>
    <w:rsid w:val="0053039C"/>
    <w:rsid w:val="005411E7"/>
    <w:rsid w:val="00542B1C"/>
    <w:rsid w:val="00545938"/>
    <w:rsid w:val="00551178"/>
    <w:rsid w:val="00555D15"/>
    <w:rsid w:val="005704F8"/>
    <w:rsid w:val="0058423F"/>
    <w:rsid w:val="00584CC2"/>
    <w:rsid w:val="00586C66"/>
    <w:rsid w:val="00590C54"/>
    <w:rsid w:val="00592CFC"/>
    <w:rsid w:val="00593ABA"/>
    <w:rsid w:val="00596D4F"/>
    <w:rsid w:val="005A1E34"/>
    <w:rsid w:val="005A4104"/>
    <w:rsid w:val="005B1F50"/>
    <w:rsid w:val="005B6382"/>
    <w:rsid w:val="005C4668"/>
    <w:rsid w:val="005D27E2"/>
    <w:rsid w:val="005D46B7"/>
    <w:rsid w:val="005E3FDA"/>
    <w:rsid w:val="005E4D05"/>
    <w:rsid w:val="005F2508"/>
    <w:rsid w:val="005F45C1"/>
    <w:rsid w:val="0062217C"/>
    <w:rsid w:val="00624E5D"/>
    <w:rsid w:val="00641A49"/>
    <w:rsid w:val="00650EBB"/>
    <w:rsid w:val="00651A74"/>
    <w:rsid w:val="00657E45"/>
    <w:rsid w:val="00667155"/>
    <w:rsid w:val="00675C1D"/>
    <w:rsid w:val="0067609A"/>
    <w:rsid w:val="00676389"/>
    <w:rsid w:val="0068081A"/>
    <w:rsid w:val="00684FE2"/>
    <w:rsid w:val="00685574"/>
    <w:rsid w:val="006860BA"/>
    <w:rsid w:val="00696A51"/>
    <w:rsid w:val="006A438E"/>
    <w:rsid w:val="006B6E25"/>
    <w:rsid w:val="006C2141"/>
    <w:rsid w:val="006C69F2"/>
    <w:rsid w:val="006C73D4"/>
    <w:rsid w:val="006E0E18"/>
    <w:rsid w:val="006E1FF9"/>
    <w:rsid w:val="00701BAE"/>
    <w:rsid w:val="00706C42"/>
    <w:rsid w:val="007113E6"/>
    <w:rsid w:val="00723B75"/>
    <w:rsid w:val="00727314"/>
    <w:rsid w:val="007308ED"/>
    <w:rsid w:val="0074266D"/>
    <w:rsid w:val="0074648E"/>
    <w:rsid w:val="0075373D"/>
    <w:rsid w:val="00761D02"/>
    <w:rsid w:val="0076471D"/>
    <w:rsid w:val="00784073"/>
    <w:rsid w:val="00790AA4"/>
    <w:rsid w:val="007A4DC9"/>
    <w:rsid w:val="007A6B88"/>
    <w:rsid w:val="007B4B6C"/>
    <w:rsid w:val="007B7984"/>
    <w:rsid w:val="007C5A70"/>
    <w:rsid w:val="007C5F64"/>
    <w:rsid w:val="007D04CF"/>
    <w:rsid w:val="007D5BE2"/>
    <w:rsid w:val="007D6D61"/>
    <w:rsid w:val="007E398F"/>
    <w:rsid w:val="007F03E2"/>
    <w:rsid w:val="007F2F0A"/>
    <w:rsid w:val="008017CA"/>
    <w:rsid w:val="008142F9"/>
    <w:rsid w:val="008207BC"/>
    <w:rsid w:val="00844E2A"/>
    <w:rsid w:val="00845B9C"/>
    <w:rsid w:val="00846A25"/>
    <w:rsid w:val="00847125"/>
    <w:rsid w:val="008623F0"/>
    <w:rsid w:val="00862487"/>
    <w:rsid w:val="00870153"/>
    <w:rsid w:val="00872527"/>
    <w:rsid w:val="00876F4D"/>
    <w:rsid w:val="00881BB7"/>
    <w:rsid w:val="0088798A"/>
    <w:rsid w:val="00897964"/>
    <w:rsid w:val="008A088C"/>
    <w:rsid w:val="008B0B92"/>
    <w:rsid w:val="008B140E"/>
    <w:rsid w:val="008B291E"/>
    <w:rsid w:val="008B59D5"/>
    <w:rsid w:val="008C1454"/>
    <w:rsid w:val="008D1596"/>
    <w:rsid w:val="008D1EA9"/>
    <w:rsid w:val="008D5B0B"/>
    <w:rsid w:val="008F5338"/>
    <w:rsid w:val="00915C47"/>
    <w:rsid w:val="00916F6F"/>
    <w:rsid w:val="009171A5"/>
    <w:rsid w:val="00917359"/>
    <w:rsid w:val="0092284D"/>
    <w:rsid w:val="00923B65"/>
    <w:rsid w:val="00925DB9"/>
    <w:rsid w:val="009327CC"/>
    <w:rsid w:val="0093477E"/>
    <w:rsid w:val="009360F1"/>
    <w:rsid w:val="00940FF5"/>
    <w:rsid w:val="00943146"/>
    <w:rsid w:val="009448E2"/>
    <w:rsid w:val="00946274"/>
    <w:rsid w:val="009630D6"/>
    <w:rsid w:val="00967906"/>
    <w:rsid w:val="00975D31"/>
    <w:rsid w:val="009777B2"/>
    <w:rsid w:val="00982E46"/>
    <w:rsid w:val="00990012"/>
    <w:rsid w:val="0099467B"/>
    <w:rsid w:val="009A0F6C"/>
    <w:rsid w:val="009A6FE1"/>
    <w:rsid w:val="009A7EA3"/>
    <w:rsid w:val="009B19A4"/>
    <w:rsid w:val="009B443B"/>
    <w:rsid w:val="009B4781"/>
    <w:rsid w:val="009C1266"/>
    <w:rsid w:val="009C241A"/>
    <w:rsid w:val="009C6388"/>
    <w:rsid w:val="009D1660"/>
    <w:rsid w:val="009D5E8E"/>
    <w:rsid w:val="009E46BA"/>
    <w:rsid w:val="009E5629"/>
    <w:rsid w:val="00A05246"/>
    <w:rsid w:val="00A16C58"/>
    <w:rsid w:val="00A230D2"/>
    <w:rsid w:val="00A3141F"/>
    <w:rsid w:val="00A35B72"/>
    <w:rsid w:val="00A40245"/>
    <w:rsid w:val="00A4399A"/>
    <w:rsid w:val="00A5085A"/>
    <w:rsid w:val="00A515F9"/>
    <w:rsid w:val="00A569F2"/>
    <w:rsid w:val="00A71889"/>
    <w:rsid w:val="00A7541C"/>
    <w:rsid w:val="00A876B1"/>
    <w:rsid w:val="00A934D0"/>
    <w:rsid w:val="00A94D3E"/>
    <w:rsid w:val="00A95C1B"/>
    <w:rsid w:val="00AA1C27"/>
    <w:rsid w:val="00AA7602"/>
    <w:rsid w:val="00AB30F6"/>
    <w:rsid w:val="00AC3F52"/>
    <w:rsid w:val="00AC4185"/>
    <w:rsid w:val="00AC5B60"/>
    <w:rsid w:val="00AC5FA8"/>
    <w:rsid w:val="00AD08B1"/>
    <w:rsid w:val="00AE64EF"/>
    <w:rsid w:val="00B028D4"/>
    <w:rsid w:val="00B11147"/>
    <w:rsid w:val="00B11644"/>
    <w:rsid w:val="00B15135"/>
    <w:rsid w:val="00B219D2"/>
    <w:rsid w:val="00B229EE"/>
    <w:rsid w:val="00B23E3E"/>
    <w:rsid w:val="00B43767"/>
    <w:rsid w:val="00B540FB"/>
    <w:rsid w:val="00B54EDD"/>
    <w:rsid w:val="00B6492D"/>
    <w:rsid w:val="00B7072A"/>
    <w:rsid w:val="00B71218"/>
    <w:rsid w:val="00B735D8"/>
    <w:rsid w:val="00B76528"/>
    <w:rsid w:val="00B84178"/>
    <w:rsid w:val="00B85823"/>
    <w:rsid w:val="00B92072"/>
    <w:rsid w:val="00BA457F"/>
    <w:rsid w:val="00BB47B8"/>
    <w:rsid w:val="00BB6F40"/>
    <w:rsid w:val="00BB7F2D"/>
    <w:rsid w:val="00BC103D"/>
    <w:rsid w:val="00BC40AA"/>
    <w:rsid w:val="00BD2F6F"/>
    <w:rsid w:val="00BD658A"/>
    <w:rsid w:val="00BE118A"/>
    <w:rsid w:val="00BE2696"/>
    <w:rsid w:val="00BE3FDD"/>
    <w:rsid w:val="00BE6FF5"/>
    <w:rsid w:val="00BF67D4"/>
    <w:rsid w:val="00C0325A"/>
    <w:rsid w:val="00C05FE6"/>
    <w:rsid w:val="00C1484D"/>
    <w:rsid w:val="00C159CB"/>
    <w:rsid w:val="00C16DCB"/>
    <w:rsid w:val="00C20834"/>
    <w:rsid w:val="00C3379F"/>
    <w:rsid w:val="00C36A55"/>
    <w:rsid w:val="00C37484"/>
    <w:rsid w:val="00C40F35"/>
    <w:rsid w:val="00C473E2"/>
    <w:rsid w:val="00C5763F"/>
    <w:rsid w:val="00C71DB4"/>
    <w:rsid w:val="00C734D2"/>
    <w:rsid w:val="00C81637"/>
    <w:rsid w:val="00C828D1"/>
    <w:rsid w:val="00C8365D"/>
    <w:rsid w:val="00C90F7D"/>
    <w:rsid w:val="00C951C5"/>
    <w:rsid w:val="00C97ABD"/>
    <w:rsid w:val="00CB7C93"/>
    <w:rsid w:val="00CD1DF3"/>
    <w:rsid w:val="00CD3E87"/>
    <w:rsid w:val="00CE1D95"/>
    <w:rsid w:val="00CE1DBC"/>
    <w:rsid w:val="00CE5E4B"/>
    <w:rsid w:val="00CE7C82"/>
    <w:rsid w:val="00D038A4"/>
    <w:rsid w:val="00D04309"/>
    <w:rsid w:val="00D05A20"/>
    <w:rsid w:val="00D4097B"/>
    <w:rsid w:val="00D45E10"/>
    <w:rsid w:val="00D45E66"/>
    <w:rsid w:val="00D50539"/>
    <w:rsid w:val="00D51063"/>
    <w:rsid w:val="00D51AAC"/>
    <w:rsid w:val="00D57328"/>
    <w:rsid w:val="00D6186B"/>
    <w:rsid w:val="00D64EE7"/>
    <w:rsid w:val="00D84BEC"/>
    <w:rsid w:val="00DA0527"/>
    <w:rsid w:val="00DA773C"/>
    <w:rsid w:val="00DB3AE2"/>
    <w:rsid w:val="00DB5CC3"/>
    <w:rsid w:val="00DD593C"/>
    <w:rsid w:val="00DE0109"/>
    <w:rsid w:val="00DE3817"/>
    <w:rsid w:val="00DE5F24"/>
    <w:rsid w:val="00DF0E62"/>
    <w:rsid w:val="00DF226C"/>
    <w:rsid w:val="00DF23A5"/>
    <w:rsid w:val="00DF45A7"/>
    <w:rsid w:val="00DF6847"/>
    <w:rsid w:val="00E060F6"/>
    <w:rsid w:val="00E107EA"/>
    <w:rsid w:val="00E404D7"/>
    <w:rsid w:val="00E4692B"/>
    <w:rsid w:val="00E506F8"/>
    <w:rsid w:val="00E50BD3"/>
    <w:rsid w:val="00E53485"/>
    <w:rsid w:val="00E569A6"/>
    <w:rsid w:val="00E735A6"/>
    <w:rsid w:val="00E77C08"/>
    <w:rsid w:val="00E87140"/>
    <w:rsid w:val="00E902E9"/>
    <w:rsid w:val="00E942FF"/>
    <w:rsid w:val="00EA0792"/>
    <w:rsid w:val="00EA2B9F"/>
    <w:rsid w:val="00EB0FEC"/>
    <w:rsid w:val="00EB391C"/>
    <w:rsid w:val="00EC45AE"/>
    <w:rsid w:val="00EC6325"/>
    <w:rsid w:val="00EC78E5"/>
    <w:rsid w:val="00ED0B07"/>
    <w:rsid w:val="00ED1F22"/>
    <w:rsid w:val="00ED73B8"/>
    <w:rsid w:val="00ED7482"/>
    <w:rsid w:val="00EE0436"/>
    <w:rsid w:val="00EE441C"/>
    <w:rsid w:val="00EE569F"/>
    <w:rsid w:val="00EE6054"/>
    <w:rsid w:val="00F00342"/>
    <w:rsid w:val="00F12CF5"/>
    <w:rsid w:val="00F12F34"/>
    <w:rsid w:val="00F145A0"/>
    <w:rsid w:val="00F22D3E"/>
    <w:rsid w:val="00F56807"/>
    <w:rsid w:val="00F604ED"/>
    <w:rsid w:val="00F611BE"/>
    <w:rsid w:val="00F709F8"/>
    <w:rsid w:val="00F82602"/>
    <w:rsid w:val="00F9040E"/>
    <w:rsid w:val="00F97F81"/>
    <w:rsid w:val="00FA2114"/>
    <w:rsid w:val="00FA4505"/>
    <w:rsid w:val="00FA4EAD"/>
    <w:rsid w:val="00FA55DD"/>
    <w:rsid w:val="00FB78EF"/>
    <w:rsid w:val="00FC3C43"/>
    <w:rsid w:val="00FC5E08"/>
    <w:rsid w:val="00FE6C74"/>
    <w:rsid w:val="00FF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8D6E1A-5DE3-4C1E-A605-6B98B10A6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D7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858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8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Sandrine</cp:lastModifiedBy>
  <cp:revision>2</cp:revision>
  <cp:lastPrinted>2015-07-20T12:52:00Z</cp:lastPrinted>
  <dcterms:created xsi:type="dcterms:W3CDTF">2015-07-28T19:07:00Z</dcterms:created>
  <dcterms:modified xsi:type="dcterms:W3CDTF">2015-07-28T19:07:00Z</dcterms:modified>
</cp:coreProperties>
</file>