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796"/>
        <w:tblW w:w="156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5"/>
        <w:gridCol w:w="2960"/>
        <w:gridCol w:w="2960"/>
        <w:gridCol w:w="2960"/>
        <w:gridCol w:w="2960"/>
        <w:gridCol w:w="2960"/>
      </w:tblGrid>
      <w:tr w:rsidR="0030137C" w:rsidTr="00E86B4B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Heures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F26371" w:rsidRDefault="0030137C" w:rsidP="006F2A89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LUNDI </w:t>
            </w:r>
            <w:r w:rsidR="006F2A89">
              <w:rPr>
                <w:rFonts w:ascii="Arial" w:hAnsi="Arial"/>
                <w:b/>
                <w:bCs/>
                <w:sz w:val="22"/>
                <w:szCs w:val="22"/>
              </w:rPr>
              <w:t>6 OCTOBRE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F26371" w:rsidRDefault="0030137C" w:rsidP="006F2A89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MARDI </w:t>
            </w:r>
            <w:r w:rsidR="006F2A89">
              <w:rPr>
                <w:rFonts w:ascii="Arial" w:hAnsi="Arial"/>
                <w:b/>
                <w:bCs/>
                <w:sz w:val="22"/>
                <w:szCs w:val="22"/>
              </w:rPr>
              <w:t>7 OCTOBRE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F26371" w:rsidRDefault="0030137C" w:rsidP="006F2A89">
            <w:pPr>
              <w:pStyle w:val="TableContents"/>
              <w:ind w:left="-113" w:right="-17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MERCREDI </w:t>
            </w:r>
            <w:r w:rsidR="006F2A89">
              <w:rPr>
                <w:rFonts w:ascii="Arial" w:hAnsi="Arial"/>
                <w:b/>
                <w:bCs/>
                <w:sz w:val="22"/>
                <w:szCs w:val="22"/>
              </w:rPr>
              <w:t>8 OCTOBRE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F26371" w:rsidRDefault="0030137C" w:rsidP="006F2A89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JEUDI </w:t>
            </w:r>
            <w:r w:rsidR="006F2A89">
              <w:rPr>
                <w:rFonts w:ascii="Arial" w:hAnsi="Arial"/>
                <w:b/>
                <w:bCs/>
                <w:sz w:val="22"/>
                <w:szCs w:val="22"/>
              </w:rPr>
              <w:t>9 OCTOBRE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F26371" w:rsidRDefault="0030137C" w:rsidP="006F2A89">
            <w:pPr>
              <w:pStyle w:val="TableContents"/>
              <w:ind w:left="-57" w:right="-57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VENDREDI </w:t>
            </w:r>
            <w:r w:rsidR="006F2A89">
              <w:rPr>
                <w:rFonts w:ascii="Arial" w:hAnsi="Arial"/>
                <w:b/>
                <w:bCs/>
                <w:sz w:val="22"/>
                <w:szCs w:val="22"/>
              </w:rPr>
              <w:t>10 OCTOBRE</w:t>
            </w:r>
          </w:p>
        </w:tc>
      </w:tr>
      <w:tr w:rsidR="006D20DD" w:rsidTr="006D20DD">
        <w:trPr>
          <w:trHeight w:val="408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8h30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6F2A89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ACCEUIL DES ELEVES</w:t>
            </w:r>
          </w:p>
          <w:p w:rsidR="006D20DD" w:rsidRDefault="006D20DD" w:rsidP="006F2A89">
            <w:pPr>
              <w:pStyle w:val="western"/>
              <w:spacing w:before="0" w:beforeAutospacing="0" w:after="0"/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5"/>
                <w:szCs w:val="15"/>
              </w:rPr>
              <w:t>appel de la classe et cantine</w:t>
            </w:r>
          </w:p>
          <w:p w:rsidR="006D20DD" w:rsidRPr="006F2A89" w:rsidRDefault="006D20DD" w:rsidP="006F2A89">
            <w:pPr>
              <w:pStyle w:val="western"/>
              <w:spacing w:before="0" w:beforeAutospacing="0" w:after="0"/>
            </w:pPr>
            <w:r>
              <w:rPr>
                <w:rFonts w:ascii="Arial" w:hAnsi="Arial" w:cs="Arial"/>
                <w:sz w:val="15"/>
                <w:szCs w:val="15"/>
              </w:rPr>
              <w:t>- vérification des signatures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E86B4B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ACCEUIL DES ELEVES</w:t>
            </w:r>
          </w:p>
          <w:p w:rsidR="006D20DD" w:rsidRPr="00E86B4B" w:rsidRDefault="006D20DD" w:rsidP="00E86B4B">
            <w:pPr>
              <w:pStyle w:val="western"/>
              <w:spacing w:before="0" w:beforeAutospacing="0" w:after="0"/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5"/>
                <w:szCs w:val="15"/>
              </w:rPr>
              <w:t>appel de la classe et cantine</w:t>
            </w:r>
          </w:p>
          <w:p w:rsidR="006D20DD" w:rsidRPr="00850405" w:rsidRDefault="006D20DD" w:rsidP="006F2A89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Pr="00850405" w:rsidRDefault="006D20DD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ACCEUIL DES ELEVES</w:t>
            </w:r>
          </w:p>
          <w:p w:rsidR="006D20DD" w:rsidRPr="00E86245" w:rsidRDefault="006D20DD" w:rsidP="007C0BE4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- </w:t>
            </w:r>
            <w:r w:rsidRPr="00E86245">
              <w:rPr>
                <w:rFonts w:ascii="Arial" w:hAnsi="Arial"/>
                <w:sz w:val="14"/>
                <w:szCs w:val="14"/>
              </w:rPr>
              <w:t>appel de la classe et cantine</w:t>
            </w:r>
          </w:p>
          <w:p w:rsidR="006D20DD" w:rsidRPr="00850405" w:rsidRDefault="006D20DD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E86245">
              <w:rPr>
                <w:rFonts w:ascii="Arial" w:hAnsi="Arial"/>
                <w:sz w:val="14"/>
                <w:szCs w:val="14"/>
              </w:rPr>
              <w:t>- vérification des signatures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ACCEUIL DES ELEVES</w:t>
            </w:r>
          </w:p>
          <w:p w:rsidR="006D20DD" w:rsidRPr="00E86245" w:rsidRDefault="006D20DD" w:rsidP="007C0BE4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- </w:t>
            </w:r>
            <w:r w:rsidRPr="00E86245">
              <w:rPr>
                <w:rFonts w:ascii="Arial" w:hAnsi="Arial"/>
                <w:sz w:val="14"/>
                <w:szCs w:val="14"/>
              </w:rPr>
              <w:t>appel de la classe et cantine</w:t>
            </w:r>
          </w:p>
          <w:p w:rsidR="006D20DD" w:rsidRPr="00850405" w:rsidRDefault="006D20DD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E86245">
              <w:rPr>
                <w:rFonts w:ascii="Arial" w:hAnsi="Arial"/>
                <w:sz w:val="14"/>
                <w:szCs w:val="14"/>
              </w:rPr>
              <w:t>- vérification des signatures</w:t>
            </w:r>
          </w:p>
        </w:tc>
      </w:tr>
      <w:tr w:rsidR="006D20DD" w:rsidTr="006D20DD">
        <w:trPr>
          <w:trHeight w:val="292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Pr="006F2A89" w:rsidRDefault="006D20DD" w:rsidP="006D20DD">
            <w:pPr>
              <w:pStyle w:val="NormalWeb"/>
              <w:spacing w:before="28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DEVOIRS</w:t>
            </w:r>
            <w:r>
              <w:t>: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Signer pochette+sac de piscine+ ogre 4</w:t>
            </w:r>
            <w:r w:rsidR="00585658">
              <w:rPr>
                <w:i/>
                <w:iCs/>
                <w:sz w:val="16"/>
                <w:szCs w:val="16"/>
              </w:rPr>
              <w:t>à lire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Pr="0078541B" w:rsidRDefault="006D20DD" w:rsidP="00657D33">
            <w:pPr>
              <w:pStyle w:val="TableContents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  <w:t>DEVOIRS</w:t>
            </w:r>
            <w:r>
              <w:rPr>
                <w:caps/>
              </w:rPr>
              <w:t>:</w:t>
            </w:r>
            <w:r>
              <w:rPr>
                <w:i/>
                <w:iCs/>
                <w:cap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Leçon V2, signer cahier vert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91AD6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6D20DD">
            <w:pPr>
              <w:pStyle w:val="TableContents"/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  <w:t>DEVOIRS</w:t>
            </w:r>
            <w:r>
              <w:rPr>
                <w:rFonts w:eastAsia="Times New Roman" w:cs="Times New Roman"/>
                <w:i/>
                <w:iCs/>
                <w:kern w:val="0"/>
                <w:sz w:val="16"/>
                <w:szCs w:val="16"/>
              </w:rPr>
              <w:t>dictée</w:t>
            </w:r>
            <w:proofErr w:type="spellEnd"/>
            <w:r>
              <w:rPr>
                <w:rFonts w:eastAsia="Times New Roman" w:cs="Times New Roman"/>
                <w:i/>
                <w:iCs/>
                <w:kern w:val="0"/>
                <w:sz w:val="16"/>
                <w:szCs w:val="16"/>
              </w:rPr>
              <w:t xml:space="preserve"> O4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585658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  <w:t>DEVOIRS:</w:t>
            </w:r>
            <w:r>
              <w:rPr>
                <w:i/>
                <w:iCs/>
                <w:caps/>
                <w:sz w:val="18"/>
                <w:szCs w:val="18"/>
              </w:rPr>
              <w:t xml:space="preserve"> </w:t>
            </w:r>
            <w:r w:rsidRPr="006D20DD">
              <w:rPr>
                <w:rFonts w:eastAsia="Arial Unicode MS" w:cs="Tahoma"/>
                <w:i/>
                <w:iCs/>
                <w:kern w:val="3"/>
                <w:sz w:val="16"/>
                <w:szCs w:val="16"/>
              </w:rPr>
              <w:t>signer cahiers+</w:t>
            </w:r>
            <w:r w:rsidR="00585658">
              <w:rPr>
                <w:rFonts w:eastAsia="Arial Unicode MS" w:cs="Tahoma"/>
                <w:i/>
                <w:iCs/>
                <w:kern w:val="3"/>
                <w:sz w:val="16"/>
                <w:szCs w:val="16"/>
              </w:rPr>
              <w:t>poésie</w:t>
            </w:r>
            <w:r>
              <w:rPr>
                <w:rFonts w:eastAsia="Arial Unicode MS" w:cs="Tahoma"/>
                <w:i/>
                <w:iCs/>
                <w:kern w:val="3"/>
                <w:sz w:val="16"/>
                <w:szCs w:val="16"/>
              </w:rPr>
              <w:t xml:space="preserve"> </w:t>
            </w:r>
          </w:p>
        </w:tc>
      </w:tr>
      <w:tr w:rsidR="006D20DD" w:rsidTr="006D20DD">
        <w:trPr>
          <w:trHeight w:val="30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Pr="006F2A89" w:rsidRDefault="006D20DD" w:rsidP="006F2A89">
            <w:pPr>
              <w:pStyle w:val="NormalWeb"/>
              <w:spacing w:before="28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MOT DU JOUR : </w:t>
            </w:r>
            <w:r>
              <w:rPr>
                <w:rFonts w:ascii="Short Stack" w:hAnsi="Short Stack"/>
                <w:color w:val="000000"/>
                <w:sz w:val="18"/>
                <w:szCs w:val="18"/>
              </w:rPr>
              <w:t>appétissant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Pr="00850405" w:rsidRDefault="006D20DD" w:rsidP="00657D33">
            <w:pPr>
              <w:pStyle w:val="TableContents"/>
              <w:rPr>
                <w:rFonts w:ascii="Short Stack" w:hAnsi="Short Stack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MOT DU JOUR : </w:t>
            </w:r>
            <w:r w:rsidRPr="001E77DC">
              <w:rPr>
                <w:rFonts w:ascii="Short Stack" w:hAnsi="Short Stack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hort Stack" w:hAnsi="Short Stack" w:cs="Arial"/>
                <w:color w:val="000000"/>
                <w:sz w:val="18"/>
                <w:szCs w:val="18"/>
              </w:rPr>
              <w:t>attirer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Pr="00850405" w:rsidRDefault="006D20DD" w:rsidP="006F2A89">
            <w:pPr>
              <w:pStyle w:val="Contenudetableau"/>
              <w:ind w:left="-57"/>
              <w:rPr>
                <w:rFonts w:ascii="Short Stack" w:hAnsi="Short Stack" w:cs="Arial"/>
                <w:color w:val="000000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6F2A89">
            <w:pPr>
              <w:pStyle w:val="TableContents"/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MOT DU JOUR : </w:t>
            </w:r>
            <w:r w:rsidRPr="001E77DC">
              <w:rPr>
                <w:rFonts w:ascii="Short Stack" w:hAnsi="Short Stack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hort Stack" w:hAnsi="Short Stack" w:cs="Arial"/>
                <w:color w:val="000000"/>
                <w:sz w:val="18"/>
                <w:szCs w:val="18"/>
              </w:rPr>
              <w:t xml:space="preserve"> à tour de role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Copie des mots du jour</w:t>
            </w:r>
            <w:r>
              <w:rPr>
                <w:rFonts w:ascii="Short Stack" w:hAnsi="Short Stack" w:cs="Arial"/>
                <w:color w:val="000000"/>
                <w:sz w:val="18"/>
                <w:szCs w:val="18"/>
              </w:rPr>
              <w:t xml:space="preserve"> charmant</w:t>
            </w:r>
          </w:p>
        </w:tc>
      </w:tr>
      <w:tr w:rsidR="006D20DD" w:rsidTr="006D20DD">
        <w:trPr>
          <w:trHeight w:val="310"/>
        </w:trPr>
        <w:tc>
          <w:tcPr>
            <w:tcW w:w="8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8h50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6F2A89">
            <w:pPr>
              <w:pStyle w:val="NormalWeb"/>
              <w:spacing w:before="28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ORTHOGRAPHE</w:t>
            </w:r>
          </w:p>
          <w:p w:rsidR="006D20DD" w:rsidRDefault="006D20DD" w:rsidP="006F2A89">
            <w:pPr>
              <w:pStyle w:val="NormalWeb"/>
              <w:spacing w:before="28" w:beforeAutospacing="0"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 confusion de son f/v</w:t>
            </w:r>
          </w:p>
          <w:p w:rsidR="006D20DD" w:rsidRDefault="006D20DD" w:rsidP="006F2A89">
            <w:pPr>
              <w:pStyle w:val="NormalWeb"/>
              <w:spacing w:before="28" w:beforeAutospacing="0" w:after="0"/>
            </w:pPr>
            <w:r>
              <w:rPr>
                <w:rFonts w:ascii="Arial" w:hAnsi="Arial" w:cs="Arial"/>
                <w:sz w:val="16"/>
                <w:szCs w:val="16"/>
              </w:rPr>
              <w:t>* tri d'images au tableau</w:t>
            </w:r>
          </w:p>
          <w:p w:rsidR="006D20DD" w:rsidRDefault="006D20DD" w:rsidP="006F2A89">
            <w:pPr>
              <w:pStyle w:val="NormalWeb"/>
              <w:spacing w:before="28" w:beforeAutospacing="0" w:after="0"/>
            </w:pPr>
            <w:r>
              <w:rPr>
                <w:rFonts w:ascii="Arial" w:hAnsi="Arial" w:cs="Arial"/>
                <w:sz w:val="16"/>
                <w:szCs w:val="16"/>
              </w:rPr>
              <w:t>* lecture de la leçon avec coloriage et collage</w:t>
            </w:r>
          </w:p>
          <w:p w:rsidR="006D20DD" w:rsidRDefault="006D20DD" w:rsidP="006F2A89">
            <w:pPr>
              <w:pStyle w:val="NormalWeb"/>
              <w:spacing w:before="28" w:beforeAutospacing="0" w:after="0"/>
            </w:pPr>
            <w:r>
              <w:rPr>
                <w:rFonts w:ascii="Arial" w:hAnsi="Arial" w:cs="Arial"/>
                <w:sz w:val="16"/>
                <w:szCs w:val="16"/>
              </w:rPr>
              <w:t>* travail individuel avec aide aux élèves en difficulté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Pr="00E86B4B" w:rsidRDefault="006D20DD" w:rsidP="007C0BE4">
            <w:pPr>
              <w:pStyle w:val="TableContents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</w:pPr>
            <w:r w:rsidRPr="00E86B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  <w:t>EPS :</w:t>
            </w:r>
          </w:p>
          <w:p w:rsidR="006D20DD" w:rsidRDefault="006D20DD" w:rsidP="007C0BE4">
            <w:pPr>
              <w:pStyle w:val="TableContents"/>
              <w:rPr>
                <w:i/>
                <w:iCs/>
                <w:sz w:val="18"/>
                <w:szCs w:val="18"/>
              </w:rPr>
            </w:pPr>
            <w:r w:rsidRPr="00E86B4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</w:rPr>
              <w:t>Natation 3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Pr="00E86B4B" w:rsidRDefault="006D20DD" w:rsidP="00E86B4B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</w:pPr>
            <w:r w:rsidRPr="00E86B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  <w:t>ONJUGAISON</w:t>
            </w:r>
            <w:r w:rsidRPr="00E86B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  <w:t> :</w:t>
            </w:r>
          </w:p>
          <w:p w:rsidR="006D20DD" w:rsidRDefault="006D20DD" w:rsidP="00E86B4B">
            <w:pP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</w:rPr>
              <w:t>Passé, Présent, Futur : Bilan</w:t>
            </w:r>
          </w:p>
          <w:p w:rsidR="006D20DD" w:rsidRDefault="006D20DD" w:rsidP="00E86B4B">
            <w:pPr>
              <w:pStyle w:val="NormalWeb"/>
              <w:spacing w:before="28" w:beforeAutospacing="0" w:after="0"/>
              <w:rPr>
                <w:rFonts w:ascii="Arial" w:hAnsi="Arial" w:cs="Arial"/>
                <w:sz w:val="16"/>
                <w:szCs w:val="16"/>
              </w:rPr>
            </w:pPr>
            <w:r w:rsidRPr="00E86B4B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explication de l’activité</w:t>
            </w:r>
          </w:p>
          <w:p w:rsidR="006D20DD" w:rsidRPr="00E86B4B" w:rsidRDefault="006D20DD" w:rsidP="00E86B4B">
            <w:pPr>
              <w:pStyle w:val="NormalWeb"/>
              <w:spacing w:before="28" w:beforeAutospacing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E86B4B">
              <w:rPr>
                <w:rFonts w:ascii="Arial" w:hAnsi="Arial" w:cs="Arial"/>
                <w:sz w:val="16"/>
                <w:szCs w:val="16"/>
              </w:rPr>
              <w:t xml:space="preserve"> organisation des ilots en groupes de besoin</w:t>
            </w:r>
          </w:p>
          <w:p w:rsidR="006D20DD" w:rsidRDefault="006D20DD" w:rsidP="00E86B4B">
            <w:pPr>
              <w:pStyle w:val="NormalWeb"/>
              <w:spacing w:before="28" w:beforeAutospacing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- distribution des exercices de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remédi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>tion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avec travail de groupe ou individuel</w:t>
            </w:r>
          </w:p>
          <w:p w:rsidR="006D20DD" w:rsidRPr="00F26371" w:rsidRDefault="006D20DD" w:rsidP="00E86B4B">
            <w:pPr>
              <w:pStyle w:val="NormalWeb"/>
              <w:spacing w:before="28" w:beforeAutospacing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bilan de l’activité et point sur la s</w:t>
            </w:r>
            <w:r>
              <w:rPr>
                <w:rFonts w:ascii="Arial" w:hAnsi="Arial"/>
                <w:sz w:val="16"/>
                <w:szCs w:val="16"/>
              </w:rPr>
              <w:t>é</w:t>
            </w:r>
            <w:r>
              <w:rPr>
                <w:rFonts w:ascii="Arial" w:hAnsi="Arial"/>
                <w:sz w:val="16"/>
                <w:szCs w:val="16"/>
              </w:rPr>
              <w:t>quence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Pr="00791AD6" w:rsidRDefault="006D20DD" w:rsidP="007C0BE4">
            <w:pPr>
              <w:pStyle w:val="NormalWeb"/>
              <w:spacing w:before="0" w:beforeAutospacing="0" w:after="0"/>
              <w:rPr>
                <w:rFonts w:ascii="Arial" w:hAnsi="Arial"/>
                <w:caps/>
                <w:sz w:val="16"/>
                <w:szCs w:val="16"/>
              </w:rPr>
            </w:pPr>
            <w:r w:rsidRPr="00791AD6">
              <w:rPr>
                <w:rFonts w:ascii="Arial" w:eastAsia="Arial Unicode MS" w:hAnsi="Arial" w:cs="Tahoma"/>
                <w:b/>
                <w:bCs/>
                <w:caps/>
                <w:kern w:val="3"/>
                <w:sz w:val="20"/>
                <w:szCs w:val="20"/>
                <w:u w:val="single"/>
              </w:rPr>
              <w:t>Dictée de mots</w:t>
            </w:r>
            <w:r>
              <w:rPr>
                <w:rFonts w:ascii="Arial" w:eastAsia="Arial Unicode MS" w:hAnsi="Arial" w:cs="Tahoma"/>
                <w:b/>
                <w:bCs/>
                <w:caps/>
                <w:kern w:val="3"/>
                <w:sz w:val="20"/>
                <w:szCs w:val="20"/>
                <w:u w:val="single"/>
              </w:rPr>
              <w:t> : f/v</w:t>
            </w:r>
          </w:p>
        </w:tc>
      </w:tr>
      <w:tr w:rsidR="006D20DD" w:rsidTr="006D20DD">
        <w:trPr>
          <w:trHeight w:val="713"/>
        </w:trPr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91AD6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Pr="00E86B4B" w:rsidRDefault="006D20DD" w:rsidP="00791AD6">
            <w:pPr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HISTOIRE DE L’ART</w:t>
            </w:r>
            <w:r w:rsidRPr="00E86B4B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 :</w:t>
            </w:r>
          </w:p>
          <w:p w:rsidR="006D20DD" w:rsidRDefault="006D20DD" w:rsidP="00791AD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Dan Casado</w:t>
            </w:r>
          </w:p>
          <w:p w:rsidR="006D20DD" w:rsidRDefault="006D20DD" w:rsidP="00791AD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présentation de l’artiste</w:t>
            </w:r>
          </w:p>
          <w:p w:rsidR="006D20DD" w:rsidRDefault="006D20DD" w:rsidP="00791AD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description et affiche des matériaux utilisés</w:t>
            </w:r>
          </w:p>
          <w:p w:rsidR="006D20DD" w:rsidRPr="00791AD6" w:rsidRDefault="006D20DD" w:rsidP="00791AD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D20DD" w:rsidTr="006D20DD">
        <w:trPr>
          <w:trHeight w:val="276"/>
        </w:trPr>
        <w:tc>
          <w:tcPr>
            <w:tcW w:w="8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9h30</w:t>
            </w:r>
          </w:p>
        </w:tc>
        <w:tc>
          <w:tcPr>
            <w:tcW w:w="2960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6F2A89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GRAMMAIRE</w:t>
            </w:r>
          </w:p>
          <w:p w:rsidR="006D20DD" w:rsidRDefault="006D20DD" w:rsidP="006F2A89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 phrase (9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(fiche de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prép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6D20DD" w:rsidRDefault="006D20DD" w:rsidP="006F2A89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sz w:val="15"/>
                <w:szCs w:val="15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qu'est ce qu'une phrase/une ligne? Rappel des trois choses importantes</w:t>
            </w:r>
          </w:p>
          <w:p w:rsidR="006D20DD" w:rsidRDefault="006D20DD" w:rsidP="006F2A89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sz w:val="16"/>
                <w:szCs w:val="16"/>
              </w:rPr>
              <w:t>- exercices individuels: savoir repérer une phrase dans un texte.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Pr="00534628" w:rsidRDefault="006D20DD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E86B4B">
            <w:pPr>
              <w:rPr>
                <w:rFonts w:ascii="Arial" w:hAnsi="Arial"/>
                <w:sz w:val="16"/>
                <w:szCs w:val="16"/>
              </w:rPr>
            </w:pPr>
            <w:r w:rsidRPr="00791AD6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VIVANT :</w:t>
            </w:r>
          </w:p>
          <w:p w:rsidR="006D20DD" w:rsidRPr="00791AD6" w:rsidRDefault="006D20DD" w:rsidP="00E86B4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Ovipare/Vivipare</w:t>
            </w:r>
            <w:r w:rsidRPr="00791AD6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  <w:p w:rsidR="006D20DD" w:rsidRDefault="006D20DD" w:rsidP="006D20DD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rappel de la séance précédente</w:t>
            </w:r>
          </w:p>
          <w:p w:rsidR="006D20DD" w:rsidRDefault="006D20DD" w:rsidP="006D20DD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observation des images et remplissage du tableau + correction</w:t>
            </w:r>
          </w:p>
          <w:p w:rsidR="006D20DD" w:rsidRDefault="006D20DD" w:rsidP="006D20DD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16"/>
                <w:szCs w:val="16"/>
              </w:rPr>
              <w:t>- leçon à coller</w:t>
            </w:r>
          </w:p>
        </w:tc>
      </w:tr>
      <w:tr w:rsidR="006D20DD" w:rsidTr="006D20DD">
        <w:trPr>
          <w:trHeight w:val="346"/>
        </w:trPr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Pr="00534628" w:rsidRDefault="006D20DD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91AD6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ECRITURE</w:t>
            </w:r>
          </w:p>
          <w:p w:rsidR="006D20DD" w:rsidRDefault="006D20DD" w:rsidP="00E86B4B">
            <w:pPr>
              <w:pStyle w:val="TableContents"/>
              <w:ind w:left="-57" w:right="-57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791AD6">
              <w:rPr>
                <w:rFonts w:ascii="Arial" w:hAnsi="Arial"/>
                <w:b/>
                <w:bCs/>
                <w:sz w:val="16"/>
                <w:szCs w:val="16"/>
              </w:rPr>
              <w:t xml:space="preserve">Les lettres qui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restent entre </w:t>
            </w:r>
            <w:r w:rsidRPr="00791AD6">
              <w:rPr>
                <w:rFonts w:ascii="Arial" w:hAnsi="Arial"/>
                <w:b/>
                <w:bCs/>
                <w:sz w:val="16"/>
                <w:szCs w:val="16"/>
              </w:rPr>
              <w:t xml:space="preserve"> 2 interlignes </w:t>
            </w:r>
            <w:proofErr w:type="gramStart"/>
            <w:r w:rsidRPr="00791AD6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rayonL" w:hAnsi="CrayonL"/>
              </w:rPr>
              <w:t>c</w:t>
            </w:r>
            <w:proofErr w:type="gramEnd"/>
            <w:r>
              <w:rPr>
                <w:rFonts w:ascii="CrayonL" w:hAnsi="CrayonL"/>
              </w:rPr>
              <w:t xml:space="preserve"> – s – x - r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30137C" w:rsidTr="007C0BE4">
        <w:trPr>
          <w:trHeight w:hRule="exact" w:val="212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534628" w:rsidRDefault="0030137C" w:rsidP="007C0BE4">
            <w:pPr>
              <w:pStyle w:val="TableContents"/>
              <w:ind w:left="-57" w:right="-57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34628">
              <w:rPr>
                <w:rFonts w:ascii="Arial" w:hAnsi="Arial"/>
                <w:b/>
                <w:bCs/>
                <w:sz w:val="16"/>
                <w:szCs w:val="16"/>
              </w:rPr>
              <w:t>10h15</w:t>
            </w:r>
          </w:p>
        </w:tc>
        <w:tc>
          <w:tcPr>
            <w:tcW w:w="148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534628" w:rsidRDefault="0030137C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6D20DD" w:rsidTr="006D20DD">
        <w:trPr>
          <w:trHeight w:val="233"/>
        </w:trPr>
        <w:tc>
          <w:tcPr>
            <w:tcW w:w="8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10h30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420304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534628">
              <w:rPr>
                <w:rFonts w:ascii="Arial" w:hAnsi="Arial"/>
                <w:b/>
                <w:bCs/>
                <w:sz w:val="20"/>
                <w:szCs w:val="20"/>
              </w:rPr>
              <w:t xml:space="preserve">Chaque jour compte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Pr="00534628" w:rsidRDefault="006D20DD" w:rsidP="006F2A89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34628">
              <w:rPr>
                <w:rFonts w:ascii="Arial" w:hAnsi="Arial"/>
                <w:b/>
                <w:bCs/>
                <w:sz w:val="20"/>
                <w:szCs w:val="20"/>
              </w:rPr>
              <w:t xml:space="preserve">Chaque jour compte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Pr="00534628" w:rsidRDefault="006D20DD" w:rsidP="0042030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Pr="00534628" w:rsidRDefault="006D20DD" w:rsidP="0042030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534628">
              <w:rPr>
                <w:rFonts w:ascii="Arial" w:hAnsi="Arial"/>
                <w:b/>
                <w:bCs/>
                <w:sz w:val="20"/>
                <w:szCs w:val="20"/>
              </w:rPr>
              <w:t xml:space="preserve">Chaque jour compte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Pr="00534628" w:rsidRDefault="006D20DD" w:rsidP="0042030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534628">
              <w:rPr>
                <w:rFonts w:ascii="Arial" w:hAnsi="Arial"/>
                <w:b/>
                <w:bCs/>
                <w:sz w:val="20"/>
                <w:szCs w:val="20"/>
              </w:rPr>
              <w:t xml:space="preserve">Chaque jour compte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28</w:t>
            </w:r>
          </w:p>
        </w:tc>
      </w:tr>
      <w:tr w:rsidR="006D20DD" w:rsidTr="006D20DD">
        <w:trPr>
          <w:trHeight w:val="276"/>
        </w:trPr>
        <w:tc>
          <w:tcPr>
            <w:tcW w:w="88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6F2A89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MATHEMATIQUES</w:t>
            </w:r>
          </w:p>
          <w:p w:rsidR="006D20DD" w:rsidRDefault="006D20DD" w:rsidP="006F2A89">
            <w:pPr>
              <w:pStyle w:val="western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Les nombres de 0 à 69</w:t>
            </w:r>
          </w:p>
          <w:p w:rsidR="006D20DD" w:rsidRDefault="006D20DD" w:rsidP="006F2A89">
            <w:pPr>
              <w:pStyle w:val="western"/>
              <w:spacing w:before="0" w:beforeAutospacing="0" w:after="0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fiche de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prép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 à 69 (7)</w:t>
            </w:r>
          </w:p>
          <w:p w:rsidR="006D20DD" w:rsidRDefault="006D20DD" w:rsidP="006F2A89">
            <w:pPr>
              <w:pStyle w:val="western"/>
              <w:spacing w:before="0" w:beforeAutospacing="0" w:after="0"/>
            </w:pPr>
            <w:r>
              <w:rPr>
                <w:rFonts w:ascii="Arial" w:hAnsi="Arial" w:cs="Arial"/>
                <w:sz w:val="15"/>
                <w:szCs w:val="15"/>
              </w:rPr>
              <w:t>* comptage rapide à l’aide des mains</w:t>
            </w:r>
          </w:p>
          <w:p w:rsidR="006D20DD" w:rsidRDefault="006D20DD" w:rsidP="006F2A89">
            <w:pPr>
              <w:pStyle w:val="western"/>
              <w:spacing w:before="0" w:beforeAutospacing="0" w:after="0"/>
            </w:pPr>
            <w:r>
              <w:rPr>
                <w:rFonts w:ascii="Arial" w:hAnsi="Arial" w:cs="Arial"/>
                <w:sz w:val="15"/>
                <w:szCs w:val="15"/>
              </w:rPr>
              <w:t>* exercice préparatoire (compter les triangles)</w:t>
            </w:r>
          </w:p>
          <w:p w:rsidR="006D20DD" w:rsidRDefault="006D20DD" w:rsidP="006F2A89">
            <w:pPr>
              <w:pStyle w:val="western"/>
              <w:spacing w:before="0" w:beforeAutospacing="0" w:after="0"/>
            </w:pPr>
            <w:r>
              <w:sym w:font="Symbol" w:char="F0E0"/>
            </w:r>
            <w: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faire émerger les différentes techniques</w:t>
            </w:r>
          </w:p>
          <w:p w:rsidR="006D20DD" w:rsidRPr="006F2A89" w:rsidRDefault="006D20DD" w:rsidP="006F2A89">
            <w:pPr>
              <w:pStyle w:val="western"/>
              <w:spacing w:before="0" w:beforeAutospacing="0" w:after="0"/>
            </w:pPr>
            <w:r>
              <w:rPr>
                <w:rFonts w:ascii="Arial" w:hAnsi="Arial" w:cs="Arial"/>
                <w:sz w:val="15"/>
                <w:szCs w:val="15"/>
              </w:rPr>
              <w:t>* exercices individuels différenciés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CALCUL</w:t>
            </w:r>
          </w:p>
          <w:p w:rsidR="006D20DD" w:rsidRDefault="006D20DD" w:rsidP="007C0BE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Addition (1)</w:t>
            </w:r>
          </w:p>
          <w:p w:rsidR="006D20DD" w:rsidRPr="0010644E" w:rsidRDefault="006D20DD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10644E">
              <w:rPr>
                <w:rFonts w:ascii="Arial" w:hAnsi="Arial"/>
                <w:sz w:val="16"/>
                <w:szCs w:val="16"/>
              </w:rPr>
              <w:t>* entrainement sur l’ardoise avec rappel</w:t>
            </w:r>
          </w:p>
          <w:p w:rsidR="006D20DD" w:rsidRPr="00534628" w:rsidRDefault="006D20DD" w:rsidP="004E1879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* fiche d’exercices  addition 1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Pr="00534628" w:rsidRDefault="006D20DD" w:rsidP="00A64F32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PROBLEMES</w:t>
            </w:r>
          </w:p>
          <w:p w:rsidR="006D20DD" w:rsidRDefault="006D20DD" w:rsidP="007C0BE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Lire un tableau</w:t>
            </w:r>
          </w:p>
          <w:p w:rsidR="006D20DD" w:rsidRDefault="006D20DD" w:rsidP="007C0BE4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  <w:shd w:val="clear" w:color="auto" w:fill="B2B2B2"/>
              </w:rPr>
            </w:pPr>
            <w:r w:rsidRPr="0002643C">
              <w:rPr>
                <w:rFonts w:ascii="Arial" w:hAnsi="Arial"/>
                <w:sz w:val="16"/>
                <w:szCs w:val="16"/>
              </w:rPr>
              <w:t>* travail au TBI avec recherche et questionnement</w:t>
            </w:r>
          </w:p>
          <w:p w:rsidR="006D20DD" w:rsidRDefault="006D20DD" w:rsidP="00E86B4B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fiche d’exercices  « lire un tableau 3 »</w:t>
            </w:r>
          </w:p>
          <w:p w:rsidR="006D20DD" w:rsidRPr="00534628" w:rsidRDefault="006D20DD" w:rsidP="00E86B4B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* correction collective + bilan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MATHEMATIQUES</w:t>
            </w:r>
          </w:p>
          <w:p w:rsidR="006D20DD" w:rsidRDefault="006D20DD" w:rsidP="007C0BE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Les nombres de 0 à 69 </w:t>
            </w:r>
          </w:p>
          <w:p w:rsidR="006D20DD" w:rsidRDefault="006D20DD" w:rsidP="007C0BE4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  <w:shd w:val="clear" w:color="auto" w:fill="B2B2B2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B2B2B2"/>
              </w:rPr>
              <w:t>f</w:t>
            </w:r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 xml:space="preserve">iche de </w:t>
            </w:r>
            <w:proofErr w:type="spellStart"/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>prép</w:t>
            </w:r>
            <w:proofErr w:type="spellEnd"/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 xml:space="preserve"> 0 à 69 (8)</w:t>
            </w:r>
          </w:p>
          <w:p w:rsidR="006D20DD" w:rsidRPr="00534628" w:rsidRDefault="006D20DD" w:rsidP="006D20DD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* fiche d’exercices  0 à 69 (8)</w:t>
            </w:r>
          </w:p>
        </w:tc>
      </w:tr>
      <w:tr w:rsidR="006D20DD" w:rsidTr="006D20DD">
        <w:trPr>
          <w:trHeight w:val="853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10h40</w:t>
            </w:r>
          </w:p>
          <w:p w:rsidR="006D20DD" w:rsidRDefault="006D20DD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:rsidR="006D20DD" w:rsidRDefault="006D20DD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:rsidR="006D20DD" w:rsidRDefault="006D20DD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:rsidR="006D20DD" w:rsidRDefault="006D20DD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11h10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42030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Pr="00EE064A" w:rsidRDefault="006D20DD" w:rsidP="00511226">
            <w:pPr>
              <w:pStyle w:val="TableContents"/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0DD" w:rsidRDefault="006D20DD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791AD6" w:rsidTr="009A3C8B"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Default="00791AD6" w:rsidP="007C0BE4"/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Pr="0078541B" w:rsidRDefault="00791AD6" w:rsidP="007C0BE4">
            <w:pPr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Pr="0010644E" w:rsidRDefault="00E86B4B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PDT 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Default="00791AD6" w:rsidP="007C0BE4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Pr="0010644E" w:rsidRDefault="00791AD6" w:rsidP="0006054E">
            <w:pPr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78541B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PDT </w:t>
            </w:r>
            <w:r w:rsidR="0006054E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Pr="00E86245" w:rsidRDefault="00791AD6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CHORALE</w:t>
            </w:r>
          </w:p>
        </w:tc>
      </w:tr>
      <w:tr w:rsidR="0030137C" w:rsidTr="007C0BE4">
        <w:trPr>
          <w:trHeight w:hRule="exact" w:val="264"/>
        </w:trPr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534628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34628">
              <w:rPr>
                <w:rFonts w:ascii="Arial" w:hAnsi="Arial"/>
                <w:b/>
                <w:bCs/>
                <w:sz w:val="16"/>
                <w:szCs w:val="16"/>
              </w:rPr>
              <w:t>12h00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Standard"/>
            </w:pPr>
          </w:p>
        </w:tc>
      </w:tr>
      <w:tr w:rsidR="00DA2232" w:rsidTr="006D20DD">
        <w:trPr>
          <w:trHeight w:val="123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232" w:rsidRDefault="00DA2232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14h00</w:t>
            </w:r>
          </w:p>
          <w:p w:rsidR="00DA2232" w:rsidRDefault="00DA2232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232" w:rsidRDefault="00DA2232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CONJUGAISON</w:t>
            </w:r>
          </w:p>
          <w:p w:rsidR="00DA2232" w:rsidRDefault="00DA2232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Passé, Présent, Futur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(fiche de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prép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6F2A89" w:rsidRDefault="00DA2232" w:rsidP="006F2A89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10644E">
              <w:rPr>
                <w:rFonts w:ascii="Arial" w:hAnsi="Arial"/>
                <w:sz w:val="16"/>
                <w:szCs w:val="16"/>
              </w:rPr>
              <w:t xml:space="preserve">* </w:t>
            </w:r>
            <w:r>
              <w:rPr>
                <w:rFonts w:ascii="Arial" w:hAnsi="Arial"/>
                <w:sz w:val="16"/>
                <w:szCs w:val="16"/>
              </w:rPr>
              <w:t xml:space="preserve">rappel de la notion </w:t>
            </w:r>
          </w:p>
          <w:p w:rsidR="00DA2232" w:rsidRDefault="00DA2232" w:rsidP="006F2A89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10644E">
              <w:rPr>
                <w:rFonts w:ascii="Arial" w:hAnsi="Arial"/>
                <w:sz w:val="16"/>
                <w:szCs w:val="16"/>
              </w:rPr>
              <w:t>* travail individuel sur fiche</w:t>
            </w:r>
          </w:p>
          <w:p w:rsidR="006F2A89" w:rsidRDefault="006F2A89" w:rsidP="006F2A89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correction collective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232" w:rsidRDefault="00DA2232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LITTERATURE</w:t>
            </w:r>
          </w:p>
          <w:p w:rsidR="00DA2232" w:rsidRDefault="00511226" w:rsidP="007C0BE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Le petit ogre (</w:t>
            </w:r>
            <w:r w:rsidR="006F2A89"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)</w:t>
            </w:r>
          </w:p>
          <w:p w:rsidR="00DA2232" w:rsidRPr="0010644E" w:rsidRDefault="00DA2232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EE064A">
              <w:rPr>
                <w:rFonts w:ascii="Arial" w:hAnsi="Arial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511226">
              <w:rPr>
                <w:rFonts w:ascii="Arial" w:hAnsi="Arial"/>
                <w:sz w:val="16"/>
                <w:szCs w:val="16"/>
              </w:rPr>
              <w:t>Lecture collective du texte + explication</w:t>
            </w:r>
          </w:p>
          <w:p w:rsidR="00DA2232" w:rsidRPr="006D20DD" w:rsidRDefault="00DA2232" w:rsidP="006D20DD">
            <w:pPr>
              <w:rPr>
                <w:rFonts w:ascii="Arial" w:hAnsi="Arial"/>
                <w:sz w:val="16"/>
                <w:szCs w:val="16"/>
              </w:rPr>
            </w:pPr>
            <w:r w:rsidRPr="0010644E">
              <w:rPr>
                <w:rFonts w:ascii="Arial" w:hAnsi="Arial"/>
                <w:sz w:val="16"/>
                <w:szCs w:val="16"/>
              </w:rPr>
              <w:t>- travail individuel après explication des consignes</w:t>
            </w:r>
          </w:p>
        </w:tc>
        <w:tc>
          <w:tcPr>
            <w:tcW w:w="2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232" w:rsidRDefault="00DA2232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232" w:rsidRDefault="00DA2232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GRAMMAIRE</w:t>
            </w:r>
          </w:p>
          <w:p w:rsidR="00DA2232" w:rsidRDefault="00DA2232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 phrase (</w:t>
            </w:r>
            <w:r w:rsidR="00E86B4B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(fiche de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prép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DA2232" w:rsidRDefault="00DA2232" w:rsidP="00791AD6">
            <w:pPr>
              <w:pStyle w:val="NormalWeb"/>
              <w:spacing w:before="0" w:beforeAutospacing="0" w:after="0"/>
              <w:rPr>
                <w:rFonts w:ascii="Arial" w:eastAsia="Arial Unicode MS" w:hAnsi="Arial" w:cs="Tahoma"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91AD6">
              <w:rPr>
                <w:rFonts w:ascii="Arial" w:eastAsia="Arial Unicode MS" w:hAnsi="Arial" w:cs="Tahoma"/>
                <w:kern w:val="3"/>
                <w:sz w:val="16"/>
                <w:szCs w:val="16"/>
              </w:rPr>
              <w:t>Qu’</w:t>
            </w:r>
            <w:proofErr w:type="spellStart"/>
            <w:r w:rsidR="00791AD6">
              <w:rPr>
                <w:rFonts w:ascii="Arial" w:eastAsia="Arial Unicode MS" w:hAnsi="Arial" w:cs="Tahoma"/>
                <w:kern w:val="3"/>
                <w:sz w:val="16"/>
                <w:szCs w:val="16"/>
              </w:rPr>
              <w:t>est-qu’une</w:t>
            </w:r>
            <w:proofErr w:type="spellEnd"/>
            <w:r w:rsidR="00791AD6">
              <w:rPr>
                <w:rFonts w:ascii="Arial" w:eastAsia="Arial Unicode MS" w:hAnsi="Arial" w:cs="Tahoma"/>
                <w:kern w:val="3"/>
                <w:sz w:val="16"/>
                <w:szCs w:val="16"/>
              </w:rPr>
              <w:t xml:space="preserve"> phrase/une ligne. </w:t>
            </w:r>
            <w:r w:rsidR="00E86B4B">
              <w:rPr>
                <w:rFonts w:ascii="Arial" w:eastAsia="Arial Unicode MS" w:hAnsi="Arial" w:cs="Tahoma"/>
                <w:kern w:val="3"/>
                <w:sz w:val="16"/>
                <w:szCs w:val="16"/>
              </w:rPr>
              <w:t>ra</w:t>
            </w:r>
            <w:r w:rsidR="00E86B4B">
              <w:rPr>
                <w:rFonts w:ascii="Arial" w:eastAsia="Arial Unicode MS" w:hAnsi="Arial" w:cs="Tahoma"/>
                <w:kern w:val="3"/>
                <w:sz w:val="16"/>
                <w:szCs w:val="16"/>
              </w:rPr>
              <w:t>p</w:t>
            </w:r>
            <w:r w:rsidR="00E86B4B">
              <w:rPr>
                <w:rFonts w:ascii="Arial" w:eastAsia="Arial Unicode MS" w:hAnsi="Arial" w:cs="Tahoma"/>
                <w:kern w:val="3"/>
                <w:sz w:val="16"/>
                <w:szCs w:val="16"/>
              </w:rPr>
              <w:t>pel de la notion et entrainement collectif</w:t>
            </w:r>
          </w:p>
          <w:p w:rsidR="00791AD6" w:rsidRDefault="00791AD6" w:rsidP="00791AD6">
            <w:pPr>
              <w:pStyle w:val="NormalWeb"/>
              <w:spacing w:before="0" w:beforeAutospacing="0" w:after="0"/>
              <w:rPr>
                <w:rFonts w:ascii="Arial" w:eastAsia="Arial Unicode MS" w:hAnsi="Arial" w:cs="Tahoma"/>
                <w:kern w:val="3"/>
                <w:sz w:val="16"/>
                <w:szCs w:val="16"/>
              </w:rPr>
            </w:pPr>
            <w:r>
              <w:rPr>
                <w:rFonts w:ascii="Arial" w:eastAsia="Arial Unicode MS" w:hAnsi="Arial" w:cs="Tahoma"/>
                <w:kern w:val="3"/>
                <w:sz w:val="16"/>
                <w:szCs w:val="16"/>
              </w:rPr>
              <w:t>- travail individuel sur fiche</w:t>
            </w:r>
          </w:p>
          <w:p w:rsidR="00E86B4B" w:rsidRDefault="00E86B4B" w:rsidP="00791AD6">
            <w:pPr>
              <w:pStyle w:val="NormalWeb"/>
              <w:spacing w:before="0" w:beforeAutospacing="0" w:after="0"/>
              <w:rPr>
                <w:rFonts w:ascii="Arial" w:eastAsia="Arial Unicode MS" w:hAnsi="Arial" w:cs="Tahoma"/>
                <w:kern w:val="3"/>
                <w:sz w:val="16"/>
                <w:szCs w:val="16"/>
              </w:rPr>
            </w:pPr>
            <w:r>
              <w:rPr>
                <w:rFonts w:ascii="Arial" w:eastAsia="Arial Unicode MS" w:hAnsi="Arial" w:cs="Tahoma"/>
                <w:kern w:val="3"/>
                <w:sz w:val="16"/>
                <w:szCs w:val="16"/>
              </w:rPr>
              <w:t>- exos bonus pour ceux qui veulent</w:t>
            </w:r>
          </w:p>
          <w:p w:rsidR="00E86B4B" w:rsidRPr="0030137C" w:rsidRDefault="00E86B4B" w:rsidP="00791AD6">
            <w:pPr>
              <w:pStyle w:val="NormalWeb"/>
              <w:spacing w:before="0" w:beforeAutospacing="0" w:after="0"/>
            </w:pPr>
            <w:r>
              <w:rPr>
                <w:rFonts w:ascii="Arial" w:eastAsia="Arial Unicode MS" w:hAnsi="Arial" w:cs="Tahoma"/>
                <w:kern w:val="3"/>
                <w:sz w:val="16"/>
                <w:szCs w:val="16"/>
              </w:rPr>
              <w:t>- correction individuelle avec explication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232" w:rsidRDefault="00DA2232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DECOUVERTE DU MONDE</w:t>
            </w:r>
          </w:p>
          <w:p w:rsidR="00DA2232" w:rsidRPr="00791AD6" w:rsidRDefault="006D20DD" w:rsidP="00791AD6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 date en abrégé</w:t>
            </w:r>
          </w:p>
          <w:p w:rsidR="0006054E" w:rsidRDefault="00791AD6" w:rsidP="006D20DD">
            <w:pPr>
              <w:pStyle w:val="NormalWeb"/>
              <w:spacing w:before="0" w:beforeAutospacing="0" w:after="0"/>
              <w:rPr>
                <w:rFonts w:ascii="Arial" w:eastAsia="Arial Unicode MS" w:hAnsi="Arial" w:cs="Tahoma"/>
                <w:kern w:val="3"/>
                <w:sz w:val="16"/>
                <w:szCs w:val="16"/>
              </w:rPr>
            </w:pPr>
            <w:r w:rsidRPr="00791AD6">
              <w:rPr>
                <w:rFonts w:ascii="Arial" w:eastAsia="Arial Unicode MS" w:hAnsi="Arial" w:cs="Tahoma"/>
                <w:kern w:val="3"/>
                <w:sz w:val="16"/>
                <w:szCs w:val="16"/>
              </w:rPr>
              <w:t xml:space="preserve">* </w:t>
            </w:r>
            <w:r w:rsidR="006D20DD">
              <w:rPr>
                <w:rFonts w:ascii="Arial" w:eastAsia="Arial Unicode MS" w:hAnsi="Arial" w:cs="Tahoma"/>
                <w:kern w:val="3"/>
                <w:sz w:val="16"/>
                <w:szCs w:val="16"/>
              </w:rPr>
              <w:t>qu’est-ce que la date en abrégé ? Comment peut-on l’écrire ?--&gt; discu</w:t>
            </w:r>
            <w:r w:rsidR="006D20DD">
              <w:rPr>
                <w:rFonts w:ascii="Arial" w:eastAsia="Arial Unicode MS" w:hAnsi="Arial" w:cs="Tahoma"/>
                <w:kern w:val="3"/>
                <w:sz w:val="16"/>
                <w:szCs w:val="16"/>
              </w:rPr>
              <w:t>s</w:t>
            </w:r>
            <w:r w:rsidR="006D20DD">
              <w:rPr>
                <w:rFonts w:ascii="Arial" w:eastAsia="Arial Unicode MS" w:hAnsi="Arial" w:cs="Tahoma"/>
                <w:kern w:val="3"/>
                <w:sz w:val="16"/>
                <w:szCs w:val="16"/>
              </w:rPr>
              <w:t xml:space="preserve">sion collective </w:t>
            </w:r>
          </w:p>
          <w:p w:rsidR="006D20DD" w:rsidRDefault="006D20DD" w:rsidP="006D20DD">
            <w:pPr>
              <w:pStyle w:val="NormalWeb"/>
              <w:spacing w:before="0" w:beforeAutospacing="0" w:after="0"/>
              <w:rPr>
                <w:rFonts w:ascii="Arial" w:eastAsia="Arial Unicode MS" w:hAnsi="Arial" w:cs="Tahoma"/>
                <w:kern w:val="3"/>
                <w:sz w:val="16"/>
                <w:szCs w:val="16"/>
              </w:rPr>
            </w:pPr>
            <w:r>
              <w:rPr>
                <w:rFonts w:ascii="Arial" w:eastAsia="Arial Unicode MS" w:hAnsi="Arial" w:cs="Tahoma"/>
                <w:kern w:val="3"/>
                <w:sz w:val="16"/>
                <w:szCs w:val="16"/>
              </w:rPr>
              <w:t xml:space="preserve">* entrainement sur l’ardoise avec outils </w:t>
            </w:r>
          </w:p>
          <w:p w:rsidR="006D20DD" w:rsidRPr="0030137C" w:rsidRDefault="006D20DD" w:rsidP="006D20DD">
            <w:pPr>
              <w:pStyle w:val="NormalWeb"/>
              <w:spacing w:before="0" w:beforeAutospacing="0" w:after="0"/>
            </w:pPr>
            <w:r w:rsidRPr="006D20DD">
              <w:rPr>
                <w:rFonts w:ascii="Arial" w:eastAsia="Arial Unicode MS" w:hAnsi="Arial" w:cs="Tahoma"/>
                <w:kern w:val="3"/>
                <w:sz w:val="16"/>
                <w:szCs w:val="16"/>
              </w:rPr>
              <w:t>* exercice sur fiche + bilan avec leçon</w:t>
            </w:r>
          </w:p>
        </w:tc>
      </w:tr>
      <w:tr w:rsidR="0030137C" w:rsidTr="00511226">
        <w:trPr>
          <w:trHeight w:val="2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15h00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232" w:rsidRPr="0010644E" w:rsidRDefault="00DA2232" w:rsidP="00DA2232">
            <w:pPr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MUSIQUE / Anglais</w:t>
            </w:r>
          </w:p>
          <w:p w:rsidR="00DA2232" w:rsidRPr="0030137C" w:rsidRDefault="00DA2232" w:rsidP="00DA2232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 w:rsidRPr="0030137C">
              <w:rPr>
                <w:rFonts w:ascii="Arial" w:hAnsi="Arial"/>
                <w:sz w:val="14"/>
                <w:szCs w:val="14"/>
              </w:rPr>
              <w:t xml:space="preserve">- </w:t>
            </w:r>
            <w:proofErr w:type="spellStart"/>
            <w:r w:rsidRPr="0030137C">
              <w:rPr>
                <w:rFonts w:ascii="Arial" w:hAnsi="Arial"/>
                <w:sz w:val="14"/>
                <w:szCs w:val="14"/>
              </w:rPr>
              <w:t>bubble</w:t>
            </w:r>
            <w:proofErr w:type="spellEnd"/>
            <w:r w:rsidRPr="0030137C">
              <w:rPr>
                <w:rFonts w:ascii="Arial" w:hAnsi="Arial"/>
                <w:sz w:val="14"/>
                <w:szCs w:val="14"/>
              </w:rPr>
              <w:t xml:space="preserve"> </w:t>
            </w:r>
            <w:proofErr w:type="spellStart"/>
            <w:r w:rsidRPr="0030137C">
              <w:rPr>
                <w:rFonts w:ascii="Arial" w:hAnsi="Arial"/>
                <w:sz w:val="14"/>
                <w:szCs w:val="14"/>
              </w:rPr>
              <w:t>gum</w:t>
            </w:r>
            <w:proofErr w:type="spellEnd"/>
          </w:p>
          <w:p w:rsidR="0030137C" w:rsidRDefault="00DA2232" w:rsidP="006F2A89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 w:rsidRPr="0030137C">
              <w:rPr>
                <w:rFonts w:ascii="Arial" w:hAnsi="Arial"/>
                <w:sz w:val="14"/>
                <w:szCs w:val="14"/>
              </w:rPr>
              <w:t xml:space="preserve">- </w:t>
            </w:r>
            <w:r w:rsidR="00420304">
              <w:rPr>
                <w:rFonts w:ascii="Arial" w:hAnsi="Arial"/>
                <w:sz w:val="14"/>
                <w:szCs w:val="14"/>
              </w:rPr>
              <w:t xml:space="preserve">la ballade des gens heureux </w:t>
            </w:r>
          </w:p>
          <w:p w:rsidR="006F2A89" w:rsidRPr="00420304" w:rsidRDefault="006F2A89" w:rsidP="006F2A89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- ensemble :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ecoute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+ copie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644E" w:rsidRDefault="0010644E" w:rsidP="007C0BE4"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VOCABULAIRE </w:t>
            </w:r>
          </w:p>
          <w:p w:rsidR="0010644E" w:rsidRDefault="00511226" w:rsidP="007C0BE4">
            <w:r>
              <w:rPr>
                <w:rFonts w:ascii="Arial" w:hAnsi="Arial" w:cs="Arial"/>
                <w:b/>
                <w:bCs/>
                <w:sz w:val="18"/>
                <w:szCs w:val="18"/>
              </w:rPr>
              <w:t>L’alphabet</w:t>
            </w:r>
          </w:p>
          <w:p w:rsidR="0030137C" w:rsidRDefault="0010644E" w:rsidP="00511226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511226">
              <w:rPr>
                <w:rFonts w:ascii="Arial" w:hAnsi="Arial"/>
                <w:sz w:val="16"/>
                <w:szCs w:val="16"/>
              </w:rPr>
              <w:t>contrôle</w:t>
            </w:r>
          </w:p>
          <w:p w:rsidR="00791AD6" w:rsidRDefault="00791AD6" w:rsidP="00511226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exercices individuels à terminer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43C" w:rsidRDefault="00E86B4B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  <w:t>Vote des délégués de classe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2DD" w:rsidRDefault="006D20DD" w:rsidP="007C0BE4">
            <w:pPr>
              <w:pStyle w:val="TableContents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  <w:t>ARTS VISUELS</w:t>
            </w:r>
          </w:p>
          <w:p w:rsidR="007C0BE4" w:rsidRPr="006D20DD" w:rsidRDefault="006D20DD" w:rsidP="006D20DD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0DD">
              <w:rPr>
                <w:rFonts w:ascii="Arial" w:hAnsi="Arial" w:cs="Arial"/>
                <w:b/>
                <w:bCs/>
                <w:sz w:val="18"/>
                <w:szCs w:val="18"/>
              </w:rPr>
              <w:t>Dan Casado</w:t>
            </w:r>
          </w:p>
          <w:p w:rsidR="006D20DD" w:rsidRDefault="006D20DD" w:rsidP="006D20DD">
            <w:pPr>
              <w:pStyle w:val="NormalWeb"/>
              <w:spacing w:before="0" w:beforeAutospacing="0" w:after="0"/>
              <w:rPr>
                <w:rFonts w:ascii="Arial" w:eastAsia="Arial Unicode MS" w:hAnsi="Arial" w:cs="Tahoma"/>
                <w:kern w:val="3"/>
                <w:sz w:val="16"/>
                <w:szCs w:val="16"/>
              </w:rPr>
            </w:pPr>
            <w:r w:rsidRPr="006D20DD">
              <w:rPr>
                <w:rFonts w:ascii="Arial" w:eastAsia="Arial Unicode MS" w:hAnsi="Arial" w:cs="Tahoma"/>
                <w:kern w:val="3"/>
                <w:sz w:val="16"/>
                <w:szCs w:val="16"/>
              </w:rPr>
              <w:t>*</w:t>
            </w:r>
            <w:r>
              <w:rPr>
                <w:rFonts w:ascii="Arial" w:eastAsia="Arial Unicode MS" w:hAnsi="Arial" w:cs="Tahoma"/>
                <w:kern w:val="3"/>
                <w:sz w:val="16"/>
                <w:szCs w:val="16"/>
              </w:rPr>
              <w:t>rappel de la séance du matin</w:t>
            </w:r>
          </w:p>
          <w:p w:rsidR="006D20DD" w:rsidRPr="007C0BE4" w:rsidRDefault="006D20DD" w:rsidP="006D20DD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Arial Unicode MS" w:hAnsi="Arial" w:cs="Tahoma"/>
                <w:kern w:val="3"/>
                <w:sz w:val="16"/>
                <w:szCs w:val="16"/>
              </w:rPr>
              <w:t>* étape 1 : coller des morceaux de papier sur sa feuille A3</w:t>
            </w:r>
          </w:p>
        </w:tc>
      </w:tr>
    </w:tbl>
    <w:p w:rsidR="00534628" w:rsidRDefault="00534628" w:rsidP="006D20DD">
      <w:pPr>
        <w:pStyle w:val="TableContents"/>
        <w:rPr>
          <w:rFonts w:ascii="Arial" w:hAnsi="Arial"/>
          <w:b/>
          <w:bCs/>
          <w:sz w:val="18"/>
          <w:szCs w:val="18"/>
          <w:u w:val="single"/>
        </w:rPr>
      </w:pPr>
    </w:p>
    <w:sectPr w:rsidR="00534628" w:rsidSect="00E86245">
      <w:pgSz w:w="16837" w:h="11905" w:orient="landscape"/>
      <w:pgMar w:top="142" w:right="567" w:bottom="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FF0" w:rsidRDefault="00610FF0" w:rsidP="005C6D47">
      <w:r>
        <w:separator/>
      </w:r>
    </w:p>
  </w:endnote>
  <w:endnote w:type="continuationSeparator" w:id="0">
    <w:p w:rsidR="00610FF0" w:rsidRDefault="00610FF0" w:rsidP="005C6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FF0" w:rsidRDefault="00610FF0" w:rsidP="005C6D47">
      <w:r w:rsidRPr="005C6D47">
        <w:rPr>
          <w:color w:val="000000"/>
        </w:rPr>
        <w:separator/>
      </w:r>
    </w:p>
  </w:footnote>
  <w:footnote w:type="continuationSeparator" w:id="0">
    <w:p w:rsidR="00610FF0" w:rsidRDefault="00610FF0" w:rsidP="005C6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2F8"/>
    <w:multiLevelType w:val="multilevel"/>
    <w:tmpl w:val="35BE2BD2"/>
    <w:styleLink w:val="WW8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"/>
      <w:lvlJc w:val="left"/>
      <w:rPr>
        <w:rFonts w:ascii="Symbol" w:eastAsia="Times New Roman" w:hAnsi="Symbol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AE072E6"/>
    <w:multiLevelType w:val="hybridMultilevel"/>
    <w:tmpl w:val="09961EAE"/>
    <w:lvl w:ilvl="0" w:tplc="454495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/>
        <w:sz w:val="2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E60DE"/>
    <w:multiLevelType w:val="multilevel"/>
    <w:tmpl w:val="E1BECC54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73A6B68"/>
    <w:multiLevelType w:val="multilevel"/>
    <w:tmpl w:val="A26CA136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D47"/>
    <w:rsid w:val="00002A1E"/>
    <w:rsid w:val="0002643C"/>
    <w:rsid w:val="00046DFF"/>
    <w:rsid w:val="0006054E"/>
    <w:rsid w:val="00086F3E"/>
    <w:rsid w:val="0010644E"/>
    <w:rsid w:val="001F2A7A"/>
    <w:rsid w:val="002201A8"/>
    <w:rsid w:val="0030137C"/>
    <w:rsid w:val="00316EE2"/>
    <w:rsid w:val="003E7F03"/>
    <w:rsid w:val="00403C04"/>
    <w:rsid w:val="00420304"/>
    <w:rsid w:val="004831E1"/>
    <w:rsid w:val="00511226"/>
    <w:rsid w:val="00534628"/>
    <w:rsid w:val="00556082"/>
    <w:rsid w:val="005738AC"/>
    <w:rsid w:val="00585658"/>
    <w:rsid w:val="005B49C4"/>
    <w:rsid w:val="005C6D47"/>
    <w:rsid w:val="00610FF0"/>
    <w:rsid w:val="00614AB1"/>
    <w:rsid w:val="006A55F0"/>
    <w:rsid w:val="006D20DD"/>
    <w:rsid w:val="006E2EA6"/>
    <w:rsid w:val="006E7219"/>
    <w:rsid w:val="006F2A89"/>
    <w:rsid w:val="00774790"/>
    <w:rsid w:val="0078541B"/>
    <w:rsid w:val="00791AD6"/>
    <w:rsid w:val="007C0BE4"/>
    <w:rsid w:val="00850405"/>
    <w:rsid w:val="008639DF"/>
    <w:rsid w:val="008B01F7"/>
    <w:rsid w:val="00982AFE"/>
    <w:rsid w:val="009E5AD4"/>
    <w:rsid w:val="00A002DD"/>
    <w:rsid w:val="00AA46E4"/>
    <w:rsid w:val="00BD590D"/>
    <w:rsid w:val="00BF3067"/>
    <w:rsid w:val="00C47D41"/>
    <w:rsid w:val="00CC4588"/>
    <w:rsid w:val="00CD2298"/>
    <w:rsid w:val="00CD5B08"/>
    <w:rsid w:val="00DA2232"/>
    <w:rsid w:val="00E86245"/>
    <w:rsid w:val="00E86B4B"/>
    <w:rsid w:val="00EB341F"/>
    <w:rsid w:val="00EC0424"/>
    <w:rsid w:val="00EE064A"/>
    <w:rsid w:val="00EF3268"/>
    <w:rsid w:val="00F26371"/>
    <w:rsid w:val="00FE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C6D47"/>
  </w:style>
  <w:style w:type="paragraph" w:customStyle="1" w:styleId="Heading">
    <w:name w:val="Heading"/>
    <w:basedOn w:val="Standard"/>
    <w:next w:val="Textbody"/>
    <w:rsid w:val="005C6D4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5C6D47"/>
    <w:pPr>
      <w:spacing w:after="120"/>
    </w:pPr>
  </w:style>
  <w:style w:type="paragraph" w:styleId="Liste">
    <w:name w:val="List"/>
    <w:basedOn w:val="Textbody"/>
    <w:rsid w:val="005C6D47"/>
  </w:style>
  <w:style w:type="paragraph" w:customStyle="1" w:styleId="Caption">
    <w:name w:val="Caption"/>
    <w:basedOn w:val="Standard"/>
    <w:rsid w:val="005C6D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6D47"/>
    <w:pPr>
      <w:suppressLineNumbers/>
    </w:pPr>
  </w:style>
  <w:style w:type="paragraph" w:customStyle="1" w:styleId="TableContents">
    <w:name w:val="Table Contents"/>
    <w:basedOn w:val="Standard"/>
    <w:rsid w:val="005C6D47"/>
    <w:pPr>
      <w:suppressLineNumbers/>
    </w:pPr>
  </w:style>
  <w:style w:type="paragraph" w:customStyle="1" w:styleId="TableHeading">
    <w:name w:val="Table Heading"/>
    <w:basedOn w:val="TableContents"/>
    <w:rsid w:val="005C6D47"/>
    <w:pPr>
      <w:jc w:val="center"/>
    </w:pPr>
    <w:rPr>
      <w:b/>
      <w:bCs/>
    </w:rPr>
  </w:style>
  <w:style w:type="paragraph" w:customStyle="1" w:styleId="Heading4">
    <w:name w:val="Heading 4"/>
    <w:basedOn w:val="Standard"/>
    <w:next w:val="Standard"/>
    <w:rsid w:val="005C6D47"/>
    <w:pPr>
      <w:keepNext/>
      <w:jc w:val="both"/>
      <w:outlineLvl w:val="3"/>
    </w:pPr>
    <w:rPr>
      <w:b/>
      <w:bCs/>
      <w:sz w:val="28"/>
      <w:u w:val="single"/>
      <w:lang w:val="en-GB"/>
    </w:rPr>
  </w:style>
  <w:style w:type="paragraph" w:customStyle="1" w:styleId="Heading7">
    <w:name w:val="Heading 7"/>
    <w:basedOn w:val="Standard"/>
    <w:next w:val="Standard"/>
    <w:rsid w:val="005C6D47"/>
    <w:pPr>
      <w:keepNext/>
      <w:outlineLvl w:val="6"/>
    </w:pPr>
    <w:rPr>
      <w:b/>
      <w:bCs/>
      <w:sz w:val="28"/>
      <w:u w:val="single"/>
    </w:rPr>
  </w:style>
  <w:style w:type="paragraph" w:customStyle="1" w:styleId="Heading1">
    <w:name w:val="Heading 1"/>
    <w:basedOn w:val="Heading"/>
    <w:next w:val="Textbody"/>
    <w:rsid w:val="005C6D47"/>
    <w:pPr>
      <w:outlineLvl w:val="0"/>
    </w:pPr>
    <w:rPr>
      <w:b/>
      <w:bCs/>
    </w:rPr>
  </w:style>
  <w:style w:type="character" w:customStyle="1" w:styleId="WW8Num8z0">
    <w:name w:val="WW8Num8z0"/>
    <w:rsid w:val="005C6D4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5C6D47"/>
    <w:rPr>
      <w:rFonts w:ascii="Symbol" w:eastAsia="Times New Roman" w:hAnsi="Symbol" w:cs="Times New Roman"/>
    </w:rPr>
  </w:style>
  <w:style w:type="character" w:customStyle="1" w:styleId="WW8Num8z2">
    <w:name w:val="WW8Num8z2"/>
    <w:rsid w:val="005C6D47"/>
    <w:rPr>
      <w:rFonts w:ascii="Wingdings" w:hAnsi="Wingdings"/>
    </w:rPr>
  </w:style>
  <w:style w:type="character" w:customStyle="1" w:styleId="WW8Num8z3">
    <w:name w:val="WW8Num8z3"/>
    <w:rsid w:val="005C6D47"/>
    <w:rPr>
      <w:rFonts w:ascii="Symbol" w:hAnsi="Symbol"/>
    </w:rPr>
  </w:style>
  <w:style w:type="character" w:customStyle="1" w:styleId="WW8Num8z4">
    <w:name w:val="WW8Num8z4"/>
    <w:rsid w:val="005C6D47"/>
    <w:rPr>
      <w:rFonts w:ascii="Courier New" w:hAnsi="Courier New"/>
    </w:rPr>
  </w:style>
  <w:style w:type="character" w:customStyle="1" w:styleId="WW8Num3z0">
    <w:name w:val="WW8Num3z0"/>
    <w:rsid w:val="005C6D47"/>
    <w:rPr>
      <w:rFonts w:ascii="Symbol" w:eastAsia="Times New Roman" w:hAnsi="Symbol" w:cs="Times New Roman"/>
    </w:rPr>
  </w:style>
  <w:style w:type="character" w:customStyle="1" w:styleId="WW8Num2z0">
    <w:name w:val="WW8Num2z0"/>
    <w:rsid w:val="005C6D47"/>
    <w:rPr>
      <w:rFonts w:ascii="Symbol" w:eastAsia="Times New Roman" w:hAnsi="Symbol" w:cs="Times New Roman"/>
    </w:rPr>
  </w:style>
  <w:style w:type="numbering" w:customStyle="1" w:styleId="WW8Num8">
    <w:name w:val="WW8Num8"/>
    <w:basedOn w:val="Aucuneliste"/>
    <w:rsid w:val="005C6D47"/>
    <w:pPr>
      <w:numPr>
        <w:numId w:val="1"/>
      </w:numPr>
    </w:pPr>
  </w:style>
  <w:style w:type="numbering" w:customStyle="1" w:styleId="WW8Num3">
    <w:name w:val="WW8Num3"/>
    <w:basedOn w:val="Aucuneliste"/>
    <w:rsid w:val="005C6D47"/>
    <w:pPr>
      <w:numPr>
        <w:numId w:val="2"/>
      </w:numPr>
    </w:pPr>
  </w:style>
  <w:style w:type="numbering" w:customStyle="1" w:styleId="WW8Num2">
    <w:name w:val="WW8Num2"/>
    <w:basedOn w:val="Aucuneliste"/>
    <w:rsid w:val="005C6D47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F26371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  <w:style w:type="paragraph" w:styleId="Paragraphedeliste">
    <w:name w:val="List Paragraph"/>
    <w:basedOn w:val="Normal"/>
    <w:uiPriority w:val="34"/>
    <w:qFormat/>
    <w:rsid w:val="0078541B"/>
    <w:pPr>
      <w:ind w:left="720"/>
      <w:contextualSpacing/>
    </w:pPr>
  </w:style>
  <w:style w:type="character" w:customStyle="1" w:styleId="WW-Absatz-Standardschriftart11111">
    <w:name w:val="WW-Absatz-Standardschriftart11111"/>
    <w:rsid w:val="00850405"/>
  </w:style>
  <w:style w:type="paragraph" w:customStyle="1" w:styleId="Contenudetableau">
    <w:name w:val="Contenu de tableau"/>
    <w:basedOn w:val="Normal"/>
    <w:rsid w:val="00850405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/>
    </w:rPr>
  </w:style>
  <w:style w:type="paragraph" w:customStyle="1" w:styleId="western">
    <w:name w:val="western"/>
    <w:basedOn w:val="Normal"/>
    <w:rsid w:val="006F2A89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2014-10-11T07:28:00Z</cp:lastPrinted>
  <dcterms:created xsi:type="dcterms:W3CDTF">2015-04-23T20:45:00Z</dcterms:created>
  <dcterms:modified xsi:type="dcterms:W3CDTF">2015-04-23T20:45:00Z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