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CA" w:rsidRDefault="00F150CA" w:rsidP="00665993">
      <w:pPr>
        <w:rPr>
          <w:rFonts w:ascii="Comic Sans MS" w:hAnsi="Comic Sans MS"/>
          <w:sz w:val="40"/>
          <w:szCs w:val="4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1683"/>
        <w:gridCol w:w="1683"/>
      </w:tblGrid>
      <w:tr w:rsidR="00690E68" w:rsidTr="002D23FF">
        <w:tc>
          <w:tcPr>
            <w:tcW w:w="10096" w:type="dxa"/>
            <w:gridSpan w:val="4"/>
            <w:shd w:val="clear" w:color="auto" w:fill="FFE599" w:themeFill="accent4" w:themeFillTint="66"/>
          </w:tcPr>
          <w:p w:rsidR="00690E68" w:rsidRPr="00665993" w:rsidRDefault="00690E68" w:rsidP="00665993">
            <w:pPr>
              <w:spacing w:before="480" w:after="480"/>
              <w:jc w:val="center"/>
              <w:rPr>
                <w:rFonts w:ascii="Alice in Wonderland" w:hAnsi="Alice in Wonderland"/>
                <w:b/>
                <w:sz w:val="80"/>
                <w:szCs w:val="80"/>
              </w:rPr>
            </w:pPr>
            <w:r w:rsidRPr="00665993">
              <w:rPr>
                <w:rFonts w:ascii="Alice in Wonderland" w:hAnsi="Alice in Wonderland"/>
                <w:b/>
                <w:sz w:val="80"/>
                <w:szCs w:val="80"/>
              </w:rPr>
              <w:t>Activités complémentaires de Thomas</w:t>
            </w:r>
          </w:p>
        </w:tc>
      </w:tr>
      <w:tr w:rsidR="00690E68" w:rsidTr="002D23FF">
        <w:tc>
          <w:tcPr>
            <w:tcW w:w="3365" w:type="dxa"/>
          </w:tcPr>
          <w:p w:rsidR="00690E68" w:rsidRDefault="00690E68" w:rsidP="00665993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Période 5</w:t>
            </w:r>
          </w:p>
        </w:tc>
        <w:tc>
          <w:tcPr>
            <w:tcW w:w="6731" w:type="dxa"/>
            <w:gridSpan w:val="3"/>
            <w:shd w:val="clear" w:color="auto" w:fill="C5E0B3" w:themeFill="accent6" w:themeFillTint="66"/>
          </w:tcPr>
          <w:p w:rsidR="00690E68" w:rsidRDefault="00690E68" w:rsidP="00665993">
            <w:pPr>
              <w:spacing w:before="120" w:after="12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Semaine du 18 au 22 juin</w:t>
            </w:r>
          </w:p>
        </w:tc>
      </w:tr>
      <w:tr w:rsidR="00690E68" w:rsidTr="00AF6267">
        <w:tc>
          <w:tcPr>
            <w:tcW w:w="10096" w:type="dxa"/>
            <w:gridSpan w:val="4"/>
          </w:tcPr>
          <w:p w:rsidR="00665993" w:rsidRDefault="00690E68" w:rsidP="00665993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665993">
              <w:rPr>
                <w:rFonts w:ascii="Comic Sans MS" w:hAnsi="Comic Sans MS"/>
                <w:sz w:val="28"/>
                <w:szCs w:val="28"/>
              </w:rPr>
              <w:t xml:space="preserve">Tous les jours tu dois faire les activités de ta roue, mais lorsque tu as terminé tu peux également faire ces activités complémentaires. </w:t>
            </w:r>
          </w:p>
          <w:p w:rsidR="00665993" w:rsidRPr="00665993" w:rsidRDefault="00690E68" w:rsidP="00665993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665993">
              <w:rPr>
                <w:rFonts w:ascii="Comic Sans MS" w:hAnsi="Comic Sans MS"/>
                <w:sz w:val="28"/>
                <w:szCs w:val="28"/>
              </w:rPr>
              <w:t>Tu as la semaine entière pour trouver le temps de les réaliser.</w:t>
            </w:r>
          </w:p>
        </w:tc>
      </w:tr>
      <w:tr w:rsidR="00665993" w:rsidTr="00697515">
        <w:tc>
          <w:tcPr>
            <w:tcW w:w="6730" w:type="dxa"/>
            <w:gridSpan w:val="2"/>
          </w:tcPr>
          <w:p w:rsidR="00665993" w:rsidRPr="00665993" w:rsidRDefault="00665993" w:rsidP="002D23FF">
            <w:pPr>
              <w:spacing w:before="240" w:after="24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665993">
              <w:rPr>
                <w:rFonts w:ascii="Comic Sans MS" w:hAnsi="Comic Sans MS"/>
                <w:b/>
                <w:sz w:val="40"/>
                <w:szCs w:val="40"/>
              </w:rPr>
              <w:t>Liste des activités</w:t>
            </w:r>
          </w:p>
        </w:tc>
        <w:tc>
          <w:tcPr>
            <w:tcW w:w="1683" w:type="dxa"/>
          </w:tcPr>
          <w:p w:rsidR="00665993" w:rsidRPr="000B3F6F" w:rsidRDefault="000B3F6F" w:rsidP="002D23FF">
            <w:pPr>
              <w:spacing w:before="240" w:after="24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488668</wp:posOffset>
                  </wp:positionH>
                  <wp:positionV relativeFrom="paragraph">
                    <wp:posOffset>52846</wp:posOffset>
                  </wp:positionV>
                  <wp:extent cx="483073" cy="395111"/>
                  <wp:effectExtent l="0" t="0" r="0" b="5080"/>
                  <wp:wrapNone/>
                  <wp:docPr id="1" name="Image 1" descr="Résultat de recherche d'images pour &quot;f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ai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0" t="6411" r="8664" b="19483"/>
                          <a:stretch/>
                        </pic:blipFill>
                        <pic:spPr bwMode="auto">
                          <a:xfrm>
                            <a:off x="0" y="0"/>
                            <a:ext cx="483073" cy="395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993" w:rsidRPr="000B3F6F">
              <w:rPr>
                <w:rFonts w:ascii="Comic Sans MS" w:hAnsi="Comic Sans MS"/>
                <w:b/>
                <w:sz w:val="36"/>
                <w:szCs w:val="36"/>
              </w:rPr>
              <w:t>Fait</w:t>
            </w:r>
          </w:p>
        </w:tc>
        <w:tc>
          <w:tcPr>
            <w:tcW w:w="1683" w:type="dxa"/>
          </w:tcPr>
          <w:p w:rsidR="00665993" w:rsidRPr="000B3F6F" w:rsidRDefault="000B3F6F" w:rsidP="002D23FF">
            <w:pPr>
              <w:spacing w:before="240" w:after="24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323215</wp:posOffset>
                  </wp:positionH>
                  <wp:positionV relativeFrom="paragraph">
                    <wp:posOffset>41346</wp:posOffset>
                  </wp:positionV>
                  <wp:extent cx="646788" cy="395111"/>
                  <wp:effectExtent l="0" t="0" r="1270" b="5080"/>
                  <wp:wrapNone/>
                  <wp:docPr id="2" name="Image 2" descr="Résultat de recherche d'images pour &quot;oe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oei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93" t="16382" r="21594" b="20682"/>
                          <a:stretch/>
                        </pic:blipFill>
                        <pic:spPr bwMode="auto">
                          <a:xfrm>
                            <a:off x="0" y="0"/>
                            <a:ext cx="646788" cy="395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993" w:rsidRPr="000B3F6F">
              <w:rPr>
                <w:rFonts w:ascii="Comic Sans MS" w:hAnsi="Comic Sans MS"/>
                <w:b/>
                <w:sz w:val="36"/>
                <w:szCs w:val="36"/>
              </w:rPr>
              <w:t>Vu</w:t>
            </w:r>
          </w:p>
        </w:tc>
      </w:tr>
      <w:tr w:rsidR="00665993" w:rsidTr="00F03EE9">
        <w:tc>
          <w:tcPr>
            <w:tcW w:w="6730" w:type="dxa"/>
            <w:gridSpan w:val="2"/>
          </w:tcPr>
          <w:p w:rsidR="00665993" w:rsidRPr="0097335E" w:rsidRDefault="0097335E" w:rsidP="002D23FF">
            <w:pPr>
              <w:spacing w:before="240" w:after="240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3367768</wp:posOffset>
                  </wp:positionH>
                  <wp:positionV relativeFrom="paragraph">
                    <wp:posOffset>50800</wp:posOffset>
                  </wp:positionV>
                  <wp:extent cx="747251" cy="544285"/>
                  <wp:effectExtent l="0" t="0" r="0" b="8255"/>
                  <wp:wrapNone/>
                  <wp:docPr id="4" name="Image 4" descr="Résultat de recherche d'images pour &quot;lett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lettre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7" t="6874" r="3033" b="2488"/>
                          <a:stretch/>
                        </pic:blipFill>
                        <pic:spPr bwMode="auto">
                          <a:xfrm>
                            <a:off x="0" y="0"/>
                            <a:ext cx="747251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993" w:rsidRPr="0097335E">
              <w:rPr>
                <w:rFonts w:ascii="Comic Sans MS" w:hAnsi="Comic Sans MS"/>
                <w:sz w:val="36"/>
                <w:szCs w:val="36"/>
              </w:rPr>
              <w:t>Mots-mystère (lettres en vrac)</w:t>
            </w:r>
            <w:r>
              <w:t xml:space="preserve"> </w:t>
            </w:r>
          </w:p>
        </w:tc>
        <w:tc>
          <w:tcPr>
            <w:tcW w:w="1683" w:type="dxa"/>
          </w:tcPr>
          <w:p w:rsidR="00665993" w:rsidRDefault="00665993" w:rsidP="002D23FF">
            <w:pPr>
              <w:spacing w:before="240" w:after="240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83" w:type="dxa"/>
          </w:tcPr>
          <w:p w:rsidR="00665993" w:rsidRDefault="00665993" w:rsidP="002D23FF">
            <w:pPr>
              <w:spacing w:before="240" w:after="240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65993" w:rsidTr="00DC513A">
        <w:tc>
          <w:tcPr>
            <w:tcW w:w="6730" w:type="dxa"/>
            <w:gridSpan w:val="2"/>
          </w:tcPr>
          <w:p w:rsidR="00665993" w:rsidRPr="0097335E" w:rsidRDefault="0097335E" w:rsidP="002D23FF">
            <w:pPr>
              <w:spacing w:before="240" w:after="240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2268674</wp:posOffset>
                  </wp:positionH>
                  <wp:positionV relativeFrom="paragraph">
                    <wp:posOffset>49439</wp:posOffset>
                  </wp:positionV>
                  <wp:extent cx="1221012" cy="555172"/>
                  <wp:effectExtent l="0" t="0" r="0" b="0"/>
                  <wp:wrapNone/>
                  <wp:docPr id="6" name="Image 6" descr="Résultat de recherche d'images pour &quot;calcul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calcul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88" b="14293"/>
                          <a:stretch/>
                        </pic:blipFill>
                        <pic:spPr bwMode="auto">
                          <a:xfrm>
                            <a:off x="0" y="0"/>
                            <a:ext cx="1228998" cy="55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993" w:rsidRPr="0097335E">
              <w:rPr>
                <w:rFonts w:ascii="Comic Sans MS" w:hAnsi="Comic Sans MS"/>
                <w:sz w:val="36"/>
                <w:szCs w:val="36"/>
              </w:rPr>
              <w:t>Calculs automatisés</w:t>
            </w:r>
            <w:r>
              <w:t xml:space="preserve"> </w:t>
            </w:r>
          </w:p>
        </w:tc>
        <w:tc>
          <w:tcPr>
            <w:tcW w:w="1683" w:type="dxa"/>
          </w:tcPr>
          <w:p w:rsidR="00665993" w:rsidRDefault="00665993" w:rsidP="002D23FF">
            <w:pPr>
              <w:spacing w:before="240" w:after="240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83" w:type="dxa"/>
          </w:tcPr>
          <w:p w:rsidR="00665993" w:rsidRDefault="00665993" w:rsidP="002D23FF">
            <w:pPr>
              <w:spacing w:before="240" w:after="240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65993" w:rsidTr="0077276D">
        <w:tc>
          <w:tcPr>
            <w:tcW w:w="6730" w:type="dxa"/>
            <w:gridSpan w:val="2"/>
          </w:tcPr>
          <w:p w:rsidR="00665993" w:rsidRPr="0097335E" w:rsidRDefault="00D63671" w:rsidP="002D23FF">
            <w:pPr>
              <w:spacing w:before="240" w:after="240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26217</wp:posOffset>
                  </wp:positionV>
                  <wp:extent cx="609600" cy="616711"/>
                  <wp:effectExtent l="0" t="0" r="0" b="0"/>
                  <wp:wrapNone/>
                  <wp:docPr id="7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24"/>
                          <a:stretch/>
                        </pic:blipFill>
                        <pic:spPr bwMode="auto">
                          <a:xfrm>
                            <a:off x="0" y="0"/>
                            <a:ext cx="609600" cy="61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993" w:rsidRPr="0097335E">
              <w:rPr>
                <w:rFonts w:ascii="Comic Sans MS" w:hAnsi="Comic Sans MS"/>
                <w:sz w:val="36"/>
                <w:szCs w:val="36"/>
              </w:rPr>
              <w:t>Cache-cache</w:t>
            </w:r>
            <w:r w:rsidR="0097335E">
              <w:t xml:space="preserve"> </w:t>
            </w:r>
          </w:p>
        </w:tc>
        <w:tc>
          <w:tcPr>
            <w:tcW w:w="1683" w:type="dxa"/>
          </w:tcPr>
          <w:p w:rsidR="00665993" w:rsidRDefault="00665993" w:rsidP="002D23FF">
            <w:pPr>
              <w:spacing w:before="240" w:after="240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83" w:type="dxa"/>
          </w:tcPr>
          <w:p w:rsidR="00665993" w:rsidRDefault="00665993" w:rsidP="002D23FF">
            <w:pPr>
              <w:spacing w:before="240" w:after="240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65993" w:rsidTr="0077276D">
        <w:tc>
          <w:tcPr>
            <w:tcW w:w="6730" w:type="dxa"/>
            <w:gridSpan w:val="2"/>
          </w:tcPr>
          <w:p w:rsidR="00665993" w:rsidRPr="0097335E" w:rsidRDefault="00D63671" w:rsidP="002D23FF">
            <w:pPr>
              <w:spacing w:before="240" w:after="240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3270159</wp:posOffset>
                  </wp:positionH>
                  <wp:positionV relativeFrom="paragraph">
                    <wp:posOffset>36286</wp:posOffset>
                  </wp:positionV>
                  <wp:extent cx="489857" cy="584935"/>
                  <wp:effectExtent l="0" t="0" r="5715" b="5715"/>
                  <wp:wrapNone/>
                  <wp:docPr id="8" name="Image 8" descr="Résultat de recherche d'images pour &quot;chronomèt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chronomèt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5" cy="59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993" w:rsidRPr="0097335E">
              <w:rPr>
                <w:rFonts w:ascii="Comic Sans MS" w:hAnsi="Comic Sans MS"/>
                <w:sz w:val="36"/>
                <w:szCs w:val="36"/>
              </w:rPr>
              <w:t>Entrainement lecture fluence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683" w:type="dxa"/>
          </w:tcPr>
          <w:p w:rsidR="00665993" w:rsidRDefault="00665993" w:rsidP="002D23FF">
            <w:pPr>
              <w:spacing w:before="240" w:after="240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83" w:type="dxa"/>
          </w:tcPr>
          <w:p w:rsidR="00665993" w:rsidRDefault="00665993" w:rsidP="002D23FF">
            <w:pPr>
              <w:spacing w:before="240" w:after="240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65993" w:rsidTr="0077276D">
        <w:tc>
          <w:tcPr>
            <w:tcW w:w="6730" w:type="dxa"/>
            <w:gridSpan w:val="2"/>
          </w:tcPr>
          <w:p w:rsidR="00665993" w:rsidRPr="0097335E" w:rsidRDefault="002D23FF" w:rsidP="002D23FF">
            <w:pPr>
              <w:spacing w:before="240" w:after="240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3342005</wp:posOffset>
                  </wp:positionH>
                  <wp:positionV relativeFrom="paragraph">
                    <wp:posOffset>46355</wp:posOffset>
                  </wp:positionV>
                  <wp:extent cx="457200" cy="594987"/>
                  <wp:effectExtent l="0" t="0" r="0" b="0"/>
                  <wp:wrapNone/>
                  <wp:docPr id="11" name="Image 1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7" t="6787" r="16290" b="7239"/>
                          <a:stretch/>
                        </pic:blipFill>
                        <pic:spPr bwMode="auto">
                          <a:xfrm>
                            <a:off x="0" y="0"/>
                            <a:ext cx="458635" cy="59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993" w:rsidRPr="0097335E">
              <w:rPr>
                <w:rFonts w:ascii="Comic Sans MS" w:hAnsi="Comic Sans MS"/>
                <w:sz w:val="36"/>
                <w:szCs w:val="36"/>
              </w:rPr>
              <w:t>Orthographe : échelle de mots</w:t>
            </w:r>
            <w:r w:rsidR="00D63671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683" w:type="dxa"/>
          </w:tcPr>
          <w:p w:rsidR="00665993" w:rsidRDefault="00665993" w:rsidP="002D23FF">
            <w:pPr>
              <w:spacing w:before="240" w:after="240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83" w:type="dxa"/>
          </w:tcPr>
          <w:p w:rsidR="00665993" w:rsidRDefault="00665993" w:rsidP="002D23FF">
            <w:pPr>
              <w:spacing w:before="240" w:after="240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65993" w:rsidTr="0077276D">
        <w:tc>
          <w:tcPr>
            <w:tcW w:w="6730" w:type="dxa"/>
            <w:gridSpan w:val="2"/>
          </w:tcPr>
          <w:p w:rsidR="00665993" w:rsidRPr="0097335E" w:rsidRDefault="0088773B" w:rsidP="002D23FF">
            <w:pPr>
              <w:spacing w:before="240" w:after="240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2693216</wp:posOffset>
                  </wp:positionH>
                  <wp:positionV relativeFrom="paragraph">
                    <wp:posOffset>34653</wp:posOffset>
                  </wp:positionV>
                  <wp:extent cx="576943" cy="595608"/>
                  <wp:effectExtent l="0" t="0" r="0" b="0"/>
                  <wp:wrapNone/>
                  <wp:docPr id="10" name="Image 10" descr="Résultat de recherche d'images pour &quot;crayons couleu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crayons couleu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17" cy="60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993" w:rsidRPr="0097335E">
              <w:rPr>
                <w:rFonts w:ascii="Comic Sans MS" w:hAnsi="Comic Sans MS"/>
                <w:sz w:val="36"/>
                <w:szCs w:val="36"/>
              </w:rPr>
              <w:t>Illustration de la poésie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1683" w:type="dxa"/>
          </w:tcPr>
          <w:p w:rsidR="00665993" w:rsidRDefault="00665993" w:rsidP="002D23FF">
            <w:pPr>
              <w:spacing w:before="240" w:after="240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83" w:type="dxa"/>
          </w:tcPr>
          <w:p w:rsidR="00665993" w:rsidRDefault="00665993" w:rsidP="002D23FF">
            <w:pPr>
              <w:spacing w:before="240" w:after="240"/>
              <w:rPr>
                <w:rFonts w:ascii="Comic Sans MS" w:hAnsi="Comic Sans MS"/>
                <w:sz w:val="40"/>
                <w:szCs w:val="40"/>
              </w:rPr>
            </w:pPr>
          </w:p>
        </w:tc>
        <w:bookmarkStart w:id="0" w:name="_GoBack"/>
        <w:bookmarkEnd w:id="0"/>
      </w:tr>
      <w:tr w:rsidR="00665993" w:rsidTr="0077276D">
        <w:tc>
          <w:tcPr>
            <w:tcW w:w="6730" w:type="dxa"/>
            <w:gridSpan w:val="2"/>
          </w:tcPr>
          <w:p w:rsidR="00665993" w:rsidRPr="0097335E" w:rsidRDefault="000B3F6F" w:rsidP="002D23FF">
            <w:pPr>
              <w:spacing w:before="240" w:after="240"/>
              <w:rPr>
                <w:rFonts w:ascii="Comic Sans MS" w:hAnsi="Comic Sans MS"/>
                <w:sz w:val="36"/>
                <w:szCs w:val="36"/>
              </w:rPr>
            </w:pPr>
            <w:r w:rsidRPr="0097335E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2905851</wp:posOffset>
                  </wp:positionH>
                  <wp:positionV relativeFrom="paragraph">
                    <wp:posOffset>446859</wp:posOffset>
                  </wp:positionV>
                  <wp:extent cx="462311" cy="457200"/>
                  <wp:effectExtent l="0" t="0" r="0" b="0"/>
                  <wp:wrapNone/>
                  <wp:docPr id="3" name="Image 3" descr="Résultat de recherche d'images pour &quot;atten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attenti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6" r="12610"/>
                          <a:stretch/>
                        </pic:blipFill>
                        <pic:spPr bwMode="auto">
                          <a:xfrm>
                            <a:off x="0" y="0"/>
                            <a:ext cx="462311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993" w:rsidRPr="0097335E">
              <w:rPr>
                <w:rFonts w:ascii="Comic Sans MS" w:hAnsi="Comic Sans MS"/>
                <w:sz w:val="36"/>
                <w:szCs w:val="36"/>
              </w:rPr>
              <w:t xml:space="preserve">Activités de la classe d’inclusion à terminer pour </w:t>
            </w:r>
            <w:r w:rsidR="00665993" w:rsidRPr="0097335E">
              <w:rPr>
                <w:rFonts w:ascii="Comic Sans MS" w:hAnsi="Comic Sans MS"/>
                <w:b/>
                <w:sz w:val="36"/>
                <w:szCs w:val="36"/>
              </w:rPr>
              <w:t>MARDI</w:t>
            </w:r>
            <w:r w:rsidRPr="0097335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83" w:type="dxa"/>
          </w:tcPr>
          <w:p w:rsidR="00665993" w:rsidRDefault="00665993" w:rsidP="002D23FF">
            <w:pPr>
              <w:spacing w:before="240" w:after="240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83" w:type="dxa"/>
          </w:tcPr>
          <w:p w:rsidR="00665993" w:rsidRDefault="00665993" w:rsidP="002D23FF">
            <w:pPr>
              <w:spacing w:before="240" w:after="240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F150CA" w:rsidRDefault="002D23FF" w:rsidP="002D23FF">
      <w:pPr>
        <w:spacing w:before="120"/>
        <w:ind w:left="360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5702786</wp:posOffset>
            </wp:positionH>
            <wp:positionV relativeFrom="paragraph">
              <wp:posOffset>417008</wp:posOffset>
            </wp:positionV>
            <wp:extent cx="729465" cy="729465"/>
            <wp:effectExtent l="0" t="0" r="0" b="0"/>
            <wp:wrapNone/>
            <wp:docPr id="12" name="Image 12" descr="Résultat de recherche d'images pour &quot;ronfle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 pour &quot;ronflex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65" cy="72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Tu es parvenu à faire toutes tes activités complémentaires ?</w:t>
      </w:r>
    </w:p>
    <w:p w:rsidR="00665993" w:rsidRPr="002D23FF" w:rsidRDefault="002D23FF" w:rsidP="002D23FF">
      <w:pPr>
        <w:spacing w:before="12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BRAVO ! Tu gagnes un </w:t>
      </w:r>
      <w:proofErr w:type="spellStart"/>
      <w:r>
        <w:rPr>
          <w:rFonts w:ascii="Comic Sans MS" w:hAnsi="Comic Sans MS"/>
          <w:sz w:val="32"/>
          <w:szCs w:val="32"/>
        </w:rPr>
        <w:t>Ronflex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sectPr w:rsidR="00665993" w:rsidRPr="002D23FF" w:rsidSect="00F15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ce in Wonderlan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63E6"/>
    <w:multiLevelType w:val="hybridMultilevel"/>
    <w:tmpl w:val="4A669490"/>
    <w:lvl w:ilvl="0" w:tplc="B9BE49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CA"/>
    <w:rsid w:val="000B3F6F"/>
    <w:rsid w:val="002D23FF"/>
    <w:rsid w:val="00665993"/>
    <w:rsid w:val="00690E68"/>
    <w:rsid w:val="0088773B"/>
    <w:rsid w:val="0097335E"/>
    <w:rsid w:val="00D63671"/>
    <w:rsid w:val="00F1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A219"/>
  <w15:chartTrackingRefBased/>
  <w15:docId w15:val="{556B6852-BCC9-4CC7-83A8-DC4D987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0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1</cp:revision>
  <dcterms:created xsi:type="dcterms:W3CDTF">2018-06-16T05:31:00Z</dcterms:created>
  <dcterms:modified xsi:type="dcterms:W3CDTF">2018-06-16T06:54:00Z</dcterms:modified>
</cp:coreProperties>
</file>