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66C09" w14:textId="1657CDF8" w:rsidR="00C04F2E" w:rsidRDefault="00966256">
      <w:pPr>
        <w:rPr>
          <w:rFonts w:ascii="Tahoma" w:hAnsi="Tahoma" w:cs="Tahoma"/>
          <w:b/>
          <w:sz w:val="28"/>
          <w:szCs w:val="28"/>
          <w:u w:val="single"/>
        </w:rPr>
      </w:pPr>
      <w:r w:rsidRPr="006C7DCB">
        <w:rPr>
          <w:rFonts w:ascii="Tahoma" w:hAnsi="Tahoma" w:cs="Tahom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5883CAD" wp14:editId="5E77B1C6">
                <wp:simplePos x="0" y="0"/>
                <wp:positionH relativeFrom="margin">
                  <wp:posOffset>8848090</wp:posOffset>
                </wp:positionH>
                <wp:positionV relativeFrom="bottomMargin">
                  <wp:posOffset>-104775</wp:posOffset>
                </wp:positionV>
                <wp:extent cx="1000125" cy="247650"/>
                <wp:effectExtent l="0" t="0" r="9525" b="0"/>
                <wp:wrapThrough wrapText="bothSides">
                  <wp:wrapPolygon edited="0">
                    <wp:start x="0" y="0"/>
                    <wp:lineTo x="0" y="19938"/>
                    <wp:lineTo x="21394" y="19938"/>
                    <wp:lineTo x="21394" y="0"/>
                    <wp:lineTo x="0" y="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7F040" w14:textId="4825167E" w:rsidR="006C7DCB" w:rsidRPr="003E742B" w:rsidRDefault="006C7DCB" w:rsidP="006C7DCB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E742B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Chez Val 10</w:t>
                            </w:r>
                          </w:p>
                          <w:p w14:paraId="43589C85" w14:textId="77777777" w:rsidR="006C7DCB" w:rsidRDefault="006C7DCB" w:rsidP="006C7D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83C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96.7pt;margin-top:-8.25pt;width:78.75pt;height:19.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" stroked="f">
                <v:textbox>
                  <w:txbxContent>
                    <w:p w14:paraId="5AC7F040" w14:textId="4825167E" w:rsidR="006C7DCB" w:rsidRPr="003E742B" w:rsidRDefault="006C7DCB" w:rsidP="006C7DCB">
                      <w:pPr>
                        <w:jc w:val="center"/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3E742B"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>Chez Val 10</w:t>
                      </w:r>
                    </w:p>
                    <w:p w14:paraId="43589C85" w14:textId="77777777" w:rsidR="006C7DCB" w:rsidRDefault="006C7DCB" w:rsidP="006C7DCB"/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6C7DCB" w:rsidRPr="006C7DCB">
        <w:rPr>
          <w:rFonts w:ascii="Tahoma" w:hAnsi="Tahoma" w:cs="Tahom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31D8E2C" wp14:editId="4BA012FF">
                <wp:simplePos x="0" y="0"/>
                <wp:positionH relativeFrom="margin">
                  <wp:posOffset>2802255</wp:posOffset>
                </wp:positionH>
                <wp:positionV relativeFrom="page">
                  <wp:posOffset>85725</wp:posOffset>
                </wp:positionV>
                <wp:extent cx="4743450" cy="390525"/>
                <wp:effectExtent l="0" t="0" r="0" b="9525"/>
                <wp:wrapThrough wrapText="bothSides">
                  <wp:wrapPolygon edited="0">
                    <wp:start x="0" y="0"/>
                    <wp:lineTo x="0" y="21073"/>
                    <wp:lineTo x="21513" y="21073"/>
                    <wp:lineTo x="21513" y="0"/>
                    <wp:lineTo x="0" y="0"/>
                  </wp:wrapPolygon>
                </wp:wrapThrough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8FB7A" w14:textId="77777777" w:rsidR="006C7DCB" w:rsidRPr="006C7DCB" w:rsidRDefault="006C7DCB" w:rsidP="006C7D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C7DCB">
                              <w:rPr>
                                <w:rFonts w:ascii="Tahoma" w:hAnsi="Tahoma" w:cs="Tahoma"/>
                                <w:b/>
                                <w:sz w:val="44"/>
                                <w:szCs w:val="44"/>
                                <w:u w:val="single"/>
                              </w:rPr>
                              <w:t>Les classes de mots</w:t>
                            </w:r>
                          </w:p>
                          <w:p w14:paraId="08236BBE" w14:textId="6F512935" w:rsidR="006C7DCB" w:rsidRDefault="006C7DCB" w:rsidP="006C7D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8E2C" id="_x0000_s1027" type="#_x0000_t202" style="position:absolute;margin-left:220.65pt;margin-top:6.75pt;width:373.5pt;height:30.7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" stroked="f">
                <v:textbox>
                  <w:txbxContent>
                    <w:p w14:paraId="5298FB7A" w14:textId="77777777" w:rsidR="006C7DCB" w:rsidRPr="006C7DCB" w:rsidRDefault="006C7DCB" w:rsidP="006C7DCB">
                      <w:pPr>
                        <w:jc w:val="center"/>
                        <w:rPr>
                          <w:rFonts w:ascii="Tahoma" w:hAnsi="Tahoma" w:cs="Tahoma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6C7DCB">
                        <w:rPr>
                          <w:rFonts w:ascii="Tahoma" w:hAnsi="Tahoma" w:cs="Tahoma"/>
                          <w:b/>
                          <w:sz w:val="44"/>
                          <w:szCs w:val="44"/>
                          <w:u w:val="single"/>
                        </w:rPr>
                        <w:t>Les classes de mots</w:t>
                      </w:r>
                    </w:p>
                    <w:p w14:paraId="08236BBE" w14:textId="6F512935" w:rsidR="006C7DCB" w:rsidRDefault="006C7DCB" w:rsidP="006C7DCB"/>
                  </w:txbxContent>
                </v:textbox>
                <w10:wrap type="through" anchorx="margin" anchory="page"/>
              </v:shape>
            </w:pict>
          </mc:Fallback>
        </mc:AlternateContent>
      </w:r>
    </w:p>
    <w:tbl>
      <w:tblPr>
        <w:tblStyle w:val="Grilledutableau"/>
        <w:tblW w:w="15811" w:type="dxa"/>
        <w:tblLayout w:type="fixed"/>
        <w:tblLook w:val="04A0" w:firstRow="1" w:lastRow="0" w:firstColumn="1" w:lastColumn="0" w:noHBand="0" w:noVBand="1"/>
      </w:tblPr>
      <w:tblGrid>
        <w:gridCol w:w="2044"/>
        <w:gridCol w:w="2121"/>
        <w:gridCol w:w="1619"/>
        <w:gridCol w:w="1698"/>
        <w:gridCol w:w="2444"/>
        <w:gridCol w:w="2003"/>
        <w:gridCol w:w="2012"/>
        <w:gridCol w:w="1870"/>
      </w:tblGrid>
      <w:tr w:rsidR="003A533E" w:rsidRPr="00351FC0" w14:paraId="692EF704" w14:textId="77777777" w:rsidTr="003E742B">
        <w:trPr>
          <w:trHeight w:val="564"/>
        </w:trPr>
        <w:tc>
          <w:tcPr>
            <w:tcW w:w="748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836FE" w14:textId="77777777" w:rsidR="00926E36" w:rsidRDefault="00926E36" w:rsidP="00926E36">
            <w:pPr>
              <w:jc w:val="center"/>
              <w:rPr>
                <w:rFonts w:ascii="Tahoma" w:hAnsi="Tahoma" w:cs="Tahoma"/>
                <w:b/>
              </w:rPr>
            </w:pPr>
            <w:r w:rsidRPr="00351FC0">
              <w:rPr>
                <w:rFonts w:ascii="Tahoma" w:hAnsi="Tahoma" w:cs="Tahoma"/>
                <w:b/>
              </w:rPr>
              <w:t>MOTS VARIABLES</w:t>
            </w:r>
          </w:p>
          <w:p w14:paraId="3D0B86B6" w14:textId="5B7AFCCE" w:rsidR="006046BB" w:rsidRPr="00926E36" w:rsidRDefault="006046BB" w:rsidP="00926E36">
            <w:pPr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3BCE1A" w14:textId="0966E6C4" w:rsidR="003A533E" w:rsidRPr="00351FC0" w:rsidRDefault="003A533E" w:rsidP="00CD442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VARIABLES / INVARIABLES</w:t>
            </w:r>
          </w:p>
        </w:tc>
        <w:tc>
          <w:tcPr>
            <w:tcW w:w="58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EC16A" w14:textId="4A936065" w:rsidR="003A533E" w:rsidRPr="00351FC0" w:rsidRDefault="003A533E" w:rsidP="00CD4420">
            <w:pPr>
              <w:jc w:val="center"/>
              <w:rPr>
                <w:rFonts w:ascii="Tahoma" w:hAnsi="Tahoma" w:cs="Tahoma"/>
                <w:b/>
              </w:rPr>
            </w:pPr>
            <w:r w:rsidRPr="00351FC0">
              <w:rPr>
                <w:rFonts w:ascii="Tahoma" w:hAnsi="Tahoma" w:cs="Tahoma"/>
                <w:b/>
              </w:rPr>
              <w:t>MOTS INVARIABLES</w:t>
            </w:r>
          </w:p>
        </w:tc>
      </w:tr>
      <w:tr w:rsidR="00752536" w:rsidRPr="00351FC0" w14:paraId="4BBBE9FA" w14:textId="77777777" w:rsidTr="009F6F8A">
        <w:trPr>
          <w:trHeight w:val="564"/>
        </w:trPr>
        <w:tc>
          <w:tcPr>
            <w:tcW w:w="204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9C749CA" w14:textId="397D58B8" w:rsidR="00752536" w:rsidRPr="00351FC0" w:rsidRDefault="00752536" w:rsidP="00CD4420">
            <w:pPr>
              <w:jc w:val="center"/>
              <w:rPr>
                <w:rFonts w:ascii="Tahoma" w:hAnsi="Tahoma" w:cs="Tahoma"/>
                <w:b/>
              </w:rPr>
            </w:pPr>
            <w:r w:rsidRPr="00351FC0">
              <w:rPr>
                <w:rFonts w:ascii="Tahoma" w:hAnsi="Tahoma" w:cs="Tahoma"/>
                <w:b/>
              </w:rPr>
              <w:t>DETERMINANT</w:t>
            </w:r>
          </w:p>
        </w:tc>
        <w:tc>
          <w:tcPr>
            <w:tcW w:w="212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D66B574" w14:textId="77777777" w:rsidR="00752536" w:rsidRPr="00351FC0" w:rsidRDefault="00752536" w:rsidP="00CD4420">
            <w:pPr>
              <w:jc w:val="center"/>
              <w:rPr>
                <w:rFonts w:ascii="Tahoma" w:hAnsi="Tahoma" w:cs="Tahoma"/>
                <w:b/>
              </w:rPr>
            </w:pPr>
            <w:r w:rsidRPr="00351FC0">
              <w:rPr>
                <w:rFonts w:ascii="Tahoma" w:hAnsi="Tahoma" w:cs="Tahoma"/>
                <w:b/>
              </w:rPr>
              <w:t>ADJECTIF</w:t>
            </w:r>
          </w:p>
        </w:tc>
        <w:tc>
          <w:tcPr>
            <w:tcW w:w="1619" w:type="dxa"/>
            <w:vMerge w:val="restart"/>
            <w:shd w:val="clear" w:color="auto" w:fill="D9D9D9" w:themeFill="background1" w:themeFillShade="D9"/>
            <w:vAlign w:val="center"/>
          </w:tcPr>
          <w:p w14:paraId="23ED3A52" w14:textId="083A5EFA" w:rsidR="00752536" w:rsidRPr="00764209" w:rsidRDefault="00752536" w:rsidP="003A533E">
            <w:pPr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</w:p>
          <w:p w14:paraId="166C7B0A" w14:textId="77777777" w:rsidR="00752536" w:rsidRPr="00764209" w:rsidRDefault="00752536" w:rsidP="003A533E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79F6D19D" w14:textId="1FA4F58A" w:rsidR="00752536" w:rsidRPr="00351FC0" w:rsidRDefault="00752536" w:rsidP="003A533E">
            <w:pPr>
              <w:jc w:val="center"/>
              <w:rPr>
                <w:rFonts w:ascii="Tahoma" w:hAnsi="Tahoma" w:cs="Tahoma"/>
                <w:b/>
              </w:rPr>
            </w:pPr>
            <w:r w:rsidRPr="00351FC0">
              <w:rPr>
                <w:rFonts w:ascii="Tahoma" w:hAnsi="Tahoma" w:cs="Tahoma"/>
                <w:b/>
              </w:rPr>
              <w:t>PRONOM</w:t>
            </w:r>
          </w:p>
          <w:p w14:paraId="684C12A2" w14:textId="44FFAF12" w:rsidR="00752536" w:rsidRPr="00351FC0" w:rsidRDefault="00752536" w:rsidP="003A533E">
            <w:pPr>
              <w:jc w:val="center"/>
              <w:rPr>
                <w:rFonts w:ascii="Tahoma" w:hAnsi="Tahoma" w:cs="Tahoma"/>
                <w:b/>
              </w:rPr>
            </w:pPr>
            <w:r w:rsidRPr="005268AF">
              <w:rPr>
                <w:rFonts w:ascii="Tahoma" w:hAnsi="Tahoma" w:cs="Tahoma"/>
                <w:noProof/>
                <w:lang w:eastAsia="fr-CH"/>
              </w:rPr>
              <w:drawing>
                <wp:anchor distT="0" distB="0" distL="114300" distR="114300" simplePos="0" relativeHeight="251891712" behindDoc="0" locked="0" layoutInCell="1" allowOverlap="1" wp14:anchorId="4AFDF69E" wp14:editId="1D1B0CB4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173355</wp:posOffset>
                  </wp:positionV>
                  <wp:extent cx="635635" cy="781050"/>
                  <wp:effectExtent l="0" t="0" r="0" b="0"/>
                  <wp:wrapNone/>
                  <wp:docPr id="19" name="Image 10" descr="pronom_personnel_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pronom_personnel_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8" w:type="dxa"/>
            <w:tcBorders>
              <w:bottom w:val="nil"/>
            </w:tcBorders>
            <w:vAlign w:val="center"/>
          </w:tcPr>
          <w:p w14:paraId="4973B57B" w14:textId="12110BCD" w:rsidR="00752536" w:rsidRPr="00351FC0" w:rsidRDefault="00752536" w:rsidP="00CD4420">
            <w:pPr>
              <w:jc w:val="center"/>
              <w:rPr>
                <w:rFonts w:ascii="Tahoma" w:hAnsi="Tahoma" w:cs="Tahoma"/>
                <w:b/>
              </w:rPr>
            </w:pPr>
            <w:r w:rsidRPr="00351FC0">
              <w:rPr>
                <w:rFonts w:ascii="Tahoma" w:hAnsi="Tahoma" w:cs="Tahoma"/>
                <w:b/>
              </w:rPr>
              <w:t>VERBE</w:t>
            </w:r>
          </w:p>
        </w:tc>
        <w:tc>
          <w:tcPr>
            <w:tcW w:w="244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7060759" w14:textId="41F42169" w:rsidR="00752536" w:rsidRPr="00351FC0" w:rsidRDefault="00752536" w:rsidP="00D30B6D">
            <w:pPr>
              <w:jc w:val="center"/>
              <w:rPr>
                <w:rFonts w:ascii="Tahoma" w:hAnsi="Tahoma" w:cs="Tahoma"/>
                <w:b/>
              </w:rPr>
            </w:pPr>
            <w:r w:rsidRPr="00351FC0">
              <w:rPr>
                <w:rFonts w:ascii="Tahoma" w:hAnsi="Tahoma" w:cs="Tahoma"/>
                <w:b/>
              </w:rPr>
              <w:t>NOM</w:t>
            </w:r>
          </w:p>
        </w:tc>
        <w:tc>
          <w:tcPr>
            <w:tcW w:w="2003" w:type="dxa"/>
            <w:tcBorders>
              <w:bottom w:val="nil"/>
            </w:tcBorders>
            <w:vAlign w:val="center"/>
          </w:tcPr>
          <w:p w14:paraId="3D54CF1A" w14:textId="7EDA804B" w:rsidR="00752536" w:rsidRPr="00351FC0" w:rsidRDefault="00752536" w:rsidP="00CD4420">
            <w:pPr>
              <w:jc w:val="center"/>
              <w:rPr>
                <w:rFonts w:ascii="Tahoma" w:hAnsi="Tahoma" w:cs="Tahoma"/>
                <w:b/>
              </w:rPr>
            </w:pPr>
            <w:r w:rsidRPr="00351FC0">
              <w:rPr>
                <w:rFonts w:ascii="Tahoma" w:hAnsi="Tahoma" w:cs="Tahoma"/>
                <w:b/>
              </w:rPr>
              <w:t>ADVERBE</w:t>
            </w:r>
          </w:p>
        </w:tc>
        <w:tc>
          <w:tcPr>
            <w:tcW w:w="2012" w:type="dxa"/>
            <w:vMerge w:val="restart"/>
            <w:shd w:val="clear" w:color="auto" w:fill="D9D9D9" w:themeFill="background1" w:themeFillShade="D9"/>
            <w:vAlign w:val="center"/>
          </w:tcPr>
          <w:p w14:paraId="38CD36BD" w14:textId="77777777" w:rsidR="00752536" w:rsidRPr="00752536" w:rsidRDefault="00752536" w:rsidP="00CD4420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0B73350A" w14:textId="6CEC1ACE" w:rsidR="00752536" w:rsidRPr="00351FC0" w:rsidRDefault="00752536" w:rsidP="00CD4420">
            <w:pPr>
              <w:jc w:val="center"/>
              <w:rPr>
                <w:rFonts w:ascii="Tahoma" w:hAnsi="Tahoma" w:cs="Tahoma"/>
                <w:b/>
              </w:rPr>
            </w:pPr>
            <w:r w:rsidRPr="00351FC0">
              <w:rPr>
                <w:rFonts w:ascii="Tahoma" w:hAnsi="Tahoma" w:cs="Tahoma"/>
                <w:b/>
              </w:rPr>
              <w:t>PREPOSITION</w:t>
            </w:r>
          </w:p>
          <w:p w14:paraId="7999F654" w14:textId="5DC66E1D" w:rsidR="00752536" w:rsidRPr="00351FC0" w:rsidRDefault="00752536" w:rsidP="00CD4420">
            <w:pPr>
              <w:jc w:val="center"/>
              <w:rPr>
                <w:rFonts w:ascii="Tahoma" w:hAnsi="Tahoma" w:cs="Tahoma"/>
                <w:b/>
              </w:rPr>
            </w:pPr>
            <w:r w:rsidRPr="005268AF">
              <w:rPr>
                <w:rFonts w:ascii="Tahoma" w:hAnsi="Tahoma" w:cs="Tahoma"/>
                <w:noProof/>
                <w:lang w:eastAsia="fr-CH"/>
              </w:rPr>
              <w:drawing>
                <wp:anchor distT="0" distB="0" distL="114300" distR="114300" simplePos="0" relativeHeight="251892736" behindDoc="0" locked="0" layoutInCell="1" allowOverlap="1" wp14:anchorId="207B3231" wp14:editId="5A11836F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186690</wp:posOffset>
                  </wp:positionV>
                  <wp:extent cx="491490" cy="789305"/>
                  <wp:effectExtent l="0" t="0" r="3810" b="0"/>
                  <wp:wrapNone/>
                  <wp:docPr id="21" name="Image 9" descr="préposition_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préposition_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789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70" w:type="dxa"/>
            <w:tcBorders>
              <w:bottom w:val="nil"/>
            </w:tcBorders>
            <w:vAlign w:val="center"/>
          </w:tcPr>
          <w:p w14:paraId="228BE536" w14:textId="77777777" w:rsidR="00752536" w:rsidRDefault="00752536" w:rsidP="00CD4420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FF3F45">
              <w:rPr>
                <w:rFonts w:ascii="Tahoma" w:hAnsi="Tahoma" w:cs="Tahoma"/>
                <w:b/>
                <w:sz w:val="18"/>
                <w:szCs w:val="20"/>
              </w:rPr>
              <w:t>CONJONCTION</w:t>
            </w:r>
          </w:p>
          <w:p w14:paraId="6BE50349" w14:textId="77777777" w:rsidR="00752536" w:rsidRPr="00351FC0" w:rsidRDefault="00752536" w:rsidP="00CD4420">
            <w:pPr>
              <w:jc w:val="center"/>
              <w:rPr>
                <w:rFonts w:ascii="Tahoma" w:hAnsi="Tahoma" w:cs="Tahoma"/>
                <w:b/>
              </w:rPr>
            </w:pPr>
            <w:r w:rsidRPr="00FF3F45">
              <w:rPr>
                <w:rFonts w:ascii="Tahoma" w:hAnsi="Tahoma" w:cs="Tahoma"/>
                <w:b/>
                <w:sz w:val="18"/>
                <w:szCs w:val="20"/>
              </w:rPr>
              <w:t>DE COORDINATION</w:t>
            </w:r>
          </w:p>
        </w:tc>
      </w:tr>
      <w:tr w:rsidR="00752536" w14:paraId="0C57B884" w14:textId="77777777" w:rsidTr="009F6F8A">
        <w:trPr>
          <w:trHeight w:val="1323"/>
        </w:trPr>
        <w:tc>
          <w:tcPr>
            <w:tcW w:w="204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30BE960" w14:textId="77777777" w:rsidR="00752536" w:rsidRDefault="00752536" w:rsidP="00CD4420">
            <w:pPr>
              <w:jc w:val="center"/>
            </w:pPr>
            <w:r w:rsidRPr="007C61D3">
              <w:rPr>
                <w:rFonts w:ascii="Tahoma" w:hAnsi="Tahoma" w:cs="Tahoma"/>
                <w:noProof/>
                <w:lang w:eastAsia="fr-CH"/>
              </w:rPr>
              <w:drawing>
                <wp:anchor distT="0" distB="0" distL="114300" distR="114300" simplePos="0" relativeHeight="251888640" behindDoc="0" locked="0" layoutInCell="1" allowOverlap="1" wp14:anchorId="691BA32C" wp14:editId="644FD0D5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34925</wp:posOffset>
                  </wp:positionV>
                  <wp:extent cx="681355" cy="787400"/>
                  <wp:effectExtent l="0" t="0" r="4445" b="0"/>
                  <wp:wrapNone/>
                  <wp:docPr id="15" name="Image 7" descr="déterminant_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déterminant_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78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B04BB46" w14:textId="77777777" w:rsidR="00752536" w:rsidRDefault="00752536" w:rsidP="00CD4420">
            <w:pPr>
              <w:jc w:val="center"/>
            </w:pPr>
            <w:r w:rsidRPr="005268AF">
              <w:rPr>
                <w:rFonts w:ascii="Tahoma" w:hAnsi="Tahoma" w:cs="Tahoma"/>
                <w:noProof/>
                <w:lang w:eastAsia="fr-CH"/>
              </w:rPr>
              <w:drawing>
                <wp:anchor distT="0" distB="0" distL="114300" distR="114300" simplePos="0" relativeHeight="251890688" behindDoc="0" locked="0" layoutInCell="1" allowOverlap="1" wp14:anchorId="650B7343" wp14:editId="0351C329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16510</wp:posOffset>
                  </wp:positionV>
                  <wp:extent cx="620395" cy="802005"/>
                  <wp:effectExtent l="0" t="0" r="8255" b="0"/>
                  <wp:wrapNone/>
                  <wp:docPr id="17" name="Image 3" descr="adjectif_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adjectif_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02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7F915D7F" w14:textId="730AA207" w:rsidR="00752536" w:rsidRPr="005268AF" w:rsidRDefault="00752536" w:rsidP="003A533E">
            <w:pPr>
              <w:jc w:val="center"/>
              <w:rPr>
                <w:rFonts w:ascii="Tahoma" w:hAnsi="Tahoma" w:cs="Tahoma"/>
                <w:noProof/>
                <w:lang w:eastAsia="fr-CH"/>
              </w:rPr>
            </w:pPr>
          </w:p>
        </w:tc>
        <w:tc>
          <w:tcPr>
            <w:tcW w:w="1698" w:type="dxa"/>
            <w:tcBorders>
              <w:top w:val="nil"/>
            </w:tcBorders>
            <w:vAlign w:val="center"/>
          </w:tcPr>
          <w:p w14:paraId="06BCC5A7" w14:textId="32FE7DFB" w:rsidR="00752536" w:rsidRDefault="00752536" w:rsidP="00CD4420">
            <w:pPr>
              <w:jc w:val="center"/>
            </w:pPr>
            <w:r w:rsidRPr="005268AF">
              <w:rPr>
                <w:rFonts w:ascii="Tahoma" w:hAnsi="Tahoma" w:cs="Tahoma"/>
                <w:noProof/>
                <w:lang w:eastAsia="fr-CH"/>
              </w:rPr>
              <w:drawing>
                <wp:anchor distT="0" distB="0" distL="114300" distR="114300" simplePos="0" relativeHeight="251887616" behindDoc="0" locked="0" layoutInCell="1" allowOverlap="1" wp14:anchorId="12CFDB64" wp14:editId="5DBC19E2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14605</wp:posOffset>
                  </wp:positionV>
                  <wp:extent cx="767715" cy="783590"/>
                  <wp:effectExtent l="0" t="0" r="0" b="0"/>
                  <wp:wrapNone/>
                  <wp:docPr id="18" name="Image 18" descr="verbe_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verbe_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783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4" w:type="dxa"/>
            <w:tcBorders>
              <w:top w:val="nil"/>
            </w:tcBorders>
            <w:shd w:val="clear" w:color="auto" w:fill="D9D9D9" w:themeFill="background1" w:themeFillShade="D9"/>
          </w:tcPr>
          <w:p w14:paraId="12F75C88" w14:textId="720F2E4F" w:rsidR="00752536" w:rsidRPr="005268AF" w:rsidRDefault="00752536" w:rsidP="00CD4420">
            <w:pPr>
              <w:jc w:val="center"/>
              <w:rPr>
                <w:rFonts w:ascii="Tahoma" w:hAnsi="Tahoma" w:cs="Tahoma"/>
                <w:noProof/>
                <w:lang w:eastAsia="fr-CH"/>
              </w:rPr>
            </w:pPr>
            <w:r w:rsidRPr="007C61D3">
              <w:rPr>
                <w:rFonts w:ascii="Tahoma" w:hAnsi="Tahoma" w:cs="Tahoma"/>
                <w:noProof/>
                <w:lang w:eastAsia="fr-CH"/>
              </w:rPr>
              <w:drawing>
                <wp:anchor distT="0" distB="0" distL="114300" distR="114300" simplePos="0" relativeHeight="251889664" behindDoc="0" locked="0" layoutInCell="1" allowOverlap="1" wp14:anchorId="2F35D516" wp14:editId="3F3C7F6A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29845</wp:posOffset>
                  </wp:positionV>
                  <wp:extent cx="741680" cy="780415"/>
                  <wp:effectExtent l="0" t="0" r="1270" b="635"/>
                  <wp:wrapNone/>
                  <wp:docPr id="16" name="Image 6" descr="nom_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nom_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03" w:type="dxa"/>
            <w:tcBorders>
              <w:top w:val="nil"/>
            </w:tcBorders>
            <w:vAlign w:val="center"/>
          </w:tcPr>
          <w:p w14:paraId="36A57E1C" w14:textId="77777777" w:rsidR="00752536" w:rsidRDefault="00752536" w:rsidP="00CD4420">
            <w:pPr>
              <w:jc w:val="center"/>
            </w:pPr>
            <w:r w:rsidRPr="005268AF">
              <w:rPr>
                <w:rFonts w:ascii="Tahoma" w:hAnsi="Tahoma" w:cs="Tahoma"/>
                <w:noProof/>
                <w:lang w:eastAsia="fr-CH"/>
              </w:rPr>
              <w:drawing>
                <wp:anchor distT="0" distB="0" distL="114300" distR="114300" simplePos="0" relativeHeight="251886592" behindDoc="0" locked="0" layoutInCell="1" allowOverlap="1" wp14:anchorId="0EF0D7DB" wp14:editId="4895B7F0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64770</wp:posOffset>
                  </wp:positionV>
                  <wp:extent cx="661035" cy="758825"/>
                  <wp:effectExtent l="0" t="0" r="5715" b="3175"/>
                  <wp:wrapNone/>
                  <wp:docPr id="20" name="Image 2" descr="adverbe_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adverbe_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2" w:type="dxa"/>
            <w:vMerge/>
            <w:shd w:val="clear" w:color="auto" w:fill="D9D9D9" w:themeFill="background1" w:themeFillShade="D9"/>
            <w:vAlign w:val="center"/>
          </w:tcPr>
          <w:p w14:paraId="05E3D490" w14:textId="4761BBEC" w:rsidR="00752536" w:rsidRDefault="00752536" w:rsidP="00CD4420">
            <w:pPr>
              <w:jc w:val="center"/>
            </w:pPr>
          </w:p>
        </w:tc>
        <w:tc>
          <w:tcPr>
            <w:tcW w:w="1870" w:type="dxa"/>
            <w:tcBorders>
              <w:top w:val="nil"/>
            </w:tcBorders>
            <w:vAlign w:val="center"/>
          </w:tcPr>
          <w:p w14:paraId="105E4A5E" w14:textId="77777777" w:rsidR="00752536" w:rsidRDefault="00752536" w:rsidP="00CD4420">
            <w:pPr>
              <w:jc w:val="center"/>
            </w:pPr>
            <w:r w:rsidRPr="005268AF">
              <w:rPr>
                <w:rFonts w:ascii="Tahoma" w:hAnsi="Tahoma" w:cs="Tahoma"/>
                <w:noProof/>
                <w:lang w:eastAsia="fr-CH"/>
              </w:rPr>
              <w:drawing>
                <wp:anchor distT="0" distB="0" distL="114300" distR="114300" simplePos="0" relativeHeight="251885568" behindDoc="0" locked="0" layoutInCell="1" allowOverlap="1" wp14:anchorId="15A35476" wp14:editId="35EBF3C2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113030</wp:posOffset>
                  </wp:positionV>
                  <wp:extent cx="655320" cy="694690"/>
                  <wp:effectExtent l="0" t="0" r="0" b="0"/>
                  <wp:wrapNone/>
                  <wp:docPr id="22" name="Image 11" descr="conjon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conjon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533E" w:rsidRPr="0089009A" w14:paraId="615D1B05" w14:textId="77777777" w:rsidTr="0012562C">
        <w:trPr>
          <w:trHeight w:val="1484"/>
        </w:trPr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1C4E548E" w14:textId="77777777" w:rsidR="003A533E" w:rsidRPr="0089009A" w:rsidRDefault="00FF3F45" w:rsidP="00CD4420">
            <w:pPr>
              <w:jc w:val="center"/>
              <w:rPr>
                <w:rFonts w:ascii="Times New Roman" w:hAnsi="Times New Roman" w:cs="Times New Roman"/>
              </w:rPr>
            </w:pPr>
            <w:r w:rsidRPr="00816E32">
              <w:rPr>
                <w:rFonts w:ascii="Times New Roman" w:hAnsi="Times New Roman"/>
                <w:b/>
                <w:sz w:val="20"/>
                <w:szCs w:val="20"/>
              </w:rPr>
              <w:t xml:space="preserve">Mot appartenant au groupe nominal placé devant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un</w:t>
            </w:r>
            <w:r w:rsidRPr="00816E32">
              <w:rPr>
                <w:rFonts w:ascii="Times New Roman" w:hAnsi="Times New Roman"/>
                <w:b/>
                <w:sz w:val="20"/>
                <w:szCs w:val="20"/>
              </w:rPr>
              <w:t xml:space="preserve"> nom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16E32">
              <w:rPr>
                <w:rFonts w:ascii="Times New Roman" w:hAnsi="Times New Roman"/>
                <w:b/>
                <w:sz w:val="20"/>
                <w:szCs w:val="20"/>
              </w:rPr>
              <w:t xml:space="preserve">ou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un </w:t>
            </w:r>
            <w:r w:rsidRPr="00816E32">
              <w:rPr>
                <w:rFonts w:ascii="Times New Roman" w:hAnsi="Times New Roman"/>
                <w:b/>
                <w:sz w:val="20"/>
                <w:szCs w:val="20"/>
              </w:rPr>
              <w:t xml:space="preserve">adjectif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suivi</w:t>
            </w:r>
            <w:r w:rsidRPr="00816E32">
              <w:rPr>
                <w:rFonts w:ascii="Times New Roman" w:hAnsi="Times New Roman"/>
                <w:b/>
                <w:sz w:val="20"/>
                <w:szCs w:val="20"/>
              </w:rPr>
              <w:t xml:space="preserve"> d’un nom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040E92B2" w14:textId="3BD44B68" w:rsidR="003A533E" w:rsidRDefault="00764209" w:rsidP="00CD4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Donne des précisions sur</w:t>
            </w:r>
          </w:p>
          <w:p w14:paraId="3E1E789A" w14:textId="77777777" w:rsidR="003A533E" w:rsidRPr="0089009A" w:rsidRDefault="003A533E" w:rsidP="00CD4420">
            <w:pPr>
              <w:jc w:val="center"/>
              <w:rPr>
                <w:rFonts w:ascii="Times New Roman" w:hAnsi="Times New Roman" w:cs="Times New Roman"/>
              </w:rPr>
            </w:pPr>
            <w:r w:rsidRPr="0089009A">
              <w:rPr>
                <w:rFonts w:ascii="Times New Roman" w:hAnsi="Times New Roman" w:cs="Times New Roman"/>
                <w:b/>
                <w:sz w:val="24"/>
                <w:szCs w:val="24"/>
              </w:rPr>
              <w:t>le nom.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32057FCB" w14:textId="22A7E2FF" w:rsidR="003A533E" w:rsidRDefault="003A533E" w:rsidP="003A533E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09A">
              <w:rPr>
                <w:rFonts w:ascii="Times New Roman" w:hAnsi="Times New Roman" w:cs="Times New Roman"/>
                <w:b/>
                <w:sz w:val="24"/>
                <w:szCs w:val="24"/>
              </w:rPr>
              <w:t>Remplace</w:t>
            </w:r>
          </w:p>
          <w:p w14:paraId="18044C0A" w14:textId="77777777" w:rsidR="003A533E" w:rsidRPr="0089009A" w:rsidRDefault="003A533E" w:rsidP="003A533E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09A">
              <w:rPr>
                <w:rFonts w:ascii="Times New Roman" w:hAnsi="Times New Roman" w:cs="Times New Roman"/>
                <w:b/>
                <w:sz w:val="24"/>
                <w:szCs w:val="24"/>
              </w:rPr>
              <w:t>un nom ou</w:t>
            </w:r>
          </w:p>
          <w:p w14:paraId="77E5E56F" w14:textId="77777777" w:rsidR="003A533E" w:rsidRPr="000B7D6E" w:rsidRDefault="003A533E" w:rsidP="003A533E">
            <w:pPr>
              <w:tabs>
                <w:tab w:val="left" w:pos="1119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9009A">
              <w:rPr>
                <w:rFonts w:ascii="Times New Roman" w:hAnsi="Times New Roman" w:cs="Times New Roman"/>
                <w:b/>
                <w:sz w:val="24"/>
                <w:szCs w:val="24"/>
              </w:rPr>
              <w:t>un groupe nominal.</w:t>
            </w:r>
          </w:p>
        </w:tc>
        <w:tc>
          <w:tcPr>
            <w:tcW w:w="1698" w:type="dxa"/>
            <w:vAlign w:val="center"/>
          </w:tcPr>
          <w:p w14:paraId="499FD04E" w14:textId="1FF0856E" w:rsidR="003A533E" w:rsidRPr="000B7D6E" w:rsidRDefault="003A533E" w:rsidP="00CD4420">
            <w:pPr>
              <w:tabs>
                <w:tab w:val="left" w:pos="1119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0B7D6E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Pour trouver l’infinitif : </w:t>
            </w:r>
          </w:p>
          <w:p w14:paraId="13071947" w14:textId="5BC4B650" w:rsidR="003A533E" w:rsidRPr="0089009A" w:rsidRDefault="003A533E" w:rsidP="00CD4420">
            <w:pPr>
              <w:jc w:val="center"/>
              <w:rPr>
                <w:rFonts w:ascii="Times New Roman" w:hAnsi="Times New Roman" w:cs="Times New Roman"/>
              </w:rPr>
            </w:pPr>
            <w:r w:rsidRPr="0089009A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« il faut … »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14:paraId="12618393" w14:textId="77777777" w:rsidR="006134FC" w:rsidRDefault="006134FC" w:rsidP="00D30B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47240C" w14:textId="7AC799C9" w:rsidR="003A533E" w:rsidRPr="00F13697" w:rsidRDefault="006134FC" w:rsidP="00EE7C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69B8">
              <w:rPr>
                <w:rFonts w:ascii="Times New Roman" w:hAnsi="Times New Roman" w:cs="Times New Roman"/>
                <w:b/>
                <w:sz w:val="24"/>
                <w:szCs w:val="24"/>
              </w:rPr>
              <w:t>Le nom d</w:t>
            </w:r>
            <w:r w:rsidR="003A533E" w:rsidRPr="008269B8">
              <w:rPr>
                <w:rFonts w:ascii="Times New Roman" w:hAnsi="Times New Roman" w:cs="Times New Roman"/>
                <w:b/>
                <w:sz w:val="24"/>
                <w:szCs w:val="24"/>
              </w:rPr>
              <w:t>ésigne une personne</w:t>
            </w:r>
            <w:r w:rsidR="00EE7C84" w:rsidRPr="008269B8">
              <w:rPr>
                <w:rFonts w:ascii="Times New Roman" w:hAnsi="Times New Roman" w:cs="Times New Roman"/>
                <w:b/>
                <w:sz w:val="24"/>
                <w:szCs w:val="24"/>
              </w:rPr>
              <w:t>, un animal ou une chose.</w:t>
            </w:r>
            <w:r w:rsidR="003A533E" w:rsidRPr="00826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vAlign w:val="center"/>
          </w:tcPr>
          <w:p w14:paraId="493EB002" w14:textId="77777777" w:rsidR="003A533E" w:rsidRPr="0089009A" w:rsidRDefault="003A533E" w:rsidP="00CD4420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97">
              <w:rPr>
                <w:rFonts w:ascii="Times New Roman" w:hAnsi="Times New Roman" w:cs="Times New Roman"/>
                <w:b/>
                <w:sz w:val="24"/>
              </w:rPr>
              <w:t>Précise le sens d’un verbe, adv</w:t>
            </w:r>
            <w:r>
              <w:rPr>
                <w:rFonts w:ascii="Times New Roman" w:hAnsi="Times New Roman" w:cs="Times New Roman"/>
                <w:b/>
                <w:sz w:val="24"/>
              </w:rPr>
              <w:t>erbe</w:t>
            </w:r>
            <w:r w:rsidRPr="00F13697">
              <w:rPr>
                <w:rFonts w:ascii="Times New Roman" w:hAnsi="Times New Roman" w:cs="Times New Roman"/>
                <w:b/>
                <w:sz w:val="24"/>
              </w:rPr>
              <w:t>, adj</w:t>
            </w:r>
            <w:r>
              <w:rPr>
                <w:rFonts w:ascii="Times New Roman" w:hAnsi="Times New Roman" w:cs="Times New Roman"/>
                <w:b/>
                <w:sz w:val="24"/>
              </w:rPr>
              <w:t>ectif</w:t>
            </w:r>
            <w:r w:rsidRPr="00F13697">
              <w:rPr>
                <w:rFonts w:ascii="Times New Roman" w:hAnsi="Times New Roman" w:cs="Times New Roman"/>
                <w:b/>
                <w:sz w:val="24"/>
              </w:rPr>
              <w:t xml:space="preserve"> ou d’une phrase.</w:t>
            </w:r>
          </w:p>
        </w:tc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04F319CB" w14:textId="77777777" w:rsidR="003A533E" w:rsidRPr="0089009A" w:rsidRDefault="003A533E" w:rsidP="00CD4420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09A">
              <w:rPr>
                <w:rFonts w:ascii="Times New Roman" w:hAnsi="Times New Roman" w:cs="Times New Roman"/>
                <w:b/>
                <w:sz w:val="24"/>
                <w:szCs w:val="24"/>
              </w:rPr>
              <w:t>Petit mot devant un verbe ou un groupe nominal.</w:t>
            </w:r>
          </w:p>
        </w:tc>
        <w:tc>
          <w:tcPr>
            <w:tcW w:w="1870" w:type="dxa"/>
            <w:vAlign w:val="center"/>
          </w:tcPr>
          <w:p w14:paraId="7D3124C8" w14:textId="77777777" w:rsidR="003A533E" w:rsidRPr="0089009A" w:rsidRDefault="003A533E" w:rsidP="00CD4420">
            <w:pPr>
              <w:tabs>
                <w:tab w:val="left" w:pos="111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09A">
              <w:rPr>
                <w:rFonts w:ascii="Times New Roman" w:hAnsi="Times New Roman" w:cs="Times New Roman"/>
                <w:b/>
                <w:sz w:val="24"/>
                <w:szCs w:val="24"/>
              </w:rPr>
              <w:t>Pour lier deux phrases entre elles</w:t>
            </w:r>
            <w:r w:rsidR="00FF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ou des mots de même nature.</w:t>
            </w:r>
          </w:p>
        </w:tc>
      </w:tr>
      <w:tr w:rsidR="00EE7C84" w14:paraId="3A719F28" w14:textId="77777777" w:rsidTr="00764209">
        <w:trPr>
          <w:trHeight w:val="1212"/>
        </w:trPr>
        <w:tc>
          <w:tcPr>
            <w:tcW w:w="2044" w:type="dxa"/>
            <w:vMerge w:val="restart"/>
            <w:shd w:val="clear" w:color="auto" w:fill="D9D9D9" w:themeFill="background1" w:themeFillShade="D9"/>
            <w:vAlign w:val="center"/>
          </w:tcPr>
          <w:p w14:paraId="4BE26D27" w14:textId="77777777" w:rsidR="00EE7C84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  <w:r w:rsidRPr="00795DB6"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  <w:t>Articles définis</w:t>
            </w:r>
          </w:p>
          <w:p w14:paraId="48823EF1" w14:textId="77777777" w:rsidR="00EE7C84" w:rsidRPr="00795DB6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</w:p>
          <w:p w14:paraId="47B59238" w14:textId="77777777" w:rsidR="00EE7C84" w:rsidRPr="00795DB6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795DB6">
              <w:rPr>
                <w:rFonts w:ascii="Tahoma" w:eastAsia="Calibri" w:hAnsi="Tahoma" w:cs="Tahoma"/>
                <w:lang w:val="fr-FR"/>
              </w:rPr>
              <w:t>le, la, les, l’</w:t>
            </w:r>
          </w:p>
          <w:p w14:paraId="1BB7530D" w14:textId="77777777" w:rsidR="00EE7C84" w:rsidRPr="00795DB6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62F9D1FE" w14:textId="77777777" w:rsidR="00EE7C84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  <w:r w:rsidRPr="00795DB6"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  <w:t>Articles indéfinis</w:t>
            </w:r>
          </w:p>
          <w:p w14:paraId="24F9E6ED" w14:textId="77777777" w:rsidR="00EE7C84" w:rsidRPr="00795DB6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</w:p>
          <w:p w14:paraId="221CC9EC" w14:textId="77777777" w:rsidR="00EE7C84" w:rsidRPr="00FB23BD" w:rsidRDefault="00EE7C84" w:rsidP="00CD4420">
            <w:pPr>
              <w:jc w:val="center"/>
              <w:rPr>
                <w:rFonts w:ascii="Tahoma" w:hAnsi="Tahoma" w:cs="Tahoma"/>
                <w:lang w:val="fr-FR"/>
              </w:rPr>
            </w:pPr>
            <w:r w:rsidRPr="00A75AB0">
              <w:rPr>
                <w:rFonts w:ascii="Tahoma" w:eastAsia="Calibri" w:hAnsi="Tahoma" w:cs="Tahoma"/>
                <w:lang w:val="fr-FR"/>
              </w:rPr>
              <w:t>un, une, des</w:t>
            </w:r>
          </w:p>
        </w:tc>
        <w:tc>
          <w:tcPr>
            <w:tcW w:w="2121" w:type="dxa"/>
            <w:vMerge w:val="restart"/>
            <w:shd w:val="clear" w:color="auto" w:fill="FFFFFF" w:themeFill="background1"/>
            <w:vAlign w:val="center"/>
          </w:tcPr>
          <w:p w14:paraId="457B2293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petit</w:t>
            </w:r>
          </w:p>
          <w:p w14:paraId="1FEA31F4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jolie</w:t>
            </w:r>
          </w:p>
          <w:p w14:paraId="768B1B3B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énorme</w:t>
            </w:r>
          </w:p>
          <w:p w14:paraId="51A08C1C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grand</w:t>
            </w:r>
          </w:p>
          <w:p w14:paraId="172BFABF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célèbre</w:t>
            </w:r>
          </w:p>
          <w:p w14:paraId="0D3F2C6F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gentille</w:t>
            </w:r>
          </w:p>
          <w:p w14:paraId="4B9856E5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méchant</w:t>
            </w:r>
          </w:p>
          <w:p w14:paraId="2E4A6E5A" w14:textId="13E4F545" w:rsidR="00EE7C84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douce</w:t>
            </w:r>
          </w:p>
          <w:p w14:paraId="51A2264A" w14:textId="0AF0064B" w:rsidR="00402AA4" w:rsidRPr="0089009A" w:rsidRDefault="00402AA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>
              <w:rPr>
                <w:rFonts w:ascii="Tahoma" w:eastAsia="Calibri" w:hAnsi="Tahoma" w:cs="Tahoma"/>
                <w:lang w:val="fr-FR"/>
              </w:rPr>
              <w:t>…</w:t>
            </w:r>
          </w:p>
          <w:p w14:paraId="78784065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384B4A65" w14:textId="43D181CB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i/>
                <w:lang w:val="fr-FR"/>
              </w:rPr>
            </w:pPr>
            <w:r w:rsidRPr="0089009A">
              <w:rPr>
                <w:rFonts w:ascii="Tahoma" w:eastAsia="Calibri" w:hAnsi="Tahoma" w:cs="Tahoma"/>
                <w:i/>
                <w:lang w:val="fr-FR"/>
              </w:rPr>
              <w:t>Il s’accorde en genre et en nombre avec le nom qu’il</w:t>
            </w:r>
            <w:r>
              <w:rPr>
                <w:rFonts w:ascii="Tahoma" w:eastAsia="Calibri" w:hAnsi="Tahoma" w:cs="Tahoma"/>
                <w:i/>
                <w:lang w:val="fr-FR"/>
              </w:rPr>
              <w:t xml:space="preserve"> </w:t>
            </w:r>
            <w:r w:rsidRPr="0089009A">
              <w:rPr>
                <w:rFonts w:ascii="Tahoma" w:eastAsia="Calibri" w:hAnsi="Tahoma" w:cs="Tahoma"/>
                <w:i/>
                <w:lang w:val="fr-FR"/>
              </w:rPr>
              <w:t>qualifie</w:t>
            </w:r>
          </w:p>
          <w:p w14:paraId="3B71C727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7F3187E" wp14:editId="03FF6A66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48895</wp:posOffset>
                      </wp:positionV>
                      <wp:extent cx="200025" cy="419100"/>
                      <wp:effectExtent l="19050" t="8890" r="19050" b="19685"/>
                      <wp:wrapNone/>
                      <wp:docPr id="1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419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2381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0E6F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4" o:spid="_x0000_s1026" type="#_x0000_t67" style="position:absolute;margin-left:39.4pt;margin-top:3.85pt;width:15.75pt;height:33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" fillcolor="#7f7f7f">
                      <v:textbox style="layout-flow:vertical-ideographic"/>
                    </v:shape>
                  </w:pict>
                </mc:Fallback>
              </mc:AlternateContent>
            </w:r>
          </w:p>
          <w:p w14:paraId="16F2016E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5D2D9FC4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3A5714FE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0"/>
                <w:szCs w:val="20"/>
                <w:lang w:val="fr-FR"/>
              </w:rPr>
            </w:pPr>
            <w:r w:rsidRPr="0089009A">
              <w:rPr>
                <w:rFonts w:ascii="Tahoma" w:eastAsia="Calibri" w:hAnsi="Tahoma" w:cs="Tahoma"/>
                <w:szCs w:val="20"/>
                <w:lang w:val="fr-FR"/>
              </w:rPr>
              <w:t>masculin/féminin</w:t>
            </w:r>
          </w:p>
          <w:p w14:paraId="39CD389A" w14:textId="77777777" w:rsidR="00EE7C84" w:rsidRPr="00A75AB0" w:rsidRDefault="00EE7C84" w:rsidP="00CD4420">
            <w:pPr>
              <w:jc w:val="center"/>
              <w:rPr>
                <w:rFonts w:ascii="Tahoma" w:hAnsi="Tahoma" w:cs="Tahoma"/>
              </w:rPr>
            </w:pPr>
            <w:r w:rsidRPr="00A75AB0">
              <w:rPr>
                <w:rFonts w:ascii="Tahoma" w:eastAsia="Calibri" w:hAnsi="Tahoma" w:cs="Tahoma"/>
                <w:lang w:val="fr-FR"/>
              </w:rPr>
              <w:t>singulier/pluriel</w:t>
            </w:r>
          </w:p>
        </w:tc>
        <w:tc>
          <w:tcPr>
            <w:tcW w:w="1619" w:type="dxa"/>
            <w:vMerge w:val="restart"/>
            <w:shd w:val="clear" w:color="auto" w:fill="D9D9D9" w:themeFill="background1" w:themeFillShade="D9"/>
          </w:tcPr>
          <w:p w14:paraId="11014E1B" w14:textId="77777777" w:rsidR="00EE7C84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</w:p>
          <w:p w14:paraId="7A1E1355" w14:textId="77777777" w:rsidR="00EE7C84" w:rsidRPr="0089009A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  <w:r w:rsidRPr="0089009A"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  <w:t>Pronoms personnels</w:t>
            </w:r>
            <w:r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  <w:t xml:space="preserve"> </w:t>
            </w:r>
            <w:r w:rsidRPr="0089009A"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  <w:t>sujets</w:t>
            </w:r>
          </w:p>
          <w:p w14:paraId="6ED8A68D" w14:textId="77777777" w:rsidR="00EE7C84" w:rsidRPr="0089009A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u w:val="single"/>
                <w:lang w:val="fr-FR"/>
              </w:rPr>
            </w:pPr>
          </w:p>
          <w:p w14:paraId="087A6709" w14:textId="77777777" w:rsidR="00EE7C84" w:rsidRPr="0089009A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A75AB0">
              <w:rPr>
                <w:rFonts w:ascii="Tahoma" w:eastAsia="Calibri" w:hAnsi="Tahoma" w:cs="Tahoma"/>
                <w:lang w:val="fr-FR"/>
              </w:rPr>
              <w:t xml:space="preserve">je / </w:t>
            </w:r>
            <w:r w:rsidRPr="0089009A">
              <w:rPr>
                <w:rFonts w:ascii="Tahoma" w:eastAsia="Calibri" w:hAnsi="Tahoma" w:cs="Tahoma"/>
                <w:lang w:val="fr-FR"/>
              </w:rPr>
              <w:t>j’</w:t>
            </w:r>
          </w:p>
          <w:p w14:paraId="5ACF88D4" w14:textId="77777777" w:rsidR="00EE7C84" w:rsidRPr="0089009A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tu</w:t>
            </w:r>
          </w:p>
          <w:p w14:paraId="66C10E92" w14:textId="77777777" w:rsidR="00EE7C84" w:rsidRPr="0089009A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il</w:t>
            </w:r>
            <w:r w:rsidRPr="00A75AB0">
              <w:rPr>
                <w:rFonts w:ascii="Tahoma" w:eastAsia="Calibri" w:hAnsi="Tahoma" w:cs="Tahoma"/>
                <w:lang w:val="fr-FR"/>
              </w:rPr>
              <w:t xml:space="preserve"> / </w:t>
            </w:r>
            <w:r w:rsidRPr="0089009A">
              <w:rPr>
                <w:rFonts w:ascii="Tahoma" w:eastAsia="Calibri" w:hAnsi="Tahoma" w:cs="Tahoma"/>
                <w:lang w:val="fr-FR"/>
              </w:rPr>
              <w:t>elle</w:t>
            </w:r>
            <w:r w:rsidRPr="00A75AB0">
              <w:rPr>
                <w:rFonts w:ascii="Tahoma" w:eastAsia="Calibri" w:hAnsi="Tahoma" w:cs="Tahoma"/>
                <w:lang w:val="fr-FR"/>
              </w:rPr>
              <w:t xml:space="preserve"> / </w:t>
            </w:r>
            <w:r w:rsidRPr="0089009A">
              <w:rPr>
                <w:rFonts w:ascii="Tahoma" w:eastAsia="Calibri" w:hAnsi="Tahoma" w:cs="Tahoma"/>
                <w:lang w:val="fr-FR"/>
              </w:rPr>
              <w:t>on</w:t>
            </w:r>
          </w:p>
          <w:p w14:paraId="1758E3EA" w14:textId="77777777" w:rsidR="00EE7C84" w:rsidRPr="0089009A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nous</w:t>
            </w:r>
          </w:p>
          <w:p w14:paraId="482C3890" w14:textId="77777777" w:rsidR="00EE7C84" w:rsidRPr="0089009A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vous</w:t>
            </w:r>
          </w:p>
          <w:p w14:paraId="6382BAC3" w14:textId="77777777" w:rsidR="00EE7C84" w:rsidRPr="00A75AB0" w:rsidRDefault="00EE7C84" w:rsidP="003A533E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ils</w:t>
            </w:r>
            <w:r w:rsidRPr="00A75AB0">
              <w:rPr>
                <w:rFonts w:ascii="Tahoma" w:eastAsia="Calibri" w:hAnsi="Tahoma" w:cs="Tahoma"/>
                <w:lang w:val="fr-FR"/>
              </w:rPr>
              <w:t xml:space="preserve"> / elles</w:t>
            </w:r>
          </w:p>
        </w:tc>
        <w:tc>
          <w:tcPr>
            <w:tcW w:w="1698" w:type="dxa"/>
            <w:vAlign w:val="center"/>
          </w:tcPr>
          <w:p w14:paraId="2943AB80" w14:textId="690C8E35" w:rsidR="00EE7C84" w:rsidRPr="00A75AB0" w:rsidRDefault="00EE7C84" w:rsidP="00FB23BD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A75AB0">
              <w:rPr>
                <w:rFonts w:ascii="Tahoma" w:hAnsi="Tahoma" w:cs="Tahoma"/>
                <w:sz w:val="24"/>
                <w:szCs w:val="24"/>
                <w:u w:val="single"/>
              </w:rPr>
              <w:t>1</w:t>
            </w:r>
            <w:r w:rsidRPr="00A75AB0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er</w:t>
            </w:r>
            <w:r w:rsidRPr="00A75AB0">
              <w:rPr>
                <w:rFonts w:ascii="Tahoma" w:hAnsi="Tahoma" w:cs="Tahoma"/>
                <w:sz w:val="24"/>
                <w:szCs w:val="24"/>
                <w:u w:val="single"/>
              </w:rPr>
              <w:t xml:space="preserve"> groupe</w:t>
            </w:r>
          </w:p>
          <w:p w14:paraId="24170D1E" w14:textId="77777777" w:rsidR="00EE7C84" w:rsidRPr="00966256" w:rsidRDefault="00EE7C84" w:rsidP="00FB23BD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12"/>
                <w:szCs w:val="12"/>
                <w:u w:val="single"/>
              </w:rPr>
            </w:pPr>
          </w:p>
          <w:p w14:paraId="235EF38B" w14:textId="5D12E794" w:rsidR="00EE7C84" w:rsidRPr="00A75AB0" w:rsidRDefault="00EE7C84" w:rsidP="00FB23BD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 w:rsidRPr="00A75AB0">
              <w:rPr>
                <w:rFonts w:ascii="Tahoma" w:hAnsi="Tahoma" w:cs="Tahoma"/>
              </w:rPr>
              <w:t>danser</w:t>
            </w:r>
          </w:p>
          <w:p w14:paraId="432A0A3A" w14:textId="77777777" w:rsidR="00EE7C84" w:rsidRDefault="00EE7C84" w:rsidP="00FB23BD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 w:rsidRPr="00A75AB0">
              <w:rPr>
                <w:rFonts w:ascii="Tahoma" w:hAnsi="Tahoma" w:cs="Tahoma"/>
              </w:rPr>
              <w:t>chanter</w:t>
            </w:r>
          </w:p>
          <w:p w14:paraId="34E14D70" w14:textId="77777777" w:rsidR="00402AA4" w:rsidRDefault="00402AA4" w:rsidP="00FB23BD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</w:t>
            </w:r>
          </w:p>
          <w:p w14:paraId="0CB1E574" w14:textId="4127F4A6" w:rsidR="00966256" w:rsidRPr="00A75AB0" w:rsidRDefault="00966256" w:rsidP="00FB23BD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4" w:type="dxa"/>
            <w:vMerge w:val="restart"/>
            <w:shd w:val="clear" w:color="auto" w:fill="D9D9D9" w:themeFill="background1" w:themeFillShade="D9"/>
            <w:vAlign w:val="center"/>
          </w:tcPr>
          <w:p w14:paraId="1FBC5155" w14:textId="0453F6C3" w:rsidR="00EE7C84" w:rsidRPr="002047ED" w:rsidRDefault="00EE7C84" w:rsidP="00D30B6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  <w:r w:rsidRPr="002047ED"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  <w:t>Noms communs</w:t>
            </w:r>
          </w:p>
          <w:p w14:paraId="242E5110" w14:textId="77777777" w:rsidR="00227A90" w:rsidRPr="00227A90" w:rsidRDefault="00227A90" w:rsidP="00D30B6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346408C9" w14:textId="702CF27C" w:rsidR="00EE7C84" w:rsidRPr="00227A90" w:rsidRDefault="00EE7C84" w:rsidP="00D30B6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i/>
                <w:iCs/>
                <w:sz w:val="20"/>
                <w:szCs w:val="20"/>
                <w:lang w:val="fr-FR"/>
              </w:rPr>
            </w:pPr>
            <w:r w:rsidRPr="00227A90">
              <w:rPr>
                <w:rFonts w:ascii="Tahoma" w:eastAsia="Calibri" w:hAnsi="Tahoma" w:cs="Tahoma"/>
                <w:i/>
                <w:iCs/>
                <w:sz w:val="20"/>
                <w:szCs w:val="20"/>
                <w:lang w:val="fr-FR"/>
              </w:rPr>
              <w:t>On peut toujours mettre un déterminant devant</w:t>
            </w:r>
            <w:r w:rsidR="00D7124B">
              <w:rPr>
                <w:rFonts w:ascii="Tahoma" w:eastAsia="Calibri" w:hAnsi="Tahoma" w:cs="Tahoma"/>
                <w:i/>
                <w:iCs/>
                <w:sz w:val="20"/>
                <w:szCs w:val="20"/>
                <w:lang w:val="fr-FR"/>
              </w:rPr>
              <w:t>.</w:t>
            </w:r>
          </w:p>
          <w:p w14:paraId="7B6819E5" w14:textId="77777777" w:rsidR="00EE7C84" w:rsidRPr="00227A90" w:rsidRDefault="00EE7C84" w:rsidP="00D30B6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i/>
                <w:iCs/>
                <w:lang w:val="fr-FR"/>
              </w:rPr>
            </w:pPr>
          </w:p>
          <w:p w14:paraId="2001CB4C" w14:textId="2629F9E6" w:rsidR="00EE7C84" w:rsidRPr="00227A90" w:rsidRDefault="00EE7C84" w:rsidP="00D30B6D">
            <w:pPr>
              <w:jc w:val="center"/>
              <w:rPr>
                <w:rFonts w:ascii="Tahoma" w:eastAsia="Calibri" w:hAnsi="Tahoma" w:cs="Tahoma"/>
                <w:lang w:val="fr-FR"/>
              </w:rPr>
            </w:pPr>
            <w:r w:rsidRPr="00227A90">
              <w:rPr>
                <w:rFonts w:ascii="Tahoma" w:eastAsia="Calibri" w:hAnsi="Tahoma" w:cs="Tahoma"/>
                <w:lang w:val="fr-FR"/>
              </w:rPr>
              <w:t>fille/dame/po</w:t>
            </w:r>
            <w:r w:rsidR="00227A90">
              <w:rPr>
                <w:rFonts w:ascii="Tahoma" w:eastAsia="Calibri" w:hAnsi="Tahoma" w:cs="Tahoma"/>
                <w:lang w:val="fr-FR"/>
              </w:rPr>
              <w:t>mpier</w:t>
            </w:r>
          </w:p>
          <w:p w14:paraId="2931490A" w14:textId="1209537E" w:rsidR="00227A90" w:rsidRDefault="00227A90" w:rsidP="00D30B6D">
            <w:pPr>
              <w:jc w:val="center"/>
              <w:rPr>
                <w:rFonts w:ascii="Tahoma" w:eastAsia="Calibri" w:hAnsi="Tahoma" w:cs="Tahoma"/>
                <w:lang w:val="fr-FR"/>
              </w:rPr>
            </w:pPr>
            <w:r>
              <w:rPr>
                <w:rFonts w:ascii="Tahoma" w:eastAsia="Calibri" w:hAnsi="Tahoma" w:cs="Tahoma"/>
                <w:lang w:val="fr-FR"/>
              </w:rPr>
              <w:t>chat/tigre/oiseau</w:t>
            </w:r>
          </w:p>
          <w:p w14:paraId="1D1BC260" w14:textId="77777777" w:rsidR="004D2ED1" w:rsidRPr="00227A90" w:rsidRDefault="004D2ED1" w:rsidP="004D2ED1">
            <w:pPr>
              <w:jc w:val="center"/>
              <w:rPr>
                <w:rFonts w:ascii="Tahoma" w:eastAsia="Calibri" w:hAnsi="Tahoma" w:cs="Tahoma"/>
                <w:lang w:val="fr-FR"/>
              </w:rPr>
            </w:pPr>
            <w:r w:rsidRPr="00227A90">
              <w:rPr>
                <w:rFonts w:ascii="Tahoma" w:eastAsia="Calibri" w:hAnsi="Tahoma" w:cs="Tahoma"/>
                <w:lang w:val="fr-FR"/>
              </w:rPr>
              <w:t>table/boîte</w:t>
            </w:r>
          </w:p>
          <w:p w14:paraId="112653C4" w14:textId="77777777" w:rsidR="004D2ED1" w:rsidRDefault="004D2ED1" w:rsidP="004D2ED1">
            <w:pPr>
              <w:jc w:val="center"/>
              <w:rPr>
                <w:rFonts w:ascii="Tahoma" w:eastAsia="Calibri" w:hAnsi="Tahoma" w:cs="Tahoma"/>
                <w:lang w:val="fr-FR"/>
              </w:rPr>
            </w:pPr>
            <w:r w:rsidRPr="00227A90">
              <w:rPr>
                <w:rFonts w:ascii="Tahoma" w:eastAsia="Calibri" w:hAnsi="Tahoma" w:cs="Tahoma"/>
                <w:lang w:val="fr-FR"/>
              </w:rPr>
              <w:t>amour/beauté</w:t>
            </w:r>
          </w:p>
          <w:p w14:paraId="1108BD0D" w14:textId="2EB3BFF0" w:rsidR="004D14ED" w:rsidRPr="00AF2461" w:rsidRDefault="00402AA4" w:rsidP="004D14ED">
            <w:pPr>
              <w:jc w:val="center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…</w:t>
            </w:r>
          </w:p>
        </w:tc>
        <w:tc>
          <w:tcPr>
            <w:tcW w:w="2003" w:type="dxa"/>
            <w:vMerge w:val="restart"/>
            <w:vAlign w:val="center"/>
          </w:tcPr>
          <w:p w14:paraId="17496395" w14:textId="77777777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  <w:r w:rsidRPr="00A75AB0">
              <w:rPr>
                <w:rFonts w:ascii="Tahoma" w:hAnsi="Tahoma" w:cs="Tahoma"/>
                <w:iCs/>
                <w:u w:val="single"/>
              </w:rPr>
              <w:t>Lieu</w:t>
            </w:r>
          </w:p>
          <w:p w14:paraId="757E0605" w14:textId="77777777" w:rsidR="00EE7C84" w:rsidRPr="00A75AB0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</w:rPr>
            </w:pPr>
          </w:p>
          <w:p w14:paraId="7EB9E52C" w14:textId="77777777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ici</w:t>
            </w:r>
            <w:r w:rsidRPr="00A75AB0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</w:p>
          <w:p w14:paraId="3C99D6D3" w14:textId="77777777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ailleurs</w:t>
            </w:r>
          </w:p>
          <w:p w14:paraId="74D330A5" w14:textId="54A9FFFA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A75AB0">
              <w:rPr>
                <w:rFonts w:ascii="Tahoma" w:hAnsi="Tahoma" w:cs="Tahoma"/>
                <w:iCs/>
                <w:sz w:val="22"/>
                <w:szCs w:val="22"/>
              </w:rPr>
              <w:t>là</w:t>
            </w:r>
          </w:p>
          <w:p w14:paraId="18CDF8AF" w14:textId="0B982732" w:rsidR="00D21CD5" w:rsidRPr="00A75AB0" w:rsidRDefault="00D21CD5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…</w:t>
            </w:r>
          </w:p>
          <w:p w14:paraId="64FE1B88" w14:textId="77777777" w:rsidR="00EE7C84" w:rsidRPr="00D21CD5" w:rsidRDefault="00EE7C84" w:rsidP="00CD4420">
            <w:pPr>
              <w:pStyle w:val="Defaul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14:paraId="03731856" w14:textId="77777777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A75AB0">
              <w:rPr>
                <w:rFonts w:ascii="Tahoma" w:hAnsi="Tahoma" w:cs="Tahoma"/>
                <w:iCs/>
                <w:u w:val="single"/>
              </w:rPr>
              <w:t>Temps</w:t>
            </w:r>
            <w:r w:rsidRPr="00A75AB0">
              <w:rPr>
                <w:rFonts w:ascii="Tahoma" w:hAnsi="Tahoma" w:cs="Tahoma"/>
                <w:iCs/>
              </w:rPr>
              <w:t xml:space="preserve"> </w:t>
            </w:r>
            <w:r w:rsidRPr="00A75AB0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</w:p>
          <w:p w14:paraId="71794C3E" w14:textId="77777777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556EDEC8" w14:textId="77777777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A75AB0">
              <w:rPr>
                <w:rFonts w:ascii="Tahoma" w:hAnsi="Tahoma" w:cs="Tahoma"/>
                <w:iCs/>
                <w:sz w:val="22"/>
                <w:szCs w:val="22"/>
              </w:rPr>
              <w:t xml:space="preserve">souvent </w:t>
            </w:r>
          </w:p>
          <w:p w14:paraId="19658D07" w14:textId="77777777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ensuite</w:t>
            </w:r>
          </w:p>
          <w:p w14:paraId="67E00E5F" w14:textId="77777777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puis</w:t>
            </w:r>
          </w:p>
          <w:p w14:paraId="199441A2" w14:textId="77777777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A75AB0">
              <w:rPr>
                <w:rFonts w:ascii="Tahoma" w:hAnsi="Tahoma" w:cs="Tahoma"/>
                <w:iCs/>
                <w:sz w:val="22"/>
                <w:szCs w:val="22"/>
              </w:rPr>
              <w:t>au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jourd’hui</w:t>
            </w:r>
            <w:r w:rsidRPr="00A75AB0">
              <w:rPr>
                <w:rFonts w:ascii="Tahoma" w:hAnsi="Tahoma" w:cs="Tahoma"/>
                <w:iCs/>
                <w:sz w:val="22"/>
                <w:szCs w:val="22"/>
              </w:rPr>
              <w:t xml:space="preserve"> </w:t>
            </w:r>
          </w:p>
          <w:p w14:paraId="67A6A5A3" w14:textId="67246E19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A75AB0">
              <w:rPr>
                <w:rFonts w:ascii="Tahoma" w:hAnsi="Tahoma" w:cs="Tahoma"/>
                <w:iCs/>
                <w:sz w:val="22"/>
                <w:szCs w:val="22"/>
              </w:rPr>
              <w:t>hier</w:t>
            </w:r>
          </w:p>
          <w:p w14:paraId="7BA0931D" w14:textId="2754D8A8" w:rsidR="00D21CD5" w:rsidRPr="00A75AB0" w:rsidRDefault="00D21CD5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…</w:t>
            </w:r>
          </w:p>
          <w:p w14:paraId="7F2D4A7C" w14:textId="77777777" w:rsidR="00EE7C84" w:rsidRPr="00D21CD5" w:rsidRDefault="00EE7C84" w:rsidP="00CD4420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78F62F3" w14:textId="77777777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</w:rPr>
            </w:pPr>
            <w:r w:rsidRPr="00A75AB0">
              <w:rPr>
                <w:rFonts w:ascii="Tahoma" w:hAnsi="Tahoma" w:cs="Tahoma"/>
                <w:iCs/>
                <w:u w:val="single"/>
              </w:rPr>
              <w:t>Manière</w:t>
            </w:r>
            <w:r w:rsidRPr="00A75AB0">
              <w:rPr>
                <w:rFonts w:ascii="Tahoma" w:hAnsi="Tahoma" w:cs="Tahoma"/>
                <w:iCs/>
              </w:rPr>
              <w:t xml:space="preserve"> </w:t>
            </w:r>
          </w:p>
          <w:p w14:paraId="22D3A6F9" w14:textId="77777777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br/>
              <w:t>bien</w:t>
            </w:r>
          </w:p>
          <w:p w14:paraId="2CB955C1" w14:textId="77777777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mal</w:t>
            </w:r>
          </w:p>
          <w:p w14:paraId="5D1BA8E6" w14:textId="77777777" w:rsidR="00EE7C84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rapidement</w:t>
            </w:r>
          </w:p>
          <w:p w14:paraId="4AC7A888" w14:textId="77777777" w:rsidR="00EE7C84" w:rsidRDefault="00EE7C84" w:rsidP="00FB23BD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 w:rsidRPr="00A75AB0">
              <w:rPr>
                <w:rFonts w:ascii="Tahoma" w:hAnsi="Tahoma" w:cs="Tahoma"/>
                <w:iCs/>
                <w:sz w:val="22"/>
                <w:szCs w:val="22"/>
              </w:rPr>
              <w:t>vite</w:t>
            </w:r>
          </w:p>
          <w:p w14:paraId="5C480774" w14:textId="77777777" w:rsidR="00402AA4" w:rsidRPr="00D21CD5" w:rsidRDefault="00402AA4" w:rsidP="00FB23BD">
            <w:pPr>
              <w:pStyle w:val="Default"/>
              <w:jc w:val="center"/>
              <w:rPr>
                <w:rFonts w:ascii="Tahoma" w:hAnsi="Tahoma" w:cs="Tahoma"/>
                <w:iCs/>
                <w:sz w:val="6"/>
                <w:szCs w:val="6"/>
              </w:rPr>
            </w:pPr>
          </w:p>
          <w:p w14:paraId="092B6CF4" w14:textId="5C81DF05" w:rsidR="00402AA4" w:rsidRPr="00A75AB0" w:rsidRDefault="00402AA4" w:rsidP="00FB23BD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…</w:t>
            </w:r>
          </w:p>
        </w:tc>
        <w:tc>
          <w:tcPr>
            <w:tcW w:w="2012" w:type="dxa"/>
            <w:vMerge w:val="restart"/>
            <w:shd w:val="clear" w:color="auto" w:fill="D9D9D9" w:themeFill="background1" w:themeFillShade="D9"/>
            <w:vAlign w:val="center"/>
          </w:tcPr>
          <w:p w14:paraId="61FF879C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à</w:t>
            </w:r>
          </w:p>
          <w:p w14:paraId="230243A4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dans</w:t>
            </w:r>
          </w:p>
          <w:p w14:paraId="28E9A77F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par</w:t>
            </w:r>
          </w:p>
          <w:p w14:paraId="26CB8077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 xml:space="preserve">pour </w:t>
            </w:r>
          </w:p>
          <w:p w14:paraId="680C1A16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en</w:t>
            </w:r>
          </w:p>
          <w:p w14:paraId="3351BB6C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vers</w:t>
            </w:r>
          </w:p>
          <w:p w14:paraId="618FFA9F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avec</w:t>
            </w:r>
          </w:p>
          <w:p w14:paraId="6B8E7E2D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de</w:t>
            </w:r>
          </w:p>
          <w:p w14:paraId="548B6B13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sans</w:t>
            </w:r>
          </w:p>
          <w:p w14:paraId="039792F2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sous</w:t>
            </w:r>
          </w:p>
          <w:p w14:paraId="68ECF5A0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sauf</w:t>
            </w:r>
          </w:p>
          <w:p w14:paraId="6597DF4D" w14:textId="7D55B3CE" w:rsidR="00EE7C84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après</w:t>
            </w:r>
          </w:p>
          <w:p w14:paraId="5BDFE2BD" w14:textId="526C9BBF" w:rsidR="00402AA4" w:rsidRPr="0089009A" w:rsidRDefault="00402AA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>
              <w:rPr>
                <w:rFonts w:ascii="Tahoma" w:eastAsia="Calibri" w:hAnsi="Tahoma" w:cs="Tahoma"/>
                <w:lang w:val="fr-FR"/>
              </w:rPr>
              <w:t>…</w:t>
            </w:r>
          </w:p>
          <w:p w14:paraId="0E5E878F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8A18F9C" wp14:editId="690F5B97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135255</wp:posOffset>
                      </wp:positionV>
                      <wp:extent cx="200025" cy="419100"/>
                      <wp:effectExtent l="19050" t="5080" r="19050" b="13970"/>
                      <wp:wrapNone/>
                      <wp:docPr id="1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419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2381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35155" id="AutoShape 12" o:spid="_x0000_s1026" type="#_x0000_t67" style="position:absolute;margin-left:37.7pt;margin-top:10.65pt;width:15.75pt;height:33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" fillcolor="#7f7f7f">
                      <v:textbox style="layout-flow:vertical-ideographic"/>
                    </v:shape>
                  </w:pict>
                </mc:Fallback>
              </mc:AlternateContent>
            </w:r>
          </w:p>
          <w:p w14:paraId="5B8332B8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533D9868" w14:textId="4A2D68D9" w:rsidR="00EE7C84" w:rsidRPr="00A75AB0" w:rsidRDefault="00EE7C84" w:rsidP="00CD4420">
            <w:pPr>
              <w:jc w:val="center"/>
              <w:rPr>
                <w:rFonts w:ascii="Tahoma" w:hAnsi="Tahoma" w:cs="Tahoma"/>
              </w:rPr>
            </w:pPr>
            <w:r w:rsidRPr="00A75AB0">
              <w:rPr>
                <w:rFonts w:ascii="Tahoma" w:eastAsia="Calibri" w:hAnsi="Tahoma" w:cs="Tahoma"/>
                <w:i/>
                <w:lang w:val="fr-FR"/>
              </w:rPr>
              <w:br/>
            </w:r>
            <w:r w:rsidRPr="00A75AB0">
              <w:rPr>
                <w:rFonts w:ascii="Tahoma" w:eastAsia="Calibri" w:hAnsi="Tahoma" w:cs="Tahoma"/>
                <w:i/>
                <w:lang w:val="fr-FR"/>
              </w:rPr>
              <w:br/>
              <w:t>Adam part pour Anvers avec 200 sous.</w:t>
            </w:r>
          </w:p>
        </w:tc>
        <w:tc>
          <w:tcPr>
            <w:tcW w:w="1870" w:type="dxa"/>
            <w:vMerge w:val="restart"/>
            <w:vAlign w:val="center"/>
          </w:tcPr>
          <w:p w14:paraId="7D0CA645" w14:textId="77777777" w:rsidR="00EE7C84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695392C2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mais</w:t>
            </w:r>
          </w:p>
          <w:p w14:paraId="463219AF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ou</w:t>
            </w:r>
          </w:p>
          <w:p w14:paraId="0B10160F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et</w:t>
            </w:r>
          </w:p>
          <w:p w14:paraId="032AFBDE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donc</w:t>
            </w:r>
          </w:p>
          <w:p w14:paraId="230D32E4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or</w:t>
            </w:r>
          </w:p>
          <w:p w14:paraId="4C6613FF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ni</w:t>
            </w:r>
          </w:p>
          <w:p w14:paraId="0319ECD7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lang w:val="fr-FR"/>
              </w:rPr>
              <w:t>car</w:t>
            </w:r>
          </w:p>
          <w:p w14:paraId="149FA75C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4BE43131" w14:textId="77777777" w:rsidR="00EE7C84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0C3FFB32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0D947134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89009A">
              <w:rPr>
                <w:rFonts w:ascii="Tahoma" w:eastAsia="Calibri" w:hAnsi="Tahoma" w:cs="Tahoma"/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D399CE1" wp14:editId="7644223A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123190</wp:posOffset>
                      </wp:positionV>
                      <wp:extent cx="200025" cy="419100"/>
                      <wp:effectExtent l="17780" t="7620" r="20320" b="11430"/>
                      <wp:wrapNone/>
                      <wp:docPr id="1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419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2381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A431C" id="AutoShape 13" o:spid="_x0000_s1026" type="#_x0000_t67" style="position:absolute;margin-left:36.8pt;margin-top:9.7pt;width:15.75pt;height:33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" fillcolor="#7f7f7f">
                      <v:textbox style="layout-flow:vertical-ideographic"/>
                    </v:shape>
                  </w:pict>
                </mc:Fallback>
              </mc:AlternateContent>
            </w:r>
          </w:p>
          <w:p w14:paraId="12C788AC" w14:textId="77777777" w:rsidR="00EE7C84" w:rsidRPr="00A75AB0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0BD2EB7B" w14:textId="77777777" w:rsidR="00EE7C84" w:rsidRPr="00A75AB0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35A07B9E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  <w:p w14:paraId="68B31D22" w14:textId="40FBC8EC" w:rsidR="00EE7C84" w:rsidRPr="00A75AB0" w:rsidRDefault="00EE7C84" w:rsidP="00CD4420">
            <w:pPr>
              <w:jc w:val="center"/>
              <w:rPr>
                <w:rFonts w:ascii="Tahoma" w:hAnsi="Tahoma" w:cs="Tahoma"/>
              </w:rPr>
            </w:pPr>
            <w:r w:rsidRPr="00A75AB0">
              <w:rPr>
                <w:rFonts w:ascii="Tahoma" w:eastAsia="Calibri" w:hAnsi="Tahoma" w:cs="Tahoma"/>
                <w:i/>
                <w:lang w:val="fr-FR"/>
              </w:rPr>
              <w:t xml:space="preserve">Mais où est donc </w:t>
            </w:r>
            <w:proofErr w:type="spellStart"/>
            <w:r w:rsidRPr="00A75AB0">
              <w:rPr>
                <w:rFonts w:ascii="Tahoma" w:eastAsia="Calibri" w:hAnsi="Tahoma" w:cs="Tahoma"/>
                <w:i/>
                <w:lang w:val="fr-FR"/>
              </w:rPr>
              <w:t>Ornicar</w:t>
            </w:r>
            <w:proofErr w:type="spellEnd"/>
            <w:r w:rsidRPr="00A75AB0">
              <w:rPr>
                <w:rFonts w:ascii="Tahoma" w:eastAsia="Calibri" w:hAnsi="Tahoma" w:cs="Tahoma"/>
                <w:i/>
                <w:lang w:val="fr-FR"/>
              </w:rPr>
              <w:t> ?</w:t>
            </w:r>
          </w:p>
        </w:tc>
      </w:tr>
      <w:tr w:rsidR="0012562C" w14:paraId="0752E3D5" w14:textId="77777777" w:rsidTr="00054F68">
        <w:trPr>
          <w:trHeight w:val="1207"/>
        </w:trPr>
        <w:tc>
          <w:tcPr>
            <w:tcW w:w="204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39A66" w14:textId="77777777" w:rsidR="0012562C" w:rsidRPr="00795DB6" w:rsidRDefault="0012562C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6FEDE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C4CE3" w14:textId="77777777" w:rsidR="0012562C" w:rsidRPr="00AB01C5" w:rsidRDefault="0012562C" w:rsidP="003A533E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03BE69D3" w14:textId="39AC052B" w:rsidR="0012562C" w:rsidRPr="00AB01C5" w:rsidRDefault="0012562C" w:rsidP="00FB23BD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AB01C5">
              <w:rPr>
                <w:rFonts w:ascii="Tahoma" w:hAnsi="Tahoma" w:cs="Tahoma"/>
                <w:sz w:val="24"/>
                <w:szCs w:val="24"/>
                <w:u w:val="single"/>
              </w:rPr>
              <w:t>2</w:t>
            </w:r>
            <w:r w:rsidRPr="00AB01C5">
              <w:rPr>
                <w:rFonts w:ascii="Tahoma" w:hAnsi="Tahoma" w:cs="Tahoma"/>
                <w:sz w:val="24"/>
                <w:szCs w:val="24"/>
                <w:u w:val="single"/>
                <w:vertAlign w:val="superscript"/>
              </w:rPr>
              <w:t>ème</w:t>
            </w:r>
            <w:r w:rsidRPr="00AB01C5">
              <w:rPr>
                <w:rFonts w:ascii="Tahoma" w:hAnsi="Tahoma" w:cs="Tahoma"/>
                <w:sz w:val="24"/>
                <w:szCs w:val="24"/>
                <w:u w:val="single"/>
              </w:rPr>
              <w:t xml:space="preserve"> groupe</w:t>
            </w:r>
          </w:p>
          <w:p w14:paraId="3AEE7076" w14:textId="77777777" w:rsidR="0012562C" w:rsidRPr="00AB01C5" w:rsidRDefault="0012562C" w:rsidP="00FB23BD">
            <w:pPr>
              <w:tabs>
                <w:tab w:val="left" w:pos="11194"/>
              </w:tabs>
              <w:jc w:val="center"/>
              <w:rPr>
                <w:rFonts w:ascii="Tahoma" w:hAnsi="Tahoma" w:cs="Tahoma"/>
                <w:u w:val="single"/>
              </w:rPr>
            </w:pPr>
          </w:p>
          <w:p w14:paraId="685D2A2B" w14:textId="77777777" w:rsidR="0012562C" w:rsidRPr="00AB01C5" w:rsidRDefault="0012562C" w:rsidP="00FB23BD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 w:rsidRPr="00AB01C5">
              <w:rPr>
                <w:rFonts w:ascii="Tahoma" w:hAnsi="Tahoma" w:cs="Tahoma"/>
              </w:rPr>
              <w:t>finir</w:t>
            </w:r>
          </w:p>
          <w:p w14:paraId="38293E66" w14:textId="77777777" w:rsidR="0012562C" w:rsidRDefault="0012562C" w:rsidP="00FB23BD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 w:rsidRPr="00AB01C5">
              <w:rPr>
                <w:rFonts w:ascii="Tahoma" w:hAnsi="Tahoma" w:cs="Tahoma"/>
              </w:rPr>
              <w:t>punir</w:t>
            </w:r>
          </w:p>
          <w:p w14:paraId="5927A284" w14:textId="2BCB403F" w:rsidR="00402AA4" w:rsidRPr="00A75AB0" w:rsidRDefault="00402AA4" w:rsidP="00FB23BD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</w:t>
            </w:r>
          </w:p>
        </w:tc>
        <w:tc>
          <w:tcPr>
            <w:tcW w:w="244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927532" w14:textId="4BD3D7C0" w:rsidR="0012562C" w:rsidRPr="00A75AB0" w:rsidRDefault="0012562C" w:rsidP="00EE7C84">
            <w:pPr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03" w:type="dxa"/>
            <w:vMerge/>
            <w:tcBorders>
              <w:bottom w:val="single" w:sz="4" w:space="0" w:color="auto"/>
            </w:tcBorders>
            <w:vAlign w:val="center"/>
          </w:tcPr>
          <w:p w14:paraId="6DA6F7CC" w14:textId="77777777" w:rsidR="0012562C" w:rsidRPr="00A75AB0" w:rsidRDefault="0012562C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D37E2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14:paraId="13D5ACCD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</w:tr>
      <w:tr w:rsidR="0012562C" w14:paraId="751A362E" w14:textId="77777777" w:rsidTr="00054F68">
        <w:trPr>
          <w:trHeight w:val="266"/>
        </w:trPr>
        <w:tc>
          <w:tcPr>
            <w:tcW w:w="2044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64A3A" w14:textId="77777777" w:rsidR="0012562C" w:rsidRPr="00795DB6" w:rsidRDefault="0012562C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  <w:r w:rsidRPr="00795DB6"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  <w:t>Possessifs</w:t>
            </w:r>
          </w:p>
          <w:p w14:paraId="4AEA5B87" w14:textId="77777777" w:rsidR="0012562C" w:rsidRPr="00795DB6" w:rsidRDefault="0012562C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u w:val="single"/>
                <w:lang w:val="fr-FR"/>
              </w:rPr>
            </w:pPr>
          </w:p>
          <w:p w14:paraId="1BC61653" w14:textId="77777777" w:rsidR="0012562C" w:rsidRPr="00795DB6" w:rsidRDefault="0012562C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795DB6">
              <w:rPr>
                <w:rFonts w:ascii="Tahoma" w:eastAsia="Calibri" w:hAnsi="Tahoma" w:cs="Tahoma"/>
                <w:lang w:val="fr-FR"/>
              </w:rPr>
              <w:t>mon, ton, son,</w:t>
            </w:r>
          </w:p>
          <w:p w14:paraId="19531E2F" w14:textId="77777777" w:rsidR="0012562C" w:rsidRPr="00795DB6" w:rsidRDefault="0012562C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795DB6">
              <w:rPr>
                <w:rFonts w:ascii="Tahoma" w:eastAsia="Calibri" w:hAnsi="Tahoma" w:cs="Tahoma"/>
                <w:lang w:val="fr-FR"/>
              </w:rPr>
              <w:t>ma, ta, sa</w:t>
            </w:r>
          </w:p>
          <w:p w14:paraId="24B9B51C" w14:textId="77777777" w:rsidR="0012562C" w:rsidRPr="00795DB6" w:rsidRDefault="0012562C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795DB6">
              <w:rPr>
                <w:rFonts w:ascii="Tahoma" w:eastAsia="Calibri" w:hAnsi="Tahoma" w:cs="Tahoma"/>
                <w:lang w:val="fr-FR"/>
              </w:rPr>
              <w:t>mes, tes, ses</w:t>
            </w:r>
          </w:p>
          <w:p w14:paraId="0365CA51" w14:textId="77777777" w:rsidR="0012562C" w:rsidRPr="00795DB6" w:rsidRDefault="0012562C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795DB6">
              <w:rPr>
                <w:rFonts w:ascii="Tahoma" w:eastAsia="Calibri" w:hAnsi="Tahoma" w:cs="Tahoma"/>
                <w:lang w:val="fr-FR"/>
              </w:rPr>
              <w:t>notre, votre, leur</w:t>
            </w:r>
          </w:p>
          <w:p w14:paraId="730F426A" w14:textId="77777777" w:rsidR="0012562C" w:rsidRPr="00A75AB0" w:rsidRDefault="0012562C" w:rsidP="00FB23BD">
            <w:pPr>
              <w:jc w:val="center"/>
              <w:rPr>
                <w:rFonts w:ascii="Tahoma" w:hAnsi="Tahoma" w:cs="Tahoma"/>
              </w:rPr>
            </w:pPr>
            <w:r w:rsidRPr="00A75AB0">
              <w:rPr>
                <w:rFonts w:ascii="Tahoma" w:eastAsia="Calibri" w:hAnsi="Tahoma" w:cs="Tahoma"/>
                <w:lang w:val="fr-FR"/>
              </w:rPr>
              <w:t>nos, vos, leurs</w:t>
            </w: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73D72B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24D70" w14:textId="77777777" w:rsidR="0012562C" w:rsidRPr="00A75AB0" w:rsidRDefault="0012562C" w:rsidP="003A533E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698" w:type="dxa"/>
            <w:vMerge/>
            <w:vAlign w:val="center"/>
          </w:tcPr>
          <w:p w14:paraId="573179BC" w14:textId="77777777" w:rsidR="0012562C" w:rsidRPr="00A75AB0" w:rsidRDefault="0012562C" w:rsidP="00CD4420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4" w:type="dxa"/>
            <w:vMerge/>
            <w:shd w:val="clear" w:color="auto" w:fill="D9D9D9" w:themeFill="background1" w:themeFillShade="D9"/>
          </w:tcPr>
          <w:p w14:paraId="2017F60B" w14:textId="77777777" w:rsidR="0012562C" w:rsidRPr="00A75AB0" w:rsidRDefault="0012562C" w:rsidP="00FB319F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03" w:type="dxa"/>
            <w:vMerge/>
            <w:tcBorders>
              <w:bottom w:val="single" w:sz="4" w:space="0" w:color="auto"/>
            </w:tcBorders>
            <w:vAlign w:val="center"/>
          </w:tcPr>
          <w:p w14:paraId="5246C82E" w14:textId="77777777" w:rsidR="0012562C" w:rsidRPr="00A75AB0" w:rsidRDefault="0012562C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A71CB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14:paraId="746C2D7E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</w:tr>
      <w:tr w:rsidR="0012562C" w14:paraId="03CD608B" w14:textId="77777777" w:rsidTr="00402AA4">
        <w:trPr>
          <w:trHeight w:val="290"/>
        </w:trPr>
        <w:tc>
          <w:tcPr>
            <w:tcW w:w="204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7C29D" w14:textId="77777777" w:rsidR="0012562C" w:rsidRPr="00795DB6" w:rsidRDefault="0012562C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1B70F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892DD" w14:textId="77777777" w:rsidR="0012562C" w:rsidRPr="00A75AB0" w:rsidRDefault="0012562C" w:rsidP="003A533E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vAlign w:val="center"/>
          </w:tcPr>
          <w:p w14:paraId="45B70F03" w14:textId="77777777" w:rsidR="0012562C" w:rsidRPr="00A75AB0" w:rsidRDefault="0012562C" w:rsidP="00CD4420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4" w:type="dxa"/>
            <w:vMerge w:val="restart"/>
            <w:shd w:val="clear" w:color="auto" w:fill="D9D9D9" w:themeFill="background1" w:themeFillShade="D9"/>
          </w:tcPr>
          <w:p w14:paraId="636350A4" w14:textId="77777777" w:rsidR="0012562C" w:rsidRPr="002047ED" w:rsidRDefault="0012562C" w:rsidP="006134FC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  <w:r w:rsidRPr="002047ED"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  <w:t>Noms propres</w:t>
            </w:r>
          </w:p>
          <w:p w14:paraId="74198B93" w14:textId="77777777" w:rsidR="0012562C" w:rsidRPr="00227A90" w:rsidRDefault="0012562C" w:rsidP="006134FC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130C8B1A" w14:textId="77777777" w:rsidR="0012562C" w:rsidRPr="00227A90" w:rsidRDefault="0012562C" w:rsidP="006134FC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i/>
                <w:iCs/>
                <w:sz w:val="20"/>
                <w:szCs w:val="20"/>
                <w:lang w:val="fr-FR"/>
              </w:rPr>
            </w:pPr>
            <w:r w:rsidRPr="00227A90">
              <w:rPr>
                <w:rFonts w:ascii="Tahoma" w:eastAsia="Calibri" w:hAnsi="Tahoma" w:cs="Tahoma"/>
                <w:i/>
                <w:iCs/>
                <w:sz w:val="20"/>
                <w:szCs w:val="20"/>
                <w:lang w:val="fr-FR"/>
              </w:rPr>
              <w:t>Il désigne une personne</w:t>
            </w:r>
            <w:r>
              <w:rPr>
                <w:rFonts w:ascii="Tahoma" w:eastAsia="Calibri" w:hAnsi="Tahoma" w:cs="Tahoma"/>
                <w:i/>
                <w:iCs/>
                <w:sz w:val="20"/>
                <w:szCs w:val="20"/>
                <w:lang w:val="fr-FR"/>
              </w:rPr>
              <w:t xml:space="preserve"> ou</w:t>
            </w:r>
            <w:r w:rsidRPr="00227A90">
              <w:rPr>
                <w:rFonts w:ascii="Tahoma" w:eastAsia="Calibri" w:hAnsi="Tahoma" w:cs="Tahoma"/>
                <w:i/>
                <w:i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ahoma" w:eastAsia="Calibri" w:hAnsi="Tahoma" w:cs="Tahoma"/>
                <w:i/>
                <w:iCs/>
                <w:sz w:val="20"/>
                <w:szCs w:val="20"/>
                <w:lang w:val="fr-FR"/>
              </w:rPr>
              <w:t xml:space="preserve">un animal (son nom à lui) </w:t>
            </w:r>
            <w:r w:rsidRPr="00227A90">
              <w:rPr>
                <w:rFonts w:ascii="Tahoma" w:eastAsia="Calibri" w:hAnsi="Tahoma" w:cs="Tahoma"/>
                <w:i/>
                <w:iCs/>
                <w:sz w:val="20"/>
                <w:szCs w:val="20"/>
                <w:lang w:val="fr-FR"/>
              </w:rPr>
              <w:t xml:space="preserve">un lieu, un monument </w:t>
            </w:r>
            <w:r w:rsidRPr="004D2ED1">
              <w:rPr>
                <w:rFonts w:ascii="Tahoma" w:eastAsia="Calibri" w:hAnsi="Tahoma" w:cs="Tahoma"/>
                <w:b/>
                <w:bCs/>
                <w:i/>
                <w:iCs/>
                <w:sz w:val="20"/>
                <w:szCs w:val="20"/>
                <w:lang w:val="fr-FR"/>
              </w:rPr>
              <w:t>particulier</w:t>
            </w:r>
            <w:r w:rsidRPr="00227A90">
              <w:rPr>
                <w:rFonts w:ascii="Tahoma" w:eastAsia="Calibri" w:hAnsi="Tahoma" w:cs="Tahoma"/>
                <w:i/>
                <w:iCs/>
                <w:sz w:val="20"/>
                <w:szCs w:val="20"/>
                <w:lang w:val="fr-FR"/>
              </w:rPr>
              <w:t>. Il a une majuscule.</w:t>
            </w:r>
          </w:p>
          <w:p w14:paraId="6341324B" w14:textId="77777777" w:rsidR="0012562C" w:rsidRPr="00227A90" w:rsidRDefault="0012562C" w:rsidP="006134FC">
            <w:pPr>
              <w:jc w:val="center"/>
              <w:rPr>
                <w:rFonts w:ascii="Tahoma" w:eastAsia="Calibri" w:hAnsi="Tahoma" w:cs="Tahoma"/>
                <w:b/>
                <w:bCs/>
                <w:sz w:val="10"/>
                <w:szCs w:val="10"/>
                <w:lang w:val="fr-FR"/>
              </w:rPr>
            </w:pPr>
          </w:p>
          <w:p w14:paraId="57335CE2" w14:textId="77777777" w:rsidR="0012562C" w:rsidRDefault="0012562C" w:rsidP="00EE7C84">
            <w:pPr>
              <w:jc w:val="center"/>
              <w:rPr>
                <w:rFonts w:ascii="Tahoma" w:eastAsia="Calibri" w:hAnsi="Tahoma" w:cs="Tahoma"/>
                <w:lang w:val="fr-FR"/>
              </w:rPr>
            </w:pPr>
            <w:r>
              <w:rPr>
                <w:rFonts w:ascii="Tahoma" w:eastAsia="Calibri" w:hAnsi="Tahoma" w:cs="Tahoma"/>
                <w:lang w:val="fr-FR"/>
              </w:rPr>
              <w:t>Samy/Lina/Anissa</w:t>
            </w:r>
          </w:p>
          <w:p w14:paraId="687F2AAF" w14:textId="77777777" w:rsidR="0012562C" w:rsidRDefault="0012562C" w:rsidP="00EE7C84">
            <w:pPr>
              <w:jc w:val="center"/>
              <w:rPr>
                <w:rFonts w:ascii="Tahoma" w:hAnsi="Tahoma" w:cs="Tahoma"/>
                <w:iCs/>
              </w:rPr>
            </w:pPr>
            <w:r w:rsidRPr="00AF2461">
              <w:rPr>
                <w:rFonts w:ascii="Tahoma" w:hAnsi="Tahoma" w:cs="Tahoma"/>
                <w:iCs/>
              </w:rPr>
              <w:t>Rox/</w:t>
            </w:r>
            <w:proofErr w:type="spellStart"/>
            <w:r w:rsidRPr="00AF2461">
              <w:rPr>
                <w:rFonts w:ascii="Tahoma" w:hAnsi="Tahoma" w:cs="Tahoma"/>
                <w:iCs/>
              </w:rPr>
              <w:t>Rou</w:t>
            </w:r>
            <w:r>
              <w:rPr>
                <w:rFonts w:ascii="Tahoma" w:hAnsi="Tahoma" w:cs="Tahoma"/>
                <w:iCs/>
              </w:rPr>
              <w:t>ky</w:t>
            </w:r>
            <w:proofErr w:type="spellEnd"/>
            <w:r>
              <w:rPr>
                <w:rFonts w:ascii="Tahoma" w:hAnsi="Tahoma" w:cs="Tahoma"/>
                <w:iCs/>
              </w:rPr>
              <w:t>/Némo</w:t>
            </w:r>
          </w:p>
          <w:p w14:paraId="71955A95" w14:textId="77777777" w:rsidR="0012562C" w:rsidRPr="00227A90" w:rsidRDefault="0012562C" w:rsidP="004D14ED">
            <w:pPr>
              <w:jc w:val="center"/>
              <w:rPr>
                <w:rFonts w:ascii="Tahoma" w:eastAsia="Calibri" w:hAnsi="Tahoma" w:cs="Tahoma"/>
                <w:lang w:val="fr-FR"/>
              </w:rPr>
            </w:pPr>
            <w:r w:rsidRPr="00227A90">
              <w:rPr>
                <w:rFonts w:ascii="Tahoma" w:eastAsia="Calibri" w:hAnsi="Tahoma" w:cs="Tahoma"/>
                <w:lang w:val="fr-FR"/>
              </w:rPr>
              <w:t>France/</w:t>
            </w:r>
            <w:r>
              <w:rPr>
                <w:rFonts w:ascii="Tahoma" w:eastAsia="Calibri" w:hAnsi="Tahoma" w:cs="Tahoma"/>
                <w:lang w:val="fr-FR"/>
              </w:rPr>
              <w:t>Tunisie</w:t>
            </w:r>
          </w:p>
          <w:p w14:paraId="174D8C40" w14:textId="77777777" w:rsidR="0012562C" w:rsidRDefault="0012562C" w:rsidP="004D14ED">
            <w:pPr>
              <w:jc w:val="center"/>
              <w:rPr>
                <w:rFonts w:ascii="Tahoma" w:eastAsia="Calibri" w:hAnsi="Tahoma" w:cs="Tahoma"/>
                <w:lang w:val="fr-FR"/>
              </w:rPr>
            </w:pPr>
            <w:r w:rsidRPr="00227A90">
              <w:rPr>
                <w:rFonts w:ascii="Tahoma" w:eastAsia="Calibri" w:hAnsi="Tahoma" w:cs="Tahoma"/>
                <w:lang w:val="fr-FR"/>
              </w:rPr>
              <w:t>La Tour Eiffel</w:t>
            </w:r>
          </w:p>
          <w:p w14:paraId="1AC7C10E" w14:textId="3567DABB" w:rsidR="00402AA4" w:rsidRPr="00A75AB0" w:rsidRDefault="00402AA4" w:rsidP="004D14ED">
            <w:pPr>
              <w:jc w:val="center"/>
              <w:rPr>
                <w:rFonts w:ascii="Tahoma" w:hAnsi="Tahoma" w:cs="Tahoma"/>
                <w:iCs/>
                <w:u w:val="single"/>
              </w:rPr>
            </w:pPr>
            <w:r>
              <w:rPr>
                <w:rFonts w:ascii="Tahoma" w:eastAsia="Calibri" w:hAnsi="Tahoma" w:cs="Tahoma"/>
                <w:lang w:val="fr-FR"/>
              </w:rPr>
              <w:t>…</w:t>
            </w:r>
          </w:p>
        </w:tc>
        <w:tc>
          <w:tcPr>
            <w:tcW w:w="2003" w:type="dxa"/>
            <w:vMerge/>
            <w:tcBorders>
              <w:bottom w:val="single" w:sz="4" w:space="0" w:color="auto"/>
            </w:tcBorders>
            <w:vAlign w:val="center"/>
          </w:tcPr>
          <w:p w14:paraId="7C45FD31" w14:textId="77777777" w:rsidR="0012562C" w:rsidRPr="00A75AB0" w:rsidRDefault="0012562C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F291A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14:paraId="74A89E4A" w14:textId="77777777" w:rsidR="0012562C" w:rsidRPr="0089009A" w:rsidRDefault="0012562C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</w:tr>
      <w:tr w:rsidR="00EE7C84" w14:paraId="40758C51" w14:textId="77777777" w:rsidTr="00764209">
        <w:trPr>
          <w:trHeight w:val="1529"/>
        </w:trPr>
        <w:tc>
          <w:tcPr>
            <w:tcW w:w="204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D6E63" w14:textId="77777777" w:rsidR="00EE7C84" w:rsidRPr="00A75AB0" w:rsidRDefault="00EE7C84" w:rsidP="00CD442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08030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2A26D" w14:textId="77777777" w:rsidR="00EE7C84" w:rsidRPr="00795DB6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9FE2C80" w14:textId="0249B0A8" w:rsidR="00EE7C84" w:rsidRPr="00F74DD9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18"/>
                <w:szCs w:val="24"/>
                <w:u w:val="single"/>
                <w:lang w:val="fr-FR"/>
              </w:rPr>
            </w:pPr>
          </w:p>
          <w:p w14:paraId="06FE22D7" w14:textId="7396610E" w:rsidR="00EE7C84" w:rsidRPr="00795DB6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  <w:r w:rsidRPr="00795DB6"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  <w:t>3</w:t>
            </w:r>
            <w:r w:rsidRPr="00795DB6">
              <w:rPr>
                <w:rFonts w:ascii="Tahoma" w:eastAsia="Calibri" w:hAnsi="Tahoma" w:cs="Tahoma"/>
                <w:sz w:val="24"/>
                <w:szCs w:val="24"/>
                <w:u w:val="single"/>
                <w:vertAlign w:val="superscript"/>
                <w:lang w:val="fr-FR"/>
              </w:rPr>
              <w:t>ème</w:t>
            </w:r>
            <w:r w:rsidRPr="00795DB6"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  <w:t xml:space="preserve"> groupe</w:t>
            </w:r>
          </w:p>
          <w:p w14:paraId="5E8B3AA4" w14:textId="77777777" w:rsidR="00EE7C84" w:rsidRPr="00795DB6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u w:val="single"/>
                <w:lang w:val="fr-FR"/>
              </w:rPr>
            </w:pPr>
          </w:p>
          <w:p w14:paraId="1E5589AF" w14:textId="77777777" w:rsidR="00EE7C84" w:rsidRPr="00795DB6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795DB6">
              <w:rPr>
                <w:rFonts w:ascii="Tahoma" w:eastAsia="Calibri" w:hAnsi="Tahoma" w:cs="Tahoma"/>
                <w:lang w:val="fr-FR"/>
              </w:rPr>
              <w:t>partir</w:t>
            </w:r>
          </w:p>
          <w:p w14:paraId="528FCBD3" w14:textId="2F6C8A21" w:rsidR="00EE7C84" w:rsidRDefault="00EE7C84" w:rsidP="00F74DD9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795DB6">
              <w:rPr>
                <w:rFonts w:ascii="Tahoma" w:eastAsia="Calibri" w:hAnsi="Tahoma" w:cs="Tahoma"/>
                <w:lang w:val="fr-FR"/>
              </w:rPr>
              <w:t>voir</w:t>
            </w:r>
          </w:p>
          <w:p w14:paraId="71FBD446" w14:textId="736C0373" w:rsidR="00402AA4" w:rsidRDefault="00402AA4" w:rsidP="00F74DD9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>
              <w:rPr>
                <w:rFonts w:ascii="Tahoma" w:eastAsia="Calibri" w:hAnsi="Tahoma" w:cs="Tahoma"/>
                <w:lang w:val="fr-FR"/>
              </w:rPr>
              <w:t>…</w:t>
            </w:r>
          </w:p>
          <w:p w14:paraId="718B41E7" w14:textId="77777777" w:rsidR="00EE7C84" w:rsidRPr="00F74DD9" w:rsidRDefault="00EE7C84" w:rsidP="00F74DD9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14"/>
                <w:lang w:val="fr-FR"/>
              </w:rPr>
            </w:pPr>
          </w:p>
        </w:tc>
        <w:tc>
          <w:tcPr>
            <w:tcW w:w="2444" w:type="dxa"/>
            <w:vMerge/>
            <w:shd w:val="clear" w:color="auto" w:fill="D9D9D9" w:themeFill="background1" w:themeFillShade="D9"/>
          </w:tcPr>
          <w:p w14:paraId="066C3C79" w14:textId="77777777" w:rsidR="00EE7C84" w:rsidRPr="00A75AB0" w:rsidRDefault="00EE7C84" w:rsidP="00FB319F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03" w:type="dxa"/>
            <w:vMerge/>
            <w:tcBorders>
              <w:bottom w:val="single" w:sz="4" w:space="0" w:color="auto"/>
            </w:tcBorders>
            <w:vAlign w:val="center"/>
          </w:tcPr>
          <w:p w14:paraId="0158A3AF" w14:textId="77777777" w:rsidR="00EE7C84" w:rsidRPr="00A75AB0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C2D1E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14:paraId="5CABA8BF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</w:tr>
      <w:tr w:rsidR="00EE7C84" w14:paraId="6768548B" w14:textId="77777777" w:rsidTr="00764209">
        <w:trPr>
          <w:trHeight w:val="266"/>
        </w:trPr>
        <w:tc>
          <w:tcPr>
            <w:tcW w:w="2044" w:type="dxa"/>
            <w:vMerge/>
            <w:shd w:val="clear" w:color="auto" w:fill="D9D9D9" w:themeFill="background1" w:themeFillShade="D9"/>
            <w:vAlign w:val="center"/>
          </w:tcPr>
          <w:p w14:paraId="252F61BA" w14:textId="77777777" w:rsidR="00EE7C84" w:rsidRPr="00A75AB0" w:rsidRDefault="00EE7C84" w:rsidP="00CD442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shd w:val="clear" w:color="auto" w:fill="FFFFFF" w:themeFill="background1"/>
            <w:vAlign w:val="center"/>
          </w:tcPr>
          <w:p w14:paraId="25C4ECF8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0EC3BC1D" w14:textId="77777777" w:rsidR="00EE7C84" w:rsidRPr="00795DB6" w:rsidRDefault="00EE7C84" w:rsidP="003A533E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06146C18" w14:textId="77777777" w:rsidR="00EE7C84" w:rsidRPr="00795DB6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</w:pPr>
            <w:r w:rsidRPr="00795DB6">
              <w:rPr>
                <w:rFonts w:ascii="Tahoma" w:eastAsia="Calibri" w:hAnsi="Tahoma" w:cs="Tahoma"/>
                <w:sz w:val="24"/>
                <w:szCs w:val="24"/>
                <w:u w:val="single"/>
                <w:lang w:val="fr-FR"/>
              </w:rPr>
              <w:t>Auxiliaires</w:t>
            </w:r>
          </w:p>
          <w:p w14:paraId="3CE91DAF" w14:textId="77777777" w:rsidR="0012562C" w:rsidRPr="00402AA4" w:rsidRDefault="0012562C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sz w:val="4"/>
                <w:szCs w:val="4"/>
                <w:lang w:val="fr-FR"/>
              </w:rPr>
            </w:pPr>
          </w:p>
          <w:p w14:paraId="4BBBB8ED" w14:textId="36F05491" w:rsidR="00EE7C84" w:rsidRPr="00795DB6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795DB6">
              <w:rPr>
                <w:rFonts w:ascii="Tahoma" w:eastAsia="Calibri" w:hAnsi="Tahoma" w:cs="Tahoma"/>
                <w:lang w:val="fr-FR"/>
              </w:rPr>
              <w:t>être</w:t>
            </w:r>
          </w:p>
          <w:p w14:paraId="38E4B90B" w14:textId="77777777" w:rsidR="00EE7C84" w:rsidRDefault="00EE7C84" w:rsidP="00FB23BD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  <w:r w:rsidRPr="00795DB6">
              <w:rPr>
                <w:rFonts w:ascii="Tahoma" w:eastAsia="Calibri" w:hAnsi="Tahoma" w:cs="Tahoma"/>
                <w:lang w:val="fr-FR"/>
              </w:rPr>
              <w:t>avoir</w:t>
            </w:r>
          </w:p>
          <w:p w14:paraId="7BB241FF" w14:textId="339C50BB" w:rsidR="00402AA4" w:rsidRPr="00A75AB0" w:rsidRDefault="00402AA4" w:rsidP="00FB23BD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2444" w:type="dxa"/>
            <w:vMerge/>
            <w:shd w:val="clear" w:color="auto" w:fill="D9D9D9" w:themeFill="background1" w:themeFillShade="D9"/>
          </w:tcPr>
          <w:p w14:paraId="009AD50B" w14:textId="77777777" w:rsidR="00EE7C84" w:rsidRPr="00A75AB0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03" w:type="dxa"/>
            <w:vMerge/>
            <w:vAlign w:val="center"/>
          </w:tcPr>
          <w:p w14:paraId="4EEBAEC8" w14:textId="77777777" w:rsidR="00EE7C84" w:rsidRPr="00A75AB0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12" w:type="dxa"/>
            <w:vMerge/>
            <w:shd w:val="clear" w:color="auto" w:fill="D9D9D9" w:themeFill="background1" w:themeFillShade="D9"/>
            <w:vAlign w:val="center"/>
          </w:tcPr>
          <w:p w14:paraId="429D19CE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870" w:type="dxa"/>
            <w:vMerge/>
            <w:vAlign w:val="center"/>
          </w:tcPr>
          <w:p w14:paraId="1FF3CF67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</w:tr>
      <w:tr w:rsidR="00EE7C84" w14:paraId="20CF5525" w14:textId="77777777" w:rsidTr="00764209">
        <w:trPr>
          <w:trHeight w:val="19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F85E3" w14:textId="77777777" w:rsidR="003E742B" w:rsidRPr="003E742B" w:rsidRDefault="003E742B" w:rsidP="00FB23BD">
            <w:pPr>
              <w:jc w:val="center"/>
              <w:rPr>
                <w:rFonts w:ascii="Tahoma" w:hAnsi="Tahoma" w:cs="Tahoma"/>
                <w:sz w:val="12"/>
                <w:szCs w:val="12"/>
                <w:u w:val="single"/>
              </w:rPr>
            </w:pPr>
          </w:p>
          <w:p w14:paraId="28804631" w14:textId="66BAA958" w:rsidR="00EE7C84" w:rsidRPr="00A75AB0" w:rsidRDefault="00EE7C84" w:rsidP="00FB23BD">
            <w:pPr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A75AB0">
              <w:rPr>
                <w:rFonts w:ascii="Tahoma" w:hAnsi="Tahoma" w:cs="Tahoma"/>
                <w:sz w:val="24"/>
                <w:szCs w:val="24"/>
                <w:u w:val="single"/>
              </w:rPr>
              <w:t>Démonstratifs</w:t>
            </w:r>
          </w:p>
          <w:p w14:paraId="5C119CA4" w14:textId="77777777" w:rsidR="00EE7C84" w:rsidRPr="003E742B" w:rsidRDefault="00EE7C84" w:rsidP="00FB23BD">
            <w:pPr>
              <w:jc w:val="center"/>
              <w:rPr>
                <w:rFonts w:ascii="Tahoma" w:hAnsi="Tahoma" w:cs="Tahoma"/>
                <w:sz w:val="6"/>
                <w:szCs w:val="6"/>
                <w:u w:val="single"/>
              </w:rPr>
            </w:pPr>
          </w:p>
          <w:p w14:paraId="1A143A1B" w14:textId="77777777" w:rsidR="00EE7C84" w:rsidRDefault="00EE7C84" w:rsidP="00FB23BD">
            <w:pPr>
              <w:jc w:val="center"/>
              <w:rPr>
                <w:rFonts w:ascii="Tahoma" w:hAnsi="Tahoma" w:cs="Tahoma"/>
              </w:rPr>
            </w:pPr>
            <w:r w:rsidRPr="00A75AB0">
              <w:rPr>
                <w:rFonts w:ascii="Tahoma" w:hAnsi="Tahoma" w:cs="Tahoma"/>
              </w:rPr>
              <w:t>ce, cet, cette, ces</w:t>
            </w:r>
          </w:p>
          <w:p w14:paraId="2AB32D6D" w14:textId="62B021F9" w:rsidR="003E742B" w:rsidRPr="00A75AB0" w:rsidRDefault="003E742B" w:rsidP="00FB23B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26D04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7CF1B2" w14:textId="77777777" w:rsidR="00EE7C84" w:rsidRPr="00A75AB0" w:rsidRDefault="00EE7C84" w:rsidP="003A533E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vAlign w:val="center"/>
          </w:tcPr>
          <w:p w14:paraId="7F50F8D3" w14:textId="77777777" w:rsidR="00EE7C84" w:rsidRPr="00A75AB0" w:rsidRDefault="00EE7C84" w:rsidP="00CD4420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66BB93" w14:textId="77777777" w:rsidR="00EE7C84" w:rsidRPr="00A75AB0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03" w:type="dxa"/>
            <w:vMerge/>
            <w:tcBorders>
              <w:bottom w:val="single" w:sz="4" w:space="0" w:color="auto"/>
            </w:tcBorders>
            <w:vAlign w:val="center"/>
          </w:tcPr>
          <w:p w14:paraId="6036D93B" w14:textId="77777777" w:rsidR="00EE7C84" w:rsidRPr="00A75AB0" w:rsidRDefault="00EE7C84" w:rsidP="00CD4420">
            <w:pPr>
              <w:pStyle w:val="Default"/>
              <w:jc w:val="center"/>
              <w:rPr>
                <w:rFonts w:ascii="Tahoma" w:hAnsi="Tahoma" w:cs="Tahoma"/>
                <w:iCs/>
                <w:u w:val="single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89CAD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14:paraId="1DDF766F" w14:textId="77777777" w:rsidR="00EE7C84" w:rsidRPr="0089009A" w:rsidRDefault="00EE7C84" w:rsidP="00CD4420">
            <w:pPr>
              <w:tabs>
                <w:tab w:val="left" w:pos="11194"/>
              </w:tabs>
              <w:jc w:val="center"/>
              <w:rPr>
                <w:rFonts w:ascii="Tahoma" w:eastAsia="Calibri" w:hAnsi="Tahoma" w:cs="Tahoma"/>
                <w:lang w:val="fr-FR"/>
              </w:rPr>
            </w:pPr>
          </w:p>
        </w:tc>
      </w:tr>
    </w:tbl>
    <w:p w14:paraId="4D023798" w14:textId="67D80C93" w:rsidR="00FB23BD" w:rsidRDefault="00FB23BD"/>
    <w:sectPr w:rsidR="00FB23BD" w:rsidSect="00A75AB0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DCEEF" w14:textId="77777777" w:rsidR="00605EF2" w:rsidRDefault="00605EF2" w:rsidP="006C7DCB">
      <w:r>
        <w:separator/>
      </w:r>
    </w:p>
  </w:endnote>
  <w:endnote w:type="continuationSeparator" w:id="0">
    <w:p w14:paraId="73FAE637" w14:textId="77777777" w:rsidR="00605EF2" w:rsidRDefault="00605EF2" w:rsidP="006C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kko">
    <w:panose1 w:val="02000600000000000000"/>
    <w:charset w:val="00"/>
    <w:family w:val="auto"/>
    <w:pitch w:val="variable"/>
    <w:sig w:usb0="A00080FF" w:usb1="5000207B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hasing the ice cream truck">
    <w:altName w:val="Calibri"/>
    <w:charset w:val="00"/>
    <w:family w:val="auto"/>
    <w:pitch w:val="variable"/>
    <w:sig w:usb0="80000003" w:usb1="00000000" w:usb2="00000000" w:usb3="00000000" w:csb0="00000001" w:csb1="00000000"/>
  </w:font>
  <w:font w:name="DJB Downstairs at the Abbey">
    <w:altName w:val="Calibri"/>
    <w:charset w:val="00"/>
    <w:family w:val="auto"/>
    <w:pitch w:val="variable"/>
    <w:sig w:usb0="A00000A7" w:usb1="5000004A" w:usb2="00000000" w:usb3="00000000" w:csb0="00000111" w:csb1="00000000"/>
  </w:font>
  <w:font w:name="La unica">
    <w:altName w:val="Calibri"/>
    <w:charset w:val="00"/>
    <w:family w:val="auto"/>
    <w:pitch w:val="variable"/>
    <w:sig w:usb0="80000027" w:usb1="4800004A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F208A" w14:textId="77777777" w:rsidR="00605EF2" w:rsidRDefault="00605EF2" w:rsidP="006C7DCB">
      <w:r>
        <w:separator/>
      </w:r>
    </w:p>
  </w:footnote>
  <w:footnote w:type="continuationSeparator" w:id="0">
    <w:p w14:paraId="62A4C973" w14:textId="77777777" w:rsidR="00605EF2" w:rsidRDefault="00605EF2" w:rsidP="006C7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2E"/>
    <w:rsid w:val="000916D3"/>
    <w:rsid w:val="000B7D6E"/>
    <w:rsid w:val="000F4DDA"/>
    <w:rsid w:val="000F62A9"/>
    <w:rsid w:val="0012562C"/>
    <w:rsid w:val="002047ED"/>
    <w:rsid w:val="00227A90"/>
    <w:rsid w:val="0023391A"/>
    <w:rsid w:val="00234A31"/>
    <w:rsid w:val="00287052"/>
    <w:rsid w:val="00351FC0"/>
    <w:rsid w:val="00366275"/>
    <w:rsid w:val="003A533E"/>
    <w:rsid w:val="003E742B"/>
    <w:rsid w:val="00402AA4"/>
    <w:rsid w:val="00420D70"/>
    <w:rsid w:val="004D14ED"/>
    <w:rsid w:val="004D2ED1"/>
    <w:rsid w:val="006046BB"/>
    <w:rsid w:val="00605EF2"/>
    <w:rsid w:val="006134FC"/>
    <w:rsid w:val="006277FB"/>
    <w:rsid w:val="00646442"/>
    <w:rsid w:val="00673DBE"/>
    <w:rsid w:val="006B08E3"/>
    <w:rsid w:val="006C7DCB"/>
    <w:rsid w:val="007447E8"/>
    <w:rsid w:val="00752536"/>
    <w:rsid w:val="00764209"/>
    <w:rsid w:val="00795DB6"/>
    <w:rsid w:val="007C34CC"/>
    <w:rsid w:val="007C6610"/>
    <w:rsid w:val="007D6870"/>
    <w:rsid w:val="008269B8"/>
    <w:rsid w:val="0089009A"/>
    <w:rsid w:val="00926E36"/>
    <w:rsid w:val="00966256"/>
    <w:rsid w:val="00A75AB0"/>
    <w:rsid w:val="00AF2461"/>
    <w:rsid w:val="00B776C5"/>
    <w:rsid w:val="00BE50F0"/>
    <w:rsid w:val="00C04F2E"/>
    <w:rsid w:val="00CC069B"/>
    <w:rsid w:val="00D21CD5"/>
    <w:rsid w:val="00D30B6D"/>
    <w:rsid w:val="00D5602C"/>
    <w:rsid w:val="00D7124B"/>
    <w:rsid w:val="00D775C3"/>
    <w:rsid w:val="00D93039"/>
    <w:rsid w:val="00E536F6"/>
    <w:rsid w:val="00EB10C8"/>
    <w:rsid w:val="00EE7C84"/>
    <w:rsid w:val="00F13697"/>
    <w:rsid w:val="00F74DD9"/>
    <w:rsid w:val="00F9009A"/>
    <w:rsid w:val="00FB23BD"/>
    <w:rsid w:val="00FB319F"/>
    <w:rsid w:val="00FD1306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921D"/>
  <w15:chartTrackingRefBased/>
  <w15:docId w15:val="{1BA0A050-6951-4CB7-BC8D-7CC29B06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kko" w:eastAsiaTheme="minorHAnsi" w:hAnsi="Dekko" w:cs="Dekko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62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6277FB"/>
    <w:pPr>
      <w:pBdr>
        <w:top w:val="single" w:sz="4" w:space="1" w:color="auto"/>
        <w:bottom w:val="single" w:sz="4" w:space="1" w:color="auto"/>
      </w:pBdr>
      <w:jc w:val="center"/>
    </w:pPr>
    <w:rPr>
      <w:rFonts w:ascii="Kristen ITC" w:hAnsi="Kristen ITC"/>
      <w:caps/>
      <w:sz w:val="44"/>
    </w:rPr>
  </w:style>
  <w:style w:type="character" w:customStyle="1" w:styleId="Style1Car">
    <w:name w:val="Style1 Car"/>
    <w:basedOn w:val="Policepardfaut"/>
    <w:link w:val="Style1"/>
    <w:rsid w:val="006277FB"/>
    <w:rPr>
      <w:rFonts w:ascii="Kristen ITC" w:hAnsi="Kristen ITC"/>
      <w:caps/>
      <w:sz w:val="44"/>
    </w:rPr>
  </w:style>
  <w:style w:type="paragraph" w:customStyle="1" w:styleId="Style2">
    <w:name w:val="Style2"/>
    <w:basedOn w:val="Normal"/>
    <w:link w:val="Style2Car"/>
    <w:qFormat/>
    <w:rsid w:val="00FD1306"/>
    <w:pPr>
      <w:pBdr>
        <w:top w:val="single" w:sz="4" w:space="1" w:color="auto"/>
        <w:bottom w:val="single" w:sz="4" w:space="1" w:color="auto"/>
      </w:pBdr>
      <w:spacing w:before="100" w:beforeAutospacing="1" w:after="100" w:afterAutospacing="1"/>
      <w:jc w:val="center"/>
    </w:pPr>
    <w:rPr>
      <w:rFonts w:ascii="chasing the ice cream truck" w:eastAsia="Times New Roman" w:hAnsi="chasing the ice cream truck" w:cs="Times New Roman"/>
      <w:caps/>
      <w:sz w:val="44"/>
      <w:szCs w:val="24"/>
      <w:lang w:eastAsia="fr-CH"/>
    </w:rPr>
  </w:style>
  <w:style w:type="character" w:customStyle="1" w:styleId="Style2Car">
    <w:name w:val="Style2 Car"/>
    <w:basedOn w:val="Policepardfaut"/>
    <w:link w:val="Style2"/>
    <w:rsid w:val="00FD1306"/>
    <w:rPr>
      <w:rFonts w:ascii="chasing the ice cream truck" w:eastAsia="Times New Roman" w:hAnsi="chasing the ice cream truck" w:cs="Times New Roman"/>
      <w:caps/>
      <w:sz w:val="44"/>
      <w:szCs w:val="24"/>
      <w:lang w:eastAsia="fr-CH"/>
    </w:rPr>
  </w:style>
  <w:style w:type="paragraph" w:customStyle="1" w:styleId="Style3">
    <w:name w:val="Style3"/>
    <w:basedOn w:val="Titre2"/>
    <w:link w:val="Style3Car"/>
    <w:autoRedefine/>
    <w:qFormat/>
    <w:rsid w:val="00366275"/>
    <w:pPr>
      <w:pBdr>
        <w:bottom w:val="single" w:sz="4" w:space="1" w:color="auto"/>
      </w:pBdr>
    </w:pPr>
    <w:rPr>
      <w:rFonts w:ascii="DJB Downstairs at the Abbey" w:hAnsi="DJB Downstairs at the Abbey" w:cs="Dekko"/>
      <w:sz w:val="20"/>
      <w:szCs w:val="20"/>
    </w:rPr>
  </w:style>
  <w:style w:type="character" w:customStyle="1" w:styleId="Style3Car">
    <w:name w:val="Style3 Car"/>
    <w:basedOn w:val="Titre2Car"/>
    <w:link w:val="Style3"/>
    <w:rsid w:val="00366275"/>
    <w:rPr>
      <w:rFonts w:ascii="DJB Downstairs at the Abbey" w:eastAsiaTheme="majorEastAsia" w:hAnsi="DJB Downstairs at the Abbey" w:cs="Dekko"/>
      <w:color w:val="2E74B5" w:themeColor="accent1" w:themeShade="BF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3662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4">
    <w:name w:val="Style4"/>
    <w:basedOn w:val="Normal"/>
    <w:link w:val="Style4Car"/>
    <w:autoRedefine/>
    <w:qFormat/>
    <w:rsid w:val="00366275"/>
    <w:pPr>
      <w:pBdr>
        <w:top w:val="single" w:sz="4" w:space="1" w:color="auto"/>
        <w:bottom w:val="single" w:sz="4" w:space="1" w:color="auto"/>
      </w:pBdr>
      <w:spacing w:before="100" w:beforeAutospacing="1" w:after="100" w:afterAutospacing="1"/>
      <w:jc w:val="center"/>
      <w:outlineLvl w:val="0"/>
    </w:pPr>
    <w:rPr>
      <w:rFonts w:ascii="La unica" w:eastAsia="Times New Roman" w:hAnsi="La unica" w:cs="Times New Roman"/>
      <w:b/>
      <w:bCs/>
      <w:kern w:val="36"/>
      <w:sz w:val="48"/>
      <w:szCs w:val="48"/>
      <w:lang w:eastAsia="fr-CH"/>
    </w:rPr>
  </w:style>
  <w:style w:type="character" w:customStyle="1" w:styleId="Style4Car">
    <w:name w:val="Style4 Car"/>
    <w:basedOn w:val="Policepardfaut"/>
    <w:link w:val="Style4"/>
    <w:rsid w:val="00366275"/>
    <w:rPr>
      <w:rFonts w:ascii="La unica" w:eastAsia="Times New Roman" w:hAnsi="La unica" w:cs="Times New Roman"/>
      <w:b/>
      <w:bCs/>
      <w:kern w:val="36"/>
      <w:sz w:val="48"/>
      <w:szCs w:val="48"/>
      <w:lang w:eastAsia="fr-CH"/>
    </w:rPr>
  </w:style>
  <w:style w:type="paragraph" w:customStyle="1" w:styleId="basdepage">
    <w:name w:val="bas de page"/>
    <w:basedOn w:val="Pieddepage"/>
    <w:link w:val="basdepageCar"/>
    <w:autoRedefine/>
    <w:qFormat/>
    <w:rsid w:val="00366275"/>
    <w:rPr>
      <w:noProof/>
      <w:color w:val="808080" w:themeColor="background1" w:themeShade="80"/>
      <w:sz w:val="16"/>
      <w:szCs w:val="16"/>
    </w:rPr>
  </w:style>
  <w:style w:type="character" w:customStyle="1" w:styleId="basdepageCar">
    <w:name w:val="bas de page Car"/>
    <w:basedOn w:val="PieddepageCar"/>
    <w:link w:val="basdepage"/>
    <w:rsid w:val="00366275"/>
    <w:rPr>
      <w:rFonts w:ascii="Dekko" w:hAnsi="Dekko" w:cs="Dekko"/>
      <w:noProof/>
      <w:color w:val="808080" w:themeColor="background1" w:themeShade="80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3662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6275"/>
  </w:style>
  <w:style w:type="table" w:styleId="Grilledutableau">
    <w:name w:val="Table Grid"/>
    <w:basedOn w:val="TableauNormal"/>
    <w:uiPriority w:val="39"/>
    <w:rsid w:val="00C04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00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C7D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Magicienne</dc:creator>
  <cp:keywords/>
  <dc:description/>
  <cp:lastModifiedBy>valérie</cp:lastModifiedBy>
  <cp:revision>15</cp:revision>
  <cp:lastPrinted>2021-04-16T14:10:00Z</cp:lastPrinted>
  <dcterms:created xsi:type="dcterms:W3CDTF">2021-04-16T12:25:00Z</dcterms:created>
  <dcterms:modified xsi:type="dcterms:W3CDTF">2021-04-16T14:16:00Z</dcterms:modified>
</cp:coreProperties>
</file>