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08" w:rsidRPr="005C6608" w:rsidRDefault="00916DD1" w:rsidP="005C6608">
      <w:pPr>
        <w:pStyle w:val="NormalWeb"/>
        <w:jc w:val="center"/>
        <w:rPr>
          <w:color w:val="FF0000"/>
        </w:rPr>
      </w:pPr>
      <w:r>
        <w:rPr>
          <w:color w:val="FF0000"/>
        </w:rPr>
        <w:t xml:space="preserve">A.G. </w:t>
      </w:r>
      <w:r w:rsidR="005C6608" w:rsidRPr="005C6608">
        <w:rPr>
          <w:color w:val="FF0000"/>
        </w:rPr>
        <w:t>COMISSIONS JEUNES</w:t>
      </w:r>
    </w:p>
    <w:p w:rsidR="005C6608" w:rsidRDefault="005C6608" w:rsidP="005C6608">
      <w:pPr>
        <w:pStyle w:val="NormalWeb"/>
      </w:pPr>
      <w:r>
        <w:t>Bonjour à Tous</w:t>
      </w:r>
    </w:p>
    <w:p w:rsidR="005C6608" w:rsidRDefault="005C6608" w:rsidP="005C6608">
      <w:pPr>
        <w:pStyle w:val="NormalWeb"/>
      </w:pPr>
      <w:r>
        <w:t xml:space="preserve">&gt; Vendredi 7 Octobre 18H00 au Boulodrome à St </w:t>
      </w:r>
      <w:proofErr w:type="spellStart"/>
      <w:r>
        <w:t>Péray</w:t>
      </w:r>
      <w:proofErr w:type="spellEnd"/>
      <w:r>
        <w:t xml:space="preserve"> : Assemblée Générale de la commission des Jeunes</w:t>
      </w:r>
    </w:p>
    <w:p w:rsidR="005C6608" w:rsidRDefault="005C6608" w:rsidP="005C6608">
      <w:pPr>
        <w:pStyle w:val="NormalWeb"/>
      </w:pPr>
      <w:r>
        <w:t>&gt; Ordre du jour: Bilan de la saison 2010- </w:t>
      </w:r>
      <w:r w:rsidR="00AF3376">
        <w:t xml:space="preserve">2011. </w:t>
      </w:r>
      <w:r>
        <w:t xml:space="preserve">Effectifs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   Compte rendu </w:t>
      </w:r>
      <w:r w:rsidR="00AF3376">
        <w:t xml:space="preserve">financier. </w:t>
      </w:r>
    </w:p>
    <w:p w:rsidR="005C6608" w:rsidRDefault="005C6608" w:rsidP="005C6608">
      <w:pPr>
        <w:pStyle w:val="NormalWeb"/>
      </w:pPr>
      <w:r>
        <w:t>&gt;  Préparation de la saison 2011-</w:t>
      </w:r>
      <w:r w:rsidR="00AF3376">
        <w:t>2012. Élaboration</w:t>
      </w:r>
      <w:r>
        <w:t xml:space="preserve"> du calendrier : </w:t>
      </w:r>
      <w:r w:rsidR="00AF3376">
        <w:t>conservé</w:t>
      </w:r>
      <w:r>
        <w:t xml:space="preserve"> si possible les dates de la saison </w:t>
      </w:r>
      <w:r w:rsidR="00AF3376">
        <w:t xml:space="preserve">écoulée. </w:t>
      </w:r>
      <w:r>
        <w:t>Dates compétitions officielles</w:t>
      </w:r>
    </w:p>
    <w:p w:rsidR="005C6608" w:rsidRDefault="005C6608" w:rsidP="005C6608">
      <w:pPr>
        <w:pStyle w:val="NormalWeb"/>
      </w:pPr>
      <w:r>
        <w:t xml:space="preserve">&gt; </w:t>
      </w:r>
      <w:r w:rsidR="00AF3376">
        <w:t>Initiations</w:t>
      </w:r>
      <w:r>
        <w:t xml:space="preserve"> </w:t>
      </w:r>
      <w:r w:rsidR="00AF3376">
        <w:t>scolaire,</w:t>
      </w:r>
      <w:r>
        <w:t xml:space="preserve"> Sport </w:t>
      </w:r>
      <w:r w:rsidR="008F0ED5">
        <w:t>adapté,</w:t>
      </w:r>
      <w:r>
        <w:t xml:space="preserve"> questions diverses </w:t>
      </w:r>
    </w:p>
    <w:p w:rsidR="005C6608" w:rsidRDefault="005C6608" w:rsidP="005C6608">
      <w:pPr>
        <w:pStyle w:val="NormalWeb"/>
      </w:pPr>
      <w:r>
        <w:t xml:space="preserve">&gt; Un repas </w:t>
      </w:r>
      <w:r w:rsidR="00AF3376">
        <w:t>clôturera</w:t>
      </w:r>
      <w:r>
        <w:t xml:space="preserve"> cette réunion</w:t>
      </w:r>
    </w:p>
    <w:p w:rsidR="005C6608" w:rsidRDefault="005C6608" w:rsidP="005C6608">
      <w:pPr>
        <w:pStyle w:val="NormalWeb"/>
      </w:pPr>
      <w:r>
        <w:t>&gt; PRESENCE INDISPENSABLE</w:t>
      </w:r>
    </w:p>
    <w:p w:rsidR="005C6608" w:rsidRDefault="005C6608" w:rsidP="005C6608">
      <w:pPr>
        <w:pStyle w:val="NormalWeb"/>
      </w:pPr>
      <w:r>
        <w:t>&gt; Le Président</w:t>
      </w:r>
    </w:p>
    <w:p w:rsidR="005C6608" w:rsidRDefault="005C6608" w:rsidP="005C6608">
      <w:pPr>
        <w:pStyle w:val="NormalWeb"/>
      </w:pPr>
      <w:r>
        <w:t xml:space="preserve">&gt; </w:t>
      </w:r>
      <w:proofErr w:type="spellStart"/>
      <w:r>
        <w:t>Valayer</w:t>
      </w:r>
      <w:proofErr w:type="spellEnd"/>
      <w:r>
        <w:t xml:space="preserve"> Marc</w:t>
      </w:r>
    </w:p>
    <w:p w:rsidR="00D62ECD" w:rsidRDefault="00D62ECD"/>
    <w:sectPr w:rsidR="00D62ECD" w:rsidSect="00D6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5C6608"/>
    <w:rsid w:val="00143995"/>
    <w:rsid w:val="0037738A"/>
    <w:rsid w:val="003A6F2F"/>
    <w:rsid w:val="00460508"/>
    <w:rsid w:val="00565FCD"/>
    <w:rsid w:val="005C6608"/>
    <w:rsid w:val="005D6B44"/>
    <w:rsid w:val="005F241D"/>
    <w:rsid w:val="00767FA7"/>
    <w:rsid w:val="00870AA9"/>
    <w:rsid w:val="008F0ED5"/>
    <w:rsid w:val="00916DD1"/>
    <w:rsid w:val="009C6C88"/>
    <w:rsid w:val="00A8401A"/>
    <w:rsid w:val="00AF3376"/>
    <w:rsid w:val="00BA0DD8"/>
    <w:rsid w:val="00BB6667"/>
    <w:rsid w:val="00BD4C23"/>
    <w:rsid w:val="00BE7438"/>
    <w:rsid w:val="00C62DF0"/>
    <w:rsid w:val="00D21EEB"/>
    <w:rsid w:val="00D62ECD"/>
    <w:rsid w:val="00D8638F"/>
    <w:rsid w:val="00E406C2"/>
    <w:rsid w:val="00F4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4</cp:revision>
  <dcterms:created xsi:type="dcterms:W3CDTF">2011-09-21T20:39:00Z</dcterms:created>
  <dcterms:modified xsi:type="dcterms:W3CDTF">2011-09-21T20:41:00Z</dcterms:modified>
</cp:coreProperties>
</file>