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0D" w:rsidRDefault="009A03AA">
      <w:r>
        <w:t xml:space="preserve">Procès-verbal assemblée générale  de la coopérative scolaire de l’école </w:t>
      </w:r>
      <w:proofErr w:type="spellStart"/>
      <w:r>
        <w:t>térésa</w:t>
      </w:r>
      <w:proofErr w:type="spellEnd"/>
      <w:r>
        <w:t xml:space="preserve"> le 19 mai 2016</w:t>
      </w:r>
    </w:p>
    <w:p w:rsidR="009A03AA" w:rsidRDefault="009A03AA"/>
    <w:p w:rsidR="009A03AA" w:rsidRDefault="009A03AA">
      <w:r>
        <w:t xml:space="preserve">Présents : mesdames </w:t>
      </w:r>
      <w:proofErr w:type="spellStart"/>
      <w:r>
        <w:t>boussès</w:t>
      </w:r>
      <w:proofErr w:type="spellEnd"/>
      <w:r>
        <w:t xml:space="preserve"> carré  </w:t>
      </w:r>
      <w:proofErr w:type="spellStart"/>
      <w:r>
        <w:t>delmas</w:t>
      </w:r>
      <w:proofErr w:type="spellEnd"/>
      <w:r>
        <w:t xml:space="preserve"> </w:t>
      </w:r>
      <w:proofErr w:type="spellStart"/>
      <w:r>
        <w:t>gutknecht</w:t>
      </w:r>
      <w:proofErr w:type="spellEnd"/>
      <w:r>
        <w:t xml:space="preserve"> </w:t>
      </w:r>
      <w:proofErr w:type="spellStart"/>
      <w:r>
        <w:t>willien</w:t>
      </w:r>
      <w:proofErr w:type="spellEnd"/>
      <w:r>
        <w:t xml:space="preserve"> monsieur </w:t>
      </w:r>
      <w:proofErr w:type="spellStart"/>
      <w:r>
        <w:t>noguès</w:t>
      </w:r>
      <w:proofErr w:type="spellEnd"/>
    </w:p>
    <w:p w:rsidR="009A03AA" w:rsidRDefault="009A03AA"/>
    <w:p w:rsidR="009A03AA" w:rsidRDefault="009A03AA">
      <w:r>
        <w:t xml:space="preserve">Elections : président : </w:t>
      </w:r>
      <w:proofErr w:type="spellStart"/>
      <w:r>
        <w:t>mme</w:t>
      </w:r>
      <w:proofErr w:type="spellEnd"/>
      <w:r>
        <w:t xml:space="preserve"> carré trésorier : </w:t>
      </w:r>
      <w:proofErr w:type="spellStart"/>
      <w:r>
        <w:t>mme</w:t>
      </w:r>
      <w:proofErr w:type="spellEnd"/>
      <w:r>
        <w:t xml:space="preserve"> </w:t>
      </w:r>
      <w:proofErr w:type="spellStart"/>
      <w:r>
        <w:t>willien</w:t>
      </w:r>
      <w:proofErr w:type="spellEnd"/>
      <w:r>
        <w:t xml:space="preserve"> secrétaire : </w:t>
      </w:r>
      <w:proofErr w:type="spellStart"/>
      <w:r>
        <w:t>mme</w:t>
      </w:r>
      <w:proofErr w:type="spellEnd"/>
      <w:r>
        <w:t xml:space="preserve"> </w:t>
      </w:r>
      <w:proofErr w:type="spellStart"/>
      <w:r>
        <w:t>boussès</w:t>
      </w:r>
      <w:proofErr w:type="spellEnd"/>
    </w:p>
    <w:p w:rsidR="009A03AA" w:rsidRDefault="009A03AA">
      <w:r>
        <w:t xml:space="preserve">Mandataire : </w:t>
      </w:r>
      <w:proofErr w:type="spellStart"/>
      <w:r>
        <w:t>mme</w:t>
      </w:r>
      <w:proofErr w:type="spellEnd"/>
      <w:r>
        <w:t xml:space="preserve"> </w:t>
      </w:r>
      <w:proofErr w:type="spellStart"/>
      <w:r>
        <w:t>delmas</w:t>
      </w:r>
      <w:proofErr w:type="spellEnd"/>
    </w:p>
    <w:p w:rsidR="009A03AA" w:rsidRDefault="009A03AA"/>
    <w:p w:rsidR="009A03AA" w:rsidRDefault="009A03AA">
      <w:r>
        <w:t xml:space="preserve">Nous avons </w:t>
      </w:r>
      <w:proofErr w:type="spellStart"/>
      <w:r>
        <w:t>du</w:t>
      </w:r>
      <w:proofErr w:type="spellEnd"/>
      <w:r>
        <w:t xml:space="preserve"> restreindre nos activités scolaires car nous n’avons pas eu pour la première année en 2016 de subvention de fonctionnement pour nos activités complémentaires scolaires périscolaires postscolaires et nous n’avons pu </w:t>
      </w:r>
      <w:r w:rsidR="00E41EF0">
        <w:t>renouveler</w:t>
      </w:r>
      <w:r>
        <w:t xml:space="preserve"> notre parc à vélos vieux de 30 ans.</w:t>
      </w:r>
    </w:p>
    <w:p w:rsidR="009A03AA" w:rsidRDefault="009A03AA"/>
    <w:p w:rsidR="00A056E1" w:rsidRDefault="00A056E1">
      <w:r>
        <w:t>Orientation budgétaire :</w:t>
      </w:r>
    </w:p>
    <w:p w:rsidR="009A03AA" w:rsidRDefault="009A03AA">
      <w:r>
        <w:t>Budget  2014/2015 16000 euros</w:t>
      </w:r>
    </w:p>
    <w:p w:rsidR="00A056E1" w:rsidRDefault="00A056E1">
      <w:r>
        <w:t>Budget  2015/2016 10000 euros</w:t>
      </w:r>
    </w:p>
    <w:p w:rsidR="00A056E1" w:rsidRDefault="00A056E1">
      <w:r>
        <w:t>Budget 2016/2017 14000 euros</w:t>
      </w:r>
    </w:p>
    <w:p w:rsidR="00A056E1" w:rsidRDefault="00A056E1"/>
    <w:p w:rsidR="00A056E1" w:rsidRDefault="00A056E1">
      <w:r>
        <w:t xml:space="preserve">La coopérative scolaire de l’école </w:t>
      </w:r>
      <w:proofErr w:type="spellStart"/>
      <w:r>
        <w:t>térésa</w:t>
      </w:r>
      <w:proofErr w:type="spellEnd"/>
      <w:r>
        <w:t xml:space="preserve"> n’est pas une personne morale seule la mandataire </w:t>
      </w:r>
      <w:proofErr w:type="spellStart"/>
      <w:r>
        <w:t>mme</w:t>
      </w:r>
      <w:proofErr w:type="spellEnd"/>
      <w:r>
        <w:t xml:space="preserve"> </w:t>
      </w:r>
      <w:proofErr w:type="spellStart"/>
      <w:r>
        <w:t>delmas</w:t>
      </w:r>
      <w:proofErr w:type="spellEnd"/>
      <w:r>
        <w:t xml:space="preserve"> représente et agit au nom de l’</w:t>
      </w:r>
      <w:proofErr w:type="spellStart"/>
      <w:r>
        <w:t>occe</w:t>
      </w:r>
      <w:proofErr w:type="spellEnd"/>
      <w:r>
        <w:t xml:space="preserve"> 34 qui reçoit les subventions et les reverse aux coopératives scolaires concernées.</w:t>
      </w:r>
    </w:p>
    <w:p w:rsidR="00A056E1" w:rsidRDefault="00A056E1"/>
    <w:p w:rsidR="00A056E1" w:rsidRDefault="00A056E1">
      <w:r>
        <w:t xml:space="preserve">Pour l’année </w:t>
      </w:r>
      <w:r w:rsidR="00E41EF0">
        <w:t xml:space="preserve">scolaire </w:t>
      </w:r>
      <w:r>
        <w:t>2016/2017 nous sollicitons une subvention de la mairie de Montpellier dans le cadre de la réussite éducative</w:t>
      </w:r>
      <w:r w:rsidR="00E41EF0">
        <w:t xml:space="preserve"> pour l’année civile 2017</w:t>
      </w:r>
      <w:r>
        <w:t xml:space="preserve"> de :</w:t>
      </w:r>
    </w:p>
    <w:p w:rsidR="00A056E1" w:rsidRDefault="00A056E1">
      <w:r>
        <w:t xml:space="preserve">Fonctionnement fiche a : 1400 euros </w:t>
      </w:r>
    </w:p>
    <w:p w:rsidR="00A056E1" w:rsidRDefault="00A056E1">
      <w:r>
        <w:t>Classe équitation fiche c5 : 2160 euros</w:t>
      </w:r>
    </w:p>
    <w:p w:rsidR="00A056E1" w:rsidRDefault="00A056E1">
      <w:proofErr w:type="spellStart"/>
      <w:r>
        <w:t>Pedt</w:t>
      </w:r>
      <w:proofErr w:type="spellEnd"/>
      <w:r>
        <w:t xml:space="preserve"> vélos fiche c6 : 2000 euros</w:t>
      </w:r>
    </w:p>
    <w:p w:rsidR="00A056E1" w:rsidRDefault="00A056E1"/>
    <w:p w:rsidR="00A056E1" w:rsidRDefault="00A056E1">
      <w:r>
        <w:t>Nous souhaitons faire vivre les principes et les vertus de la coopération que nous articulons avec le projet d’école et le projet de territoire dans notre quartier vert-bois</w:t>
      </w:r>
      <w:r w:rsidR="00E41EF0">
        <w:t xml:space="preserve"> par un climat coopératif, des activités d’apprentissage, une solidarité de groupe, des moments festifs. La vie de l’école a besoin de plus mais nous nous heurtons à l’augmentation des coûts et à la baisse des financements.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41EF0" w:rsidTr="00E41EF0">
        <w:tc>
          <w:tcPr>
            <w:tcW w:w="4606" w:type="dxa"/>
          </w:tcPr>
          <w:p w:rsidR="00E41EF0" w:rsidRDefault="00E41EF0" w:rsidP="00E41EF0">
            <w:r>
              <w:t>L</w:t>
            </w:r>
            <w:r>
              <w:t>e</w:t>
            </w:r>
            <w:r>
              <w:t xml:space="preserve"> </w:t>
            </w:r>
            <w:r>
              <w:t>Président</w:t>
            </w:r>
            <w:r>
              <w:t xml:space="preserve"> </w:t>
            </w:r>
          </w:p>
          <w:p w:rsidR="00E41EF0" w:rsidRDefault="00E41EF0" w:rsidP="00E41EF0"/>
          <w:p w:rsidR="00E41EF0" w:rsidRDefault="00E41EF0" w:rsidP="00E41EF0"/>
          <w:p w:rsidR="00E41EF0" w:rsidRDefault="00E41EF0" w:rsidP="00E41EF0">
            <w:r>
              <w:t>Mme Carré Annie</w:t>
            </w:r>
          </w:p>
          <w:p w:rsidR="00E41EF0" w:rsidRDefault="00E41EF0"/>
        </w:tc>
        <w:tc>
          <w:tcPr>
            <w:tcW w:w="4606" w:type="dxa"/>
          </w:tcPr>
          <w:p w:rsidR="00E41EF0" w:rsidRDefault="00E41EF0">
            <w:r>
              <w:t>Le Mandataire</w:t>
            </w:r>
          </w:p>
          <w:p w:rsidR="00E41EF0" w:rsidRDefault="00E41EF0"/>
          <w:p w:rsidR="00E41EF0" w:rsidRDefault="00E41EF0"/>
          <w:p w:rsidR="00E41EF0" w:rsidRDefault="00E41EF0">
            <w:r>
              <w:t>Mme Delmas Elza</w:t>
            </w:r>
            <w:bookmarkStart w:id="0" w:name="_GoBack"/>
            <w:bookmarkEnd w:id="0"/>
          </w:p>
        </w:tc>
      </w:tr>
    </w:tbl>
    <w:p w:rsidR="00E41EF0" w:rsidRDefault="00E41EF0"/>
    <w:p w:rsidR="00E41EF0" w:rsidRDefault="00E41EF0">
      <w:r>
        <w:t xml:space="preserve">La Présidente </w:t>
      </w:r>
    </w:p>
    <w:p w:rsidR="00E41EF0" w:rsidRDefault="00E41EF0"/>
    <w:p w:rsidR="00E41EF0" w:rsidRDefault="00E41EF0"/>
    <w:p w:rsidR="00E41EF0" w:rsidRDefault="00E41EF0">
      <w:r>
        <w:t>Mme Carré Annie</w:t>
      </w:r>
    </w:p>
    <w:sectPr w:rsidR="00E4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AA"/>
    <w:rsid w:val="00294D0D"/>
    <w:rsid w:val="009A03AA"/>
    <w:rsid w:val="00A056E1"/>
    <w:rsid w:val="00E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1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1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Montpellier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2016-10-01T13:30:00Z</dcterms:created>
  <dcterms:modified xsi:type="dcterms:W3CDTF">2016-10-01T13:57:00Z</dcterms:modified>
</cp:coreProperties>
</file>