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15" w:rsidRDefault="00E66895" w:rsidP="00E66895">
      <w:pPr>
        <w:tabs>
          <w:tab w:val="left" w:pos="12046"/>
        </w:tabs>
        <w:rPr>
          <w:rFonts w:ascii="Bodoni MT" w:hAnsi="Bodoni MT"/>
          <w:sz w:val="24"/>
          <w:szCs w:val="24"/>
        </w:rPr>
      </w:pPr>
      <w:r w:rsidRPr="00DB227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123371</wp:posOffset>
                </wp:positionH>
                <wp:positionV relativeFrom="paragraph">
                  <wp:posOffset>7257</wp:posOffset>
                </wp:positionV>
                <wp:extent cx="3207385" cy="4789714"/>
                <wp:effectExtent l="0" t="0" r="1206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385" cy="47897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273" w:rsidRPr="00B21043" w:rsidRDefault="00DB2273" w:rsidP="00E66895">
                            <w:pPr>
                              <w:spacing w:after="120"/>
                              <w:rPr>
                                <w:rFonts w:ascii="Bodoni MT" w:hAnsi="Bodoni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8"/>
                                <w:szCs w:val="28"/>
                              </w:rPr>
                              <w:t>FRANÇAIS</w:t>
                            </w:r>
                          </w:p>
                          <w:p w:rsidR="00DB2273" w:rsidRPr="00E66895" w:rsidRDefault="00DB2273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6895"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Comprendre et s’exprimer à l’oral</w:t>
                            </w:r>
                          </w:p>
                          <w:p w:rsidR="00621DC5" w:rsidRPr="00B21043" w:rsidRDefault="00621DC5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Donner son avis, exprimer et défendre ses idées lors des phases de conception du jeu.</w:t>
                            </w:r>
                          </w:p>
                          <w:p w:rsidR="00621DC5" w:rsidRDefault="00621DC5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Comprendre les règles des différents jeux données à l’oral.</w:t>
                            </w:r>
                          </w:p>
                          <w:p w:rsidR="00B21043" w:rsidRPr="00B21043" w:rsidRDefault="00B21043" w:rsidP="00E66895">
                            <w:pPr>
                              <w:spacing w:after="12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Présenter un jeu à un autre groupe d’élève, en expliciter clairement les règles (tenir le rôle de maître de jeu)</w:t>
                            </w:r>
                          </w:p>
                          <w:p w:rsidR="00DB2273" w:rsidRPr="00E66895" w:rsidRDefault="00DB2273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6895"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Lire</w:t>
                            </w:r>
                          </w:p>
                          <w:p w:rsidR="00621DC5" w:rsidRPr="00B21043" w:rsidRDefault="00621DC5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Comprendre les règles des différents jeux données à l’écrit.</w:t>
                            </w:r>
                          </w:p>
                          <w:p w:rsidR="00621DC5" w:rsidRPr="00B21043" w:rsidRDefault="00621DC5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Chercher des informations dans la règle.</w:t>
                            </w:r>
                          </w:p>
                          <w:p w:rsidR="00621DC5" w:rsidRPr="00B21043" w:rsidRDefault="00621DC5" w:rsidP="00E66895">
                            <w:pPr>
                              <w:spacing w:after="12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Lire les cartes ou tout autre support écrit rencontrés dans les jeux.</w:t>
                            </w:r>
                          </w:p>
                          <w:p w:rsidR="00DB2273" w:rsidRPr="00E66895" w:rsidRDefault="00DB2273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6895"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Ecrire</w:t>
                            </w:r>
                          </w:p>
                          <w:p w:rsidR="00621DC5" w:rsidRPr="00B21043" w:rsidRDefault="00621DC5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Rédiger la règle du jeu final en respectant les contraintes de ce type d’écrit.</w:t>
                            </w:r>
                          </w:p>
                          <w:p w:rsidR="00621DC5" w:rsidRDefault="00621DC5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Participer à la rédaction des étapes de ré</w:t>
                            </w:r>
                            <w:r w:rsidR="00B21043"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alisations du projet.</w:t>
                            </w:r>
                          </w:p>
                          <w:p w:rsidR="00FF3C9A" w:rsidRPr="00B21043" w:rsidRDefault="00FF3C9A" w:rsidP="00E66895">
                            <w:pPr>
                              <w:spacing w:after="12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Rédiger une lettre à la commune afin d’obtenir le financement du projet à grande échelle.</w:t>
                            </w:r>
                          </w:p>
                          <w:p w:rsidR="00DB2273" w:rsidRPr="00E66895" w:rsidRDefault="00DB2273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6895"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Comprendre le fonctionnement de la langue</w:t>
                            </w:r>
                          </w:p>
                          <w:p w:rsidR="00B21043" w:rsidRPr="00B21043" w:rsidRDefault="00B21043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Découvrir et utiliser la forme injonctive.</w:t>
                            </w:r>
                          </w:p>
                          <w:p w:rsidR="00B21043" w:rsidRPr="00B21043" w:rsidRDefault="00B21043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Développer et utiliser le vocabulaire lié au thème du jeu (les chevaliers)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.7pt;margin-top:.55pt;width:252.55pt;height:37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" filled="f" strokecolor="black [3213]" strokeweight="1pt">
                <v:textbox>
                  <w:txbxContent>
                    <w:p w:rsidR="00DB2273" w:rsidRPr="00B21043" w:rsidRDefault="00DB2273" w:rsidP="00E66895">
                      <w:pPr>
                        <w:spacing w:after="120"/>
                        <w:rPr>
                          <w:rFonts w:ascii="Bodoni MT" w:hAnsi="Bodoni MT"/>
                          <w:color w:val="000000" w:themeColor="text1"/>
                          <w:sz w:val="28"/>
                          <w:szCs w:val="28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8"/>
                          <w:szCs w:val="28"/>
                        </w:rPr>
                        <w:t>FRANÇAIS</w:t>
                      </w:r>
                    </w:p>
                    <w:p w:rsidR="00DB2273" w:rsidRPr="00E66895" w:rsidRDefault="00DB2273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66895"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  <w:t>Comprendre et s’exprimer à l’oral</w:t>
                      </w:r>
                    </w:p>
                    <w:p w:rsidR="00621DC5" w:rsidRPr="00B21043" w:rsidRDefault="00621DC5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Donner son avis, exprimer et défendre ses idées lors des phases de conception du jeu.</w:t>
                      </w:r>
                    </w:p>
                    <w:p w:rsidR="00621DC5" w:rsidRDefault="00621DC5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Comprendre les règles des différents jeux données à l’oral.</w:t>
                      </w:r>
                    </w:p>
                    <w:p w:rsidR="00B21043" w:rsidRPr="00B21043" w:rsidRDefault="00B21043" w:rsidP="00E66895">
                      <w:pPr>
                        <w:spacing w:after="12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Présenter un jeu à un autre groupe d’élève, en expliciter clairement les règles (tenir le rôle de maître de jeu)</w:t>
                      </w:r>
                    </w:p>
                    <w:p w:rsidR="00DB2273" w:rsidRPr="00E66895" w:rsidRDefault="00DB2273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66895"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  <w:t>Lire</w:t>
                      </w:r>
                    </w:p>
                    <w:p w:rsidR="00621DC5" w:rsidRPr="00B21043" w:rsidRDefault="00621DC5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Comprendre les règles des différents jeux données à l’écrit.</w:t>
                      </w:r>
                    </w:p>
                    <w:p w:rsidR="00621DC5" w:rsidRPr="00B21043" w:rsidRDefault="00621DC5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Chercher des informations dans la règle.</w:t>
                      </w:r>
                    </w:p>
                    <w:p w:rsidR="00621DC5" w:rsidRPr="00B21043" w:rsidRDefault="00621DC5" w:rsidP="00E66895">
                      <w:pPr>
                        <w:spacing w:after="12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Lire les cartes ou tout autre support écrit rencontrés dans les jeux.</w:t>
                      </w:r>
                    </w:p>
                    <w:p w:rsidR="00DB2273" w:rsidRPr="00E66895" w:rsidRDefault="00DB2273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66895"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  <w:t>Ecrire</w:t>
                      </w:r>
                    </w:p>
                    <w:p w:rsidR="00621DC5" w:rsidRPr="00B21043" w:rsidRDefault="00621DC5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Rédiger la règle du jeu final en respectant les contraintes de ce type d’écrit.</w:t>
                      </w:r>
                    </w:p>
                    <w:p w:rsidR="00621DC5" w:rsidRDefault="00621DC5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Participer à la rédaction des étapes de ré</w:t>
                      </w:r>
                      <w:r w:rsidR="00B21043"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alisations du projet.</w:t>
                      </w:r>
                    </w:p>
                    <w:p w:rsidR="00FF3C9A" w:rsidRPr="00B21043" w:rsidRDefault="00FF3C9A" w:rsidP="00E66895">
                      <w:pPr>
                        <w:spacing w:after="12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Rédiger une lettre à la commune afin d’obtenir le financement du projet à grande échelle.</w:t>
                      </w:r>
                    </w:p>
                    <w:p w:rsidR="00DB2273" w:rsidRPr="00E66895" w:rsidRDefault="00DB2273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66895"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  <w:t>Comprendre le fonctionnement de la langue</w:t>
                      </w:r>
                    </w:p>
                    <w:p w:rsidR="00B21043" w:rsidRPr="00B21043" w:rsidRDefault="00B21043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Découvrir et utiliser la forme injonctive.</w:t>
                      </w:r>
                    </w:p>
                    <w:p w:rsidR="00B21043" w:rsidRPr="00B21043" w:rsidRDefault="00B21043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Développer et utiliser le vocabulaire lié au thème du jeu (les chevaliers)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3868057</wp:posOffset>
                </wp:positionH>
                <wp:positionV relativeFrom="paragraph">
                  <wp:posOffset>50800</wp:posOffset>
                </wp:positionV>
                <wp:extent cx="3236595" cy="2264229"/>
                <wp:effectExtent l="0" t="0" r="2095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595" cy="22642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273" w:rsidRDefault="00DB2273" w:rsidP="00E66895">
                            <w:pPr>
                              <w:spacing w:after="12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</w:rPr>
                              <w:t>MATHEMATIQUES</w:t>
                            </w:r>
                          </w:p>
                          <w:p w:rsidR="00DB2273" w:rsidRPr="00E66895" w:rsidRDefault="00DB2273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6895"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Nombres et calcul</w:t>
                            </w:r>
                          </w:p>
                          <w:p w:rsidR="00FF3C9A" w:rsidRDefault="00FF3C9A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Se déplacer sur un plateau en suivant des indications données par la constellation d’un dé.</w:t>
                            </w:r>
                          </w:p>
                          <w:p w:rsidR="00FF3C9A" w:rsidRDefault="00FF3C9A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Anticiper le résultat d’un lancer de dé par ajout ou retrait d’un nombre de cases.</w:t>
                            </w:r>
                          </w:p>
                          <w:p w:rsidR="00FF3C9A" w:rsidRPr="00FF3C9A" w:rsidRDefault="00FF3C9A" w:rsidP="00E66895">
                            <w:pPr>
                              <w:spacing w:after="12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Utiliser la multiplication pour changer d’échelle et réaliser le tracé du plateau dans la cour</w:t>
                            </w:r>
                          </w:p>
                          <w:p w:rsidR="00DB2273" w:rsidRPr="00E66895" w:rsidRDefault="00FF3C9A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6895"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Grandeurs, mesure et géométrie</w:t>
                            </w:r>
                          </w:p>
                          <w:p w:rsidR="00FF3C9A" w:rsidRPr="00FF3C9A" w:rsidRDefault="00FF3C9A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3C9A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Utiliser sa règle graduée pour mesurer et tracer les cases du plateau de jeu.</w:t>
                            </w:r>
                          </w:p>
                          <w:p w:rsidR="00FF3C9A" w:rsidRPr="00FF3C9A" w:rsidRDefault="00FF3C9A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04.55pt;margin-top:4pt;width:254.85pt;height:17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" filled="f" strokecolor="black [3213]" strokeweight="1pt">
                <v:textbox>
                  <w:txbxContent>
                    <w:p w:rsidR="00DB2273" w:rsidRDefault="00DB2273" w:rsidP="00E66895">
                      <w:pPr>
                        <w:spacing w:after="12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</w:rPr>
                        <w:t>MATHEMATIQUES</w:t>
                      </w:r>
                    </w:p>
                    <w:p w:rsidR="00DB2273" w:rsidRPr="00E66895" w:rsidRDefault="00DB2273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66895"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  <w:t>Nombres et calcul</w:t>
                      </w:r>
                    </w:p>
                    <w:p w:rsidR="00FF3C9A" w:rsidRDefault="00FF3C9A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Se déplacer sur un plateau en suivant des indications données par la constellation d’un dé.</w:t>
                      </w:r>
                    </w:p>
                    <w:p w:rsidR="00FF3C9A" w:rsidRDefault="00FF3C9A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Anticiper le résultat d’un lancer de dé par ajout ou retrait d’un nombre de cases.</w:t>
                      </w:r>
                    </w:p>
                    <w:p w:rsidR="00FF3C9A" w:rsidRPr="00FF3C9A" w:rsidRDefault="00FF3C9A" w:rsidP="00E66895">
                      <w:pPr>
                        <w:spacing w:after="12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Utiliser la multiplication pour changer d’échelle et réaliser le tracé du plateau dans la cour</w:t>
                      </w:r>
                    </w:p>
                    <w:p w:rsidR="00DB2273" w:rsidRPr="00E66895" w:rsidRDefault="00FF3C9A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66895"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  <w:t>Grandeurs, mesure et géométrie</w:t>
                      </w:r>
                    </w:p>
                    <w:p w:rsidR="00FF3C9A" w:rsidRPr="00FF3C9A" w:rsidRDefault="00FF3C9A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FF3C9A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Utiliser sa règle graduée pour mesurer et tracer les cases du plateau de jeu.</w:t>
                      </w:r>
                    </w:p>
                    <w:p w:rsidR="00FF3C9A" w:rsidRPr="00FF3C9A" w:rsidRDefault="00FF3C9A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1067345</wp:posOffset>
                </wp:positionV>
                <wp:extent cx="2264229" cy="2365828"/>
                <wp:effectExtent l="38100" t="38100" r="60325" b="539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229" cy="2365828"/>
                        </a:xfrm>
                        <a:prstGeom prst="rect">
                          <a:avLst/>
                        </a:prstGeom>
                        <a:noFill/>
                        <a:ln w="85725">
                          <a:solidFill>
                            <a:schemeClr val="accent5">
                              <a:lumMod val="60000"/>
                              <a:lumOff val="40000"/>
                              <a:alpha val="84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043" w:rsidRDefault="00B21043" w:rsidP="00B2104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</w:rPr>
                              <w:t>Etapes de réalisation du projet :</w:t>
                            </w:r>
                          </w:p>
                          <w:p w:rsidR="00B21043" w:rsidRDefault="00B21043" w:rsidP="00B2104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Découverte de différents type</w:t>
                            </w: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jeux de société (jeu de plateau, d’opposition, de coopération, de dés, de cartes etc…</w:t>
                            </w:r>
                          </w:p>
                          <w:p w:rsidR="00B21043" w:rsidRDefault="00B21043" w:rsidP="00B2104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Conception et fabrication d’un jeu de plateau.</w:t>
                            </w:r>
                          </w:p>
                          <w:p w:rsidR="00B21043" w:rsidRPr="00B21043" w:rsidRDefault="00B21043" w:rsidP="00B2104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Reproduction du jeu à taille humaine dans la cour.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127.1pt;margin-top:84.05pt;width:178.3pt;height:186.3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" filled="f" strokecolor="#9cc2e5 [1944]" strokeweight="6.75pt">
                <v:stroke dashstyle="1 1" opacity="54998f"/>
                <v:textbox>
                  <w:txbxContent>
                    <w:p w:rsidR="00B21043" w:rsidRDefault="00B21043" w:rsidP="00B2104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</w:rPr>
                        <w:t>Etapes de réalisation du projet :</w:t>
                      </w:r>
                    </w:p>
                    <w:p w:rsidR="00B21043" w:rsidRDefault="00B21043" w:rsidP="00B2104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Découverte de différents type</w:t>
                      </w: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 xml:space="preserve"> de jeux de société (jeu de plateau, d’opposition, de coopération, de dés, de cartes etc…</w:t>
                      </w:r>
                    </w:p>
                    <w:p w:rsidR="00B21043" w:rsidRDefault="00B21043" w:rsidP="00B2104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Conception et fabrication d’un jeu de plateau.</w:t>
                      </w:r>
                    </w:p>
                    <w:p w:rsidR="00B21043" w:rsidRPr="00B21043" w:rsidRDefault="00B21043" w:rsidP="00B2104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Reproduction du jeu à taille humaine dans la cour.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35B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5885362</wp:posOffset>
                </wp:positionH>
                <wp:positionV relativeFrom="paragraph">
                  <wp:posOffset>4012928</wp:posOffset>
                </wp:positionV>
                <wp:extent cx="3657600" cy="2583543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5835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273" w:rsidRDefault="00DB2273" w:rsidP="00E66895">
                            <w:pPr>
                              <w:spacing w:after="12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</w:rPr>
                              <w:t>ARTS PLASTIQUES</w:t>
                            </w:r>
                          </w:p>
                          <w:p w:rsidR="00DB2273" w:rsidRPr="00E66895" w:rsidRDefault="00DB2273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6895"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Mettre en œuvre un projet artistique</w:t>
                            </w:r>
                          </w:p>
                          <w:p w:rsidR="00FF3C9A" w:rsidRDefault="00FF3C9A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Proposer et débattre autour des techniques, des matériaux, des supports, nécessaires à la réalisation des deux jeux (petite et grande échelle) </w:t>
                            </w:r>
                          </w:p>
                          <w:p w:rsidR="00FF3C9A" w:rsidRDefault="00FF3C9A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Utiliser le dessin pour réaliser les plans du plateau et des pièces.</w:t>
                            </w:r>
                          </w:p>
                          <w:p w:rsidR="00FF3C9A" w:rsidRDefault="00FE35BA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Réaliser des productions plastiques en 2D pour le plateau et les cartes en utilisant des techniques diverses (collages, peinture…)</w:t>
                            </w:r>
                          </w:p>
                          <w:p w:rsidR="00FE35BA" w:rsidRDefault="00FE35BA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Expérimenter de nouveaux outils et de nouveaux matériaux pour réaliser des productions plastiques en 3D (pions et décors) : modelage, sculpture, assemblage.</w:t>
                            </w:r>
                          </w:p>
                          <w:p w:rsidR="00FE35BA" w:rsidRPr="00FF3C9A" w:rsidRDefault="00FE35BA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Adapter son geste aux contraintes de l’environnement et du support (cour de l’école, travail à grande échelle)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63.4pt;margin-top:316pt;width:4in;height:203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" filled="f" strokecolor="black [3213]" strokeweight="1pt">
                <v:textbox>
                  <w:txbxContent>
                    <w:p w:rsidR="00DB2273" w:rsidRDefault="00DB2273" w:rsidP="00E66895">
                      <w:pPr>
                        <w:spacing w:after="12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</w:rPr>
                        <w:t>ARTS PLASTIQUES</w:t>
                      </w:r>
                    </w:p>
                    <w:p w:rsidR="00DB2273" w:rsidRPr="00E66895" w:rsidRDefault="00DB2273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66895"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  <w:u w:val="single"/>
                        </w:rPr>
                        <w:t>Mettre en œuvre un projet artistique</w:t>
                      </w:r>
                    </w:p>
                    <w:p w:rsidR="00FF3C9A" w:rsidRDefault="00FF3C9A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 xml:space="preserve">Proposer et débattre autour des techniques, des matériaux, des supports, nécessaires à la réalisation des deux jeux (petite et grande échelle) </w:t>
                      </w:r>
                    </w:p>
                    <w:p w:rsidR="00FF3C9A" w:rsidRDefault="00FF3C9A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Utiliser le dessin pour réaliser les plans du plateau et des pièces.</w:t>
                      </w:r>
                    </w:p>
                    <w:p w:rsidR="00FF3C9A" w:rsidRDefault="00FE35BA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Réaliser des productions plastiques en 2D pour le plateau et les cartes en utilisant des techniques diverses (collages, peinture…)</w:t>
                      </w:r>
                    </w:p>
                    <w:p w:rsidR="00FE35BA" w:rsidRDefault="00FE35BA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Expérimenter de nouveaux outils et de nouveaux matériaux pour réaliser des productions plastiques en 3D (pions et décors) : modelage, sculpture, assemblage.</w:t>
                      </w:r>
                    </w:p>
                    <w:p w:rsidR="00FE35BA" w:rsidRPr="00FF3C9A" w:rsidRDefault="00FE35BA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Adapter son geste aux contraintes de l’environnement et du support (cour de l’école, travail à grande échelle)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rPr>
          <w:rFonts w:ascii="Bodoni MT" w:hAnsi="Bodoni MT"/>
          <w:sz w:val="24"/>
          <w:szCs w:val="24"/>
        </w:rPr>
        <w:t xml:space="preserve">Projet réalisé entre la classe de              </w:t>
      </w:r>
    </w:p>
    <w:p w:rsidR="00E66895" w:rsidRPr="00E66895" w:rsidRDefault="00E66895" w:rsidP="00E66895">
      <w:pPr>
        <w:tabs>
          <w:tab w:val="left" w:pos="12046"/>
        </w:tabs>
        <w:rPr>
          <w:rFonts w:ascii="Bodoni MT" w:hAnsi="Bodoni MT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384629</wp:posOffset>
                </wp:positionH>
                <wp:positionV relativeFrom="paragraph">
                  <wp:posOffset>4845866</wp:posOffset>
                </wp:positionV>
                <wp:extent cx="4760595" cy="1451428"/>
                <wp:effectExtent l="0" t="0" r="2095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0595" cy="14514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895" w:rsidRDefault="00E66895" w:rsidP="00E66895">
                            <w:pPr>
                              <w:spacing w:after="12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</w:rPr>
                              <w:t>ENSEIGNEMENT MORAL ET CIVIQUE</w:t>
                            </w:r>
                          </w:p>
                          <w:p w:rsidR="00621DC5" w:rsidRPr="00B21043" w:rsidRDefault="00621DC5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Participer à la réalisation d’un projet collectif faisant appel à la coopération et à l’entraide.</w:t>
                            </w:r>
                          </w:p>
                          <w:p w:rsidR="00621DC5" w:rsidRPr="00B21043" w:rsidRDefault="00621DC5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Confronter ses idées, débattre, argumenter dans le respect de chacun.</w:t>
                            </w:r>
                          </w:p>
                          <w:p w:rsidR="00621DC5" w:rsidRDefault="00621DC5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43"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Se répartir les tâches permettant de mener à bien le projet, tenir son rôle dans le groupe et y assumer des responsabilités.</w:t>
                            </w:r>
                          </w:p>
                          <w:p w:rsidR="00B21043" w:rsidRPr="00B21043" w:rsidRDefault="00B21043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0"/>
                                <w:szCs w:val="20"/>
                              </w:rPr>
                              <w:t>Respecter les règles des jeux et les joueurs.</w:t>
                            </w:r>
                          </w:p>
                          <w:p w:rsidR="00621DC5" w:rsidRDefault="00621DC5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B2273" w:rsidRPr="00DB2273" w:rsidRDefault="00DB2273" w:rsidP="00DB2273">
                            <w:pPr>
                              <w:spacing w:after="0"/>
                              <w:rPr>
                                <w:rFonts w:ascii="Bodoni MT" w:hAnsi="Bodoni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30.3pt;margin-top:381.55pt;width:374.85pt;height:114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" filled="f" strokecolor="black [3213]" strokeweight="1pt">
                <v:textbox>
                  <w:txbxContent>
                    <w:p w:rsidR="00E66895" w:rsidRDefault="00E66895" w:rsidP="00E66895">
                      <w:pPr>
                        <w:spacing w:after="12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</w:rPr>
                        <w:t>ENSEIGNEMENT MORAL ET CIVIQUE</w:t>
                      </w:r>
                    </w:p>
                    <w:p w:rsidR="00621DC5" w:rsidRPr="00B21043" w:rsidRDefault="00621DC5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Participer à la réalisation d’un projet collectif faisant appel à la coopération et à l’entraide.</w:t>
                      </w:r>
                    </w:p>
                    <w:p w:rsidR="00621DC5" w:rsidRPr="00B21043" w:rsidRDefault="00621DC5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Confronter ses idées, débattre, argumenter dans le respect de chacun.</w:t>
                      </w:r>
                    </w:p>
                    <w:p w:rsidR="00621DC5" w:rsidRDefault="00621DC5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 w:rsidRPr="00B21043"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Se répartir les tâches permettant de mener à bien le projet, tenir son rôle dans le groupe et y assumer des responsabilités.</w:t>
                      </w:r>
                    </w:p>
                    <w:p w:rsidR="00B21043" w:rsidRPr="00B21043" w:rsidRDefault="00B21043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color w:val="000000" w:themeColor="text1"/>
                          <w:sz w:val="20"/>
                          <w:szCs w:val="20"/>
                        </w:rPr>
                        <w:t>Respecter les règles des jeux et les joueurs.</w:t>
                      </w:r>
                    </w:p>
                    <w:p w:rsidR="00621DC5" w:rsidRDefault="00621DC5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B2273" w:rsidRPr="00DB2273" w:rsidRDefault="00DB2273" w:rsidP="00DB2273">
                      <w:pPr>
                        <w:spacing w:after="0"/>
                        <w:rPr>
                          <w:rFonts w:ascii="Bodoni MT" w:hAnsi="Bodoni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3577681</wp:posOffset>
                </wp:positionH>
                <wp:positionV relativeFrom="paragraph">
                  <wp:posOffset>2407376</wp:posOffset>
                </wp:positionV>
                <wp:extent cx="2148114" cy="1944370"/>
                <wp:effectExtent l="19050" t="114300" r="119380" b="36830"/>
                <wp:wrapNone/>
                <wp:docPr id="1" name="Déc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14" cy="1944370"/>
                        </a:xfrm>
                        <a:prstGeom prst="decagon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635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26B" w:rsidRPr="00C4126B" w:rsidRDefault="00C4126B" w:rsidP="00C4126B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126B">
                              <w:rPr>
                                <w:rFonts w:ascii="Bodoni MT" w:hAnsi="Bodoni MT"/>
                                <w:color w:val="000000" w:themeColor="text1"/>
                                <w:sz w:val="28"/>
                                <w:szCs w:val="28"/>
                              </w:rPr>
                              <w:t>Projet de création d’un jeu de</w:t>
                            </w: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société </w:t>
                            </w:r>
                            <w:r w:rsidR="00B21043">
                              <w:rPr>
                                <w:rFonts w:ascii="Bodoni MT" w:hAnsi="Bodoni M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et de sa reproduction </w:t>
                            </w:r>
                            <w:r>
                              <w:rPr>
                                <w:rFonts w:ascii="Bodoni MT" w:hAnsi="Bodoni MT"/>
                                <w:color w:val="000000" w:themeColor="text1"/>
                                <w:sz w:val="28"/>
                                <w:szCs w:val="28"/>
                              </w:rPr>
                              <w:t>grandeur nature.</w:t>
                            </w:r>
                            <w:r w:rsidRPr="00C4126B">
                              <w:rPr>
                                <w:rFonts w:ascii="Bodoni MT" w:hAnsi="Bodoni M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écagone 1" o:spid="_x0000_s1031" style="position:absolute;margin-left:281.7pt;margin-top:189.55pt;width:169.15pt;height:15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8114,194437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" adj="-11796480,,5400" path="m,972185l205127,371343,742155,2r663804,l1942987,371343r205127,600842l1942987,1573027r-537028,371341l742155,1944368,205127,1573027,,972185xe" strokecolor="black [3213]" strokeweight="1pt">
                <v:fill r:id="rId6" o:title="" recolor="t" rotate="t" type="tile"/>
                <v:stroke joinstyle="miter"/>
                <v:shadow on="t" color="black" opacity="26214f" origin="-.5,.5" offset="1.24725mm,-1.24725mm"/>
                <v:formulas/>
                <v:path arrowok="t" o:connecttype="custom" o:connectlocs="0,972185;205127,371343;742155,2;1405959,2;1942987,371343;2148114,972185;1942987,1573027;1405959,1944368;742155,1944368;205127,1573027;0,972185" o:connectangles="0,0,0,0,0,0,0,0,0,0,0" textboxrect="0,0,2148114,1944370"/>
                <v:textbox>
                  <w:txbxContent>
                    <w:p w:rsidR="00C4126B" w:rsidRPr="00C4126B" w:rsidRDefault="00C4126B" w:rsidP="00C4126B">
                      <w:pPr>
                        <w:spacing w:after="0"/>
                        <w:jc w:val="center"/>
                        <w:rPr>
                          <w:rFonts w:ascii="Bodoni MT" w:hAnsi="Bodoni MT"/>
                          <w:color w:val="000000" w:themeColor="text1"/>
                          <w:sz w:val="28"/>
                          <w:szCs w:val="28"/>
                        </w:rPr>
                      </w:pPr>
                      <w:r w:rsidRPr="00C4126B">
                        <w:rPr>
                          <w:rFonts w:ascii="Bodoni MT" w:hAnsi="Bodoni MT"/>
                          <w:color w:val="000000" w:themeColor="text1"/>
                          <w:sz w:val="28"/>
                          <w:szCs w:val="28"/>
                        </w:rPr>
                        <w:t>Projet de création d’un jeu de</w:t>
                      </w:r>
                      <w:r>
                        <w:rPr>
                          <w:rFonts w:ascii="Bodoni MT" w:hAnsi="Bodoni MT"/>
                          <w:color w:val="000000" w:themeColor="text1"/>
                          <w:sz w:val="28"/>
                          <w:szCs w:val="28"/>
                        </w:rPr>
                        <w:t xml:space="preserve"> société </w:t>
                      </w:r>
                      <w:r w:rsidR="00B21043">
                        <w:rPr>
                          <w:rFonts w:ascii="Bodoni MT" w:hAnsi="Bodoni MT"/>
                          <w:color w:val="000000" w:themeColor="text1"/>
                          <w:sz w:val="28"/>
                          <w:szCs w:val="28"/>
                        </w:rPr>
                        <w:t xml:space="preserve">et de sa reproduction </w:t>
                      </w:r>
                      <w:r>
                        <w:rPr>
                          <w:rFonts w:ascii="Bodoni MT" w:hAnsi="Bodoni MT"/>
                          <w:color w:val="000000" w:themeColor="text1"/>
                          <w:sz w:val="28"/>
                          <w:szCs w:val="28"/>
                        </w:rPr>
                        <w:t>grandeur nature.</w:t>
                      </w:r>
                      <w:r w:rsidRPr="00C4126B">
                        <w:rPr>
                          <w:rFonts w:ascii="Bodoni MT" w:hAnsi="Bodoni MT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CE1-CE2 et la classe ULIS.</w:t>
      </w:r>
      <w:bookmarkStart w:id="0" w:name="_GoBack"/>
      <w:bookmarkEnd w:id="0"/>
    </w:p>
    <w:sectPr w:rsidR="00E66895" w:rsidRPr="00E66895" w:rsidSect="00C412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24C0C"/>
    <w:multiLevelType w:val="hybridMultilevel"/>
    <w:tmpl w:val="374822AA"/>
    <w:lvl w:ilvl="0" w:tplc="581A77AA"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6B"/>
    <w:rsid w:val="0019480C"/>
    <w:rsid w:val="00341119"/>
    <w:rsid w:val="00621DC5"/>
    <w:rsid w:val="00B21043"/>
    <w:rsid w:val="00C4126B"/>
    <w:rsid w:val="00CD6BE2"/>
    <w:rsid w:val="00DB2273"/>
    <w:rsid w:val="00E66895"/>
    <w:rsid w:val="00F02A1D"/>
    <w:rsid w:val="00FE35BA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B00C"/>
  <w15:chartTrackingRefBased/>
  <w15:docId w15:val="{A2F618AF-F105-40AF-9532-8DCAC70A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1</cp:revision>
  <dcterms:created xsi:type="dcterms:W3CDTF">2017-08-22T20:51:00Z</dcterms:created>
  <dcterms:modified xsi:type="dcterms:W3CDTF">2017-08-22T22:10:00Z</dcterms:modified>
</cp:coreProperties>
</file>