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6B0" w14:textId="75294E73" w:rsidR="004D1E8C" w:rsidRDefault="007E0F28" w:rsidP="007E0F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Les </w:t>
      </w:r>
      <w:r w:rsidRPr="007E0F28">
        <w:rPr>
          <w:sz w:val="44"/>
          <w:szCs w:val="44"/>
        </w:rPr>
        <w:t>6 faces du dé</w:t>
      </w:r>
      <w:r>
        <w:rPr>
          <w:sz w:val="44"/>
          <w:szCs w:val="4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0F28" w14:paraId="432B504D" w14:textId="77777777" w:rsidTr="007E0F28">
        <w:tc>
          <w:tcPr>
            <w:tcW w:w="3485" w:type="dxa"/>
          </w:tcPr>
          <w:p w14:paraId="23F0886B" w14:textId="637FCBFE" w:rsidR="007E0F28" w:rsidRDefault="007E0F2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F0C9D67" wp14:editId="4AC78680">
                  <wp:extent cx="1187450" cy="10915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2EE4B7F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DAE44DD" w14:textId="461446D6" w:rsidR="007E0F28" w:rsidRDefault="007E0F2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raton-laveur</w:t>
            </w:r>
          </w:p>
        </w:tc>
        <w:tc>
          <w:tcPr>
            <w:tcW w:w="3486" w:type="dxa"/>
          </w:tcPr>
          <w:p w14:paraId="08AC38C6" w14:textId="77777777" w:rsidR="007E0F2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0194C3E1" w14:textId="7D011E58" w:rsidR="007E0F28" w:rsidRPr="007E0F28" w:rsidRDefault="007E0F28" w:rsidP="007E0F28">
            <w:pPr>
              <w:jc w:val="center"/>
              <w:rPr>
                <w:sz w:val="36"/>
                <w:szCs w:val="36"/>
              </w:rPr>
            </w:pPr>
            <w:r w:rsidRPr="007E0F28">
              <w:rPr>
                <w:sz w:val="36"/>
                <w:szCs w:val="36"/>
              </w:rPr>
              <w:t>Animal, mammifère</w:t>
            </w:r>
            <w:r>
              <w:rPr>
                <w:sz w:val="36"/>
                <w:szCs w:val="36"/>
              </w:rPr>
              <w:t>, carnivore, omnivore.</w:t>
            </w:r>
          </w:p>
        </w:tc>
      </w:tr>
      <w:tr w:rsidR="007E0F28" w14:paraId="2EE2B10F" w14:textId="77777777" w:rsidTr="007E0F28">
        <w:tc>
          <w:tcPr>
            <w:tcW w:w="3485" w:type="dxa"/>
          </w:tcPr>
          <w:p w14:paraId="6FB47156" w14:textId="38A1F840" w:rsidR="007E0F28" w:rsidRDefault="007E0F28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0AED17B" wp14:editId="33DCCC9A">
                  <wp:extent cx="1246505" cy="12465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C0EBFD0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786CF3F7" w14:textId="726A6FC7" w:rsidR="007E0F28" w:rsidRDefault="007E0F28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caméléon</w:t>
            </w:r>
          </w:p>
        </w:tc>
        <w:tc>
          <w:tcPr>
            <w:tcW w:w="3486" w:type="dxa"/>
          </w:tcPr>
          <w:p w14:paraId="0642FA11" w14:textId="77777777" w:rsidR="00D77AD4" w:rsidRDefault="00D77AD4" w:rsidP="007E0F28">
            <w:pPr>
              <w:jc w:val="center"/>
              <w:rPr>
                <w:sz w:val="36"/>
                <w:szCs w:val="36"/>
              </w:rPr>
            </w:pPr>
          </w:p>
          <w:p w14:paraId="06D83129" w14:textId="2E54A35E" w:rsidR="007E0F28" w:rsidRPr="00D77AD4" w:rsidRDefault="00D77AD4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Animal, r</w:t>
            </w:r>
            <w:r w:rsidRPr="00D77AD4">
              <w:rPr>
                <w:sz w:val="36"/>
                <w:szCs w:val="36"/>
              </w:rPr>
              <w:t>eptile, lézard, il change de couleur</w:t>
            </w:r>
          </w:p>
        </w:tc>
      </w:tr>
      <w:tr w:rsidR="007E0F28" w14:paraId="6549C7D1" w14:textId="77777777" w:rsidTr="007E0F28">
        <w:tc>
          <w:tcPr>
            <w:tcW w:w="3485" w:type="dxa"/>
          </w:tcPr>
          <w:p w14:paraId="49AF6B02" w14:textId="7B4AA3CA" w:rsidR="007E0F28" w:rsidRDefault="00D77AD4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1E87C6E" wp14:editId="43E67606">
                  <wp:extent cx="1297940" cy="1172210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76FA1D3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69A90E68" w14:textId="5D73FB4A" w:rsidR="00D77AD4" w:rsidRDefault="00D77AD4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hibou</w:t>
            </w:r>
          </w:p>
        </w:tc>
        <w:tc>
          <w:tcPr>
            <w:tcW w:w="3486" w:type="dxa"/>
          </w:tcPr>
          <w:p w14:paraId="6A18CDEC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159A8E17" w14:textId="277E6451" w:rsidR="00D77AD4" w:rsidRPr="00D77AD4" w:rsidRDefault="00D77AD4" w:rsidP="007E0F28">
            <w:pPr>
              <w:jc w:val="center"/>
              <w:rPr>
                <w:sz w:val="36"/>
                <w:szCs w:val="36"/>
              </w:rPr>
            </w:pPr>
            <w:r w:rsidRPr="00D77AD4">
              <w:rPr>
                <w:sz w:val="36"/>
                <w:szCs w:val="36"/>
              </w:rPr>
              <w:t>Animal, rapace, chouette</w:t>
            </w:r>
          </w:p>
        </w:tc>
      </w:tr>
      <w:tr w:rsidR="007E0F28" w14:paraId="7DBFF5A1" w14:textId="77777777" w:rsidTr="007E0F28">
        <w:tc>
          <w:tcPr>
            <w:tcW w:w="3485" w:type="dxa"/>
          </w:tcPr>
          <w:p w14:paraId="5A83975B" w14:textId="39EC2A14" w:rsidR="007E0F28" w:rsidRDefault="00D77AD4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7FA6452" wp14:editId="7D9E388B">
                  <wp:extent cx="1349375" cy="1209675"/>
                  <wp:effectExtent l="0" t="0" r="317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230523E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0552769F" w14:textId="6B42DA52" w:rsidR="00D77AD4" w:rsidRDefault="00D77AD4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guépard</w:t>
            </w:r>
          </w:p>
        </w:tc>
        <w:tc>
          <w:tcPr>
            <w:tcW w:w="3486" w:type="dxa"/>
          </w:tcPr>
          <w:p w14:paraId="69F88FDA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479D6F34" w14:textId="42EFA226" w:rsidR="00D77AD4" w:rsidRPr="00D77AD4" w:rsidRDefault="005E6CD1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Animal, mammifère, félin</w:t>
            </w:r>
          </w:p>
        </w:tc>
      </w:tr>
      <w:tr w:rsidR="007E0F28" w14:paraId="068F10D2" w14:textId="77777777" w:rsidTr="007E0F28">
        <w:tc>
          <w:tcPr>
            <w:tcW w:w="3485" w:type="dxa"/>
          </w:tcPr>
          <w:p w14:paraId="483F163A" w14:textId="38136B1D" w:rsidR="007E0F28" w:rsidRDefault="005E6CD1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5C1D67F" wp14:editId="39BA386C">
                  <wp:extent cx="1224280" cy="1024890"/>
                  <wp:effectExtent l="0" t="0" r="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0BF3924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74488E9" w14:textId="2A8FEB55" w:rsidR="005E6CD1" w:rsidRDefault="005E6CD1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crocodile</w:t>
            </w:r>
          </w:p>
        </w:tc>
        <w:tc>
          <w:tcPr>
            <w:tcW w:w="3486" w:type="dxa"/>
          </w:tcPr>
          <w:p w14:paraId="3F2C817B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B452451" w14:textId="1547FCEE" w:rsidR="005E6CD1" w:rsidRPr="005E6CD1" w:rsidRDefault="005E6CD1" w:rsidP="007E0F28">
            <w:pPr>
              <w:jc w:val="center"/>
              <w:rPr>
                <w:sz w:val="36"/>
                <w:szCs w:val="36"/>
              </w:rPr>
            </w:pPr>
            <w:r w:rsidRPr="005E6CD1">
              <w:rPr>
                <w:sz w:val="36"/>
                <w:szCs w:val="36"/>
              </w:rPr>
              <w:t>Amimal, reptile, alligator</w:t>
            </w:r>
          </w:p>
        </w:tc>
      </w:tr>
      <w:tr w:rsidR="007E0F28" w14:paraId="0DCEB701" w14:textId="77777777" w:rsidTr="007E0F28">
        <w:tc>
          <w:tcPr>
            <w:tcW w:w="3485" w:type="dxa"/>
          </w:tcPr>
          <w:p w14:paraId="3984F027" w14:textId="14C75B67" w:rsidR="007E0F28" w:rsidRDefault="004011A4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FD2B24B" wp14:editId="0E7760C0">
                  <wp:extent cx="1393825" cy="12096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5796C3F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BFDD3EC" w14:textId="21AE5EF4" w:rsidR="004011A4" w:rsidRDefault="004011A4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Empreintes de pas</w:t>
            </w:r>
          </w:p>
        </w:tc>
        <w:tc>
          <w:tcPr>
            <w:tcW w:w="3486" w:type="dxa"/>
          </w:tcPr>
          <w:p w14:paraId="7E375FE3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13B7D0B7" w14:textId="26FF5F1A" w:rsidR="004011A4" w:rsidRDefault="004011A4" w:rsidP="007E0F28">
            <w:pPr>
              <w:jc w:val="center"/>
              <w:rPr>
                <w:sz w:val="44"/>
                <w:szCs w:val="44"/>
              </w:rPr>
            </w:pPr>
          </w:p>
        </w:tc>
      </w:tr>
    </w:tbl>
    <w:p w14:paraId="1F5EAA32" w14:textId="77777777" w:rsidR="007E0F28" w:rsidRPr="007E0F28" w:rsidRDefault="007E0F28" w:rsidP="007E0F28">
      <w:pPr>
        <w:jc w:val="center"/>
        <w:rPr>
          <w:sz w:val="44"/>
          <w:szCs w:val="44"/>
        </w:rPr>
      </w:pPr>
    </w:p>
    <w:sectPr w:rsidR="007E0F28" w:rsidRPr="007E0F28" w:rsidSect="007E0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8"/>
    <w:rsid w:val="004011A4"/>
    <w:rsid w:val="004D1E8C"/>
    <w:rsid w:val="005E6CD1"/>
    <w:rsid w:val="007E0F28"/>
    <w:rsid w:val="00D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CF0F"/>
  <w15:chartTrackingRefBased/>
  <w15:docId w15:val="{23CCF8E3-6E72-4929-98D2-C2FF57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2022-02-07T13:27:00Z</dcterms:created>
  <dcterms:modified xsi:type="dcterms:W3CDTF">2022-02-07T13:44:00Z</dcterms:modified>
</cp:coreProperties>
</file>