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E74" w:rsidRDefault="00862E74" w:rsidP="00D81754">
      <w:pPr>
        <w:pStyle w:val="Sous-titre"/>
        <w:rPr>
          <w:szCs w:val="30"/>
        </w:rPr>
      </w:pPr>
    </w:p>
    <w:p w:rsidR="00E87618" w:rsidRPr="00D81754" w:rsidRDefault="00E87618" w:rsidP="00D81754">
      <w:pPr>
        <w:pStyle w:val="Sous-titre"/>
        <w:rPr>
          <w:szCs w:val="30"/>
        </w:rPr>
      </w:pPr>
      <w:r w:rsidRPr="00D81754">
        <w:rPr>
          <w:szCs w:val="30"/>
        </w:rPr>
        <w:t>GRA1 - Je connais les mots et les syllabes</w:t>
      </w:r>
    </w:p>
    <w:p w:rsidR="00E87618" w:rsidRPr="00D81754" w:rsidRDefault="00E87618" w:rsidP="00E87618">
      <w:pPr>
        <w:jc w:val="both"/>
        <w:rPr>
          <w:rFonts w:cs="Tahoma"/>
          <w:sz w:val="28"/>
          <w:szCs w:val="28"/>
        </w:rPr>
      </w:pPr>
      <w:r w:rsidRPr="00D81754">
        <w:rPr>
          <w:rFonts w:cs="Tahoma"/>
          <w:sz w:val="28"/>
          <w:szCs w:val="28"/>
        </w:rPr>
        <w:t>Un mot est une suite de lettres qui a un sens ; il est composé d’une ou plusieurs syllabes.</w:t>
      </w:r>
    </w:p>
    <w:p w:rsidR="00E87618" w:rsidRPr="00D81754" w:rsidRDefault="00E87618" w:rsidP="00E87618">
      <w:pPr>
        <w:jc w:val="both"/>
        <w:rPr>
          <w:rFonts w:cs="Tahoma"/>
          <w:sz w:val="28"/>
          <w:szCs w:val="28"/>
        </w:rPr>
      </w:pPr>
      <w:r w:rsidRPr="00D81754">
        <w:rPr>
          <w:rFonts w:cs="Tahoma"/>
          <w:sz w:val="28"/>
          <w:szCs w:val="28"/>
        </w:rPr>
        <w:t>Une sy</w:t>
      </w:r>
      <w:r w:rsidR="00D81754">
        <w:rPr>
          <w:rFonts w:cs="Tahoma"/>
          <w:sz w:val="28"/>
          <w:szCs w:val="28"/>
        </w:rPr>
        <w:t xml:space="preserve">llabe est une suite de lettres qui </w:t>
      </w:r>
      <w:r w:rsidRPr="00D81754">
        <w:rPr>
          <w:rFonts w:cs="Tahoma"/>
          <w:sz w:val="28"/>
          <w:szCs w:val="28"/>
        </w:rPr>
        <w:t>se prononce en une fois.</w:t>
      </w:r>
    </w:p>
    <w:p w:rsidR="00E87618" w:rsidRPr="00D81754" w:rsidRDefault="00E87618" w:rsidP="00605713">
      <w:pPr>
        <w:jc w:val="center"/>
        <w:rPr>
          <w:rFonts w:cs="Tahoma"/>
          <w:sz w:val="28"/>
          <w:szCs w:val="28"/>
        </w:rPr>
      </w:pPr>
    </w:p>
    <w:p w:rsidR="00A64738" w:rsidRPr="00D81754" w:rsidRDefault="00A64738" w:rsidP="00605713">
      <w:pPr>
        <w:jc w:val="center"/>
        <w:rPr>
          <w:rFonts w:cs="Tahoma"/>
          <w:sz w:val="28"/>
          <w:szCs w:val="28"/>
          <w:u w:val="single"/>
        </w:rPr>
      </w:pPr>
    </w:p>
    <w:p w:rsidR="00456217" w:rsidRPr="00D81754" w:rsidRDefault="00E87618" w:rsidP="00A64738">
      <w:pPr>
        <w:pStyle w:val="Sous-titre"/>
      </w:pPr>
      <w:r w:rsidRPr="00D81754">
        <w:t xml:space="preserve">GRA2 - </w:t>
      </w:r>
      <w:r w:rsidR="006F58D5" w:rsidRPr="00D81754">
        <w:t>Je connais la phrase</w:t>
      </w:r>
    </w:p>
    <w:p w:rsidR="00E87618" w:rsidRPr="00D81754" w:rsidRDefault="00E87618" w:rsidP="00A22004">
      <w:pPr>
        <w:jc w:val="both"/>
        <w:rPr>
          <w:rFonts w:cs="Tahoma"/>
          <w:sz w:val="28"/>
          <w:szCs w:val="28"/>
        </w:rPr>
      </w:pPr>
      <w:r w:rsidRPr="00D81754">
        <w:rPr>
          <w:rFonts w:cs="Tahoma"/>
          <w:sz w:val="28"/>
          <w:szCs w:val="28"/>
        </w:rPr>
        <w:t>Une phrase, c’est :</w:t>
      </w:r>
    </w:p>
    <w:p w:rsidR="00E87618" w:rsidRPr="00D81754" w:rsidRDefault="00E87618" w:rsidP="00E87618">
      <w:pPr>
        <w:pStyle w:val="Paragraphedeliste"/>
        <w:numPr>
          <w:ilvl w:val="0"/>
          <w:numId w:val="3"/>
        </w:numPr>
        <w:jc w:val="both"/>
        <w:rPr>
          <w:rFonts w:cs="Tahoma"/>
          <w:sz w:val="28"/>
          <w:szCs w:val="28"/>
        </w:rPr>
      </w:pPr>
      <w:r w:rsidRPr="00D81754">
        <w:rPr>
          <w:rFonts w:cs="Tahoma"/>
          <w:sz w:val="28"/>
          <w:szCs w:val="28"/>
        </w:rPr>
        <w:t>Un mot ou une suite de mots</w:t>
      </w:r>
    </w:p>
    <w:p w:rsidR="00E87618" w:rsidRPr="00D81754" w:rsidRDefault="00E87618" w:rsidP="00E87618">
      <w:pPr>
        <w:pStyle w:val="Paragraphedeliste"/>
        <w:numPr>
          <w:ilvl w:val="0"/>
          <w:numId w:val="3"/>
        </w:numPr>
        <w:jc w:val="both"/>
        <w:rPr>
          <w:rFonts w:cs="Tahoma"/>
          <w:sz w:val="28"/>
          <w:szCs w:val="28"/>
        </w:rPr>
      </w:pPr>
      <w:r w:rsidRPr="00D81754">
        <w:rPr>
          <w:rFonts w:cs="Tahoma"/>
          <w:sz w:val="28"/>
          <w:szCs w:val="28"/>
        </w:rPr>
        <w:t>Elle a un sens, elle veut dire quelque chose</w:t>
      </w:r>
    </w:p>
    <w:p w:rsidR="00E87618" w:rsidRPr="00D81754" w:rsidRDefault="00456217" w:rsidP="00E87618">
      <w:pPr>
        <w:pStyle w:val="Paragraphedeliste"/>
        <w:numPr>
          <w:ilvl w:val="0"/>
          <w:numId w:val="3"/>
        </w:numPr>
        <w:jc w:val="both"/>
        <w:rPr>
          <w:rFonts w:cs="Tahoma"/>
          <w:sz w:val="28"/>
          <w:szCs w:val="28"/>
        </w:rPr>
      </w:pPr>
      <w:r w:rsidRPr="00D81754">
        <w:rPr>
          <w:rFonts w:cs="Tahoma"/>
          <w:sz w:val="28"/>
          <w:szCs w:val="28"/>
        </w:rPr>
        <w:t>Elle commence par une majuscule</w:t>
      </w:r>
    </w:p>
    <w:p w:rsidR="00AB4B58" w:rsidRPr="00D81754" w:rsidRDefault="00E87618" w:rsidP="00A22004">
      <w:pPr>
        <w:pStyle w:val="Paragraphedeliste"/>
        <w:numPr>
          <w:ilvl w:val="0"/>
          <w:numId w:val="3"/>
        </w:numPr>
        <w:jc w:val="both"/>
        <w:rPr>
          <w:rFonts w:cs="Tahoma"/>
          <w:sz w:val="28"/>
          <w:szCs w:val="28"/>
        </w:rPr>
      </w:pPr>
      <w:r w:rsidRPr="00D81754">
        <w:rPr>
          <w:rFonts w:cs="Tahoma"/>
          <w:sz w:val="28"/>
          <w:szCs w:val="28"/>
        </w:rPr>
        <w:t>Elle se termine par un point</w:t>
      </w:r>
      <w:r w:rsidR="00A64738">
        <w:rPr>
          <w:rFonts w:cs="Tahoma"/>
          <w:sz w:val="28"/>
          <w:szCs w:val="28"/>
        </w:rPr>
        <w:t xml:space="preserve"> (.) ou </w:t>
      </w:r>
      <w:r w:rsidR="00AB4B58" w:rsidRPr="00D81754">
        <w:rPr>
          <w:rFonts w:cs="Tahoma"/>
          <w:sz w:val="28"/>
          <w:szCs w:val="28"/>
        </w:rPr>
        <w:t>d’excl</w:t>
      </w:r>
      <w:r w:rsidR="00586494" w:rsidRPr="00D81754">
        <w:rPr>
          <w:rFonts w:cs="Tahoma"/>
          <w:sz w:val="28"/>
          <w:szCs w:val="28"/>
        </w:rPr>
        <w:t xml:space="preserve">amation (!), </w:t>
      </w:r>
      <w:r w:rsidR="00A64738">
        <w:rPr>
          <w:rFonts w:cs="Tahoma"/>
          <w:sz w:val="28"/>
          <w:szCs w:val="28"/>
        </w:rPr>
        <w:t xml:space="preserve">ou </w:t>
      </w:r>
      <w:r w:rsidR="00586494" w:rsidRPr="00D81754">
        <w:rPr>
          <w:rFonts w:cs="Tahoma"/>
          <w:sz w:val="28"/>
          <w:szCs w:val="28"/>
        </w:rPr>
        <w:t>d’interrogation (</w:t>
      </w:r>
      <w:r w:rsidRPr="00D81754">
        <w:rPr>
          <w:rFonts w:cs="Tahoma"/>
          <w:sz w:val="28"/>
          <w:szCs w:val="28"/>
        </w:rPr>
        <w:t>?), ou de suspension (…).</w:t>
      </w:r>
    </w:p>
    <w:p w:rsidR="00A64738" w:rsidRDefault="00A64738" w:rsidP="00A22004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Un paragraphe, c’est une suite de phrases qui a un sens.</w:t>
      </w:r>
    </w:p>
    <w:p w:rsidR="0006080E" w:rsidRDefault="0006080E" w:rsidP="00A22004">
      <w:pPr>
        <w:jc w:val="both"/>
        <w:rPr>
          <w:rFonts w:cs="Tahoma"/>
          <w:sz w:val="28"/>
          <w:szCs w:val="28"/>
        </w:rPr>
      </w:pPr>
      <w:r w:rsidRPr="00D81754">
        <w:rPr>
          <w:rFonts w:cs="Tahoma"/>
          <w:sz w:val="28"/>
          <w:szCs w:val="28"/>
        </w:rPr>
        <w:t>Un texte</w:t>
      </w:r>
      <w:r w:rsidR="00E87618" w:rsidRPr="00D81754">
        <w:rPr>
          <w:rFonts w:cs="Tahoma"/>
          <w:sz w:val="28"/>
          <w:szCs w:val="28"/>
        </w:rPr>
        <w:t>, c’</w:t>
      </w:r>
      <w:r w:rsidRPr="00D81754">
        <w:rPr>
          <w:rFonts w:cs="Tahoma"/>
          <w:sz w:val="28"/>
          <w:szCs w:val="28"/>
        </w:rPr>
        <w:t>est une suite de p</w:t>
      </w:r>
      <w:r w:rsidR="00A64738">
        <w:rPr>
          <w:rFonts w:cs="Tahoma"/>
          <w:sz w:val="28"/>
          <w:szCs w:val="28"/>
        </w:rPr>
        <w:t xml:space="preserve">aragraphes </w:t>
      </w:r>
      <w:r w:rsidRPr="00D81754">
        <w:rPr>
          <w:rFonts w:cs="Tahoma"/>
          <w:sz w:val="28"/>
          <w:szCs w:val="28"/>
        </w:rPr>
        <w:t>qui a un sens.</w:t>
      </w:r>
    </w:p>
    <w:p w:rsidR="00862E74" w:rsidRDefault="00862E74" w:rsidP="00A22004">
      <w:pPr>
        <w:jc w:val="both"/>
        <w:rPr>
          <w:rFonts w:cs="Tahoma"/>
          <w:sz w:val="28"/>
          <w:szCs w:val="28"/>
        </w:rPr>
      </w:pPr>
    </w:p>
    <w:p w:rsidR="00862E74" w:rsidRPr="00D81754" w:rsidRDefault="00862E74" w:rsidP="00A22004">
      <w:pPr>
        <w:jc w:val="both"/>
        <w:rPr>
          <w:rFonts w:cs="Tahoma"/>
          <w:sz w:val="28"/>
          <w:szCs w:val="28"/>
        </w:rPr>
      </w:pPr>
    </w:p>
    <w:p w:rsidR="009F7C7E" w:rsidRPr="00D81754" w:rsidRDefault="00A97DD3" w:rsidP="00A64738">
      <w:pPr>
        <w:pStyle w:val="Sous-titre"/>
      </w:pPr>
      <w:r w:rsidRPr="00D81754">
        <w:t xml:space="preserve">GRA3 - </w:t>
      </w:r>
      <w:r w:rsidR="009F7C7E" w:rsidRPr="00D81754">
        <w:t>Je connais les phrases affirmatives et négatives</w:t>
      </w:r>
    </w:p>
    <w:p w:rsidR="009F7C7E" w:rsidRDefault="009F7C7E" w:rsidP="009F7C7E">
      <w:pPr>
        <w:rPr>
          <w:rFonts w:cs="Tahoma"/>
          <w:sz w:val="28"/>
          <w:szCs w:val="28"/>
        </w:rPr>
      </w:pPr>
      <w:r w:rsidRPr="00D81754">
        <w:rPr>
          <w:rFonts w:cs="Tahoma"/>
          <w:sz w:val="28"/>
          <w:szCs w:val="28"/>
        </w:rPr>
        <w:t>Une phrase affirmative dit « oui » à quelque chose.</w:t>
      </w:r>
    </w:p>
    <w:p w:rsidR="00A64738" w:rsidRPr="00A64738" w:rsidRDefault="00A64738" w:rsidP="009F7C7E">
      <w:pPr>
        <w:rPr>
          <w:rStyle w:val="Emphaseple"/>
        </w:rPr>
      </w:pPr>
      <w:r w:rsidRPr="00A64738">
        <w:rPr>
          <w:rStyle w:val="Emphaseple"/>
        </w:rPr>
        <w:t xml:space="preserve">Je </w:t>
      </w:r>
      <w:r w:rsidR="00812F45">
        <w:rPr>
          <w:rStyle w:val="Emphaseple"/>
        </w:rPr>
        <w:t>mange des</w:t>
      </w:r>
      <w:r w:rsidRPr="00A64738">
        <w:rPr>
          <w:rStyle w:val="Emphaseple"/>
        </w:rPr>
        <w:t xml:space="preserve"> mangue</w:t>
      </w:r>
      <w:r w:rsidR="00812F45">
        <w:rPr>
          <w:rStyle w:val="Emphaseple"/>
        </w:rPr>
        <w:t>s</w:t>
      </w:r>
      <w:r w:rsidRPr="00A64738">
        <w:rPr>
          <w:rStyle w:val="Emphaseple"/>
        </w:rPr>
        <w:t>.</w:t>
      </w:r>
    </w:p>
    <w:p w:rsidR="00812F45" w:rsidRDefault="009F7C7E" w:rsidP="00A22004">
      <w:pPr>
        <w:jc w:val="both"/>
        <w:rPr>
          <w:rFonts w:cs="Tahoma"/>
          <w:sz w:val="28"/>
          <w:szCs w:val="28"/>
        </w:rPr>
      </w:pPr>
      <w:r w:rsidRPr="00D81754">
        <w:rPr>
          <w:rFonts w:cs="Tahoma"/>
          <w:sz w:val="28"/>
          <w:szCs w:val="28"/>
        </w:rPr>
        <w:t>Une phrase négative dit « non » à quelque chose. Pour mettre une phrase à la forme négative, on utilise les mots de négation qui sont avant et après le verbe :</w:t>
      </w:r>
    </w:p>
    <w:p w:rsidR="00812F45" w:rsidRPr="00812F45" w:rsidRDefault="00A22004" w:rsidP="00812F45">
      <w:pPr>
        <w:jc w:val="both"/>
        <w:rPr>
          <w:rStyle w:val="Emphaseple"/>
        </w:rPr>
      </w:pPr>
      <w:r w:rsidRPr="00D81754">
        <w:rPr>
          <w:rFonts w:cs="Tahoma"/>
          <w:sz w:val="28"/>
          <w:szCs w:val="28"/>
        </w:rPr>
        <w:t>« </w:t>
      </w:r>
      <w:proofErr w:type="gramStart"/>
      <w:r w:rsidRPr="00D81754">
        <w:rPr>
          <w:rFonts w:cs="Tahoma"/>
          <w:sz w:val="28"/>
          <w:szCs w:val="28"/>
        </w:rPr>
        <w:t>ni</w:t>
      </w:r>
      <w:proofErr w:type="gramEnd"/>
      <w:r w:rsidRPr="00D81754">
        <w:rPr>
          <w:rFonts w:cs="Tahoma"/>
          <w:sz w:val="28"/>
          <w:szCs w:val="28"/>
        </w:rPr>
        <w:t> »</w:t>
      </w:r>
      <w:r w:rsidR="00812F45">
        <w:rPr>
          <w:rFonts w:cs="Tahoma"/>
          <w:sz w:val="28"/>
          <w:szCs w:val="28"/>
        </w:rPr>
        <w:t xml:space="preserve"> : </w:t>
      </w:r>
      <w:r w:rsidR="00812F45" w:rsidRPr="00812F45">
        <w:rPr>
          <w:rStyle w:val="Emphaseple"/>
        </w:rPr>
        <w:t xml:space="preserve">Je ne mange </w:t>
      </w:r>
      <w:r w:rsidR="00812F45" w:rsidRPr="00701032">
        <w:rPr>
          <w:rStyle w:val="Emphaseple"/>
          <w:u w:val="single"/>
        </w:rPr>
        <w:t xml:space="preserve">ni </w:t>
      </w:r>
      <w:r w:rsidR="00812F45" w:rsidRPr="00812F45">
        <w:rPr>
          <w:rStyle w:val="Emphaseple"/>
        </w:rPr>
        <w:t xml:space="preserve">mangues, </w:t>
      </w:r>
      <w:r w:rsidR="00812F45" w:rsidRPr="00701032">
        <w:rPr>
          <w:rStyle w:val="Emphaseple"/>
          <w:u w:val="single"/>
        </w:rPr>
        <w:t>ni</w:t>
      </w:r>
      <w:r w:rsidR="00812F45" w:rsidRPr="00812F45">
        <w:rPr>
          <w:rStyle w:val="Emphaseple"/>
        </w:rPr>
        <w:t xml:space="preserve"> bananes.</w:t>
      </w:r>
    </w:p>
    <w:p w:rsidR="00812F45" w:rsidRPr="00812F45" w:rsidRDefault="009F7C7E" w:rsidP="00812F45">
      <w:pPr>
        <w:jc w:val="both"/>
        <w:rPr>
          <w:rStyle w:val="Emphaseple"/>
        </w:rPr>
      </w:pPr>
      <w:r w:rsidRPr="00D81754">
        <w:rPr>
          <w:rFonts w:cs="Tahoma"/>
          <w:sz w:val="28"/>
          <w:szCs w:val="28"/>
        </w:rPr>
        <w:t>« </w:t>
      </w:r>
      <w:proofErr w:type="gramStart"/>
      <w:r w:rsidRPr="00D81754">
        <w:rPr>
          <w:rFonts w:cs="Tahoma"/>
          <w:sz w:val="28"/>
          <w:szCs w:val="28"/>
        </w:rPr>
        <w:t>ne…</w:t>
      </w:r>
      <w:proofErr w:type="gramEnd"/>
      <w:r w:rsidRPr="00D81754">
        <w:rPr>
          <w:rFonts w:cs="Tahoma"/>
          <w:sz w:val="28"/>
          <w:szCs w:val="28"/>
        </w:rPr>
        <w:t>pas »</w:t>
      </w:r>
      <w:r w:rsidR="00812F45">
        <w:rPr>
          <w:rFonts w:cs="Tahoma"/>
          <w:sz w:val="28"/>
          <w:szCs w:val="28"/>
        </w:rPr>
        <w:t xml:space="preserve"> : </w:t>
      </w:r>
      <w:r w:rsidR="00812F45" w:rsidRPr="00812F45">
        <w:rPr>
          <w:rStyle w:val="Emphaseple"/>
        </w:rPr>
        <w:t xml:space="preserve">Je </w:t>
      </w:r>
      <w:r w:rsidR="00812F45" w:rsidRPr="00701032">
        <w:rPr>
          <w:rStyle w:val="Emphaseple"/>
          <w:u w:val="single"/>
        </w:rPr>
        <w:t>ne</w:t>
      </w:r>
      <w:r w:rsidR="00812F45" w:rsidRPr="00812F45">
        <w:rPr>
          <w:rStyle w:val="Emphaseple"/>
        </w:rPr>
        <w:t xml:space="preserve"> mange </w:t>
      </w:r>
      <w:r w:rsidR="00812F45" w:rsidRPr="00701032">
        <w:rPr>
          <w:rStyle w:val="Emphaseple"/>
          <w:u w:val="single"/>
        </w:rPr>
        <w:t>pa</w:t>
      </w:r>
      <w:r w:rsidR="00701032" w:rsidRPr="00701032">
        <w:rPr>
          <w:rStyle w:val="Emphaseple"/>
          <w:u w:val="single"/>
        </w:rPr>
        <w:t>s</w:t>
      </w:r>
      <w:r w:rsidR="00812F45" w:rsidRPr="00812F45">
        <w:rPr>
          <w:rStyle w:val="Emphaseple"/>
        </w:rPr>
        <w:t xml:space="preserve"> de mangues.</w:t>
      </w:r>
    </w:p>
    <w:p w:rsidR="00812F45" w:rsidRPr="00812F45" w:rsidRDefault="009F7C7E" w:rsidP="00812F45">
      <w:pPr>
        <w:jc w:val="both"/>
        <w:rPr>
          <w:rStyle w:val="Emphaseple"/>
        </w:rPr>
      </w:pPr>
      <w:r w:rsidRPr="00D81754">
        <w:rPr>
          <w:rFonts w:cs="Tahoma"/>
          <w:sz w:val="28"/>
          <w:szCs w:val="28"/>
        </w:rPr>
        <w:t>« </w:t>
      </w:r>
      <w:proofErr w:type="gramStart"/>
      <w:r w:rsidRPr="00D81754">
        <w:rPr>
          <w:rFonts w:cs="Tahoma"/>
          <w:sz w:val="28"/>
          <w:szCs w:val="28"/>
        </w:rPr>
        <w:t>ne</w:t>
      </w:r>
      <w:proofErr w:type="gramEnd"/>
      <w:r w:rsidRPr="00D81754">
        <w:rPr>
          <w:rFonts w:cs="Tahoma"/>
          <w:sz w:val="28"/>
          <w:szCs w:val="28"/>
        </w:rPr>
        <w:t xml:space="preserve"> … jamais »</w:t>
      </w:r>
      <w:r w:rsidR="00812F45">
        <w:rPr>
          <w:rFonts w:cs="Tahoma"/>
          <w:sz w:val="28"/>
          <w:szCs w:val="28"/>
        </w:rPr>
        <w:t xml:space="preserve"> : </w:t>
      </w:r>
      <w:r w:rsidR="00812F45" w:rsidRPr="00812F45">
        <w:rPr>
          <w:rStyle w:val="Emphaseple"/>
        </w:rPr>
        <w:t xml:space="preserve">Je </w:t>
      </w:r>
      <w:r w:rsidR="00812F45" w:rsidRPr="00701032">
        <w:rPr>
          <w:rStyle w:val="Emphaseple"/>
          <w:u w:val="single"/>
        </w:rPr>
        <w:t>ne</w:t>
      </w:r>
      <w:r w:rsidR="00812F45" w:rsidRPr="00812F45">
        <w:rPr>
          <w:rStyle w:val="Emphaseple"/>
        </w:rPr>
        <w:t xml:space="preserve"> mange </w:t>
      </w:r>
      <w:r w:rsidR="00812F45" w:rsidRPr="00701032">
        <w:rPr>
          <w:rStyle w:val="Emphaseple"/>
          <w:u w:val="single"/>
        </w:rPr>
        <w:t>jamais</w:t>
      </w:r>
      <w:r w:rsidR="00812F45" w:rsidRPr="00701032">
        <w:rPr>
          <w:rStyle w:val="Emphaseple"/>
        </w:rPr>
        <w:t xml:space="preserve"> </w:t>
      </w:r>
      <w:r w:rsidR="00812F45" w:rsidRPr="00812F45">
        <w:rPr>
          <w:rStyle w:val="Emphaseple"/>
        </w:rPr>
        <w:t>de mangues.</w:t>
      </w:r>
    </w:p>
    <w:p w:rsidR="00812F45" w:rsidRPr="00812F45" w:rsidRDefault="009F7C7E" w:rsidP="00812F45">
      <w:pPr>
        <w:jc w:val="both"/>
        <w:rPr>
          <w:rStyle w:val="Emphaseple"/>
        </w:rPr>
      </w:pPr>
      <w:r w:rsidRPr="00D81754">
        <w:rPr>
          <w:rFonts w:cs="Tahoma"/>
          <w:sz w:val="28"/>
          <w:szCs w:val="28"/>
        </w:rPr>
        <w:t>« </w:t>
      </w:r>
      <w:proofErr w:type="gramStart"/>
      <w:r w:rsidRPr="00D81754">
        <w:rPr>
          <w:rFonts w:cs="Tahoma"/>
          <w:sz w:val="28"/>
          <w:szCs w:val="28"/>
        </w:rPr>
        <w:t>ne</w:t>
      </w:r>
      <w:proofErr w:type="gramEnd"/>
      <w:r w:rsidRPr="00D81754">
        <w:rPr>
          <w:rFonts w:cs="Tahoma"/>
          <w:sz w:val="28"/>
          <w:szCs w:val="28"/>
        </w:rPr>
        <w:t xml:space="preserve"> … plus »</w:t>
      </w:r>
      <w:r w:rsidR="00812F45">
        <w:rPr>
          <w:rFonts w:cs="Tahoma"/>
          <w:sz w:val="28"/>
          <w:szCs w:val="28"/>
        </w:rPr>
        <w:t xml:space="preserve"> : </w:t>
      </w:r>
      <w:r w:rsidR="00812F45" w:rsidRPr="00812F45">
        <w:rPr>
          <w:rStyle w:val="Emphaseple"/>
        </w:rPr>
        <w:t xml:space="preserve">Je </w:t>
      </w:r>
      <w:r w:rsidR="00812F45" w:rsidRPr="00701032">
        <w:rPr>
          <w:rStyle w:val="Emphaseple"/>
          <w:u w:val="single"/>
        </w:rPr>
        <w:t>ne</w:t>
      </w:r>
      <w:r w:rsidR="00812F45" w:rsidRPr="00812F45">
        <w:rPr>
          <w:rStyle w:val="Emphaseple"/>
        </w:rPr>
        <w:t xml:space="preserve"> mange </w:t>
      </w:r>
      <w:r w:rsidR="00812F45" w:rsidRPr="00701032">
        <w:rPr>
          <w:rStyle w:val="Emphaseple"/>
          <w:u w:val="single"/>
        </w:rPr>
        <w:t>plus</w:t>
      </w:r>
      <w:r w:rsidR="00812F45" w:rsidRPr="00812F45">
        <w:rPr>
          <w:rStyle w:val="Emphaseple"/>
        </w:rPr>
        <w:t xml:space="preserve"> de mangues.</w:t>
      </w:r>
    </w:p>
    <w:p w:rsidR="00812F45" w:rsidRPr="00812F45" w:rsidRDefault="009F7C7E" w:rsidP="00812F45">
      <w:pPr>
        <w:jc w:val="both"/>
        <w:rPr>
          <w:rStyle w:val="Emphaseple"/>
        </w:rPr>
      </w:pPr>
      <w:r w:rsidRPr="00D81754">
        <w:rPr>
          <w:rFonts w:cs="Tahoma"/>
          <w:sz w:val="28"/>
          <w:szCs w:val="28"/>
        </w:rPr>
        <w:t>« </w:t>
      </w:r>
      <w:proofErr w:type="gramStart"/>
      <w:r w:rsidRPr="00D81754">
        <w:rPr>
          <w:rFonts w:cs="Tahoma"/>
          <w:sz w:val="28"/>
          <w:szCs w:val="28"/>
        </w:rPr>
        <w:t>ne</w:t>
      </w:r>
      <w:proofErr w:type="gramEnd"/>
      <w:r w:rsidRPr="00D81754">
        <w:rPr>
          <w:rFonts w:cs="Tahoma"/>
          <w:sz w:val="28"/>
          <w:szCs w:val="28"/>
        </w:rPr>
        <w:t xml:space="preserve"> … rien »</w:t>
      </w:r>
      <w:r w:rsidR="00812F45">
        <w:rPr>
          <w:rFonts w:cs="Tahoma"/>
          <w:sz w:val="28"/>
          <w:szCs w:val="28"/>
        </w:rPr>
        <w:t xml:space="preserve"> : </w:t>
      </w:r>
      <w:r w:rsidR="00812F45" w:rsidRPr="00812F45">
        <w:rPr>
          <w:rStyle w:val="Emphaseple"/>
        </w:rPr>
        <w:t xml:space="preserve">Je </w:t>
      </w:r>
      <w:r w:rsidR="00812F45" w:rsidRPr="00701032">
        <w:rPr>
          <w:rStyle w:val="Emphaseple"/>
          <w:u w:val="single"/>
        </w:rPr>
        <w:t>ne</w:t>
      </w:r>
      <w:r w:rsidR="00812F45" w:rsidRPr="00812F45">
        <w:rPr>
          <w:rStyle w:val="Emphaseple"/>
        </w:rPr>
        <w:t xml:space="preserve"> mange </w:t>
      </w:r>
      <w:r w:rsidR="00812F45" w:rsidRPr="00701032">
        <w:rPr>
          <w:rStyle w:val="Emphaseple"/>
          <w:u w:val="single"/>
        </w:rPr>
        <w:t>rien</w:t>
      </w:r>
      <w:r w:rsidR="00812F45" w:rsidRPr="00812F45">
        <w:rPr>
          <w:rStyle w:val="Emphaseple"/>
        </w:rPr>
        <w:t>.</w:t>
      </w:r>
    </w:p>
    <w:p w:rsidR="00812F45" w:rsidRPr="00812F45" w:rsidRDefault="009F7C7E" w:rsidP="00812F45">
      <w:pPr>
        <w:jc w:val="both"/>
        <w:rPr>
          <w:rStyle w:val="Emphaseple"/>
        </w:rPr>
      </w:pPr>
      <w:r w:rsidRPr="00D81754">
        <w:rPr>
          <w:rFonts w:cs="Tahoma"/>
          <w:sz w:val="28"/>
          <w:szCs w:val="28"/>
        </w:rPr>
        <w:t>« </w:t>
      </w:r>
      <w:proofErr w:type="gramStart"/>
      <w:r w:rsidRPr="00D81754">
        <w:rPr>
          <w:rFonts w:cs="Tahoma"/>
          <w:sz w:val="28"/>
          <w:szCs w:val="28"/>
        </w:rPr>
        <w:t>ne</w:t>
      </w:r>
      <w:proofErr w:type="gramEnd"/>
      <w:r w:rsidRPr="00D81754">
        <w:rPr>
          <w:rFonts w:cs="Tahoma"/>
          <w:sz w:val="28"/>
          <w:szCs w:val="28"/>
        </w:rPr>
        <w:t xml:space="preserve"> … personne</w:t>
      </w:r>
      <w:r w:rsidR="00812F45">
        <w:rPr>
          <w:rFonts w:cs="Tahoma"/>
          <w:sz w:val="28"/>
          <w:szCs w:val="28"/>
        </w:rPr>
        <w:t xml:space="preserve"> » : </w:t>
      </w:r>
      <w:r w:rsidR="00812F45" w:rsidRPr="00812F45">
        <w:rPr>
          <w:rStyle w:val="Emphaseple"/>
        </w:rPr>
        <w:t xml:space="preserve">Je </w:t>
      </w:r>
      <w:r w:rsidR="00812F45" w:rsidRPr="00701032">
        <w:rPr>
          <w:rStyle w:val="Emphaseple"/>
          <w:u w:val="single"/>
        </w:rPr>
        <w:t>ne</w:t>
      </w:r>
      <w:r w:rsidR="00812F45" w:rsidRPr="00812F45">
        <w:rPr>
          <w:rStyle w:val="Emphaseple"/>
        </w:rPr>
        <w:t xml:space="preserve"> mange avec </w:t>
      </w:r>
      <w:r w:rsidR="00812F45" w:rsidRPr="00701032">
        <w:rPr>
          <w:rStyle w:val="Emphaseple"/>
          <w:u w:val="single"/>
        </w:rPr>
        <w:t>personne</w:t>
      </w:r>
      <w:r w:rsidR="00812F45" w:rsidRPr="00812F45">
        <w:rPr>
          <w:rStyle w:val="Emphaseple"/>
        </w:rPr>
        <w:t>.</w:t>
      </w:r>
    </w:p>
    <w:p w:rsidR="009F7C7E" w:rsidRDefault="009F7C7E" w:rsidP="00A22004">
      <w:pPr>
        <w:jc w:val="both"/>
        <w:rPr>
          <w:rFonts w:cs="Tahoma"/>
          <w:sz w:val="28"/>
          <w:szCs w:val="28"/>
        </w:rPr>
      </w:pPr>
    </w:p>
    <w:p w:rsidR="00A22004" w:rsidRPr="00D81754" w:rsidRDefault="00A22004" w:rsidP="00605713">
      <w:pPr>
        <w:jc w:val="center"/>
        <w:rPr>
          <w:rFonts w:cs="Tahoma"/>
          <w:sz w:val="28"/>
          <w:szCs w:val="28"/>
        </w:rPr>
      </w:pPr>
    </w:p>
    <w:p w:rsidR="008009A4" w:rsidRPr="00D81754" w:rsidRDefault="008009A4" w:rsidP="00605713">
      <w:pPr>
        <w:jc w:val="center"/>
        <w:rPr>
          <w:rFonts w:cs="Tahoma"/>
          <w:sz w:val="28"/>
          <w:szCs w:val="28"/>
        </w:rPr>
      </w:pPr>
    </w:p>
    <w:p w:rsidR="002C43FD" w:rsidRPr="00D81754" w:rsidRDefault="00065F46" w:rsidP="00BC543E">
      <w:pPr>
        <w:pStyle w:val="Sous-titre"/>
      </w:pPr>
      <w:r w:rsidRPr="00D81754">
        <w:t>GRA</w:t>
      </w:r>
      <w:r w:rsidR="00EB548E">
        <w:t>4</w:t>
      </w:r>
      <w:r w:rsidRPr="00D81754">
        <w:t xml:space="preserve"> - </w:t>
      </w:r>
      <w:r w:rsidR="002C43FD" w:rsidRPr="00D81754">
        <w:t>Je connais la ponctuation</w:t>
      </w:r>
    </w:p>
    <w:p w:rsidR="002C43FD" w:rsidRPr="00D81754" w:rsidRDefault="002C43FD" w:rsidP="002C43FD">
      <w:pPr>
        <w:jc w:val="both"/>
        <w:rPr>
          <w:rFonts w:cs="Tahoma"/>
          <w:sz w:val="28"/>
          <w:szCs w:val="28"/>
        </w:rPr>
      </w:pPr>
      <w:r w:rsidRPr="00D81754">
        <w:rPr>
          <w:rFonts w:cs="Tahoma"/>
          <w:sz w:val="28"/>
          <w:szCs w:val="28"/>
        </w:rPr>
        <w:t>Les signes de ponctuation permettent de lire plus facilement les phrases et aident à comprendre les textes en séparant :</w:t>
      </w:r>
    </w:p>
    <w:p w:rsidR="002C43FD" w:rsidRPr="00D81754" w:rsidRDefault="002C43FD" w:rsidP="00BC543E">
      <w:pPr>
        <w:pStyle w:val="Paragraphedeliste"/>
        <w:numPr>
          <w:ilvl w:val="0"/>
          <w:numId w:val="3"/>
        </w:numPr>
        <w:ind w:left="426" w:hanging="350"/>
        <w:jc w:val="both"/>
        <w:rPr>
          <w:rFonts w:cs="Tahoma"/>
          <w:sz w:val="28"/>
          <w:szCs w:val="28"/>
        </w:rPr>
      </w:pPr>
      <w:r w:rsidRPr="00D81754">
        <w:rPr>
          <w:rFonts w:cs="Tahoma"/>
          <w:sz w:val="28"/>
          <w:szCs w:val="28"/>
        </w:rPr>
        <w:t>les mots : virgule (,)</w:t>
      </w:r>
      <w:r w:rsidR="00C272D7">
        <w:rPr>
          <w:rFonts w:cs="Tahoma"/>
          <w:sz w:val="28"/>
          <w:szCs w:val="28"/>
        </w:rPr>
        <w:t>, apostrophe (’)</w:t>
      </w:r>
    </w:p>
    <w:p w:rsidR="002C43FD" w:rsidRPr="00D81754" w:rsidRDefault="002C43FD" w:rsidP="00BC543E">
      <w:pPr>
        <w:pStyle w:val="Paragraphedeliste"/>
        <w:numPr>
          <w:ilvl w:val="0"/>
          <w:numId w:val="3"/>
        </w:numPr>
        <w:ind w:left="426" w:hanging="350"/>
        <w:jc w:val="both"/>
        <w:rPr>
          <w:rFonts w:cs="Tahoma"/>
          <w:sz w:val="28"/>
          <w:szCs w:val="28"/>
        </w:rPr>
      </w:pPr>
      <w:r w:rsidRPr="00D81754">
        <w:rPr>
          <w:rFonts w:cs="Tahoma"/>
          <w:sz w:val="28"/>
          <w:szCs w:val="28"/>
        </w:rPr>
        <w:t xml:space="preserve">les groupes de mots : point-virgule </w:t>
      </w:r>
      <w:proofErr w:type="gramStart"/>
      <w:r w:rsidRPr="00D81754">
        <w:rPr>
          <w:rFonts w:cs="Tahoma"/>
          <w:sz w:val="28"/>
          <w:szCs w:val="28"/>
        </w:rPr>
        <w:t>( ;</w:t>
      </w:r>
      <w:proofErr w:type="gramEnd"/>
      <w:r w:rsidRPr="00D81754">
        <w:rPr>
          <w:rFonts w:cs="Tahoma"/>
          <w:sz w:val="28"/>
          <w:szCs w:val="28"/>
        </w:rPr>
        <w:t>)</w:t>
      </w:r>
      <w:r w:rsidR="00BC543E">
        <w:rPr>
          <w:rFonts w:cs="Tahoma"/>
          <w:sz w:val="28"/>
          <w:szCs w:val="28"/>
        </w:rPr>
        <w:t>,</w:t>
      </w:r>
      <w:r w:rsidRPr="00D81754">
        <w:rPr>
          <w:rFonts w:cs="Tahoma"/>
          <w:sz w:val="28"/>
          <w:szCs w:val="28"/>
        </w:rPr>
        <w:t xml:space="preserve"> deux points (:)</w:t>
      </w:r>
    </w:p>
    <w:p w:rsidR="002C43FD" w:rsidRPr="00D81754" w:rsidRDefault="002C43FD" w:rsidP="00BC543E">
      <w:pPr>
        <w:pStyle w:val="Paragraphedeliste"/>
        <w:numPr>
          <w:ilvl w:val="0"/>
          <w:numId w:val="3"/>
        </w:numPr>
        <w:ind w:left="426"/>
        <w:jc w:val="both"/>
        <w:rPr>
          <w:rFonts w:cs="Tahoma"/>
          <w:sz w:val="28"/>
          <w:szCs w:val="28"/>
        </w:rPr>
      </w:pPr>
      <w:r w:rsidRPr="00D81754">
        <w:rPr>
          <w:rFonts w:cs="Tahoma"/>
          <w:sz w:val="28"/>
          <w:szCs w:val="28"/>
        </w:rPr>
        <w:t>les phrases : point (.), point d’exclamation ( !), point d’interrogation ( ?), points de suspension (…)</w:t>
      </w:r>
    </w:p>
    <w:p w:rsidR="002C43FD" w:rsidRPr="00D81754" w:rsidRDefault="002C43FD" w:rsidP="002C43FD">
      <w:pPr>
        <w:jc w:val="both"/>
        <w:rPr>
          <w:rFonts w:cs="Tahoma"/>
          <w:sz w:val="28"/>
          <w:szCs w:val="28"/>
        </w:rPr>
      </w:pPr>
      <w:r w:rsidRPr="00D81754">
        <w:rPr>
          <w:rFonts w:cs="Tahoma"/>
          <w:sz w:val="28"/>
          <w:szCs w:val="28"/>
        </w:rPr>
        <w:t>Il existe aussi des signes pour isoler :</w:t>
      </w:r>
    </w:p>
    <w:p w:rsidR="002C43FD" w:rsidRPr="00D81754" w:rsidRDefault="002C43FD" w:rsidP="00BC543E">
      <w:pPr>
        <w:pStyle w:val="Paragraphedeliste"/>
        <w:numPr>
          <w:ilvl w:val="0"/>
          <w:numId w:val="3"/>
        </w:numPr>
        <w:ind w:left="426"/>
        <w:jc w:val="both"/>
        <w:rPr>
          <w:rFonts w:cs="Tahoma"/>
          <w:sz w:val="28"/>
          <w:szCs w:val="28"/>
        </w:rPr>
      </w:pPr>
      <w:r w:rsidRPr="00D81754">
        <w:rPr>
          <w:rFonts w:cs="Tahoma"/>
          <w:sz w:val="28"/>
          <w:szCs w:val="28"/>
        </w:rPr>
        <w:t>des groupes de mots</w:t>
      </w:r>
      <w:r w:rsidR="00EA1CB3" w:rsidRPr="00D81754">
        <w:rPr>
          <w:rFonts w:cs="Tahoma"/>
          <w:sz w:val="28"/>
          <w:szCs w:val="28"/>
        </w:rPr>
        <w:t xml:space="preserve"> : </w:t>
      </w:r>
      <w:r w:rsidRPr="00D81754">
        <w:rPr>
          <w:rFonts w:cs="Tahoma"/>
          <w:sz w:val="28"/>
          <w:szCs w:val="28"/>
        </w:rPr>
        <w:t>les guillemets «  »</w:t>
      </w:r>
      <w:r w:rsidR="00EA1CB3" w:rsidRPr="00D81754">
        <w:rPr>
          <w:rFonts w:cs="Tahoma"/>
          <w:sz w:val="28"/>
          <w:szCs w:val="28"/>
        </w:rPr>
        <w:t>, les parenthèses ( )</w:t>
      </w:r>
    </w:p>
    <w:p w:rsidR="002C43FD" w:rsidRPr="00D81754" w:rsidRDefault="002C43FD" w:rsidP="00605713">
      <w:pPr>
        <w:jc w:val="center"/>
        <w:rPr>
          <w:rFonts w:cs="Tahoma"/>
          <w:sz w:val="28"/>
          <w:szCs w:val="28"/>
        </w:rPr>
      </w:pPr>
    </w:p>
    <w:p w:rsidR="008009A4" w:rsidRPr="00D81754" w:rsidRDefault="008009A4" w:rsidP="00605713">
      <w:pPr>
        <w:jc w:val="center"/>
        <w:rPr>
          <w:rFonts w:cs="Tahoma"/>
          <w:sz w:val="28"/>
          <w:szCs w:val="28"/>
        </w:rPr>
      </w:pPr>
    </w:p>
    <w:p w:rsidR="00964165" w:rsidRPr="00D81754" w:rsidRDefault="00964165" w:rsidP="00BC543E">
      <w:pPr>
        <w:pStyle w:val="Sous-titre"/>
      </w:pPr>
      <w:r w:rsidRPr="00D81754">
        <w:t>GRA</w:t>
      </w:r>
      <w:r w:rsidR="00EB548E">
        <w:t>5</w:t>
      </w:r>
      <w:r w:rsidRPr="00D81754">
        <w:t xml:space="preserve"> - Je connais les mots invariables</w:t>
      </w:r>
    </w:p>
    <w:p w:rsidR="00964165" w:rsidRDefault="00964165" w:rsidP="00964165">
      <w:pPr>
        <w:jc w:val="both"/>
        <w:rPr>
          <w:rFonts w:cs="Tahoma"/>
          <w:sz w:val="28"/>
          <w:szCs w:val="28"/>
        </w:rPr>
      </w:pPr>
      <w:r w:rsidRPr="00D81754">
        <w:rPr>
          <w:rFonts w:cs="Tahoma"/>
          <w:sz w:val="28"/>
          <w:szCs w:val="28"/>
        </w:rPr>
        <w:t>Certains mots s’écrivent toujours pareil</w:t>
      </w:r>
      <w:r w:rsidR="00BC543E">
        <w:rPr>
          <w:rFonts w:cs="Tahoma"/>
          <w:sz w:val="28"/>
          <w:szCs w:val="28"/>
        </w:rPr>
        <w:t>, ils n’ont pas de masculin ou de féminin, ni de singulier ou de pluriel</w:t>
      </w:r>
      <w:r w:rsidRPr="00D81754">
        <w:rPr>
          <w:rFonts w:cs="Tahoma"/>
          <w:sz w:val="28"/>
          <w:szCs w:val="28"/>
        </w:rPr>
        <w:t>. Leur écriture ne varie pas, on dit qu’ils sont invariables.</w:t>
      </w:r>
    </w:p>
    <w:p w:rsidR="00EB548E" w:rsidRDefault="00EB548E" w:rsidP="00964165">
      <w:pPr>
        <w:jc w:val="both"/>
        <w:rPr>
          <w:rFonts w:cs="Tahoma"/>
          <w:sz w:val="28"/>
          <w:szCs w:val="28"/>
        </w:rPr>
      </w:pPr>
    </w:p>
    <w:p w:rsidR="00823130" w:rsidRPr="00D81754" w:rsidRDefault="00823130" w:rsidP="00964165">
      <w:pPr>
        <w:jc w:val="both"/>
        <w:rPr>
          <w:rFonts w:cs="Tahoma"/>
          <w:sz w:val="28"/>
          <w:szCs w:val="28"/>
        </w:rPr>
      </w:pPr>
    </w:p>
    <w:p w:rsidR="004E49E1" w:rsidRPr="00D81754" w:rsidRDefault="004E49E1" w:rsidP="004E49E1">
      <w:pPr>
        <w:pStyle w:val="Sous-titre"/>
      </w:pPr>
      <w:r w:rsidRPr="00D81754">
        <w:t>GRA</w:t>
      </w:r>
      <w:r w:rsidR="00EB548E">
        <w:t>6</w:t>
      </w:r>
      <w:r w:rsidRPr="00D81754">
        <w:t xml:space="preserve"> - Je connais la phrase interrogative</w:t>
      </w:r>
    </w:p>
    <w:p w:rsidR="004E49E1" w:rsidRDefault="004E49E1" w:rsidP="004E49E1">
      <w:pPr>
        <w:jc w:val="both"/>
        <w:rPr>
          <w:rFonts w:cs="Tahoma"/>
          <w:sz w:val="28"/>
          <w:szCs w:val="28"/>
        </w:rPr>
      </w:pPr>
      <w:r w:rsidRPr="00D81754">
        <w:rPr>
          <w:rFonts w:cs="Tahoma"/>
          <w:sz w:val="28"/>
          <w:szCs w:val="28"/>
        </w:rPr>
        <w:t>La phrase interrogative pose une question.</w:t>
      </w:r>
      <w:r>
        <w:rPr>
          <w:rFonts w:cs="Tahoma"/>
          <w:sz w:val="28"/>
          <w:szCs w:val="28"/>
        </w:rPr>
        <w:t xml:space="preserve"> </w:t>
      </w:r>
      <w:r w:rsidRPr="00D81754">
        <w:rPr>
          <w:rFonts w:cs="Tahoma"/>
          <w:sz w:val="28"/>
          <w:szCs w:val="28"/>
        </w:rPr>
        <w:t xml:space="preserve">Elle </w:t>
      </w:r>
      <w:r>
        <w:rPr>
          <w:rFonts w:cs="Tahoma"/>
          <w:sz w:val="28"/>
          <w:szCs w:val="28"/>
        </w:rPr>
        <w:t>se termine par un point d’interrogation.</w:t>
      </w:r>
    </w:p>
    <w:p w:rsidR="004E49E1" w:rsidRDefault="004E49E1" w:rsidP="004E49E1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Très souvent, la voix monte à la fin, le verbe est devant le sujet, et elle commence par :</w:t>
      </w:r>
    </w:p>
    <w:p w:rsidR="004E49E1" w:rsidRPr="002B504D" w:rsidRDefault="004E49E1" w:rsidP="004E49E1">
      <w:pPr>
        <w:jc w:val="both"/>
        <w:rPr>
          <w:rStyle w:val="Emphaseple"/>
        </w:rPr>
      </w:pPr>
      <w:r w:rsidRPr="00D81754">
        <w:rPr>
          <w:rFonts w:cs="Tahoma"/>
          <w:sz w:val="28"/>
          <w:szCs w:val="28"/>
        </w:rPr>
        <w:t>« Est-ce que »</w:t>
      </w:r>
      <w:r>
        <w:rPr>
          <w:rFonts w:cs="Tahoma"/>
          <w:sz w:val="28"/>
          <w:szCs w:val="28"/>
        </w:rPr>
        <w:t xml:space="preserve"> : </w:t>
      </w:r>
      <w:r w:rsidRPr="000A31ED">
        <w:rPr>
          <w:rStyle w:val="Emphaseple"/>
          <w:u w:val="single"/>
        </w:rPr>
        <w:t>Est-ce que</w:t>
      </w:r>
      <w:r w:rsidRPr="002B504D">
        <w:rPr>
          <w:rStyle w:val="Emphaseple"/>
        </w:rPr>
        <w:t xml:space="preserve"> tu vas bien ?</w:t>
      </w:r>
    </w:p>
    <w:p w:rsidR="004E49E1" w:rsidRDefault="004E49E1" w:rsidP="004E49E1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« Que » : </w:t>
      </w:r>
      <w:r w:rsidRPr="000A31ED">
        <w:rPr>
          <w:rStyle w:val="Emphaseple"/>
          <w:u w:val="single"/>
        </w:rPr>
        <w:t>Que</w:t>
      </w:r>
      <w:r w:rsidRPr="002B504D">
        <w:rPr>
          <w:rStyle w:val="Emphaseple"/>
        </w:rPr>
        <w:t xml:space="preserve"> fais-tu aujourd’hui ?</w:t>
      </w:r>
    </w:p>
    <w:p w:rsidR="004E49E1" w:rsidRDefault="004E49E1" w:rsidP="004E49E1">
      <w:pPr>
        <w:jc w:val="both"/>
        <w:rPr>
          <w:rFonts w:cs="Tahoma"/>
          <w:sz w:val="28"/>
          <w:szCs w:val="28"/>
        </w:rPr>
      </w:pPr>
      <w:r w:rsidRPr="00D81754">
        <w:rPr>
          <w:rFonts w:cs="Tahoma"/>
          <w:sz w:val="28"/>
          <w:szCs w:val="28"/>
        </w:rPr>
        <w:t>« Qui »</w:t>
      </w:r>
      <w:r>
        <w:rPr>
          <w:rFonts w:cs="Tahoma"/>
          <w:sz w:val="28"/>
          <w:szCs w:val="28"/>
        </w:rPr>
        <w:t xml:space="preserve"> : </w:t>
      </w:r>
      <w:r w:rsidRPr="000A31ED">
        <w:rPr>
          <w:rStyle w:val="Emphaseple"/>
          <w:u w:val="single"/>
        </w:rPr>
        <w:t>Qui</w:t>
      </w:r>
      <w:r w:rsidRPr="002B504D">
        <w:rPr>
          <w:rStyle w:val="Emphaseple"/>
        </w:rPr>
        <w:t xml:space="preserve"> sont tes amis ?</w:t>
      </w:r>
    </w:p>
    <w:p w:rsidR="004E49E1" w:rsidRDefault="004E49E1" w:rsidP="004E49E1">
      <w:pPr>
        <w:jc w:val="both"/>
        <w:rPr>
          <w:rFonts w:cs="Tahoma"/>
          <w:sz w:val="28"/>
          <w:szCs w:val="28"/>
        </w:rPr>
      </w:pPr>
      <w:r w:rsidRPr="00D81754">
        <w:rPr>
          <w:rFonts w:cs="Tahoma"/>
          <w:sz w:val="28"/>
          <w:szCs w:val="28"/>
        </w:rPr>
        <w:t>« Quand »</w:t>
      </w:r>
      <w:r>
        <w:rPr>
          <w:rFonts w:cs="Tahoma"/>
          <w:sz w:val="28"/>
          <w:szCs w:val="28"/>
        </w:rPr>
        <w:t xml:space="preserve"> : </w:t>
      </w:r>
      <w:r w:rsidRPr="000A31ED">
        <w:rPr>
          <w:rStyle w:val="Emphaseple"/>
          <w:u w:val="single"/>
        </w:rPr>
        <w:t>Quand</w:t>
      </w:r>
      <w:r w:rsidRPr="002B504D">
        <w:rPr>
          <w:rStyle w:val="Emphaseple"/>
        </w:rPr>
        <w:t xml:space="preserve"> vas-tu en sport ?</w:t>
      </w:r>
    </w:p>
    <w:p w:rsidR="004E49E1" w:rsidRDefault="004E49E1" w:rsidP="004E49E1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« Où » : </w:t>
      </w:r>
      <w:r w:rsidRPr="000A31ED">
        <w:rPr>
          <w:rStyle w:val="Emphaseple"/>
          <w:u w:val="single"/>
        </w:rPr>
        <w:t>Où</w:t>
      </w:r>
      <w:r w:rsidRPr="002B504D">
        <w:rPr>
          <w:rStyle w:val="Emphaseple"/>
        </w:rPr>
        <w:t xml:space="preserve"> est ton cartable ?</w:t>
      </w:r>
    </w:p>
    <w:p w:rsidR="004E49E1" w:rsidRDefault="004E49E1" w:rsidP="004E49E1">
      <w:pPr>
        <w:jc w:val="both"/>
        <w:rPr>
          <w:rFonts w:cs="Tahoma"/>
          <w:sz w:val="28"/>
          <w:szCs w:val="28"/>
        </w:rPr>
      </w:pPr>
      <w:r w:rsidRPr="00D81754">
        <w:rPr>
          <w:rFonts w:cs="Tahoma"/>
          <w:sz w:val="28"/>
          <w:szCs w:val="28"/>
        </w:rPr>
        <w:t>« Pourquoi »</w:t>
      </w:r>
      <w:r>
        <w:rPr>
          <w:rFonts w:cs="Tahoma"/>
          <w:sz w:val="28"/>
          <w:szCs w:val="28"/>
        </w:rPr>
        <w:t xml:space="preserve"> : </w:t>
      </w:r>
      <w:r w:rsidRPr="000A31ED">
        <w:rPr>
          <w:rStyle w:val="Emphaseple"/>
          <w:u w:val="single"/>
        </w:rPr>
        <w:t xml:space="preserve">Pourquoi </w:t>
      </w:r>
      <w:r w:rsidRPr="002B504D">
        <w:rPr>
          <w:rStyle w:val="Emphaseple"/>
        </w:rPr>
        <w:t>es-tu fâché ?</w:t>
      </w:r>
    </w:p>
    <w:p w:rsidR="004E49E1" w:rsidRDefault="004E49E1" w:rsidP="004E49E1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« Comment» : </w:t>
      </w:r>
      <w:r w:rsidRPr="000A31ED">
        <w:rPr>
          <w:rStyle w:val="Emphaseple"/>
          <w:u w:val="single"/>
        </w:rPr>
        <w:t>Comment</w:t>
      </w:r>
      <w:r w:rsidRPr="002B504D">
        <w:rPr>
          <w:rStyle w:val="Emphaseple"/>
        </w:rPr>
        <w:t xml:space="preserve"> vas-tu ?</w:t>
      </w:r>
    </w:p>
    <w:p w:rsidR="004E49E1" w:rsidRPr="002B504D" w:rsidRDefault="004E49E1" w:rsidP="004E49E1">
      <w:pPr>
        <w:jc w:val="both"/>
        <w:rPr>
          <w:rStyle w:val="Emphaseple"/>
        </w:rPr>
      </w:pPr>
      <w:r w:rsidRPr="00D81754">
        <w:rPr>
          <w:rFonts w:cs="Tahoma"/>
          <w:sz w:val="28"/>
          <w:szCs w:val="28"/>
        </w:rPr>
        <w:t>« Combien »</w:t>
      </w:r>
      <w:r>
        <w:rPr>
          <w:rFonts w:cs="Tahoma"/>
          <w:sz w:val="28"/>
          <w:szCs w:val="28"/>
        </w:rPr>
        <w:t xml:space="preserve"> : </w:t>
      </w:r>
      <w:r w:rsidRPr="000A31ED">
        <w:rPr>
          <w:rStyle w:val="Emphaseple"/>
          <w:u w:val="single"/>
        </w:rPr>
        <w:t>Combien</w:t>
      </w:r>
      <w:r w:rsidRPr="002B504D">
        <w:rPr>
          <w:rStyle w:val="Emphaseple"/>
        </w:rPr>
        <w:t xml:space="preserve"> de frères as-tu ?</w:t>
      </w:r>
    </w:p>
    <w:p w:rsidR="000138C5" w:rsidRDefault="000138C5" w:rsidP="00964165">
      <w:pPr>
        <w:jc w:val="both"/>
        <w:rPr>
          <w:rFonts w:cs="Tahoma"/>
          <w:sz w:val="28"/>
          <w:szCs w:val="28"/>
        </w:rPr>
      </w:pPr>
    </w:p>
    <w:p w:rsidR="00964165" w:rsidRPr="00D81754" w:rsidRDefault="00964165" w:rsidP="00C87B66">
      <w:pPr>
        <w:pStyle w:val="Sous-titre"/>
      </w:pPr>
      <w:r w:rsidRPr="00D81754">
        <w:t>GRA</w:t>
      </w:r>
      <w:r w:rsidR="00823130">
        <w:t>7</w:t>
      </w:r>
      <w:r w:rsidRPr="00D81754">
        <w:t xml:space="preserve"> - Je connais le nom propre et le nom commun</w:t>
      </w:r>
    </w:p>
    <w:p w:rsidR="00964165" w:rsidRPr="00D81754" w:rsidRDefault="00964165" w:rsidP="00964165">
      <w:pPr>
        <w:jc w:val="both"/>
        <w:rPr>
          <w:rFonts w:cs="Tahoma"/>
          <w:sz w:val="28"/>
          <w:szCs w:val="28"/>
        </w:rPr>
      </w:pPr>
      <w:r w:rsidRPr="00D81754">
        <w:rPr>
          <w:rFonts w:cs="Tahoma"/>
          <w:sz w:val="28"/>
          <w:szCs w:val="28"/>
        </w:rPr>
        <w:t>Les noms désignent des personnes, des animaux, des objets ou des idées. Il y a deux sortes de noms :</w:t>
      </w:r>
    </w:p>
    <w:p w:rsidR="00964165" w:rsidRPr="00D81754" w:rsidRDefault="00964165" w:rsidP="00964165">
      <w:pPr>
        <w:numPr>
          <w:ilvl w:val="0"/>
          <w:numId w:val="2"/>
        </w:numPr>
        <w:jc w:val="both"/>
        <w:rPr>
          <w:rFonts w:cs="Tahoma"/>
          <w:sz w:val="28"/>
          <w:szCs w:val="28"/>
        </w:rPr>
      </w:pPr>
      <w:r w:rsidRPr="00D81754">
        <w:rPr>
          <w:rFonts w:cs="Tahoma"/>
          <w:sz w:val="28"/>
          <w:szCs w:val="28"/>
        </w:rPr>
        <w:t>Les noms communs : ils désignent des objets, des personnes ou des lieux en général ; je peux écrire « un » ou « une » devant.</w:t>
      </w:r>
    </w:p>
    <w:p w:rsidR="00EB548E" w:rsidRDefault="00964165" w:rsidP="00EB548E">
      <w:pPr>
        <w:numPr>
          <w:ilvl w:val="0"/>
          <w:numId w:val="2"/>
        </w:numPr>
        <w:jc w:val="both"/>
        <w:rPr>
          <w:rFonts w:cs="Tahoma"/>
          <w:sz w:val="28"/>
          <w:szCs w:val="28"/>
        </w:rPr>
      </w:pPr>
      <w:r w:rsidRPr="00D81754">
        <w:rPr>
          <w:rFonts w:cs="Tahoma"/>
          <w:sz w:val="28"/>
          <w:szCs w:val="28"/>
        </w:rPr>
        <w:t>Les noms propres : ce sont les prénoms et les noms, les lieux ; ils commencent par une majuscule.</w:t>
      </w:r>
    </w:p>
    <w:p w:rsidR="00823130" w:rsidRDefault="00823130" w:rsidP="00823130">
      <w:pPr>
        <w:jc w:val="both"/>
        <w:rPr>
          <w:rFonts w:cs="Tahoma"/>
          <w:sz w:val="28"/>
          <w:szCs w:val="28"/>
        </w:rPr>
      </w:pPr>
    </w:p>
    <w:p w:rsidR="00823130" w:rsidRDefault="00823130" w:rsidP="00823130">
      <w:pPr>
        <w:jc w:val="both"/>
        <w:rPr>
          <w:rFonts w:cs="Tahoma"/>
          <w:sz w:val="28"/>
          <w:szCs w:val="28"/>
        </w:rPr>
      </w:pPr>
    </w:p>
    <w:p w:rsidR="00823130" w:rsidRDefault="00823130" w:rsidP="00823130">
      <w:pPr>
        <w:jc w:val="both"/>
        <w:rPr>
          <w:rFonts w:cs="Tahoma"/>
          <w:sz w:val="28"/>
          <w:szCs w:val="28"/>
        </w:rPr>
      </w:pPr>
    </w:p>
    <w:p w:rsidR="00964165" w:rsidRPr="00D81754" w:rsidRDefault="00964165" w:rsidP="00C87B66">
      <w:pPr>
        <w:pStyle w:val="Sous-titre"/>
      </w:pPr>
      <w:r w:rsidRPr="00D81754">
        <w:t>GRA</w:t>
      </w:r>
      <w:r w:rsidR="00823130">
        <w:t>8</w:t>
      </w:r>
      <w:r w:rsidRPr="00D81754">
        <w:t xml:space="preserve"> - Je connais le masculin et le féminin</w:t>
      </w:r>
      <w:r w:rsidR="00D30116">
        <w:t xml:space="preserve"> des noms</w:t>
      </w:r>
    </w:p>
    <w:p w:rsidR="00964165" w:rsidRDefault="00964165" w:rsidP="00964165">
      <w:pPr>
        <w:jc w:val="both"/>
        <w:rPr>
          <w:rFonts w:cs="Tahoma"/>
          <w:sz w:val="28"/>
          <w:szCs w:val="28"/>
        </w:rPr>
      </w:pPr>
      <w:r w:rsidRPr="00D81754">
        <w:rPr>
          <w:rFonts w:cs="Tahoma"/>
          <w:sz w:val="28"/>
          <w:szCs w:val="28"/>
        </w:rPr>
        <w:t>Si un nom est masculin, devant j’écris « le » ou « un ». Si un nom est féminin, devant j’écris « la » ou « une ».</w:t>
      </w:r>
    </w:p>
    <w:p w:rsidR="00E868E0" w:rsidRDefault="00E868E0" w:rsidP="00964165">
      <w:pPr>
        <w:jc w:val="both"/>
        <w:rPr>
          <w:rFonts w:cs="Tahoma"/>
          <w:sz w:val="28"/>
          <w:szCs w:val="28"/>
        </w:rPr>
      </w:pPr>
    </w:p>
    <w:p w:rsidR="00964165" w:rsidRPr="00D81754" w:rsidRDefault="00964165" w:rsidP="00964165">
      <w:pPr>
        <w:jc w:val="both"/>
        <w:rPr>
          <w:rFonts w:cs="Tahoma"/>
          <w:sz w:val="28"/>
          <w:szCs w:val="28"/>
        </w:rPr>
      </w:pPr>
      <w:r w:rsidRPr="00D81754">
        <w:rPr>
          <w:rFonts w:cs="Tahoma"/>
          <w:sz w:val="28"/>
          <w:szCs w:val="28"/>
        </w:rPr>
        <w:t>Les noms de métiers ou d’animaux existent au masculin et au féminin :</w:t>
      </w:r>
    </w:p>
    <w:tbl>
      <w:tblPr>
        <w:tblW w:w="6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7"/>
        <w:gridCol w:w="2953"/>
      </w:tblGrid>
      <w:tr w:rsidR="00964165" w:rsidRPr="00D81754" w:rsidTr="00C87B66">
        <w:trPr>
          <w:jc w:val="center"/>
        </w:trPr>
        <w:tc>
          <w:tcPr>
            <w:tcW w:w="3117" w:type="dxa"/>
          </w:tcPr>
          <w:p w:rsidR="00964165" w:rsidRPr="00D81754" w:rsidRDefault="00964165" w:rsidP="00C83F93">
            <w:pPr>
              <w:spacing w:before="40" w:after="40"/>
              <w:jc w:val="both"/>
              <w:rPr>
                <w:rFonts w:cs="Tahoma"/>
                <w:sz w:val="28"/>
                <w:szCs w:val="28"/>
              </w:rPr>
            </w:pPr>
            <w:r w:rsidRPr="00D81754">
              <w:rPr>
                <w:rFonts w:cs="Tahoma"/>
                <w:sz w:val="28"/>
                <w:szCs w:val="28"/>
              </w:rPr>
              <w:t>Au masculin il finit par</w:t>
            </w:r>
          </w:p>
        </w:tc>
        <w:tc>
          <w:tcPr>
            <w:tcW w:w="2953" w:type="dxa"/>
          </w:tcPr>
          <w:p w:rsidR="00964165" w:rsidRPr="00D81754" w:rsidRDefault="00964165" w:rsidP="00C83F93">
            <w:pPr>
              <w:spacing w:before="40" w:after="40"/>
              <w:jc w:val="both"/>
              <w:rPr>
                <w:rFonts w:cs="Tahoma"/>
                <w:sz w:val="28"/>
                <w:szCs w:val="28"/>
              </w:rPr>
            </w:pPr>
            <w:r w:rsidRPr="00D81754">
              <w:rPr>
                <w:rFonts w:cs="Tahoma"/>
                <w:sz w:val="28"/>
                <w:szCs w:val="28"/>
              </w:rPr>
              <w:t>Au féminin il finit par</w:t>
            </w:r>
          </w:p>
        </w:tc>
      </w:tr>
      <w:tr w:rsidR="00964165" w:rsidRPr="00D81754" w:rsidTr="00C87B66">
        <w:trPr>
          <w:jc w:val="center"/>
        </w:trPr>
        <w:tc>
          <w:tcPr>
            <w:tcW w:w="3117" w:type="dxa"/>
          </w:tcPr>
          <w:p w:rsidR="00964165" w:rsidRPr="00D81754" w:rsidRDefault="00964165" w:rsidP="00C83F93">
            <w:pPr>
              <w:spacing w:before="40" w:after="40"/>
              <w:jc w:val="both"/>
              <w:rPr>
                <w:rFonts w:cs="Tahoma"/>
                <w:sz w:val="28"/>
                <w:szCs w:val="28"/>
              </w:rPr>
            </w:pPr>
            <w:r w:rsidRPr="00D81754">
              <w:rPr>
                <w:rFonts w:cs="Tahoma"/>
                <w:sz w:val="28"/>
                <w:szCs w:val="28"/>
              </w:rPr>
              <w:t>-</w:t>
            </w:r>
            <w:proofErr w:type="spellStart"/>
            <w:r w:rsidRPr="00D81754">
              <w:rPr>
                <w:rFonts w:cs="Tahoma"/>
                <w:sz w:val="28"/>
                <w:szCs w:val="28"/>
              </w:rPr>
              <w:t>teur</w:t>
            </w:r>
            <w:proofErr w:type="spellEnd"/>
            <w:r w:rsidRPr="00D81754">
              <w:rPr>
                <w:rFonts w:cs="Tahoma"/>
                <w:sz w:val="28"/>
                <w:szCs w:val="28"/>
              </w:rPr>
              <w:t> : direc</w:t>
            </w:r>
            <w:r w:rsidRPr="004E7881">
              <w:rPr>
                <w:rFonts w:cs="Tahoma"/>
                <w:sz w:val="28"/>
                <w:szCs w:val="28"/>
                <w:u w:val="single"/>
              </w:rPr>
              <w:t>teur</w:t>
            </w:r>
          </w:p>
        </w:tc>
        <w:tc>
          <w:tcPr>
            <w:tcW w:w="2953" w:type="dxa"/>
          </w:tcPr>
          <w:p w:rsidR="00964165" w:rsidRPr="00D81754" w:rsidRDefault="00964165" w:rsidP="00C83F93">
            <w:pPr>
              <w:spacing w:before="40" w:after="40"/>
              <w:jc w:val="both"/>
              <w:rPr>
                <w:rFonts w:cs="Tahoma"/>
                <w:sz w:val="28"/>
                <w:szCs w:val="28"/>
              </w:rPr>
            </w:pPr>
            <w:r w:rsidRPr="00D81754">
              <w:rPr>
                <w:rFonts w:cs="Tahoma"/>
                <w:sz w:val="28"/>
                <w:szCs w:val="28"/>
              </w:rPr>
              <w:t>-</w:t>
            </w:r>
            <w:proofErr w:type="spellStart"/>
            <w:r w:rsidRPr="00D81754">
              <w:rPr>
                <w:rFonts w:cs="Tahoma"/>
                <w:sz w:val="28"/>
                <w:szCs w:val="28"/>
              </w:rPr>
              <w:t>trice</w:t>
            </w:r>
            <w:proofErr w:type="spellEnd"/>
            <w:r w:rsidRPr="00D81754">
              <w:rPr>
                <w:rFonts w:cs="Tahoma"/>
                <w:sz w:val="28"/>
                <w:szCs w:val="28"/>
              </w:rPr>
              <w:t> : direc</w:t>
            </w:r>
            <w:r w:rsidRPr="004E7881">
              <w:rPr>
                <w:rFonts w:cs="Tahoma"/>
                <w:sz w:val="28"/>
                <w:szCs w:val="28"/>
                <w:u w:val="single"/>
              </w:rPr>
              <w:t>trice</w:t>
            </w:r>
          </w:p>
        </w:tc>
      </w:tr>
      <w:tr w:rsidR="00964165" w:rsidRPr="00D81754" w:rsidTr="00C87B66">
        <w:trPr>
          <w:jc w:val="center"/>
        </w:trPr>
        <w:tc>
          <w:tcPr>
            <w:tcW w:w="3117" w:type="dxa"/>
          </w:tcPr>
          <w:p w:rsidR="00964165" w:rsidRPr="00D81754" w:rsidRDefault="00964165" w:rsidP="00D30116">
            <w:pPr>
              <w:spacing w:before="40" w:after="40"/>
              <w:jc w:val="both"/>
              <w:rPr>
                <w:rFonts w:cs="Tahoma"/>
                <w:sz w:val="28"/>
                <w:szCs w:val="28"/>
              </w:rPr>
            </w:pPr>
            <w:r w:rsidRPr="00D81754">
              <w:rPr>
                <w:rFonts w:cs="Tahoma"/>
                <w:sz w:val="28"/>
                <w:szCs w:val="28"/>
              </w:rPr>
              <w:t>-</w:t>
            </w:r>
            <w:proofErr w:type="spellStart"/>
            <w:r w:rsidRPr="00D81754">
              <w:rPr>
                <w:rFonts w:cs="Tahoma"/>
                <w:sz w:val="28"/>
                <w:szCs w:val="28"/>
              </w:rPr>
              <w:t>teur</w:t>
            </w:r>
            <w:proofErr w:type="spellEnd"/>
            <w:r w:rsidRPr="00D81754">
              <w:rPr>
                <w:rFonts w:cs="Tahoma"/>
                <w:sz w:val="28"/>
                <w:szCs w:val="28"/>
              </w:rPr>
              <w:t xml:space="preserve"> : </w:t>
            </w:r>
            <w:r w:rsidR="00D30116">
              <w:rPr>
                <w:rFonts w:cs="Tahoma"/>
                <w:sz w:val="28"/>
                <w:szCs w:val="28"/>
              </w:rPr>
              <w:t>ache</w:t>
            </w:r>
            <w:r w:rsidRPr="004E7881">
              <w:rPr>
                <w:rFonts w:cs="Tahoma"/>
                <w:sz w:val="28"/>
                <w:szCs w:val="28"/>
                <w:u w:val="single"/>
              </w:rPr>
              <w:t>teur</w:t>
            </w:r>
          </w:p>
        </w:tc>
        <w:tc>
          <w:tcPr>
            <w:tcW w:w="2953" w:type="dxa"/>
          </w:tcPr>
          <w:p w:rsidR="00964165" w:rsidRPr="00D81754" w:rsidRDefault="00964165" w:rsidP="00D30116">
            <w:pPr>
              <w:spacing w:before="40" w:after="40"/>
              <w:jc w:val="both"/>
              <w:rPr>
                <w:rFonts w:cs="Tahoma"/>
                <w:sz w:val="28"/>
                <w:szCs w:val="28"/>
              </w:rPr>
            </w:pPr>
            <w:r w:rsidRPr="00D81754">
              <w:rPr>
                <w:rFonts w:cs="Tahoma"/>
                <w:sz w:val="28"/>
                <w:szCs w:val="28"/>
              </w:rPr>
              <w:t>-</w:t>
            </w:r>
            <w:proofErr w:type="spellStart"/>
            <w:r w:rsidRPr="00D81754">
              <w:rPr>
                <w:rFonts w:cs="Tahoma"/>
                <w:sz w:val="28"/>
                <w:szCs w:val="28"/>
              </w:rPr>
              <w:t>teuse</w:t>
            </w:r>
            <w:proofErr w:type="spellEnd"/>
            <w:r w:rsidRPr="00D81754">
              <w:rPr>
                <w:rFonts w:cs="Tahoma"/>
                <w:sz w:val="28"/>
                <w:szCs w:val="28"/>
              </w:rPr>
              <w:t xml:space="preserve"> : </w:t>
            </w:r>
            <w:r w:rsidR="00D30116">
              <w:rPr>
                <w:rFonts w:cs="Tahoma"/>
                <w:sz w:val="28"/>
                <w:szCs w:val="28"/>
              </w:rPr>
              <w:t>ache</w:t>
            </w:r>
            <w:r w:rsidRPr="004E7881">
              <w:rPr>
                <w:rFonts w:cs="Tahoma"/>
                <w:sz w:val="28"/>
                <w:szCs w:val="28"/>
                <w:u w:val="single"/>
              </w:rPr>
              <w:t>teuse</w:t>
            </w:r>
          </w:p>
        </w:tc>
      </w:tr>
      <w:tr w:rsidR="00964165" w:rsidRPr="00D81754" w:rsidTr="00C87B66">
        <w:trPr>
          <w:jc w:val="center"/>
        </w:trPr>
        <w:tc>
          <w:tcPr>
            <w:tcW w:w="3117" w:type="dxa"/>
          </w:tcPr>
          <w:p w:rsidR="00964165" w:rsidRPr="00D81754" w:rsidRDefault="00964165" w:rsidP="00C83F93">
            <w:pPr>
              <w:spacing w:before="40" w:after="40"/>
              <w:jc w:val="both"/>
              <w:rPr>
                <w:rFonts w:cs="Tahoma"/>
                <w:sz w:val="28"/>
                <w:szCs w:val="28"/>
              </w:rPr>
            </w:pPr>
            <w:r w:rsidRPr="00D81754">
              <w:rPr>
                <w:rFonts w:cs="Tahoma"/>
                <w:sz w:val="28"/>
                <w:szCs w:val="28"/>
              </w:rPr>
              <w:t>-</w:t>
            </w:r>
            <w:proofErr w:type="spellStart"/>
            <w:r w:rsidRPr="00D81754">
              <w:rPr>
                <w:rFonts w:cs="Tahoma"/>
                <w:sz w:val="28"/>
                <w:szCs w:val="28"/>
              </w:rPr>
              <w:t>eur</w:t>
            </w:r>
            <w:proofErr w:type="spellEnd"/>
            <w:r w:rsidRPr="00D81754">
              <w:rPr>
                <w:rFonts w:cs="Tahoma"/>
                <w:sz w:val="28"/>
                <w:szCs w:val="28"/>
              </w:rPr>
              <w:t> : coiff</w:t>
            </w:r>
            <w:r w:rsidRPr="004E7881">
              <w:rPr>
                <w:rFonts w:cs="Tahoma"/>
                <w:sz w:val="28"/>
                <w:szCs w:val="28"/>
                <w:u w:val="single"/>
              </w:rPr>
              <w:t>eur</w:t>
            </w:r>
          </w:p>
        </w:tc>
        <w:tc>
          <w:tcPr>
            <w:tcW w:w="2953" w:type="dxa"/>
          </w:tcPr>
          <w:p w:rsidR="00964165" w:rsidRPr="00D81754" w:rsidRDefault="00964165" w:rsidP="00C83F93">
            <w:pPr>
              <w:spacing w:before="40" w:after="40"/>
              <w:jc w:val="both"/>
              <w:rPr>
                <w:rFonts w:cs="Tahoma"/>
                <w:sz w:val="28"/>
                <w:szCs w:val="28"/>
              </w:rPr>
            </w:pPr>
            <w:r w:rsidRPr="00D81754">
              <w:rPr>
                <w:rFonts w:cs="Tahoma"/>
                <w:sz w:val="28"/>
                <w:szCs w:val="28"/>
              </w:rPr>
              <w:t>-</w:t>
            </w:r>
            <w:proofErr w:type="spellStart"/>
            <w:r w:rsidRPr="00D81754">
              <w:rPr>
                <w:rFonts w:cs="Tahoma"/>
                <w:sz w:val="28"/>
                <w:szCs w:val="28"/>
              </w:rPr>
              <w:t>euse</w:t>
            </w:r>
            <w:proofErr w:type="spellEnd"/>
            <w:r w:rsidRPr="00D81754">
              <w:rPr>
                <w:rFonts w:cs="Tahoma"/>
                <w:sz w:val="28"/>
                <w:szCs w:val="28"/>
              </w:rPr>
              <w:t> : coiff</w:t>
            </w:r>
            <w:r w:rsidRPr="004E7881">
              <w:rPr>
                <w:rFonts w:cs="Tahoma"/>
                <w:sz w:val="28"/>
                <w:szCs w:val="28"/>
                <w:u w:val="single"/>
              </w:rPr>
              <w:t>euse</w:t>
            </w:r>
          </w:p>
        </w:tc>
      </w:tr>
      <w:tr w:rsidR="004E7881" w:rsidRPr="00D81754" w:rsidTr="00F30AAF">
        <w:trPr>
          <w:jc w:val="center"/>
        </w:trPr>
        <w:tc>
          <w:tcPr>
            <w:tcW w:w="3117" w:type="dxa"/>
          </w:tcPr>
          <w:p w:rsidR="004E7881" w:rsidRPr="00D81754" w:rsidRDefault="004E7881" w:rsidP="00C83F93">
            <w:pPr>
              <w:spacing w:before="40" w:after="40"/>
              <w:jc w:val="both"/>
              <w:rPr>
                <w:rFonts w:cs="Tahoma"/>
                <w:sz w:val="28"/>
                <w:szCs w:val="28"/>
              </w:rPr>
            </w:pPr>
            <w:r w:rsidRPr="00D81754">
              <w:rPr>
                <w:rFonts w:cs="Tahoma"/>
                <w:sz w:val="28"/>
                <w:szCs w:val="28"/>
              </w:rPr>
              <w:t>-</w:t>
            </w:r>
            <w:proofErr w:type="spellStart"/>
            <w:r>
              <w:rPr>
                <w:rFonts w:cs="Tahoma"/>
                <w:sz w:val="28"/>
                <w:szCs w:val="28"/>
              </w:rPr>
              <w:t>i</w:t>
            </w:r>
            <w:r w:rsidRPr="00D81754">
              <w:rPr>
                <w:rFonts w:cs="Tahoma"/>
                <w:sz w:val="28"/>
                <w:szCs w:val="28"/>
              </w:rPr>
              <w:t>er</w:t>
            </w:r>
            <w:proofErr w:type="spellEnd"/>
            <w:r w:rsidRPr="00D81754">
              <w:rPr>
                <w:rFonts w:cs="Tahoma"/>
                <w:sz w:val="28"/>
                <w:szCs w:val="28"/>
              </w:rPr>
              <w:t xml:space="preserve"> : </w:t>
            </w:r>
            <w:r>
              <w:rPr>
                <w:rFonts w:cs="Tahoma"/>
                <w:sz w:val="28"/>
                <w:szCs w:val="28"/>
              </w:rPr>
              <w:t>infirm</w:t>
            </w:r>
            <w:r w:rsidRPr="004E7881">
              <w:rPr>
                <w:rFonts w:cs="Tahoma"/>
                <w:sz w:val="28"/>
                <w:szCs w:val="28"/>
                <w:u w:val="single"/>
              </w:rPr>
              <w:t>ier</w:t>
            </w:r>
          </w:p>
        </w:tc>
        <w:tc>
          <w:tcPr>
            <w:tcW w:w="2953" w:type="dxa"/>
          </w:tcPr>
          <w:p w:rsidR="004E7881" w:rsidRPr="00D81754" w:rsidRDefault="004E7881" w:rsidP="00C83F93">
            <w:pPr>
              <w:spacing w:before="40" w:after="4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-ère : infirm</w:t>
            </w:r>
            <w:r w:rsidRPr="004E7881">
              <w:rPr>
                <w:rFonts w:cs="Tahoma"/>
                <w:sz w:val="28"/>
                <w:szCs w:val="28"/>
                <w:u w:val="single"/>
              </w:rPr>
              <w:t>ière</w:t>
            </w:r>
          </w:p>
        </w:tc>
      </w:tr>
      <w:tr w:rsidR="004E7881" w:rsidRPr="00D81754" w:rsidTr="00F30AAF">
        <w:trPr>
          <w:jc w:val="center"/>
        </w:trPr>
        <w:tc>
          <w:tcPr>
            <w:tcW w:w="3117" w:type="dxa"/>
          </w:tcPr>
          <w:p w:rsidR="004E7881" w:rsidRPr="00D81754" w:rsidRDefault="004E7881" w:rsidP="00C83F93">
            <w:pPr>
              <w:spacing w:before="40" w:after="40"/>
              <w:jc w:val="both"/>
              <w:rPr>
                <w:rFonts w:cs="Tahoma"/>
                <w:sz w:val="28"/>
                <w:szCs w:val="28"/>
              </w:rPr>
            </w:pPr>
            <w:r w:rsidRPr="00D81754">
              <w:rPr>
                <w:rFonts w:cs="Tahoma"/>
                <w:sz w:val="28"/>
                <w:szCs w:val="28"/>
              </w:rPr>
              <w:t>-er : boulang</w:t>
            </w:r>
            <w:r w:rsidRPr="004E7881">
              <w:rPr>
                <w:rFonts w:cs="Tahoma"/>
                <w:sz w:val="28"/>
                <w:szCs w:val="28"/>
                <w:u w:val="single"/>
              </w:rPr>
              <w:t>er</w:t>
            </w:r>
          </w:p>
        </w:tc>
        <w:tc>
          <w:tcPr>
            <w:tcW w:w="2953" w:type="dxa"/>
          </w:tcPr>
          <w:p w:rsidR="004E7881" w:rsidRPr="00D81754" w:rsidRDefault="004E7881" w:rsidP="00C83F93">
            <w:pPr>
              <w:spacing w:before="40" w:after="40"/>
              <w:jc w:val="both"/>
              <w:rPr>
                <w:rFonts w:cs="Tahoma"/>
                <w:sz w:val="28"/>
                <w:szCs w:val="28"/>
              </w:rPr>
            </w:pPr>
            <w:r w:rsidRPr="00D81754">
              <w:rPr>
                <w:rFonts w:cs="Tahoma"/>
                <w:sz w:val="28"/>
                <w:szCs w:val="28"/>
              </w:rPr>
              <w:t>-ère : boulang</w:t>
            </w:r>
            <w:r w:rsidRPr="004E7881">
              <w:rPr>
                <w:rFonts w:cs="Tahoma"/>
                <w:sz w:val="28"/>
                <w:szCs w:val="28"/>
                <w:u w:val="single"/>
              </w:rPr>
              <w:t>ère</w:t>
            </w:r>
          </w:p>
        </w:tc>
      </w:tr>
      <w:tr w:rsidR="00964165" w:rsidRPr="00D81754" w:rsidTr="00C87B66">
        <w:trPr>
          <w:jc w:val="center"/>
        </w:trPr>
        <w:tc>
          <w:tcPr>
            <w:tcW w:w="3117" w:type="dxa"/>
          </w:tcPr>
          <w:p w:rsidR="00964165" w:rsidRPr="00D81754" w:rsidRDefault="00964165" w:rsidP="00C83F93">
            <w:pPr>
              <w:spacing w:before="40" w:after="40"/>
              <w:jc w:val="both"/>
              <w:rPr>
                <w:rFonts w:cs="Tahoma"/>
                <w:sz w:val="28"/>
                <w:szCs w:val="28"/>
              </w:rPr>
            </w:pPr>
            <w:r w:rsidRPr="00D81754">
              <w:rPr>
                <w:rFonts w:cs="Tahoma"/>
                <w:sz w:val="28"/>
                <w:szCs w:val="28"/>
              </w:rPr>
              <w:t>-e : maîtr</w:t>
            </w:r>
            <w:r w:rsidRPr="004E7881">
              <w:rPr>
                <w:rFonts w:cs="Tahoma"/>
                <w:sz w:val="28"/>
                <w:szCs w:val="28"/>
                <w:u w:val="single"/>
              </w:rPr>
              <w:t>e</w:t>
            </w:r>
          </w:p>
        </w:tc>
        <w:tc>
          <w:tcPr>
            <w:tcW w:w="2953" w:type="dxa"/>
          </w:tcPr>
          <w:p w:rsidR="00964165" w:rsidRPr="00D81754" w:rsidRDefault="00964165" w:rsidP="00C83F93">
            <w:pPr>
              <w:spacing w:before="40" w:after="40"/>
              <w:jc w:val="both"/>
              <w:rPr>
                <w:rFonts w:cs="Tahoma"/>
                <w:sz w:val="28"/>
                <w:szCs w:val="28"/>
              </w:rPr>
            </w:pPr>
            <w:r w:rsidRPr="00D81754">
              <w:rPr>
                <w:rFonts w:cs="Tahoma"/>
                <w:sz w:val="28"/>
                <w:szCs w:val="28"/>
              </w:rPr>
              <w:t>-esse : maîtr</w:t>
            </w:r>
            <w:r w:rsidRPr="004E7881">
              <w:rPr>
                <w:rFonts w:cs="Tahoma"/>
                <w:sz w:val="28"/>
                <w:szCs w:val="28"/>
                <w:u w:val="single"/>
              </w:rPr>
              <w:t>esse</w:t>
            </w:r>
          </w:p>
        </w:tc>
      </w:tr>
      <w:tr w:rsidR="00E868E0" w:rsidRPr="00D81754" w:rsidTr="00C87B66">
        <w:trPr>
          <w:jc w:val="center"/>
        </w:trPr>
        <w:tc>
          <w:tcPr>
            <w:tcW w:w="3117" w:type="dxa"/>
          </w:tcPr>
          <w:p w:rsidR="00E868E0" w:rsidRPr="00D81754" w:rsidRDefault="00E868E0" w:rsidP="00C83F93">
            <w:pPr>
              <w:spacing w:before="40" w:after="4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-… : éléphan</w:t>
            </w:r>
            <w:r w:rsidRPr="00E868E0">
              <w:rPr>
                <w:rFonts w:cs="Tahoma"/>
                <w:sz w:val="28"/>
                <w:szCs w:val="28"/>
                <w:u w:val="single"/>
              </w:rPr>
              <w:t>t</w:t>
            </w:r>
          </w:p>
        </w:tc>
        <w:tc>
          <w:tcPr>
            <w:tcW w:w="2953" w:type="dxa"/>
          </w:tcPr>
          <w:p w:rsidR="00E868E0" w:rsidRPr="00D81754" w:rsidRDefault="00E868E0" w:rsidP="00C83F93">
            <w:pPr>
              <w:spacing w:before="40" w:after="4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-…e : éléphan</w:t>
            </w:r>
            <w:r w:rsidRPr="00E868E0">
              <w:rPr>
                <w:rFonts w:cs="Tahoma"/>
                <w:sz w:val="28"/>
                <w:szCs w:val="28"/>
                <w:u w:val="single"/>
              </w:rPr>
              <w:t>te</w:t>
            </w:r>
          </w:p>
        </w:tc>
      </w:tr>
    </w:tbl>
    <w:p w:rsidR="004E7881" w:rsidRDefault="004E7881" w:rsidP="000138C5">
      <w:pPr>
        <w:jc w:val="center"/>
        <w:rPr>
          <w:rFonts w:cs="Tahoma"/>
          <w:sz w:val="28"/>
          <w:szCs w:val="28"/>
        </w:rPr>
      </w:pPr>
    </w:p>
    <w:p w:rsidR="004E7881" w:rsidRDefault="004E7881" w:rsidP="000138C5">
      <w:pPr>
        <w:jc w:val="center"/>
        <w:rPr>
          <w:rFonts w:cs="Tahoma"/>
          <w:sz w:val="28"/>
          <w:szCs w:val="28"/>
        </w:rPr>
      </w:pPr>
    </w:p>
    <w:p w:rsidR="00D30116" w:rsidRDefault="00D30116" w:rsidP="000138C5">
      <w:pPr>
        <w:jc w:val="center"/>
        <w:rPr>
          <w:rFonts w:cs="Tahoma"/>
          <w:sz w:val="28"/>
          <w:szCs w:val="28"/>
        </w:rPr>
      </w:pPr>
    </w:p>
    <w:p w:rsidR="00D30116" w:rsidRDefault="00D30116" w:rsidP="000138C5">
      <w:pPr>
        <w:jc w:val="center"/>
        <w:rPr>
          <w:rFonts w:cs="Tahoma"/>
          <w:sz w:val="28"/>
          <w:szCs w:val="28"/>
        </w:rPr>
      </w:pPr>
    </w:p>
    <w:p w:rsidR="00C272D7" w:rsidRPr="00D81754" w:rsidRDefault="00823130" w:rsidP="00C272D7">
      <w:pPr>
        <w:pStyle w:val="Sous-titre"/>
        <w:jc w:val="center"/>
      </w:pPr>
      <w:r>
        <w:lastRenderedPageBreak/>
        <w:t>GRA9</w:t>
      </w:r>
      <w:r w:rsidR="00C272D7" w:rsidRPr="00D81754">
        <w:t>- Je connais le singulier et le pluriel des noms</w:t>
      </w:r>
    </w:p>
    <w:p w:rsidR="00C272D7" w:rsidRPr="00D81754" w:rsidRDefault="00C272D7" w:rsidP="00C272D7">
      <w:pPr>
        <w:jc w:val="both"/>
        <w:rPr>
          <w:rFonts w:cs="Tahoma"/>
          <w:sz w:val="28"/>
          <w:szCs w:val="28"/>
        </w:rPr>
      </w:pPr>
      <w:r w:rsidRPr="00D81754">
        <w:rPr>
          <w:rFonts w:cs="Tahoma"/>
          <w:sz w:val="28"/>
          <w:szCs w:val="28"/>
        </w:rPr>
        <w:t>Un nom commun est au singulier quand il désigne une seule chose. Un nom commun est au pluriel quand il désigne plusieurs choses.</w:t>
      </w:r>
    </w:p>
    <w:p w:rsidR="00C272D7" w:rsidRPr="00D81754" w:rsidRDefault="00C272D7" w:rsidP="00C272D7">
      <w:pPr>
        <w:jc w:val="both"/>
        <w:rPr>
          <w:rFonts w:cs="Tahoma"/>
          <w:sz w:val="28"/>
          <w:szCs w:val="28"/>
        </w:rPr>
      </w:pPr>
      <w:r w:rsidRPr="00D81754">
        <w:rPr>
          <w:rFonts w:cs="Tahoma"/>
          <w:sz w:val="28"/>
          <w:szCs w:val="28"/>
        </w:rPr>
        <w:t xml:space="preserve">Pour mettre un nom au pluriel, j’ajoute souvent un </w:t>
      </w:r>
      <w:r>
        <w:rPr>
          <w:rFonts w:cs="Tahoma"/>
          <w:sz w:val="28"/>
          <w:szCs w:val="28"/>
        </w:rPr>
        <w:t>–</w:t>
      </w:r>
      <w:r w:rsidRPr="00D81754">
        <w:rPr>
          <w:rFonts w:cs="Tahoma"/>
          <w:sz w:val="28"/>
          <w:szCs w:val="28"/>
        </w:rPr>
        <w:t>s</w:t>
      </w:r>
      <w:r>
        <w:rPr>
          <w:rFonts w:cs="Tahoma"/>
          <w:sz w:val="28"/>
          <w:szCs w:val="28"/>
        </w:rPr>
        <w:t xml:space="preserve"> ou un –x </w:t>
      </w:r>
      <w:r w:rsidRPr="00D81754">
        <w:rPr>
          <w:rFonts w:cs="Tahoma"/>
          <w:sz w:val="28"/>
          <w:szCs w:val="28"/>
        </w:rPr>
        <w:t>à la fin, et devant j’écris les ou des.</w:t>
      </w:r>
    </w:p>
    <w:p w:rsidR="00C272D7" w:rsidRPr="00D81754" w:rsidRDefault="00C272D7" w:rsidP="00C272D7">
      <w:pPr>
        <w:jc w:val="both"/>
        <w:rPr>
          <w:rFonts w:cs="Tahoma"/>
          <w:sz w:val="28"/>
          <w:szCs w:val="28"/>
        </w:rPr>
      </w:pPr>
    </w:p>
    <w:tbl>
      <w:tblPr>
        <w:tblW w:w="6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3728"/>
      </w:tblGrid>
      <w:tr w:rsidR="00C272D7" w:rsidRPr="00D81754" w:rsidTr="00F30AAF">
        <w:trPr>
          <w:jc w:val="center"/>
        </w:trPr>
        <w:tc>
          <w:tcPr>
            <w:tcW w:w="3073" w:type="dxa"/>
          </w:tcPr>
          <w:p w:rsidR="00C272D7" w:rsidRPr="00D81754" w:rsidRDefault="00C272D7" w:rsidP="00F30AAF">
            <w:pPr>
              <w:jc w:val="both"/>
              <w:rPr>
                <w:rFonts w:cs="Tahoma"/>
                <w:sz w:val="28"/>
                <w:szCs w:val="28"/>
              </w:rPr>
            </w:pPr>
            <w:r w:rsidRPr="00D81754">
              <w:rPr>
                <w:rFonts w:cs="Tahoma"/>
                <w:sz w:val="28"/>
                <w:szCs w:val="28"/>
              </w:rPr>
              <w:t>Au singulier il finit par</w:t>
            </w:r>
          </w:p>
        </w:tc>
        <w:tc>
          <w:tcPr>
            <w:tcW w:w="3728" w:type="dxa"/>
          </w:tcPr>
          <w:p w:rsidR="00C272D7" w:rsidRPr="00D81754" w:rsidRDefault="00C272D7" w:rsidP="00F30AAF">
            <w:pPr>
              <w:jc w:val="both"/>
              <w:rPr>
                <w:rFonts w:cs="Tahoma"/>
                <w:sz w:val="28"/>
                <w:szCs w:val="28"/>
              </w:rPr>
            </w:pPr>
            <w:r w:rsidRPr="00D81754">
              <w:rPr>
                <w:rFonts w:cs="Tahoma"/>
                <w:sz w:val="28"/>
                <w:szCs w:val="28"/>
              </w:rPr>
              <w:t>Au pluriel il finit par</w:t>
            </w:r>
          </w:p>
        </w:tc>
      </w:tr>
      <w:tr w:rsidR="00C272D7" w:rsidRPr="00D81754" w:rsidTr="00F30AAF">
        <w:trPr>
          <w:jc w:val="center"/>
        </w:trPr>
        <w:tc>
          <w:tcPr>
            <w:tcW w:w="3073" w:type="dxa"/>
          </w:tcPr>
          <w:p w:rsidR="00C272D7" w:rsidRPr="00D81754" w:rsidRDefault="00C272D7" w:rsidP="00F30AAF">
            <w:pPr>
              <w:jc w:val="both"/>
              <w:rPr>
                <w:rFonts w:cs="Tahoma"/>
                <w:sz w:val="28"/>
                <w:szCs w:val="28"/>
              </w:rPr>
            </w:pPr>
            <w:r w:rsidRPr="00D81754">
              <w:rPr>
                <w:rFonts w:cs="Tahoma"/>
                <w:sz w:val="28"/>
                <w:szCs w:val="28"/>
              </w:rPr>
              <w:t>-s ou -x : souri</w:t>
            </w:r>
            <w:r w:rsidRPr="00D81754">
              <w:rPr>
                <w:rFonts w:cs="Tahoma"/>
                <w:sz w:val="28"/>
                <w:szCs w:val="28"/>
                <w:u w:val="single"/>
              </w:rPr>
              <w:t>s</w:t>
            </w:r>
            <w:r w:rsidRPr="00D81754">
              <w:rPr>
                <w:rFonts w:cs="Tahoma"/>
                <w:sz w:val="28"/>
                <w:szCs w:val="28"/>
              </w:rPr>
              <w:t>, pri</w:t>
            </w:r>
            <w:r w:rsidRPr="00D81754">
              <w:rPr>
                <w:rFonts w:cs="Tahoma"/>
                <w:sz w:val="28"/>
                <w:szCs w:val="28"/>
                <w:u w:val="single"/>
              </w:rPr>
              <w:t>x</w:t>
            </w:r>
          </w:p>
        </w:tc>
        <w:tc>
          <w:tcPr>
            <w:tcW w:w="3728" w:type="dxa"/>
          </w:tcPr>
          <w:p w:rsidR="00C272D7" w:rsidRPr="00D81754" w:rsidRDefault="00C272D7" w:rsidP="00F30AAF">
            <w:pPr>
              <w:jc w:val="both"/>
              <w:rPr>
                <w:rFonts w:cs="Tahoma"/>
                <w:sz w:val="28"/>
                <w:szCs w:val="28"/>
              </w:rPr>
            </w:pPr>
            <w:r w:rsidRPr="00D81754">
              <w:rPr>
                <w:rFonts w:cs="Tahoma"/>
                <w:sz w:val="28"/>
                <w:szCs w:val="28"/>
              </w:rPr>
              <w:t>-s ou x : souri</w:t>
            </w:r>
            <w:r w:rsidRPr="00D81754">
              <w:rPr>
                <w:rFonts w:cs="Tahoma"/>
                <w:sz w:val="28"/>
                <w:szCs w:val="28"/>
                <w:u w:val="single"/>
              </w:rPr>
              <w:t>s</w:t>
            </w:r>
            <w:r w:rsidRPr="00D81754">
              <w:rPr>
                <w:rFonts w:cs="Tahoma"/>
                <w:sz w:val="28"/>
                <w:szCs w:val="28"/>
              </w:rPr>
              <w:t>, pri</w:t>
            </w:r>
            <w:r w:rsidRPr="00D81754">
              <w:rPr>
                <w:rFonts w:cs="Tahoma"/>
                <w:sz w:val="28"/>
                <w:szCs w:val="28"/>
                <w:u w:val="single"/>
              </w:rPr>
              <w:t>x</w:t>
            </w:r>
          </w:p>
        </w:tc>
      </w:tr>
      <w:tr w:rsidR="00C272D7" w:rsidRPr="00D81754" w:rsidTr="00F30AAF">
        <w:trPr>
          <w:jc w:val="center"/>
        </w:trPr>
        <w:tc>
          <w:tcPr>
            <w:tcW w:w="3073" w:type="dxa"/>
          </w:tcPr>
          <w:p w:rsidR="00C272D7" w:rsidRPr="00D81754" w:rsidRDefault="00C272D7" w:rsidP="00F30AAF">
            <w:pPr>
              <w:jc w:val="both"/>
              <w:rPr>
                <w:rFonts w:cs="Tahoma"/>
                <w:sz w:val="28"/>
                <w:szCs w:val="28"/>
              </w:rPr>
            </w:pPr>
            <w:r w:rsidRPr="00D81754">
              <w:rPr>
                <w:rFonts w:cs="Tahoma"/>
                <w:sz w:val="28"/>
                <w:szCs w:val="28"/>
              </w:rPr>
              <w:t>-au : noy</w:t>
            </w:r>
            <w:r w:rsidRPr="00D81754">
              <w:rPr>
                <w:rFonts w:cs="Tahoma"/>
                <w:sz w:val="28"/>
                <w:szCs w:val="28"/>
                <w:u w:val="single"/>
              </w:rPr>
              <w:t>au</w:t>
            </w:r>
          </w:p>
        </w:tc>
        <w:tc>
          <w:tcPr>
            <w:tcW w:w="3728" w:type="dxa"/>
          </w:tcPr>
          <w:p w:rsidR="00C272D7" w:rsidRPr="00D81754" w:rsidRDefault="00C272D7" w:rsidP="00F30AAF">
            <w:pPr>
              <w:jc w:val="both"/>
              <w:rPr>
                <w:rFonts w:cs="Tahoma"/>
                <w:sz w:val="28"/>
                <w:szCs w:val="28"/>
              </w:rPr>
            </w:pPr>
            <w:r w:rsidRPr="00D81754">
              <w:rPr>
                <w:rFonts w:cs="Tahoma"/>
                <w:sz w:val="28"/>
                <w:szCs w:val="28"/>
              </w:rPr>
              <w:t>-aux : noy</w:t>
            </w:r>
            <w:r w:rsidRPr="00D81754">
              <w:rPr>
                <w:rFonts w:cs="Tahoma"/>
                <w:sz w:val="28"/>
                <w:szCs w:val="28"/>
                <w:u w:val="single"/>
              </w:rPr>
              <w:t>aux</w:t>
            </w:r>
          </w:p>
        </w:tc>
      </w:tr>
      <w:tr w:rsidR="00C272D7" w:rsidRPr="00D81754" w:rsidTr="00F30AAF">
        <w:trPr>
          <w:jc w:val="center"/>
        </w:trPr>
        <w:tc>
          <w:tcPr>
            <w:tcW w:w="3073" w:type="dxa"/>
          </w:tcPr>
          <w:p w:rsidR="00C272D7" w:rsidRPr="00D81754" w:rsidRDefault="00C272D7" w:rsidP="00F30AAF">
            <w:pPr>
              <w:jc w:val="both"/>
              <w:rPr>
                <w:rFonts w:cs="Tahoma"/>
                <w:sz w:val="28"/>
                <w:szCs w:val="28"/>
              </w:rPr>
            </w:pPr>
            <w:r w:rsidRPr="00D81754">
              <w:rPr>
                <w:rFonts w:cs="Tahoma"/>
                <w:sz w:val="28"/>
                <w:szCs w:val="28"/>
              </w:rPr>
              <w:t>-eau: bat</w:t>
            </w:r>
            <w:r w:rsidRPr="00D81754">
              <w:rPr>
                <w:rFonts w:cs="Tahoma"/>
                <w:sz w:val="28"/>
                <w:szCs w:val="28"/>
                <w:u w:val="single"/>
              </w:rPr>
              <w:t>eau</w:t>
            </w:r>
          </w:p>
        </w:tc>
        <w:tc>
          <w:tcPr>
            <w:tcW w:w="3728" w:type="dxa"/>
          </w:tcPr>
          <w:p w:rsidR="00C272D7" w:rsidRPr="00D81754" w:rsidRDefault="00C272D7" w:rsidP="00F30AAF">
            <w:pPr>
              <w:jc w:val="both"/>
              <w:rPr>
                <w:rFonts w:cs="Tahoma"/>
                <w:sz w:val="28"/>
                <w:szCs w:val="28"/>
              </w:rPr>
            </w:pPr>
            <w:r w:rsidRPr="00D81754">
              <w:rPr>
                <w:rFonts w:cs="Tahoma"/>
                <w:sz w:val="28"/>
                <w:szCs w:val="28"/>
              </w:rPr>
              <w:t>-eaux: bat</w:t>
            </w:r>
            <w:r w:rsidRPr="00D81754">
              <w:rPr>
                <w:rFonts w:cs="Tahoma"/>
                <w:sz w:val="28"/>
                <w:szCs w:val="28"/>
                <w:u w:val="single"/>
              </w:rPr>
              <w:t>eaux</w:t>
            </w:r>
          </w:p>
        </w:tc>
      </w:tr>
      <w:tr w:rsidR="00C272D7" w:rsidRPr="00D81754" w:rsidTr="00F30AAF">
        <w:trPr>
          <w:jc w:val="center"/>
        </w:trPr>
        <w:tc>
          <w:tcPr>
            <w:tcW w:w="3073" w:type="dxa"/>
          </w:tcPr>
          <w:p w:rsidR="00C272D7" w:rsidRPr="00D81754" w:rsidRDefault="00C272D7" w:rsidP="00F30AAF">
            <w:pPr>
              <w:jc w:val="both"/>
              <w:rPr>
                <w:rFonts w:cs="Tahoma"/>
                <w:sz w:val="28"/>
                <w:szCs w:val="28"/>
              </w:rPr>
            </w:pPr>
            <w:r w:rsidRPr="00D81754">
              <w:rPr>
                <w:rFonts w:cs="Tahoma"/>
                <w:sz w:val="28"/>
                <w:szCs w:val="28"/>
              </w:rPr>
              <w:t>-eu : chev</w:t>
            </w:r>
            <w:r w:rsidRPr="00D81754">
              <w:rPr>
                <w:rFonts w:cs="Tahoma"/>
                <w:sz w:val="28"/>
                <w:szCs w:val="28"/>
                <w:u w:val="single"/>
              </w:rPr>
              <w:t>eu</w:t>
            </w:r>
          </w:p>
        </w:tc>
        <w:tc>
          <w:tcPr>
            <w:tcW w:w="3728" w:type="dxa"/>
          </w:tcPr>
          <w:p w:rsidR="00C272D7" w:rsidRPr="00D81754" w:rsidRDefault="00C272D7" w:rsidP="00F30AAF">
            <w:pPr>
              <w:jc w:val="both"/>
              <w:rPr>
                <w:rFonts w:cs="Tahoma"/>
                <w:sz w:val="28"/>
                <w:szCs w:val="28"/>
              </w:rPr>
            </w:pPr>
            <w:r w:rsidRPr="00D81754">
              <w:rPr>
                <w:rFonts w:cs="Tahoma"/>
                <w:sz w:val="28"/>
                <w:szCs w:val="28"/>
              </w:rPr>
              <w:t>-eux : chev</w:t>
            </w:r>
            <w:r w:rsidRPr="00D81754">
              <w:rPr>
                <w:rFonts w:cs="Tahoma"/>
                <w:sz w:val="28"/>
                <w:szCs w:val="28"/>
                <w:u w:val="single"/>
              </w:rPr>
              <w:t>eux</w:t>
            </w:r>
          </w:p>
        </w:tc>
      </w:tr>
      <w:tr w:rsidR="00C272D7" w:rsidRPr="00D81754" w:rsidTr="00F30AAF">
        <w:trPr>
          <w:jc w:val="center"/>
        </w:trPr>
        <w:tc>
          <w:tcPr>
            <w:tcW w:w="3073" w:type="dxa"/>
          </w:tcPr>
          <w:p w:rsidR="00C272D7" w:rsidRPr="00D81754" w:rsidRDefault="00C272D7" w:rsidP="00F30AAF">
            <w:pPr>
              <w:jc w:val="both"/>
              <w:rPr>
                <w:rFonts w:cs="Tahoma"/>
                <w:sz w:val="28"/>
                <w:szCs w:val="28"/>
              </w:rPr>
            </w:pPr>
            <w:r w:rsidRPr="00D81754">
              <w:rPr>
                <w:rFonts w:cs="Tahoma"/>
                <w:sz w:val="28"/>
                <w:szCs w:val="28"/>
              </w:rPr>
              <w:t>-al : chac</w:t>
            </w:r>
            <w:r w:rsidRPr="00D81754">
              <w:rPr>
                <w:rFonts w:cs="Tahoma"/>
                <w:sz w:val="28"/>
                <w:szCs w:val="28"/>
                <w:u w:val="single"/>
              </w:rPr>
              <w:t>al</w:t>
            </w:r>
            <w:r w:rsidRPr="00D81754">
              <w:rPr>
                <w:rFonts w:cs="Tahoma"/>
                <w:sz w:val="28"/>
                <w:szCs w:val="28"/>
              </w:rPr>
              <w:t>, chev</w:t>
            </w:r>
            <w:r w:rsidRPr="00D81754">
              <w:rPr>
                <w:rFonts w:cs="Tahoma"/>
                <w:sz w:val="28"/>
                <w:szCs w:val="28"/>
                <w:u w:val="single"/>
              </w:rPr>
              <w:t>al</w:t>
            </w:r>
          </w:p>
        </w:tc>
        <w:tc>
          <w:tcPr>
            <w:tcW w:w="3728" w:type="dxa"/>
          </w:tcPr>
          <w:p w:rsidR="00C272D7" w:rsidRPr="00D81754" w:rsidRDefault="00C272D7" w:rsidP="00F30AAF">
            <w:pPr>
              <w:jc w:val="both"/>
              <w:rPr>
                <w:rFonts w:cs="Tahoma"/>
                <w:sz w:val="28"/>
                <w:szCs w:val="28"/>
              </w:rPr>
            </w:pPr>
            <w:r w:rsidRPr="00D81754">
              <w:rPr>
                <w:rFonts w:cs="Tahoma"/>
                <w:sz w:val="28"/>
                <w:szCs w:val="28"/>
              </w:rPr>
              <w:t>-</w:t>
            </w:r>
            <w:proofErr w:type="spellStart"/>
            <w:r w:rsidRPr="00D81754">
              <w:rPr>
                <w:rFonts w:cs="Tahoma"/>
                <w:sz w:val="28"/>
                <w:szCs w:val="28"/>
              </w:rPr>
              <w:t>als</w:t>
            </w:r>
            <w:proofErr w:type="spellEnd"/>
            <w:r w:rsidRPr="00D81754">
              <w:rPr>
                <w:rFonts w:cs="Tahoma"/>
                <w:sz w:val="28"/>
                <w:szCs w:val="28"/>
              </w:rPr>
              <w:t>/-aux: chac</w:t>
            </w:r>
            <w:r w:rsidRPr="00D81754">
              <w:rPr>
                <w:rFonts w:cs="Tahoma"/>
                <w:sz w:val="28"/>
                <w:szCs w:val="28"/>
                <w:u w:val="single"/>
              </w:rPr>
              <w:t>als</w:t>
            </w:r>
            <w:r w:rsidRPr="00D81754">
              <w:rPr>
                <w:rFonts w:cs="Tahoma"/>
                <w:sz w:val="28"/>
                <w:szCs w:val="28"/>
              </w:rPr>
              <w:t>, chev</w:t>
            </w:r>
            <w:r w:rsidRPr="00D81754">
              <w:rPr>
                <w:rFonts w:cs="Tahoma"/>
                <w:sz w:val="28"/>
                <w:szCs w:val="28"/>
                <w:u w:val="single"/>
              </w:rPr>
              <w:t>aux</w:t>
            </w:r>
          </w:p>
        </w:tc>
      </w:tr>
      <w:tr w:rsidR="00C272D7" w:rsidRPr="00D81754" w:rsidTr="00F30AAF">
        <w:trPr>
          <w:jc w:val="center"/>
        </w:trPr>
        <w:tc>
          <w:tcPr>
            <w:tcW w:w="3073" w:type="dxa"/>
          </w:tcPr>
          <w:p w:rsidR="00C272D7" w:rsidRPr="00D81754" w:rsidRDefault="00C272D7" w:rsidP="00F30AAF">
            <w:pPr>
              <w:jc w:val="both"/>
              <w:rPr>
                <w:rFonts w:cs="Tahoma"/>
                <w:sz w:val="28"/>
                <w:szCs w:val="28"/>
              </w:rPr>
            </w:pPr>
            <w:r w:rsidRPr="00D81754">
              <w:rPr>
                <w:rFonts w:cs="Tahoma"/>
                <w:sz w:val="28"/>
                <w:szCs w:val="28"/>
              </w:rPr>
              <w:t>-ou : cl</w:t>
            </w:r>
            <w:r w:rsidRPr="00D81754">
              <w:rPr>
                <w:rFonts w:cs="Tahoma"/>
                <w:sz w:val="28"/>
                <w:szCs w:val="28"/>
                <w:u w:val="single"/>
              </w:rPr>
              <w:t>ou</w:t>
            </w:r>
            <w:r w:rsidRPr="00D81754">
              <w:rPr>
                <w:rFonts w:cs="Tahoma"/>
                <w:sz w:val="28"/>
                <w:szCs w:val="28"/>
              </w:rPr>
              <w:t>, bij</w:t>
            </w:r>
            <w:r w:rsidRPr="00D81754">
              <w:rPr>
                <w:rFonts w:cs="Tahoma"/>
                <w:sz w:val="28"/>
                <w:szCs w:val="28"/>
                <w:u w:val="single"/>
              </w:rPr>
              <w:t>ou</w:t>
            </w:r>
          </w:p>
        </w:tc>
        <w:tc>
          <w:tcPr>
            <w:tcW w:w="3728" w:type="dxa"/>
          </w:tcPr>
          <w:p w:rsidR="00C272D7" w:rsidRPr="00D81754" w:rsidRDefault="00C272D7" w:rsidP="00F30AAF">
            <w:pPr>
              <w:jc w:val="both"/>
              <w:rPr>
                <w:rFonts w:cs="Tahoma"/>
                <w:sz w:val="28"/>
                <w:szCs w:val="28"/>
              </w:rPr>
            </w:pPr>
            <w:r w:rsidRPr="00D81754">
              <w:rPr>
                <w:rFonts w:cs="Tahoma"/>
                <w:sz w:val="28"/>
                <w:szCs w:val="28"/>
              </w:rPr>
              <w:t>-</w:t>
            </w:r>
            <w:proofErr w:type="spellStart"/>
            <w:r w:rsidRPr="00D81754">
              <w:rPr>
                <w:rFonts w:cs="Tahoma"/>
                <w:sz w:val="28"/>
                <w:szCs w:val="28"/>
              </w:rPr>
              <w:t>ous</w:t>
            </w:r>
            <w:proofErr w:type="spellEnd"/>
            <w:r w:rsidRPr="00D81754">
              <w:rPr>
                <w:rFonts w:cs="Tahoma"/>
                <w:sz w:val="28"/>
                <w:szCs w:val="28"/>
              </w:rPr>
              <w:t>/-</w:t>
            </w:r>
            <w:proofErr w:type="spellStart"/>
            <w:r w:rsidRPr="00D81754">
              <w:rPr>
                <w:rFonts w:cs="Tahoma"/>
                <w:sz w:val="28"/>
                <w:szCs w:val="28"/>
              </w:rPr>
              <w:t>oux</w:t>
            </w:r>
            <w:proofErr w:type="spellEnd"/>
            <w:r w:rsidRPr="00D81754">
              <w:rPr>
                <w:rFonts w:cs="Tahoma"/>
                <w:sz w:val="28"/>
                <w:szCs w:val="28"/>
              </w:rPr>
              <w:t xml:space="preserve"> : cl</w:t>
            </w:r>
            <w:r w:rsidRPr="00D81754">
              <w:rPr>
                <w:rFonts w:cs="Tahoma"/>
                <w:sz w:val="28"/>
                <w:szCs w:val="28"/>
                <w:u w:val="single"/>
              </w:rPr>
              <w:t>ous</w:t>
            </w:r>
            <w:r w:rsidRPr="00D81754">
              <w:rPr>
                <w:rFonts w:cs="Tahoma"/>
                <w:sz w:val="28"/>
                <w:szCs w:val="28"/>
              </w:rPr>
              <w:t>, bij</w:t>
            </w:r>
            <w:r w:rsidRPr="00D81754">
              <w:rPr>
                <w:rFonts w:cs="Tahoma"/>
                <w:sz w:val="28"/>
                <w:szCs w:val="28"/>
                <w:u w:val="single"/>
              </w:rPr>
              <w:t>oux</w:t>
            </w:r>
          </w:p>
        </w:tc>
      </w:tr>
    </w:tbl>
    <w:p w:rsidR="00C272D7" w:rsidRDefault="00C272D7" w:rsidP="00C272D7">
      <w:pPr>
        <w:jc w:val="center"/>
        <w:rPr>
          <w:rFonts w:cs="Tahoma"/>
          <w:sz w:val="28"/>
          <w:szCs w:val="28"/>
          <w:u w:val="single"/>
        </w:rPr>
      </w:pPr>
    </w:p>
    <w:p w:rsidR="00964165" w:rsidRDefault="00964165" w:rsidP="00964165">
      <w:pPr>
        <w:jc w:val="both"/>
        <w:rPr>
          <w:rFonts w:cs="Tahoma"/>
          <w:sz w:val="28"/>
          <w:szCs w:val="28"/>
        </w:rPr>
      </w:pPr>
    </w:p>
    <w:p w:rsidR="00823130" w:rsidRPr="00D81754" w:rsidRDefault="00823130" w:rsidP="00823130">
      <w:pPr>
        <w:pStyle w:val="Sous-titre"/>
      </w:pPr>
      <w:r w:rsidRPr="00D81754">
        <w:t>GRA</w:t>
      </w:r>
      <w:r>
        <w:t>10</w:t>
      </w:r>
      <w:r w:rsidRPr="00D81754">
        <w:t xml:space="preserve"> - Je connais le sujet du verbe</w:t>
      </w:r>
    </w:p>
    <w:p w:rsidR="00823130" w:rsidRPr="00D81754" w:rsidRDefault="00823130" w:rsidP="00823130">
      <w:pPr>
        <w:jc w:val="both"/>
        <w:rPr>
          <w:rFonts w:cs="Tahoma"/>
          <w:sz w:val="28"/>
          <w:szCs w:val="28"/>
        </w:rPr>
      </w:pPr>
      <w:r w:rsidRPr="00D81754">
        <w:rPr>
          <w:rFonts w:cs="Tahoma"/>
          <w:sz w:val="28"/>
          <w:szCs w:val="28"/>
        </w:rPr>
        <w:t>Le sujet (S) fait l’action que dit le verbe (V).</w:t>
      </w:r>
    </w:p>
    <w:p w:rsidR="00823130" w:rsidRPr="00D81754" w:rsidRDefault="00823130" w:rsidP="00823130">
      <w:pPr>
        <w:jc w:val="both"/>
        <w:rPr>
          <w:rFonts w:cs="Tahoma"/>
          <w:sz w:val="28"/>
          <w:szCs w:val="28"/>
        </w:rPr>
      </w:pPr>
      <w:r w:rsidRPr="00D81754">
        <w:rPr>
          <w:rFonts w:cs="Tahoma"/>
          <w:sz w:val="28"/>
          <w:szCs w:val="28"/>
        </w:rPr>
        <w:t>Le sujet peut être un nom propre, un groupe nominal ou un pronom personnel.</w:t>
      </w:r>
    </w:p>
    <w:p w:rsidR="00823130" w:rsidRPr="00D81754" w:rsidRDefault="00823130" w:rsidP="00823130">
      <w:pPr>
        <w:jc w:val="both"/>
        <w:rPr>
          <w:rFonts w:cs="Tahoma"/>
          <w:sz w:val="28"/>
          <w:szCs w:val="28"/>
        </w:rPr>
      </w:pPr>
      <w:r w:rsidRPr="00D81754">
        <w:rPr>
          <w:rFonts w:cs="Tahoma"/>
          <w:sz w:val="28"/>
          <w:szCs w:val="28"/>
        </w:rPr>
        <w:t>Si c’est un groupe de mot, on l’appelle groupe nominal sujet (GNS).</w:t>
      </w:r>
    </w:p>
    <w:p w:rsidR="00823130" w:rsidRPr="00D81754" w:rsidRDefault="00823130" w:rsidP="00823130">
      <w:pPr>
        <w:jc w:val="both"/>
        <w:rPr>
          <w:rFonts w:cs="Tahoma"/>
          <w:sz w:val="28"/>
          <w:szCs w:val="28"/>
        </w:rPr>
      </w:pPr>
      <w:r w:rsidRPr="00D81754">
        <w:rPr>
          <w:rFonts w:cs="Tahoma"/>
          <w:sz w:val="28"/>
          <w:szCs w:val="28"/>
        </w:rPr>
        <w:t>Pour trouver le sujet d’un verbe, on peut répondre à la question « Qui fait l’action ? »</w:t>
      </w:r>
    </w:p>
    <w:p w:rsidR="00823130" w:rsidRDefault="00823130" w:rsidP="00964165">
      <w:pPr>
        <w:jc w:val="both"/>
        <w:rPr>
          <w:rFonts w:cs="Tahoma"/>
          <w:sz w:val="28"/>
          <w:szCs w:val="28"/>
        </w:rPr>
      </w:pPr>
    </w:p>
    <w:p w:rsidR="00823130" w:rsidRPr="00D81754" w:rsidRDefault="00823130" w:rsidP="00964165">
      <w:pPr>
        <w:jc w:val="both"/>
        <w:rPr>
          <w:rFonts w:cs="Tahoma"/>
          <w:sz w:val="28"/>
          <w:szCs w:val="28"/>
        </w:rPr>
      </w:pPr>
    </w:p>
    <w:p w:rsidR="00A22004" w:rsidRPr="00D81754" w:rsidRDefault="00964165" w:rsidP="00C87B66">
      <w:pPr>
        <w:pStyle w:val="Sous-titre"/>
      </w:pPr>
      <w:r w:rsidRPr="00D81754">
        <w:t xml:space="preserve">GRA11 - </w:t>
      </w:r>
      <w:r w:rsidR="00A22004" w:rsidRPr="00D81754">
        <w:t>Je connais les déterminants</w:t>
      </w:r>
    </w:p>
    <w:p w:rsidR="00A22004" w:rsidRPr="00D81754" w:rsidRDefault="00A22004" w:rsidP="00A22004">
      <w:pPr>
        <w:jc w:val="both"/>
        <w:rPr>
          <w:rFonts w:cs="Tahoma"/>
          <w:sz w:val="28"/>
          <w:szCs w:val="28"/>
        </w:rPr>
      </w:pPr>
      <w:r w:rsidRPr="00D81754">
        <w:rPr>
          <w:rFonts w:cs="Tahoma"/>
          <w:sz w:val="28"/>
          <w:szCs w:val="28"/>
        </w:rPr>
        <w:t xml:space="preserve">Les petits mots qui sont placés devant les noms </w:t>
      </w:r>
      <w:r w:rsidR="007B13D0" w:rsidRPr="00D81754">
        <w:rPr>
          <w:rFonts w:cs="Tahoma"/>
          <w:sz w:val="28"/>
          <w:szCs w:val="28"/>
        </w:rPr>
        <w:t xml:space="preserve">communs </w:t>
      </w:r>
      <w:r w:rsidRPr="00D81754">
        <w:rPr>
          <w:rFonts w:cs="Tahoma"/>
          <w:sz w:val="28"/>
          <w:szCs w:val="28"/>
        </w:rPr>
        <w:t>s’appellent des déterminants. Ils disent si le nom est masculin ou féminin, singulier ou pluriel.</w:t>
      </w:r>
    </w:p>
    <w:p w:rsidR="00065F46" w:rsidRDefault="00065F46" w:rsidP="00A22004">
      <w:pPr>
        <w:jc w:val="both"/>
        <w:rPr>
          <w:rFonts w:cs="Tahoma"/>
          <w:sz w:val="28"/>
          <w:szCs w:val="28"/>
        </w:rPr>
      </w:pPr>
      <w:r w:rsidRPr="00D81754">
        <w:rPr>
          <w:rFonts w:cs="Tahoma"/>
          <w:sz w:val="28"/>
          <w:szCs w:val="28"/>
        </w:rPr>
        <w:t>Les articles font partie des déterminants.</w:t>
      </w:r>
    </w:p>
    <w:p w:rsidR="00C272D7" w:rsidRPr="00D81754" w:rsidRDefault="00C272D7" w:rsidP="00A22004">
      <w:pPr>
        <w:jc w:val="both"/>
        <w:rPr>
          <w:rFonts w:cs="Tahoma"/>
          <w:sz w:val="28"/>
          <w:szCs w:val="28"/>
        </w:rPr>
      </w:pPr>
    </w:p>
    <w:p w:rsidR="00964165" w:rsidRPr="00D81754" w:rsidRDefault="00C272D7" w:rsidP="00636B2C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lastRenderedPageBreak/>
        <w:t xml:space="preserve"> </w:t>
      </w:r>
    </w:p>
    <w:p w:rsidR="00964165" w:rsidRDefault="00964165" w:rsidP="00605713">
      <w:pPr>
        <w:jc w:val="both"/>
        <w:rPr>
          <w:rFonts w:cs="Tahoma"/>
          <w:sz w:val="28"/>
          <w:szCs w:val="28"/>
        </w:rPr>
      </w:pPr>
    </w:p>
    <w:p w:rsidR="00D96147" w:rsidRPr="00D81754" w:rsidRDefault="00D96147" w:rsidP="00D96147">
      <w:pPr>
        <w:pStyle w:val="Sous-titre"/>
      </w:pPr>
      <w:r w:rsidRPr="00D81754">
        <w:t>GRA1</w:t>
      </w:r>
      <w:r w:rsidR="00EB548E">
        <w:t>2</w:t>
      </w:r>
      <w:r w:rsidRPr="00D81754">
        <w:t xml:space="preserve"> - Je connais les adverbes</w:t>
      </w:r>
    </w:p>
    <w:p w:rsidR="00D96147" w:rsidRPr="00D81754" w:rsidRDefault="00D96147" w:rsidP="00D96147">
      <w:pPr>
        <w:jc w:val="both"/>
        <w:rPr>
          <w:rFonts w:cs="Tahoma"/>
          <w:sz w:val="28"/>
          <w:szCs w:val="28"/>
        </w:rPr>
      </w:pPr>
      <w:r w:rsidRPr="00D81754">
        <w:rPr>
          <w:rFonts w:cs="Tahoma"/>
          <w:sz w:val="28"/>
          <w:szCs w:val="28"/>
        </w:rPr>
        <w:t>Les adverbes précisent le verbe, ils disent comment l’action est faite. Ils s’écrivent toujours pareil, ce sont des mots invariables.</w:t>
      </w:r>
    </w:p>
    <w:p w:rsidR="00D96147" w:rsidRDefault="00D96147" w:rsidP="00D96147">
      <w:pPr>
        <w:jc w:val="both"/>
        <w:rPr>
          <w:rFonts w:cs="Tahoma"/>
          <w:sz w:val="28"/>
          <w:szCs w:val="28"/>
        </w:rPr>
      </w:pPr>
    </w:p>
    <w:p w:rsidR="00823130" w:rsidRDefault="00823130" w:rsidP="00D96147">
      <w:pPr>
        <w:jc w:val="both"/>
        <w:rPr>
          <w:rFonts w:cs="Tahoma"/>
          <w:sz w:val="28"/>
          <w:szCs w:val="28"/>
        </w:rPr>
      </w:pPr>
    </w:p>
    <w:p w:rsidR="002B248F" w:rsidRPr="00D81754" w:rsidRDefault="002B248F" w:rsidP="002B248F">
      <w:pPr>
        <w:pStyle w:val="Sous-titre"/>
      </w:pPr>
      <w:r w:rsidRPr="00D81754">
        <w:t>GRA1</w:t>
      </w:r>
      <w:r w:rsidR="0031290C">
        <w:t>3</w:t>
      </w:r>
      <w:r w:rsidRPr="00D81754">
        <w:t xml:space="preserve"> </w:t>
      </w:r>
      <w:r>
        <w:t>–</w:t>
      </w:r>
      <w:r w:rsidRPr="00D81754">
        <w:t xml:space="preserve"> </w:t>
      </w:r>
      <w:r>
        <w:t>Je connais l</w:t>
      </w:r>
      <w:r w:rsidRPr="00D81754">
        <w:t>es com</w:t>
      </w:r>
      <w:r>
        <w:t>pléments</w:t>
      </w:r>
    </w:p>
    <w:p w:rsidR="002B248F" w:rsidRDefault="002B248F" w:rsidP="002B248F">
      <w:pPr>
        <w:jc w:val="both"/>
        <w:rPr>
          <w:rFonts w:cs="Tahoma"/>
          <w:sz w:val="28"/>
          <w:szCs w:val="28"/>
        </w:rPr>
      </w:pPr>
      <w:r w:rsidRPr="00D81754">
        <w:rPr>
          <w:rFonts w:cs="Tahoma"/>
          <w:sz w:val="28"/>
          <w:szCs w:val="28"/>
        </w:rPr>
        <w:t>Dans une phrase, certains groupes de mots précisent</w:t>
      </w:r>
      <w:r>
        <w:rPr>
          <w:rFonts w:cs="Tahoma"/>
          <w:sz w:val="28"/>
          <w:szCs w:val="28"/>
        </w:rPr>
        <w:t xml:space="preserve"> l’action dite par le verbe, ce sont les compléments.</w:t>
      </w:r>
    </w:p>
    <w:p w:rsidR="002B248F" w:rsidRDefault="002B248F" w:rsidP="002B248F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Ils peuvent être :</w:t>
      </w:r>
    </w:p>
    <w:p w:rsidR="002B248F" w:rsidRDefault="002B248F" w:rsidP="002B248F">
      <w:pPr>
        <w:pStyle w:val="Paragraphedeliste"/>
        <w:numPr>
          <w:ilvl w:val="0"/>
          <w:numId w:val="2"/>
        </w:num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De lieux : </w:t>
      </w:r>
      <w:r w:rsidRPr="00D661EA">
        <w:rPr>
          <w:rStyle w:val="Emphaseple"/>
        </w:rPr>
        <w:t xml:space="preserve">Je joue </w:t>
      </w:r>
      <w:r w:rsidRPr="00D661EA">
        <w:rPr>
          <w:rStyle w:val="Emphaseple"/>
          <w:u w:val="single"/>
        </w:rPr>
        <w:t>dans la cour de récréation</w:t>
      </w:r>
      <w:r w:rsidRPr="00D661EA">
        <w:rPr>
          <w:rStyle w:val="Emphaseple"/>
        </w:rPr>
        <w:t>.</w:t>
      </w:r>
    </w:p>
    <w:p w:rsidR="002B248F" w:rsidRDefault="002B248F" w:rsidP="002B248F">
      <w:pPr>
        <w:pStyle w:val="Paragraphedeliste"/>
        <w:numPr>
          <w:ilvl w:val="0"/>
          <w:numId w:val="2"/>
        </w:num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De temps : </w:t>
      </w:r>
      <w:r w:rsidRPr="00D661EA">
        <w:rPr>
          <w:rStyle w:val="Emphaseple"/>
        </w:rPr>
        <w:t xml:space="preserve">Elle parle </w:t>
      </w:r>
      <w:r w:rsidRPr="00D661EA">
        <w:rPr>
          <w:rStyle w:val="Emphaseple"/>
          <w:u w:val="single"/>
        </w:rPr>
        <w:t>tout le temps</w:t>
      </w:r>
      <w:r w:rsidRPr="00D661EA">
        <w:rPr>
          <w:rStyle w:val="Emphaseple"/>
        </w:rPr>
        <w:t>.</w:t>
      </w:r>
    </w:p>
    <w:p w:rsidR="002B248F" w:rsidRPr="002B248F" w:rsidRDefault="002B248F" w:rsidP="002B248F">
      <w:pPr>
        <w:pStyle w:val="Paragraphedeliste"/>
        <w:numPr>
          <w:ilvl w:val="0"/>
          <w:numId w:val="2"/>
        </w:numPr>
        <w:jc w:val="both"/>
        <w:rPr>
          <w:rFonts w:cs="Tahoma"/>
          <w:sz w:val="28"/>
          <w:szCs w:val="28"/>
        </w:rPr>
      </w:pPr>
      <w:r w:rsidRPr="002B248F">
        <w:rPr>
          <w:rFonts w:cs="Tahoma"/>
          <w:sz w:val="28"/>
          <w:szCs w:val="28"/>
        </w:rPr>
        <w:t xml:space="preserve">De manière : </w:t>
      </w:r>
      <w:r w:rsidRPr="00D661EA">
        <w:rPr>
          <w:rStyle w:val="Emphaseple"/>
        </w:rPr>
        <w:t xml:space="preserve">Le kikiwi s’envole </w:t>
      </w:r>
      <w:r w:rsidRPr="002B248F">
        <w:rPr>
          <w:rStyle w:val="Emphaseple"/>
          <w:u w:val="single"/>
        </w:rPr>
        <w:t>rapidement</w:t>
      </w:r>
      <w:r w:rsidRPr="00D661EA">
        <w:rPr>
          <w:rStyle w:val="Emphaseple"/>
        </w:rPr>
        <w:t>.</w:t>
      </w:r>
    </w:p>
    <w:p w:rsidR="002B248F" w:rsidRDefault="002B248F" w:rsidP="00C87B66">
      <w:pPr>
        <w:pStyle w:val="Sous-titre"/>
      </w:pPr>
    </w:p>
    <w:p w:rsidR="00823130" w:rsidRPr="00823130" w:rsidRDefault="00823130" w:rsidP="00823130"/>
    <w:p w:rsidR="007B13D0" w:rsidRPr="00D81754" w:rsidRDefault="00964165" w:rsidP="00C87B66">
      <w:pPr>
        <w:pStyle w:val="Sous-titre"/>
      </w:pPr>
      <w:r w:rsidRPr="00D81754">
        <w:t>GRA1</w:t>
      </w:r>
      <w:r w:rsidR="0031290C">
        <w:t>4</w:t>
      </w:r>
      <w:r w:rsidRPr="00D81754">
        <w:t xml:space="preserve"> - </w:t>
      </w:r>
      <w:r w:rsidR="007B13D0" w:rsidRPr="00D81754">
        <w:t>Je connais l’adjectif qualificatif</w:t>
      </w:r>
    </w:p>
    <w:p w:rsidR="007B13D0" w:rsidRPr="00D81754" w:rsidRDefault="007B13D0" w:rsidP="007B13D0">
      <w:pPr>
        <w:jc w:val="both"/>
        <w:rPr>
          <w:rFonts w:cs="Tahoma"/>
          <w:sz w:val="28"/>
          <w:szCs w:val="28"/>
        </w:rPr>
      </w:pPr>
      <w:r w:rsidRPr="00D81754">
        <w:rPr>
          <w:rFonts w:cs="Tahoma"/>
          <w:sz w:val="28"/>
          <w:szCs w:val="28"/>
        </w:rPr>
        <w:t>Dans le groupe nominal, l’adjectif qualificatif donne des précisions sur le nom. Il peut être placé avant ou après le nom. Pour le reconnaître, je peux dire « il//elle est … »</w:t>
      </w:r>
    </w:p>
    <w:p w:rsidR="007B13D0" w:rsidRDefault="007B13D0" w:rsidP="007B13D0">
      <w:pPr>
        <w:jc w:val="both"/>
        <w:rPr>
          <w:rFonts w:cs="Tahoma"/>
          <w:sz w:val="28"/>
          <w:szCs w:val="28"/>
        </w:rPr>
      </w:pPr>
      <w:r w:rsidRPr="00D81754">
        <w:rPr>
          <w:rFonts w:cs="Tahoma"/>
          <w:sz w:val="28"/>
          <w:szCs w:val="28"/>
        </w:rPr>
        <w:t>L’adjectif qualificatif est masculin ou féminin, singulier ou pluriel selon le nom à côté duquel il est.</w:t>
      </w:r>
    </w:p>
    <w:p w:rsidR="00964165" w:rsidRDefault="00964165" w:rsidP="00D96147">
      <w:pPr>
        <w:jc w:val="center"/>
        <w:rPr>
          <w:rFonts w:cs="Tahoma"/>
          <w:sz w:val="28"/>
          <w:szCs w:val="28"/>
        </w:rPr>
      </w:pPr>
    </w:p>
    <w:p w:rsidR="00823130" w:rsidRDefault="00823130" w:rsidP="00D96147">
      <w:pPr>
        <w:jc w:val="center"/>
        <w:rPr>
          <w:rFonts w:cs="Tahoma"/>
          <w:sz w:val="28"/>
          <w:szCs w:val="28"/>
        </w:rPr>
      </w:pPr>
    </w:p>
    <w:p w:rsidR="00823130" w:rsidRDefault="00823130" w:rsidP="00D96147">
      <w:pPr>
        <w:jc w:val="center"/>
        <w:rPr>
          <w:rFonts w:cs="Tahoma"/>
          <w:sz w:val="28"/>
          <w:szCs w:val="28"/>
        </w:rPr>
      </w:pPr>
    </w:p>
    <w:p w:rsidR="00823130" w:rsidRDefault="00823130" w:rsidP="00D96147">
      <w:pPr>
        <w:jc w:val="center"/>
        <w:rPr>
          <w:rFonts w:cs="Tahoma"/>
          <w:sz w:val="28"/>
          <w:szCs w:val="28"/>
        </w:rPr>
      </w:pPr>
    </w:p>
    <w:p w:rsidR="00823130" w:rsidRDefault="00823130" w:rsidP="00D96147">
      <w:pPr>
        <w:jc w:val="center"/>
        <w:rPr>
          <w:rFonts w:cs="Tahoma"/>
          <w:sz w:val="28"/>
          <w:szCs w:val="28"/>
        </w:rPr>
      </w:pPr>
    </w:p>
    <w:p w:rsidR="00823130" w:rsidRDefault="00823130" w:rsidP="00D96147">
      <w:pPr>
        <w:jc w:val="center"/>
        <w:rPr>
          <w:rFonts w:cs="Tahoma"/>
          <w:sz w:val="28"/>
          <w:szCs w:val="28"/>
        </w:rPr>
      </w:pPr>
    </w:p>
    <w:p w:rsidR="00823130" w:rsidRDefault="00823130" w:rsidP="00D96147">
      <w:pPr>
        <w:jc w:val="center"/>
        <w:rPr>
          <w:rFonts w:cs="Tahoma"/>
          <w:sz w:val="28"/>
          <w:szCs w:val="28"/>
        </w:rPr>
      </w:pPr>
    </w:p>
    <w:p w:rsidR="00823130" w:rsidRDefault="00823130" w:rsidP="00D96147">
      <w:pPr>
        <w:jc w:val="center"/>
        <w:rPr>
          <w:rFonts w:cs="Tahoma"/>
          <w:sz w:val="28"/>
          <w:szCs w:val="28"/>
        </w:rPr>
      </w:pPr>
    </w:p>
    <w:p w:rsidR="00823130" w:rsidRDefault="00823130" w:rsidP="00D96147">
      <w:pPr>
        <w:jc w:val="center"/>
        <w:rPr>
          <w:rFonts w:cs="Tahoma"/>
          <w:sz w:val="28"/>
          <w:szCs w:val="28"/>
        </w:rPr>
      </w:pPr>
    </w:p>
    <w:p w:rsidR="00823130" w:rsidRPr="00D81754" w:rsidRDefault="00823130" w:rsidP="00D96147">
      <w:pPr>
        <w:jc w:val="center"/>
        <w:rPr>
          <w:rFonts w:cs="Tahoma"/>
          <w:sz w:val="28"/>
          <w:szCs w:val="28"/>
        </w:rPr>
      </w:pPr>
    </w:p>
    <w:p w:rsidR="005D3184" w:rsidRPr="00D81754" w:rsidRDefault="005D3184" w:rsidP="005D3184">
      <w:pPr>
        <w:pStyle w:val="Sous-titre"/>
      </w:pPr>
      <w:r w:rsidRPr="00D81754">
        <w:lastRenderedPageBreak/>
        <w:t>GRA</w:t>
      </w:r>
      <w:r w:rsidR="00EB548E">
        <w:t>1</w:t>
      </w:r>
      <w:r w:rsidR="0031290C">
        <w:t>5</w:t>
      </w:r>
      <w:r w:rsidRPr="00D81754">
        <w:t xml:space="preserve"> - Je connais le masculin et le féminin</w:t>
      </w:r>
      <w:r>
        <w:t xml:space="preserve"> des adjectifs</w:t>
      </w:r>
    </w:p>
    <w:p w:rsidR="005D3184" w:rsidRDefault="005D3184" w:rsidP="005D3184">
      <w:pPr>
        <w:jc w:val="both"/>
        <w:rPr>
          <w:rFonts w:cs="Tahoma"/>
          <w:sz w:val="28"/>
          <w:szCs w:val="28"/>
        </w:rPr>
      </w:pPr>
      <w:r w:rsidRPr="00D81754">
        <w:rPr>
          <w:rFonts w:cs="Tahoma"/>
          <w:sz w:val="28"/>
          <w:szCs w:val="28"/>
        </w:rPr>
        <w:t>Chaque adjectif existe au masculin et au féminin.</w:t>
      </w:r>
    </w:p>
    <w:p w:rsidR="005D3184" w:rsidRDefault="005D3184" w:rsidP="005D3184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Au féminin, un adjectif</w:t>
      </w:r>
      <w:r w:rsidRPr="00D81754">
        <w:rPr>
          <w:rFonts w:cs="Tahoma"/>
          <w:sz w:val="28"/>
          <w:szCs w:val="28"/>
        </w:rPr>
        <w:t xml:space="preserve"> se termine toujours par -e.</w:t>
      </w:r>
    </w:p>
    <w:p w:rsidR="005D3184" w:rsidRDefault="005D3184" w:rsidP="005D3184">
      <w:pPr>
        <w:jc w:val="both"/>
        <w:rPr>
          <w:rFonts w:cs="Tahoma"/>
          <w:sz w:val="28"/>
          <w:szCs w:val="28"/>
        </w:rPr>
      </w:pPr>
    </w:p>
    <w:tbl>
      <w:tblPr>
        <w:tblW w:w="6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7"/>
        <w:gridCol w:w="3648"/>
      </w:tblGrid>
      <w:tr w:rsidR="005D3184" w:rsidRPr="00D81754" w:rsidTr="00D96147">
        <w:trPr>
          <w:jc w:val="center"/>
        </w:trPr>
        <w:tc>
          <w:tcPr>
            <w:tcW w:w="3117" w:type="dxa"/>
          </w:tcPr>
          <w:p w:rsidR="005D3184" w:rsidRPr="00D81754" w:rsidRDefault="005D3184" w:rsidP="00F30AAF">
            <w:pPr>
              <w:spacing w:before="40" w:after="40"/>
              <w:jc w:val="both"/>
              <w:rPr>
                <w:rFonts w:cs="Tahoma"/>
                <w:sz w:val="28"/>
                <w:szCs w:val="28"/>
              </w:rPr>
            </w:pPr>
            <w:r w:rsidRPr="00D81754">
              <w:rPr>
                <w:rFonts w:cs="Tahoma"/>
                <w:sz w:val="28"/>
                <w:szCs w:val="28"/>
              </w:rPr>
              <w:t>Au masculin il finit par</w:t>
            </w:r>
          </w:p>
        </w:tc>
        <w:tc>
          <w:tcPr>
            <w:tcW w:w="3648" w:type="dxa"/>
          </w:tcPr>
          <w:p w:rsidR="005D3184" w:rsidRPr="00D81754" w:rsidRDefault="005D3184" w:rsidP="00F30AAF">
            <w:pPr>
              <w:spacing w:before="40" w:after="40"/>
              <w:jc w:val="both"/>
              <w:rPr>
                <w:rFonts w:cs="Tahoma"/>
                <w:sz w:val="28"/>
                <w:szCs w:val="28"/>
              </w:rPr>
            </w:pPr>
            <w:r w:rsidRPr="00D81754">
              <w:rPr>
                <w:rFonts w:cs="Tahoma"/>
                <w:sz w:val="28"/>
                <w:szCs w:val="28"/>
              </w:rPr>
              <w:t>Au féminin il finit par</w:t>
            </w:r>
          </w:p>
        </w:tc>
      </w:tr>
      <w:tr w:rsidR="005D3184" w:rsidRPr="00D81754" w:rsidTr="00D96147">
        <w:trPr>
          <w:jc w:val="center"/>
        </w:trPr>
        <w:tc>
          <w:tcPr>
            <w:tcW w:w="3117" w:type="dxa"/>
          </w:tcPr>
          <w:p w:rsidR="005D3184" w:rsidRPr="00D81754" w:rsidRDefault="005D3184" w:rsidP="00F30AAF">
            <w:pPr>
              <w:spacing w:before="40" w:after="4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-… : noi</w:t>
            </w:r>
            <w:r w:rsidRPr="00C709EB">
              <w:rPr>
                <w:rFonts w:cs="Tahoma"/>
                <w:sz w:val="28"/>
                <w:szCs w:val="28"/>
                <w:u w:val="single"/>
              </w:rPr>
              <w:t>r</w:t>
            </w:r>
            <w:r>
              <w:rPr>
                <w:rFonts w:cs="Tahoma"/>
                <w:sz w:val="28"/>
                <w:szCs w:val="28"/>
              </w:rPr>
              <w:t>, gran</w:t>
            </w:r>
            <w:r w:rsidRPr="00C709EB">
              <w:rPr>
                <w:rFonts w:cs="Tahoma"/>
                <w:sz w:val="28"/>
                <w:szCs w:val="28"/>
                <w:u w:val="single"/>
              </w:rPr>
              <w:t>d</w:t>
            </w:r>
            <w:r>
              <w:rPr>
                <w:rFonts w:cs="Tahoma"/>
                <w:sz w:val="28"/>
                <w:szCs w:val="28"/>
              </w:rPr>
              <w:t>, peti</w:t>
            </w:r>
            <w:r w:rsidRPr="00C709EB">
              <w:rPr>
                <w:rFonts w:cs="Tahoma"/>
                <w:sz w:val="28"/>
                <w:szCs w:val="28"/>
                <w:u w:val="single"/>
              </w:rPr>
              <w:t>t</w:t>
            </w:r>
          </w:p>
        </w:tc>
        <w:tc>
          <w:tcPr>
            <w:tcW w:w="3648" w:type="dxa"/>
          </w:tcPr>
          <w:p w:rsidR="005D3184" w:rsidRPr="00D81754" w:rsidRDefault="005D3184" w:rsidP="00F30AAF">
            <w:pPr>
              <w:spacing w:before="40" w:after="4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-…e : noi</w:t>
            </w:r>
            <w:r w:rsidRPr="00C709EB">
              <w:rPr>
                <w:rFonts w:cs="Tahoma"/>
                <w:sz w:val="28"/>
                <w:szCs w:val="28"/>
                <w:u w:val="single"/>
              </w:rPr>
              <w:t>r</w:t>
            </w:r>
            <w:r w:rsidRPr="00E868E0">
              <w:rPr>
                <w:rFonts w:cs="Tahoma"/>
                <w:sz w:val="28"/>
                <w:szCs w:val="28"/>
                <w:u w:val="single"/>
              </w:rPr>
              <w:t>e</w:t>
            </w:r>
            <w:r w:rsidRPr="00AC2034">
              <w:rPr>
                <w:rFonts w:cs="Tahoma"/>
                <w:sz w:val="28"/>
                <w:szCs w:val="28"/>
              </w:rPr>
              <w:t xml:space="preserve">, </w:t>
            </w:r>
            <w:r>
              <w:rPr>
                <w:rFonts w:cs="Tahoma"/>
                <w:sz w:val="28"/>
                <w:szCs w:val="28"/>
              </w:rPr>
              <w:t>gran</w:t>
            </w:r>
            <w:r w:rsidRPr="00D30116">
              <w:rPr>
                <w:rFonts w:cs="Tahoma"/>
                <w:sz w:val="28"/>
                <w:szCs w:val="28"/>
                <w:u w:val="single"/>
              </w:rPr>
              <w:t>d</w:t>
            </w:r>
            <w:r w:rsidRPr="004E7881">
              <w:rPr>
                <w:rFonts w:cs="Tahoma"/>
                <w:sz w:val="28"/>
                <w:szCs w:val="28"/>
                <w:u w:val="single"/>
              </w:rPr>
              <w:t>e</w:t>
            </w:r>
            <w:r w:rsidRPr="00AC2034">
              <w:rPr>
                <w:rFonts w:cs="Tahoma"/>
                <w:sz w:val="28"/>
                <w:szCs w:val="28"/>
              </w:rPr>
              <w:t>, peti</w:t>
            </w:r>
            <w:r>
              <w:rPr>
                <w:rFonts w:cs="Tahoma"/>
                <w:sz w:val="28"/>
                <w:szCs w:val="28"/>
                <w:u w:val="single"/>
              </w:rPr>
              <w:t>te</w:t>
            </w:r>
          </w:p>
        </w:tc>
      </w:tr>
      <w:tr w:rsidR="005D3184" w:rsidRPr="00D81754" w:rsidTr="00D96147">
        <w:trPr>
          <w:jc w:val="center"/>
        </w:trPr>
        <w:tc>
          <w:tcPr>
            <w:tcW w:w="3117" w:type="dxa"/>
          </w:tcPr>
          <w:p w:rsidR="005D3184" w:rsidRPr="00D81754" w:rsidRDefault="005D3184" w:rsidP="00F30AAF">
            <w:pPr>
              <w:spacing w:before="40" w:after="40"/>
              <w:jc w:val="both"/>
              <w:rPr>
                <w:rFonts w:cs="Tahoma"/>
                <w:sz w:val="28"/>
                <w:szCs w:val="28"/>
              </w:rPr>
            </w:pPr>
            <w:r w:rsidRPr="00D81754">
              <w:rPr>
                <w:rFonts w:cs="Tahoma"/>
                <w:sz w:val="28"/>
                <w:szCs w:val="28"/>
              </w:rPr>
              <w:t>-</w:t>
            </w:r>
            <w:r>
              <w:rPr>
                <w:rFonts w:cs="Tahoma"/>
                <w:sz w:val="28"/>
                <w:szCs w:val="28"/>
              </w:rPr>
              <w:t>c</w:t>
            </w:r>
            <w:r w:rsidRPr="00D81754">
              <w:rPr>
                <w:rFonts w:cs="Tahoma"/>
                <w:sz w:val="28"/>
                <w:szCs w:val="28"/>
              </w:rPr>
              <w:t xml:space="preserve"> : </w:t>
            </w:r>
            <w:r>
              <w:rPr>
                <w:rFonts w:cs="Tahoma"/>
                <w:sz w:val="28"/>
                <w:szCs w:val="28"/>
              </w:rPr>
              <w:t>se</w:t>
            </w:r>
            <w:r w:rsidRPr="00C709EB">
              <w:rPr>
                <w:rFonts w:cs="Tahoma"/>
                <w:sz w:val="28"/>
                <w:szCs w:val="28"/>
                <w:u w:val="single"/>
              </w:rPr>
              <w:t>c</w:t>
            </w:r>
          </w:p>
        </w:tc>
        <w:tc>
          <w:tcPr>
            <w:tcW w:w="3648" w:type="dxa"/>
          </w:tcPr>
          <w:p w:rsidR="005D3184" w:rsidRPr="00D81754" w:rsidRDefault="005D3184" w:rsidP="00F30AAF">
            <w:pPr>
              <w:spacing w:before="40" w:after="4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-</w:t>
            </w:r>
            <w:proofErr w:type="spellStart"/>
            <w:r>
              <w:rPr>
                <w:rFonts w:cs="Tahoma"/>
                <w:sz w:val="28"/>
                <w:szCs w:val="28"/>
              </w:rPr>
              <w:t>ch</w:t>
            </w:r>
            <w:r w:rsidRPr="00D81754">
              <w:rPr>
                <w:rFonts w:cs="Tahoma"/>
                <w:sz w:val="28"/>
                <w:szCs w:val="28"/>
              </w:rPr>
              <w:t>e</w:t>
            </w:r>
            <w:proofErr w:type="spellEnd"/>
            <w:r w:rsidRPr="00D81754">
              <w:rPr>
                <w:rFonts w:cs="Tahoma"/>
                <w:sz w:val="28"/>
                <w:szCs w:val="28"/>
              </w:rPr>
              <w:t xml:space="preserve"> : </w:t>
            </w:r>
            <w:r>
              <w:rPr>
                <w:rFonts w:cs="Tahoma"/>
                <w:sz w:val="28"/>
                <w:szCs w:val="28"/>
              </w:rPr>
              <w:t>sè</w:t>
            </w:r>
            <w:r>
              <w:rPr>
                <w:rFonts w:cs="Tahoma"/>
                <w:sz w:val="28"/>
                <w:szCs w:val="28"/>
                <w:u w:val="single"/>
              </w:rPr>
              <w:t>ch</w:t>
            </w:r>
            <w:r w:rsidRPr="00B162C5">
              <w:rPr>
                <w:rFonts w:cs="Tahoma"/>
                <w:sz w:val="28"/>
                <w:szCs w:val="28"/>
                <w:u w:val="single"/>
              </w:rPr>
              <w:t>e</w:t>
            </w:r>
          </w:p>
        </w:tc>
      </w:tr>
      <w:tr w:rsidR="005D3184" w:rsidRPr="00D81754" w:rsidTr="00D96147">
        <w:trPr>
          <w:jc w:val="center"/>
        </w:trPr>
        <w:tc>
          <w:tcPr>
            <w:tcW w:w="3117" w:type="dxa"/>
          </w:tcPr>
          <w:p w:rsidR="005D3184" w:rsidRPr="00D81754" w:rsidRDefault="005D3184" w:rsidP="00F30AAF">
            <w:pPr>
              <w:spacing w:before="40" w:after="40"/>
              <w:jc w:val="both"/>
              <w:rPr>
                <w:rFonts w:cs="Tahoma"/>
                <w:sz w:val="28"/>
                <w:szCs w:val="28"/>
              </w:rPr>
            </w:pPr>
            <w:r w:rsidRPr="00D81754">
              <w:rPr>
                <w:rFonts w:cs="Tahoma"/>
                <w:sz w:val="28"/>
                <w:szCs w:val="28"/>
              </w:rPr>
              <w:t>-</w:t>
            </w:r>
            <w:r>
              <w:rPr>
                <w:rFonts w:cs="Tahoma"/>
                <w:sz w:val="28"/>
                <w:szCs w:val="28"/>
              </w:rPr>
              <w:t>f</w:t>
            </w:r>
            <w:r w:rsidRPr="00D81754">
              <w:rPr>
                <w:rFonts w:cs="Tahoma"/>
                <w:sz w:val="28"/>
                <w:szCs w:val="28"/>
              </w:rPr>
              <w:t xml:space="preserve"> : </w:t>
            </w:r>
            <w:r>
              <w:rPr>
                <w:rFonts w:cs="Tahoma"/>
                <w:sz w:val="28"/>
                <w:szCs w:val="28"/>
              </w:rPr>
              <w:t>neu</w:t>
            </w:r>
            <w:r>
              <w:rPr>
                <w:rFonts w:cs="Tahoma"/>
                <w:sz w:val="28"/>
                <w:szCs w:val="28"/>
                <w:u w:val="single"/>
              </w:rPr>
              <w:t>f</w:t>
            </w:r>
          </w:p>
        </w:tc>
        <w:tc>
          <w:tcPr>
            <w:tcW w:w="3648" w:type="dxa"/>
          </w:tcPr>
          <w:p w:rsidR="005D3184" w:rsidRPr="00D81754" w:rsidRDefault="005D3184" w:rsidP="00F30AAF">
            <w:pPr>
              <w:spacing w:before="40" w:after="4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-</w:t>
            </w:r>
            <w:proofErr w:type="spellStart"/>
            <w:r>
              <w:rPr>
                <w:rFonts w:cs="Tahoma"/>
                <w:sz w:val="28"/>
                <w:szCs w:val="28"/>
              </w:rPr>
              <w:t>v</w:t>
            </w:r>
            <w:r w:rsidRPr="00D81754">
              <w:rPr>
                <w:rFonts w:cs="Tahoma"/>
                <w:sz w:val="28"/>
                <w:szCs w:val="28"/>
              </w:rPr>
              <w:t>e</w:t>
            </w:r>
            <w:proofErr w:type="spellEnd"/>
            <w:r w:rsidRPr="00D81754">
              <w:rPr>
                <w:rFonts w:cs="Tahoma"/>
                <w:sz w:val="28"/>
                <w:szCs w:val="28"/>
              </w:rPr>
              <w:t xml:space="preserve"> : </w:t>
            </w:r>
            <w:r>
              <w:rPr>
                <w:rFonts w:cs="Tahoma"/>
                <w:sz w:val="28"/>
                <w:szCs w:val="28"/>
              </w:rPr>
              <w:t>neu</w:t>
            </w:r>
            <w:r>
              <w:rPr>
                <w:rFonts w:cs="Tahoma"/>
                <w:sz w:val="28"/>
                <w:szCs w:val="28"/>
                <w:u w:val="single"/>
              </w:rPr>
              <w:t>v</w:t>
            </w:r>
            <w:r w:rsidRPr="00B162C5">
              <w:rPr>
                <w:rFonts w:cs="Tahoma"/>
                <w:sz w:val="28"/>
                <w:szCs w:val="28"/>
                <w:u w:val="single"/>
              </w:rPr>
              <w:t>e</w:t>
            </w:r>
          </w:p>
        </w:tc>
      </w:tr>
      <w:tr w:rsidR="005D3184" w:rsidRPr="00D81754" w:rsidTr="00D96147">
        <w:trPr>
          <w:jc w:val="center"/>
        </w:trPr>
        <w:tc>
          <w:tcPr>
            <w:tcW w:w="3117" w:type="dxa"/>
          </w:tcPr>
          <w:p w:rsidR="005D3184" w:rsidRPr="00D81754" w:rsidRDefault="005D3184" w:rsidP="00F30AAF">
            <w:pPr>
              <w:spacing w:before="40" w:after="40"/>
              <w:jc w:val="both"/>
              <w:rPr>
                <w:rFonts w:cs="Tahoma"/>
                <w:sz w:val="28"/>
                <w:szCs w:val="28"/>
              </w:rPr>
            </w:pPr>
            <w:r w:rsidRPr="00D81754">
              <w:rPr>
                <w:rFonts w:cs="Tahoma"/>
                <w:sz w:val="28"/>
                <w:szCs w:val="28"/>
              </w:rPr>
              <w:t>-</w:t>
            </w:r>
            <w:r>
              <w:rPr>
                <w:rFonts w:cs="Tahoma"/>
                <w:sz w:val="28"/>
                <w:szCs w:val="28"/>
              </w:rPr>
              <w:t>x</w:t>
            </w:r>
            <w:r w:rsidRPr="00D81754">
              <w:rPr>
                <w:rFonts w:cs="Tahoma"/>
                <w:sz w:val="28"/>
                <w:szCs w:val="28"/>
              </w:rPr>
              <w:t xml:space="preserve"> : </w:t>
            </w:r>
            <w:r>
              <w:rPr>
                <w:rFonts w:cs="Tahoma"/>
                <w:sz w:val="28"/>
                <w:szCs w:val="28"/>
              </w:rPr>
              <w:t>vieu</w:t>
            </w:r>
            <w:r w:rsidRPr="00AC2034">
              <w:rPr>
                <w:rFonts w:cs="Tahoma"/>
                <w:sz w:val="28"/>
                <w:szCs w:val="28"/>
                <w:u w:val="single"/>
              </w:rPr>
              <w:t>x</w:t>
            </w:r>
          </w:p>
        </w:tc>
        <w:tc>
          <w:tcPr>
            <w:tcW w:w="3648" w:type="dxa"/>
          </w:tcPr>
          <w:p w:rsidR="005D3184" w:rsidRPr="00D81754" w:rsidRDefault="005D3184" w:rsidP="00F30AAF">
            <w:pPr>
              <w:spacing w:before="40" w:after="4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-</w:t>
            </w:r>
            <w:proofErr w:type="spellStart"/>
            <w:r>
              <w:rPr>
                <w:rFonts w:cs="Tahoma"/>
                <w:sz w:val="28"/>
                <w:szCs w:val="28"/>
              </w:rPr>
              <w:t>eille</w:t>
            </w:r>
            <w:proofErr w:type="spellEnd"/>
            <w:r w:rsidRPr="00D81754">
              <w:rPr>
                <w:rFonts w:cs="Tahoma"/>
                <w:sz w:val="28"/>
                <w:szCs w:val="28"/>
              </w:rPr>
              <w:t xml:space="preserve"> : </w:t>
            </w:r>
            <w:r>
              <w:rPr>
                <w:rFonts w:cs="Tahoma"/>
                <w:sz w:val="28"/>
                <w:szCs w:val="28"/>
              </w:rPr>
              <w:t>vi</w:t>
            </w:r>
            <w:r w:rsidRPr="00693E35">
              <w:rPr>
                <w:rFonts w:cs="Tahoma"/>
                <w:sz w:val="28"/>
                <w:szCs w:val="28"/>
                <w:u w:val="single"/>
              </w:rPr>
              <w:t>eille</w:t>
            </w:r>
          </w:p>
        </w:tc>
      </w:tr>
      <w:tr w:rsidR="005D3184" w:rsidRPr="00D81754" w:rsidTr="00D96147">
        <w:trPr>
          <w:jc w:val="center"/>
        </w:trPr>
        <w:tc>
          <w:tcPr>
            <w:tcW w:w="3117" w:type="dxa"/>
          </w:tcPr>
          <w:p w:rsidR="005D3184" w:rsidRPr="00D81754" w:rsidRDefault="005D3184" w:rsidP="00F30AAF">
            <w:pPr>
              <w:spacing w:before="40" w:after="40"/>
              <w:jc w:val="both"/>
              <w:rPr>
                <w:rFonts w:cs="Tahoma"/>
                <w:sz w:val="28"/>
                <w:szCs w:val="28"/>
              </w:rPr>
            </w:pPr>
            <w:r w:rsidRPr="00D81754">
              <w:rPr>
                <w:rFonts w:cs="Tahoma"/>
                <w:sz w:val="28"/>
                <w:szCs w:val="28"/>
              </w:rPr>
              <w:t>-</w:t>
            </w:r>
            <w:r>
              <w:rPr>
                <w:rFonts w:cs="Tahoma"/>
                <w:sz w:val="28"/>
                <w:szCs w:val="28"/>
              </w:rPr>
              <w:t>x</w:t>
            </w:r>
            <w:r w:rsidRPr="00D81754">
              <w:rPr>
                <w:rFonts w:cs="Tahoma"/>
                <w:sz w:val="28"/>
                <w:szCs w:val="28"/>
              </w:rPr>
              <w:t xml:space="preserve"> : </w:t>
            </w:r>
            <w:r>
              <w:rPr>
                <w:rFonts w:cs="Tahoma"/>
                <w:sz w:val="28"/>
                <w:szCs w:val="28"/>
              </w:rPr>
              <w:t>affreu</w:t>
            </w:r>
            <w:r w:rsidRPr="00AC2034">
              <w:rPr>
                <w:rFonts w:cs="Tahoma"/>
                <w:sz w:val="28"/>
                <w:szCs w:val="28"/>
                <w:u w:val="single"/>
              </w:rPr>
              <w:t>x</w:t>
            </w:r>
          </w:p>
        </w:tc>
        <w:tc>
          <w:tcPr>
            <w:tcW w:w="3648" w:type="dxa"/>
          </w:tcPr>
          <w:p w:rsidR="005D3184" w:rsidRPr="00D81754" w:rsidRDefault="005D3184" w:rsidP="00F30AAF">
            <w:pPr>
              <w:spacing w:before="40" w:after="4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-s</w:t>
            </w:r>
            <w:r w:rsidRPr="00D81754">
              <w:rPr>
                <w:rFonts w:cs="Tahoma"/>
                <w:sz w:val="28"/>
                <w:szCs w:val="28"/>
              </w:rPr>
              <w:t xml:space="preserve">e : </w:t>
            </w:r>
            <w:r>
              <w:rPr>
                <w:rFonts w:cs="Tahoma"/>
                <w:sz w:val="28"/>
                <w:szCs w:val="28"/>
              </w:rPr>
              <w:t>affreu</w:t>
            </w:r>
            <w:r>
              <w:rPr>
                <w:rFonts w:cs="Tahoma"/>
                <w:sz w:val="28"/>
                <w:szCs w:val="28"/>
                <w:u w:val="single"/>
              </w:rPr>
              <w:t>s</w:t>
            </w:r>
            <w:r w:rsidRPr="00B162C5">
              <w:rPr>
                <w:rFonts w:cs="Tahoma"/>
                <w:sz w:val="28"/>
                <w:szCs w:val="28"/>
                <w:u w:val="single"/>
              </w:rPr>
              <w:t>e</w:t>
            </w:r>
          </w:p>
        </w:tc>
      </w:tr>
    </w:tbl>
    <w:p w:rsidR="005D3184" w:rsidRPr="00D81754" w:rsidRDefault="005D3184" w:rsidP="005D3184">
      <w:pPr>
        <w:jc w:val="both"/>
        <w:rPr>
          <w:rFonts w:cs="Tahoma"/>
          <w:sz w:val="28"/>
          <w:szCs w:val="28"/>
        </w:rPr>
      </w:pPr>
    </w:p>
    <w:p w:rsidR="005D3184" w:rsidRPr="00D81754" w:rsidRDefault="005D3184" w:rsidP="005D3184">
      <w:pPr>
        <w:jc w:val="both"/>
        <w:rPr>
          <w:rFonts w:cs="Tahoma"/>
          <w:sz w:val="28"/>
          <w:szCs w:val="28"/>
        </w:rPr>
      </w:pPr>
    </w:p>
    <w:p w:rsidR="005D3184" w:rsidRPr="00D81754" w:rsidRDefault="005D3184" w:rsidP="005D3184">
      <w:pPr>
        <w:pStyle w:val="Sous-titre"/>
      </w:pPr>
      <w:r w:rsidRPr="00D81754">
        <w:t>GRA</w:t>
      </w:r>
      <w:r w:rsidR="00EB548E">
        <w:t>1</w:t>
      </w:r>
      <w:r w:rsidR="0031290C">
        <w:t>6</w:t>
      </w:r>
      <w:r w:rsidRPr="00D81754">
        <w:t xml:space="preserve"> - Je connais le </w:t>
      </w:r>
      <w:r>
        <w:t>singulier</w:t>
      </w:r>
      <w:r w:rsidRPr="00D81754">
        <w:t xml:space="preserve"> et le </w:t>
      </w:r>
      <w:r>
        <w:t>pluriel des adjectifs</w:t>
      </w:r>
    </w:p>
    <w:p w:rsidR="005D3184" w:rsidRPr="00D81754" w:rsidRDefault="005D3184" w:rsidP="005D3184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Un adjectif</w:t>
      </w:r>
      <w:r w:rsidRPr="00D81754">
        <w:rPr>
          <w:rFonts w:cs="Tahoma"/>
          <w:sz w:val="28"/>
          <w:szCs w:val="28"/>
        </w:rPr>
        <w:t xml:space="preserve"> est au singulier quand il </w:t>
      </w:r>
      <w:r>
        <w:rPr>
          <w:rFonts w:cs="Tahoma"/>
          <w:sz w:val="28"/>
          <w:szCs w:val="28"/>
        </w:rPr>
        <w:t>qualifie un nom au singulier. Un adjectif est au pluriel quand il qualifie</w:t>
      </w:r>
      <w:r w:rsidRPr="00D81754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un nom au pluriel.</w:t>
      </w:r>
    </w:p>
    <w:p w:rsidR="005D3184" w:rsidRPr="00D81754" w:rsidRDefault="005D3184" w:rsidP="005D3184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Pour mettre un adjectif </w:t>
      </w:r>
      <w:r w:rsidRPr="00D81754">
        <w:rPr>
          <w:rFonts w:cs="Tahoma"/>
          <w:sz w:val="28"/>
          <w:szCs w:val="28"/>
        </w:rPr>
        <w:t xml:space="preserve">au pluriel, j’ajoute souvent un </w:t>
      </w:r>
      <w:r>
        <w:rPr>
          <w:rFonts w:cs="Tahoma"/>
          <w:sz w:val="28"/>
          <w:szCs w:val="28"/>
        </w:rPr>
        <w:t>–</w:t>
      </w:r>
      <w:r w:rsidRPr="00D81754">
        <w:rPr>
          <w:rFonts w:cs="Tahoma"/>
          <w:sz w:val="28"/>
          <w:szCs w:val="28"/>
        </w:rPr>
        <w:t>s</w:t>
      </w:r>
      <w:r>
        <w:rPr>
          <w:rFonts w:cs="Tahoma"/>
          <w:sz w:val="28"/>
          <w:szCs w:val="28"/>
        </w:rPr>
        <w:t xml:space="preserve"> </w:t>
      </w:r>
      <w:r w:rsidRPr="00D81754">
        <w:rPr>
          <w:rFonts w:cs="Tahoma"/>
          <w:sz w:val="28"/>
          <w:szCs w:val="28"/>
        </w:rPr>
        <w:t>à la fi</w:t>
      </w:r>
      <w:r>
        <w:rPr>
          <w:rFonts w:cs="Tahoma"/>
          <w:sz w:val="28"/>
          <w:szCs w:val="28"/>
        </w:rPr>
        <w:t>n.</w:t>
      </w:r>
    </w:p>
    <w:p w:rsidR="005D3184" w:rsidRPr="00D81754" w:rsidRDefault="005D3184" w:rsidP="005D3184">
      <w:pPr>
        <w:jc w:val="both"/>
        <w:rPr>
          <w:rFonts w:cs="Tahoma"/>
          <w:sz w:val="28"/>
          <w:szCs w:val="28"/>
        </w:rPr>
      </w:pPr>
    </w:p>
    <w:tbl>
      <w:tblPr>
        <w:tblW w:w="7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5"/>
        <w:gridCol w:w="3952"/>
      </w:tblGrid>
      <w:tr w:rsidR="005D3184" w:rsidRPr="00D81754" w:rsidTr="00F30AAF">
        <w:trPr>
          <w:jc w:val="center"/>
        </w:trPr>
        <w:tc>
          <w:tcPr>
            <w:tcW w:w="3385" w:type="dxa"/>
          </w:tcPr>
          <w:p w:rsidR="005D3184" w:rsidRPr="00D81754" w:rsidRDefault="005D3184" w:rsidP="00F30AAF">
            <w:pPr>
              <w:spacing w:before="40" w:after="40"/>
              <w:jc w:val="both"/>
              <w:rPr>
                <w:rFonts w:cs="Tahoma"/>
                <w:sz w:val="28"/>
                <w:szCs w:val="28"/>
              </w:rPr>
            </w:pPr>
            <w:r w:rsidRPr="00D81754">
              <w:rPr>
                <w:rFonts w:cs="Tahoma"/>
                <w:sz w:val="28"/>
                <w:szCs w:val="28"/>
              </w:rPr>
              <w:t xml:space="preserve">Au </w:t>
            </w:r>
            <w:r>
              <w:rPr>
                <w:rFonts w:cs="Tahoma"/>
                <w:sz w:val="28"/>
                <w:szCs w:val="28"/>
              </w:rPr>
              <w:t>singulier</w:t>
            </w:r>
            <w:r w:rsidRPr="00D81754">
              <w:rPr>
                <w:rFonts w:cs="Tahoma"/>
                <w:sz w:val="28"/>
                <w:szCs w:val="28"/>
              </w:rPr>
              <w:t xml:space="preserve"> il finit par</w:t>
            </w:r>
          </w:p>
        </w:tc>
        <w:tc>
          <w:tcPr>
            <w:tcW w:w="3952" w:type="dxa"/>
          </w:tcPr>
          <w:p w:rsidR="005D3184" w:rsidRPr="00D81754" w:rsidRDefault="005D3184" w:rsidP="00F30AAF">
            <w:pPr>
              <w:spacing w:before="40" w:after="4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Au pluriel</w:t>
            </w:r>
            <w:r w:rsidRPr="00D81754">
              <w:rPr>
                <w:rFonts w:cs="Tahoma"/>
                <w:sz w:val="28"/>
                <w:szCs w:val="28"/>
              </w:rPr>
              <w:t xml:space="preserve"> il finit par</w:t>
            </w:r>
          </w:p>
        </w:tc>
      </w:tr>
      <w:tr w:rsidR="005D3184" w:rsidRPr="00D81754" w:rsidTr="00F30AAF">
        <w:trPr>
          <w:jc w:val="center"/>
        </w:trPr>
        <w:tc>
          <w:tcPr>
            <w:tcW w:w="3385" w:type="dxa"/>
          </w:tcPr>
          <w:p w:rsidR="005D3184" w:rsidRPr="00D81754" w:rsidRDefault="005D3184" w:rsidP="00F30AAF">
            <w:pPr>
              <w:spacing w:before="40" w:after="4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-… : noi</w:t>
            </w:r>
            <w:r w:rsidRPr="00C709EB">
              <w:rPr>
                <w:rFonts w:cs="Tahoma"/>
                <w:sz w:val="28"/>
                <w:szCs w:val="28"/>
                <w:u w:val="single"/>
              </w:rPr>
              <w:t>r</w:t>
            </w:r>
            <w:r>
              <w:rPr>
                <w:rFonts w:cs="Tahoma"/>
                <w:sz w:val="28"/>
                <w:szCs w:val="28"/>
              </w:rPr>
              <w:t>, gran</w:t>
            </w:r>
            <w:r w:rsidRPr="00C709EB">
              <w:rPr>
                <w:rFonts w:cs="Tahoma"/>
                <w:sz w:val="28"/>
                <w:szCs w:val="28"/>
                <w:u w:val="single"/>
              </w:rPr>
              <w:t>d</w:t>
            </w:r>
            <w:r>
              <w:rPr>
                <w:rFonts w:cs="Tahoma"/>
                <w:sz w:val="28"/>
                <w:szCs w:val="28"/>
              </w:rPr>
              <w:t>, peti</w:t>
            </w:r>
            <w:r w:rsidRPr="00C709EB">
              <w:rPr>
                <w:rFonts w:cs="Tahoma"/>
                <w:sz w:val="28"/>
                <w:szCs w:val="28"/>
                <w:u w:val="single"/>
              </w:rPr>
              <w:t>t</w:t>
            </w:r>
          </w:p>
        </w:tc>
        <w:tc>
          <w:tcPr>
            <w:tcW w:w="3952" w:type="dxa"/>
          </w:tcPr>
          <w:p w:rsidR="005D3184" w:rsidRPr="00D81754" w:rsidRDefault="005D3184" w:rsidP="00F30AAF">
            <w:pPr>
              <w:spacing w:before="40" w:after="4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-…s : noi</w:t>
            </w:r>
            <w:r w:rsidRPr="00C709EB">
              <w:rPr>
                <w:rFonts w:cs="Tahoma"/>
                <w:sz w:val="28"/>
                <w:szCs w:val="28"/>
                <w:u w:val="single"/>
              </w:rPr>
              <w:t>r</w:t>
            </w:r>
            <w:r>
              <w:rPr>
                <w:rFonts w:cs="Tahoma"/>
                <w:sz w:val="28"/>
                <w:szCs w:val="28"/>
                <w:u w:val="single"/>
              </w:rPr>
              <w:t>s</w:t>
            </w:r>
            <w:r w:rsidRPr="00AC2034">
              <w:rPr>
                <w:rFonts w:cs="Tahoma"/>
                <w:sz w:val="28"/>
                <w:szCs w:val="28"/>
              </w:rPr>
              <w:t xml:space="preserve">, </w:t>
            </w:r>
            <w:r>
              <w:rPr>
                <w:rFonts w:cs="Tahoma"/>
                <w:sz w:val="28"/>
                <w:szCs w:val="28"/>
              </w:rPr>
              <w:t>gran</w:t>
            </w:r>
            <w:r w:rsidRPr="00D30116">
              <w:rPr>
                <w:rFonts w:cs="Tahoma"/>
                <w:sz w:val="28"/>
                <w:szCs w:val="28"/>
                <w:u w:val="single"/>
              </w:rPr>
              <w:t>d</w:t>
            </w:r>
            <w:r>
              <w:rPr>
                <w:rFonts w:cs="Tahoma"/>
                <w:sz w:val="28"/>
                <w:szCs w:val="28"/>
                <w:u w:val="single"/>
              </w:rPr>
              <w:t>s</w:t>
            </w:r>
            <w:r w:rsidRPr="00AC2034">
              <w:rPr>
                <w:rFonts w:cs="Tahoma"/>
                <w:sz w:val="28"/>
                <w:szCs w:val="28"/>
              </w:rPr>
              <w:t>, peti</w:t>
            </w:r>
            <w:r>
              <w:rPr>
                <w:rFonts w:cs="Tahoma"/>
                <w:sz w:val="28"/>
                <w:szCs w:val="28"/>
                <w:u w:val="single"/>
              </w:rPr>
              <w:t>ts</w:t>
            </w:r>
          </w:p>
        </w:tc>
      </w:tr>
      <w:tr w:rsidR="00D96147" w:rsidRPr="00D81754" w:rsidTr="00F30AAF">
        <w:trPr>
          <w:jc w:val="center"/>
        </w:trPr>
        <w:tc>
          <w:tcPr>
            <w:tcW w:w="3385" w:type="dxa"/>
          </w:tcPr>
          <w:p w:rsidR="00D96147" w:rsidRDefault="00D96147" w:rsidP="00F30AAF">
            <w:pPr>
              <w:spacing w:before="40" w:after="4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-e : magiqu</w:t>
            </w:r>
            <w:r w:rsidRPr="00D96147">
              <w:rPr>
                <w:rFonts w:cs="Tahoma"/>
                <w:sz w:val="28"/>
                <w:szCs w:val="28"/>
                <w:u w:val="single"/>
              </w:rPr>
              <w:t>e</w:t>
            </w:r>
          </w:p>
        </w:tc>
        <w:tc>
          <w:tcPr>
            <w:tcW w:w="3952" w:type="dxa"/>
          </w:tcPr>
          <w:p w:rsidR="00D96147" w:rsidRDefault="00D96147" w:rsidP="00F30AAF">
            <w:pPr>
              <w:spacing w:before="40" w:after="4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-es : magiqu</w:t>
            </w:r>
            <w:r w:rsidRPr="00D96147">
              <w:rPr>
                <w:rFonts w:cs="Tahoma"/>
                <w:sz w:val="28"/>
                <w:szCs w:val="28"/>
                <w:u w:val="single"/>
              </w:rPr>
              <w:t>es</w:t>
            </w:r>
          </w:p>
        </w:tc>
      </w:tr>
      <w:tr w:rsidR="00D96147" w:rsidRPr="00D81754" w:rsidTr="00F30AAF">
        <w:trPr>
          <w:jc w:val="center"/>
        </w:trPr>
        <w:tc>
          <w:tcPr>
            <w:tcW w:w="3385" w:type="dxa"/>
          </w:tcPr>
          <w:p w:rsidR="00D96147" w:rsidRDefault="00D96147" w:rsidP="00F30AAF">
            <w:pPr>
              <w:spacing w:before="40" w:after="4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-eau : b</w:t>
            </w:r>
            <w:r w:rsidRPr="005944E9">
              <w:rPr>
                <w:rFonts w:cs="Tahoma"/>
                <w:sz w:val="28"/>
                <w:szCs w:val="28"/>
                <w:u w:val="single"/>
              </w:rPr>
              <w:t>eau</w:t>
            </w:r>
          </w:p>
        </w:tc>
        <w:tc>
          <w:tcPr>
            <w:tcW w:w="3952" w:type="dxa"/>
          </w:tcPr>
          <w:p w:rsidR="00D96147" w:rsidRDefault="00D96147" w:rsidP="00F30AAF">
            <w:pPr>
              <w:spacing w:before="40" w:after="4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-eaux : b</w:t>
            </w:r>
            <w:r w:rsidRPr="00D96147">
              <w:rPr>
                <w:rFonts w:cs="Tahoma"/>
                <w:sz w:val="28"/>
                <w:szCs w:val="28"/>
                <w:u w:val="single"/>
              </w:rPr>
              <w:t>eaux</w:t>
            </w:r>
          </w:p>
        </w:tc>
      </w:tr>
    </w:tbl>
    <w:p w:rsidR="005D3184" w:rsidRDefault="005D3184" w:rsidP="005D3184">
      <w:pPr>
        <w:pStyle w:val="Sous-titre"/>
      </w:pPr>
    </w:p>
    <w:p w:rsidR="005D3184" w:rsidRDefault="005D3184" w:rsidP="005D3184">
      <w:pPr>
        <w:pStyle w:val="Sous-titre"/>
        <w:jc w:val="center"/>
      </w:pPr>
    </w:p>
    <w:p w:rsidR="00ED50E4" w:rsidRDefault="00ED50E4" w:rsidP="00C87B66">
      <w:pPr>
        <w:pStyle w:val="Sous-titre"/>
      </w:pPr>
    </w:p>
    <w:p w:rsidR="00A40EA7" w:rsidRPr="00D81754" w:rsidRDefault="00101CFB" w:rsidP="00C87B66">
      <w:pPr>
        <w:pStyle w:val="Sous-titre"/>
      </w:pPr>
      <w:r w:rsidRPr="00D81754">
        <w:t>GRA1</w:t>
      </w:r>
      <w:r w:rsidR="0031290C">
        <w:t>7</w:t>
      </w:r>
      <w:r w:rsidRPr="00D81754">
        <w:t xml:space="preserve"> - </w:t>
      </w:r>
      <w:r w:rsidR="00A40EA7" w:rsidRPr="00D81754">
        <w:t>Je sais accorder le groupe nominal sujet</w:t>
      </w:r>
    </w:p>
    <w:p w:rsidR="0046676A" w:rsidRPr="00083749" w:rsidRDefault="00A40EA7" w:rsidP="00823130">
      <w:pPr>
        <w:jc w:val="both"/>
        <w:rPr>
          <w:rFonts w:cs="Tahoma"/>
          <w:sz w:val="28"/>
          <w:szCs w:val="28"/>
        </w:rPr>
      </w:pPr>
      <w:r w:rsidRPr="00D81754">
        <w:rPr>
          <w:rFonts w:cs="Tahoma"/>
          <w:sz w:val="28"/>
          <w:szCs w:val="28"/>
        </w:rPr>
        <w:t>Dans le groupe nominal sujet, les déterminants et les adjectifs s’accordent avec le nom : masculin ou féminin, et singulier ou pluriel.</w:t>
      </w:r>
      <w:bookmarkStart w:id="0" w:name="_GoBack"/>
      <w:bookmarkEnd w:id="0"/>
    </w:p>
    <w:sectPr w:rsidR="0046676A" w:rsidRPr="00083749" w:rsidSect="00823130">
      <w:pgSz w:w="16838" w:h="11906" w:orient="landscape" w:code="9"/>
      <w:pgMar w:top="426" w:right="678" w:bottom="426" w:left="426" w:header="720" w:footer="720" w:gutter="0"/>
      <w:cols w:num="2"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rayo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667B8"/>
    <w:multiLevelType w:val="hybridMultilevel"/>
    <w:tmpl w:val="993AD22C"/>
    <w:lvl w:ilvl="0" w:tplc="014631E6">
      <w:numFmt w:val="bullet"/>
      <w:lvlText w:val="-"/>
      <w:lvlJc w:val="left"/>
      <w:pPr>
        <w:ind w:left="720" w:hanging="360"/>
      </w:pPr>
      <w:rPr>
        <w:rFonts w:ascii="CrayonE" w:eastAsia="Times New Roman" w:hAnsi="CrayonE" w:cs="Times New Roman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8126F"/>
    <w:multiLevelType w:val="hybridMultilevel"/>
    <w:tmpl w:val="E76A585C"/>
    <w:lvl w:ilvl="0" w:tplc="12827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BF5529"/>
    <w:multiLevelType w:val="hybridMultilevel"/>
    <w:tmpl w:val="343C2DDC"/>
    <w:lvl w:ilvl="0" w:tplc="50122F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A70759"/>
    <w:multiLevelType w:val="hybridMultilevel"/>
    <w:tmpl w:val="C28CEF96"/>
    <w:lvl w:ilvl="0" w:tplc="014631E6">
      <w:numFmt w:val="bullet"/>
      <w:lvlText w:val="-"/>
      <w:lvlJc w:val="left"/>
      <w:pPr>
        <w:ind w:left="720" w:hanging="360"/>
      </w:pPr>
      <w:rPr>
        <w:rFonts w:ascii="CrayonE" w:eastAsia="Times New Roman" w:hAnsi="CrayonE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41BFD"/>
    <w:multiLevelType w:val="hybridMultilevel"/>
    <w:tmpl w:val="47A28954"/>
    <w:lvl w:ilvl="0" w:tplc="A706104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17"/>
    <w:rsid w:val="000004A2"/>
    <w:rsid w:val="00001BE6"/>
    <w:rsid w:val="000046A4"/>
    <w:rsid w:val="00004B92"/>
    <w:rsid w:val="000051A0"/>
    <w:rsid w:val="000059B3"/>
    <w:rsid w:val="00006112"/>
    <w:rsid w:val="000111AE"/>
    <w:rsid w:val="000112C0"/>
    <w:rsid w:val="00011660"/>
    <w:rsid w:val="0001183F"/>
    <w:rsid w:val="000138C5"/>
    <w:rsid w:val="00014249"/>
    <w:rsid w:val="000158A7"/>
    <w:rsid w:val="00016C53"/>
    <w:rsid w:val="0001777C"/>
    <w:rsid w:val="00020D09"/>
    <w:rsid w:val="000214BC"/>
    <w:rsid w:val="00021502"/>
    <w:rsid w:val="00021678"/>
    <w:rsid w:val="00021A6C"/>
    <w:rsid w:val="00021C8B"/>
    <w:rsid w:val="00023069"/>
    <w:rsid w:val="000230F0"/>
    <w:rsid w:val="0002434E"/>
    <w:rsid w:val="00027705"/>
    <w:rsid w:val="000323F2"/>
    <w:rsid w:val="00034225"/>
    <w:rsid w:val="000353E3"/>
    <w:rsid w:val="00036025"/>
    <w:rsid w:val="000364B2"/>
    <w:rsid w:val="000368D6"/>
    <w:rsid w:val="00036A5A"/>
    <w:rsid w:val="00037342"/>
    <w:rsid w:val="000378AD"/>
    <w:rsid w:val="000379B1"/>
    <w:rsid w:val="00041D13"/>
    <w:rsid w:val="00043268"/>
    <w:rsid w:val="00043E33"/>
    <w:rsid w:val="000459F6"/>
    <w:rsid w:val="00045D0F"/>
    <w:rsid w:val="00045EB1"/>
    <w:rsid w:val="00046690"/>
    <w:rsid w:val="00046910"/>
    <w:rsid w:val="00047306"/>
    <w:rsid w:val="000505A4"/>
    <w:rsid w:val="00051077"/>
    <w:rsid w:val="00051CD6"/>
    <w:rsid w:val="00055EA1"/>
    <w:rsid w:val="00056054"/>
    <w:rsid w:val="00057493"/>
    <w:rsid w:val="00057BF9"/>
    <w:rsid w:val="00057CEC"/>
    <w:rsid w:val="00057EB1"/>
    <w:rsid w:val="00060422"/>
    <w:rsid w:val="00060611"/>
    <w:rsid w:val="000607BF"/>
    <w:rsid w:val="0006080E"/>
    <w:rsid w:val="00062D2D"/>
    <w:rsid w:val="00062F11"/>
    <w:rsid w:val="00063695"/>
    <w:rsid w:val="00063B6B"/>
    <w:rsid w:val="000658EF"/>
    <w:rsid w:val="00065F46"/>
    <w:rsid w:val="00067C16"/>
    <w:rsid w:val="00070DB9"/>
    <w:rsid w:val="00071C49"/>
    <w:rsid w:val="00076A71"/>
    <w:rsid w:val="000771CA"/>
    <w:rsid w:val="0008055E"/>
    <w:rsid w:val="0008057A"/>
    <w:rsid w:val="00080E99"/>
    <w:rsid w:val="000824B1"/>
    <w:rsid w:val="00083749"/>
    <w:rsid w:val="000857CF"/>
    <w:rsid w:val="00085D12"/>
    <w:rsid w:val="00085EBD"/>
    <w:rsid w:val="00086368"/>
    <w:rsid w:val="0008643F"/>
    <w:rsid w:val="0008712E"/>
    <w:rsid w:val="000879E4"/>
    <w:rsid w:val="00087A79"/>
    <w:rsid w:val="00087E6D"/>
    <w:rsid w:val="00090AD4"/>
    <w:rsid w:val="00090D03"/>
    <w:rsid w:val="00090D65"/>
    <w:rsid w:val="00090F37"/>
    <w:rsid w:val="00091DE8"/>
    <w:rsid w:val="00092637"/>
    <w:rsid w:val="00093256"/>
    <w:rsid w:val="00093667"/>
    <w:rsid w:val="00093A67"/>
    <w:rsid w:val="0009421D"/>
    <w:rsid w:val="00094D57"/>
    <w:rsid w:val="000970BA"/>
    <w:rsid w:val="00097BF3"/>
    <w:rsid w:val="000A2671"/>
    <w:rsid w:val="000A3061"/>
    <w:rsid w:val="000A31ED"/>
    <w:rsid w:val="000A3FEB"/>
    <w:rsid w:val="000A582A"/>
    <w:rsid w:val="000A6808"/>
    <w:rsid w:val="000A6F09"/>
    <w:rsid w:val="000A7537"/>
    <w:rsid w:val="000A7730"/>
    <w:rsid w:val="000B25FA"/>
    <w:rsid w:val="000B3318"/>
    <w:rsid w:val="000B38BD"/>
    <w:rsid w:val="000B503D"/>
    <w:rsid w:val="000B5513"/>
    <w:rsid w:val="000B56C7"/>
    <w:rsid w:val="000B6195"/>
    <w:rsid w:val="000B6686"/>
    <w:rsid w:val="000B6FDF"/>
    <w:rsid w:val="000B7998"/>
    <w:rsid w:val="000C03B5"/>
    <w:rsid w:val="000C08D6"/>
    <w:rsid w:val="000C0E85"/>
    <w:rsid w:val="000C14F5"/>
    <w:rsid w:val="000C30F4"/>
    <w:rsid w:val="000C3B2B"/>
    <w:rsid w:val="000C418E"/>
    <w:rsid w:val="000C423E"/>
    <w:rsid w:val="000C6876"/>
    <w:rsid w:val="000C6AE8"/>
    <w:rsid w:val="000D022A"/>
    <w:rsid w:val="000D44BC"/>
    <w:rsid w:val="000D47A9"/>
    <w:rsid w:val="000D5021"/>
    <w:rsid w:val="000D681E"/>
    <w:rsid w:val="000D6ED0"/>
    <w:rsid w:val="000E2460"/>
    <w:rsid w:val="000E3AF6"/>
    <w:rsid w:val="000F0AFE"/>
    <w:rsid w:val="000F3280"/>
    <w:rsid w:val="000F3A15"/>
    <w:rsid w:val="000F3E4C"/>
    <w:rsid w:val="000F43DF"/>
    <w:rsid w:val="000F4B1E"/>
    <w:rsid w:val="000F4BA2"/>
    <w:rsid w:val="000F5B98"/>
    <w:rsid w:val="001006FC"/>
    <w:rsid w:val="00101C0B"/>
    <w:rsid w:val="00101CFB"/>
    <w:rsid w:val="00102C46"/>
    <w:rsid w:val="001033AF"/>
    <w:rsid w:val="001045C3"/>
    <w:rsid w:val="0010484E"/>
    <w:rsid w:val="0010618D"/>
    <w:rsid w:val="00106EDF"/>
    <w:rsid w:val="0010758E"/>
    <w:rsid w:val="00110B55"/>
    <w:rsid w:val="001122A8"/>
    <w:rsid w:val="00112FDE"/>
    <w:rsid w:val="00113884"/>
    <w:rsid w:val="001143FF"/>
    <w:rsid w:val="00115534"/>
    <w:rsid w:val="00116A73"/>
    <w:rsid w:val="00117131"/>
    <w:rsid w:val="00117A59"/>
    <w:rsid w:val="00120BCE"/>
    <w:rsid w:val="00120F51"/>
    <w:rsid w:val="00121062"/>
    <w:rsid w:val="00122C12"/>
    <w:rsid w:val="001233A2"/>
    <w:rsid w:val="00123C35"/>
    <w:rsid w:val="00123C85"/>
    <w:rsid w:val="00125615"/>
    <w:rsid w:val="00125A48"/>
    <w:rsid w:val="00130BFD"/>
    <w:rsid w:val="0013417E"/>
    <w:rsid w:val="001341F8"/>
    <w:rsid w:val="00135130"/>
    <w:rsid w:val="001359A3"/>
    <w:rsid w:val="00136FFB"/>
    <w:rsid w:val="0013722A"/>
    <w:rsid w:val="001433EC"/>
    <w:rsid w:val="001439B8"/>
    <w:rsid w:val="001443DF"/>
    <w:rsid w:val="00145304"/>
    <w:rsid w:val="00150254"/>
    <w:rsid w:val="00150727"/>
    <w:rsid w:val="00150A21"/>
    <w:rsid w:val="0015305B"/>
    <w:rsid w:val="001563CB"/>
    <w:rsid w:val="00160DD4"/>
    <w:rsid w:val="00161711"/>
    <w:rsid w:val="0016234A"/>
    <w:rsid w:val="001625C6"/>
    <w:rsid w:val="00164811"/>
    <w:rsid w:val="0016577D"/>
    <w:rsid w:val="00166136"/>
    <w:rsid w:val="001665F2"/>
    <w:rsid w:val="00171197"/>
    <w:rsid w:val="001717B0"/>
    <w:rsid w:val="00171E56"/>
    <w:rsid w:val="001722F9"/>
    <w:rsid w:val="0017241B"/>
    <w:rsid w:val="00173123"/>
    <w:rsid w:val="00174523"/>
    <w:rsid w:val="0017565D"/>
    <w:rsid w:val="00175F49"/>
    <w:rsid w:val="00177A40"/>
    <w:rsid w:val="0018102E"/>
    <w:rsid w:val="0018328F"/>
    <w:rsid w:val="001876A1"/>
    <w:rsid w:val="00190838"/>
    <w:rsid w:val="00190C77"/>
    <w:rsid w:val="00191A15"/>
    <w:rsid w:val="00194EA7"/>
    <w:rsid w:val="00196644"/>
    <w:rsid w:val="001976EC"/>
    <w:rsid w:val="001A0DD2"/>
    <w:rsid w:val="001A1846"/>
    <w:rsid w:val="001A1C5E"/>
    <w:rsid w:val="001A1C79"/>
    <w:rsid w:val="001A27AD"/>
    <w:rsid w:val="001A4411"/>
    <w:rsid w:val="001A481A"/>
    <w:rsid w:val="001A51A9"/>
    <w:rsid w:val="001A571C"/>
    <w:rsid w:val="001A5D93"/>
    <w:rsid w:val="001A7684"/>
    <w:rsid w:val="001A781E"/>
    <w:rsid w:val="001A7DFC"/>
    <w:rsid w:val="001B1099"/>
    <w:rsid w:val="001B168A"/>
    <w:rsid w:val="001B2EF6"/>
    <w:rsid w:val="001B3B2F"/>
    <w:rsid w:val="001B3E49"/>
    <w:rsid w:val="001B609C"/>
    <w:rsid w:val="001B6778"/>
    <w:rsid w:val="001B67CD"/>
    <w:rsid w:val="001C3007"/>
    <w:rsid w:val="001C3296"/>
    <w:rsid w:val="001C3F9D"/>
    <w:rsid w:val="001C6F65"/>
    <w:rsid w:val="001D00B9"/>
    <w:rsid w:val="001D3582"/>
    <w:rsid w:val="001D37D1"/>
    <w:rsid w:val="001D4514"/>
    <w:rsid w:val="001D4B7E"/>
    <w:rsid w:val="001D634D"/>
    <w:rsid w:val="001D7A1D"/>
    <w:rsid w:val="001E0F6C"/>
    <w:rsid w:val="001E13C2"/>
    <w:rsid w:val="001E175E"/>
    <w:rsid w:val="001E1FCF"/>
    <w:rsid w:val="001E2238"/>
    <w:rsid w:val="001E2582"/>
    <w:rsid w:val="001E4FE7"/>
    <w:rsid w:val="001E51DF"/>
    <w:rsid w:val="001E6022"/>
    <w:rsid w:val="001E6E3E"/>
    <w:rsid w:val="001E7077"/>
    <w:rsid w:val="001F02A2"/>
    <w:rsid w:val="001F1358"/>
    <w:rsid w:val="001F13F2"/>
    <w:rsid w:val="001F1975"/>
    <w:rsid w:val="001F1BFC"/>
    <w:rsid w:val="001F24D8"/>
    <w:rsid w:val="001F2CB8"/>
    <w:rsid w:val="001F2D83"/>
    <w:rsid w:val="001F2E78"/>
    <w:rsid w:val="001F34E9"/>
    <w:rsid w:val="001F5A0B"/>
    <w:rsid w:val="001F5CDF"/>
    <w:rsid w:val="001F5E3E"/>
    <w:rsid w:val="002007DF"/>
    <w:rsid w:val="002015EA"/>
    <w:rsid w:val="00201E60"/>
    <w:rsid w:val="002020FB"/>
    <w:rsid w:val="0020275B"/>
    <w:rsid w:val="00202904"/>
    <w:rsid w:val="00202D22"/>
    <w:rsid w:val="00202EFE"/>
    <w:rsid w:val="002031FC"/>
    <w:rsid w:val="00206B55"/>
    <w:rsid w:val="00211468"/>
    <w:rsid w:val="00211D3A"/>
    <w:rsid w:val="002125D3"/>
    <w:rsid w:val="002138B4"/>
    <w:rsid w:val="00213BB2"/>
    <w:rsid w:val="00214415"/>
    <w:rsid w:val="00215D2A"/>
    <w:rsid w:val="00216005"/>
    <w:rsid w:val="00216C44"/>
    <w:rsid w:val="00217CCA"/>
    <w:rsid w:val="00221E4E"/>
    <w:rsid w:val="00223609"/>
    <w:rsid w:val="00224313"/>
    <w:rsid w:val="00231100"/>
    <w:rsid w:val="00232166"/>
    <w:rsid w:val="00233936"/>
    <w:rsid w:val="00233BB4"/>
    <w:rsid w:val="002348D1"/>
    <w:rsid w:val="00237820"/>
    <w:rsid w:val="00237CB0"/>
    <w:rsid w:val="00237DA6"/>
    <w:rsid w:val="0024154C"/>
    <w:rsid w:val="00242058"/>
    <w:rsid w:val="0024349B"/>
    <w:rsid w:val="00243578"/>
    <w:rsid w:val="00243BAD"/>
    <w:rsid w:val="0024502D"/>
    <w:rsid w:val="002462B4"/>
    <w:rsid w:val="00246739"/>
    <w:rsid w:val="00247E5F"/>
    <w:rsid w:val="002510E8"/>
    <w:rsid w:val="002532C1"/>
    <w:rsid w:val="002538EE"/>
    <w:rsid w:val="00253DE3"/>
    <w:rsid w:val="00257E58"/>
    <w:rsid w:val="0026007F"/>
    <w:rsid w:val="002609F6"/>
    <w:rsid w:val="00260E25"/>
    <w:rsid w:val="00264D7A"/>
    <w:rsid w:val="002653DB"/>
    <w:rsid w:val="002673C9"/>
    <w:rsid w:val="00267E16"/>
    <w:rsid w:val="00271F47"/>
    <w:rsid w:val="00274730"/>
    <w:rsid w:val="00274796"/>
    <w:rsid w:val="0027495A"/>
    <w:rsid w:val="002760BD"/>
    <w:rsid w:val="00280881"/>
    <w:rsid w:val="002838CC"/>
    <w:rsid w:val="002843F6"/>
    <w:rsid w:val="00284847"/>
    <w:rsid w:val="00284F96"/>
    <w:rsid w:val="00286743"/>
    <w:rsid w:val="002873EB"/>
    <w:rsid w:val="0028760A"/>
    <w:rsid w:val="00287884"/>
    <w:rsid w:val="0029039F"/>
    <w:rsid w:val="00290C7C"/>
    <w:rsid w:val="00291840"/>
    <w:rsid w:val="002919BC"/>
    <w:rsid w:val="00291A9D"/>
    <w:rsid w:val="00292434"/>
    <w:rsid w:val="00292557"/>
    <w:rsid w:val="002942FD"/>
    <w:rsid w:val="00295403"/>
    <w:rsid w:val="002967E8"/>
    <w:rsid w:val="002A184C"/>
    <w:rsid w:val="002A233C"/>
    <w:rsid w:val="002A2F41"/>
    <w:rsid w:val="002A51BD"/>
    <w:rsid w:val="002A63CE"/>
    <w:rsid w:val="002A64DC"/>
    <w:rsid w:val="002A71CE"/>
    <w:rsid w:val="002A7773"/>
    <w:rsid w:val="002A790F"/>
    <w:rsid w:val="002A7C9A"/>
    <w:rsid w:val="002A7EE5"/>
    <w:rsid w:val="002B18D0"/>
    <w:rsid w:val="002B248F"/>
    <w:rsid w:val="002B2EF7"/>
    <w:rsid w:val="002B3164"/>
    <w:rsid w:val="002B34C9"/>
    <w:rsid w:val="002B504D"/>
    <w:rsid w:val="002B5FB7"/>
    <w:rsid w:val="002B768F"/>
    <w:rsid w:val="002C09E0"/>
    <w:rsid w:val="002C0C4F"/>
    <w:rsid w:val="002C1B1E"/>
    <w:rsid w:val="002C2928"/>
    <w:rsid w:val="002C2CF7"/>
    <w:rsid w:val="002C2DF1"/>
    <w:rsid w:val="002C434B"/>
    <w:rsid w:val="002C43FD"/>
    <w:rsid w:val="002C4733"/>
    <w:rsid w:val="002C5E4D"/>
    <w:rsid w:val="002C6776"/>
    <w:rsid w:val="002C78EB"/>
    <w:rsid w:val="002D06DD"/>
    <w:rsid w:val="002D0EE2"/>
    <w:rsid w:val="002D1D5A"/>
    <w:rsid w:val="002D284F"/>
    <w:rsid w:val="002D3BF5"/>
    <w:rsid w:val="002D3C9A"/>
    <w:rsid w:val="002D6AE0"/>
    <w:rsid w:val="002D70AE"/>
    <w:rsid w:val="002D76B3"/>
    <w:rsid w:val="002E0562"/>
    <w:rsid w:val="002E0899"/>
    <w:rsid w:val="002E35FB"/>
    <w:rsid w:val="002E38A8"/>
    <w:rsid w:val="002E3F69"/>
    <w:rsid w:val="002E4420"/>
    <w:rsid w:val="002E462D"/>
    <w:rsid w:val="002E54F7"/>
    <w:rsid w:val="002E579B"/>
    <w:rsid w:val="002F1FEC"/>
    <w:rsid w:val="002F3DB5"/>
    <w:rsid w:val="002F5716"/>
    <w:rsid w:val="002F7090"/>
    <w:rsid w:val="002F7882"/>
    <w:rsid w:val="00300596"/>
    <w:rsid w:val="00300868"/>
    <w:rsid w:val="003031DE"/>
    <w:rsid w:val="00307400"/>
    <w:rsid w:val="00310398"/>
    <w:rsid w:val="003104CC"/>
    <w:rsid w:val="0031290C"/>
    <w:rsid w:val="003137B2"/>
    <w:rsid w:val="003143F1"/>
    <w:rsid w:val="0031471B"/>
    <w:rsid w:val="003156C5"/>
    <w:rsid w:val="00316094"/>
    <w:rsid w:val="00316647"/>
    <w:rsid w:val="0031686A"/>
    <w:rsid w:val="00316FD3"/>
    <w:rsid w:val="0031753E"/>
    <w:rsid w:val="00317853"/>
    <w:rsid w:val="003201A8"/>
    <w:rsid w:val="00320472"/>
    <w:rsid w:val="003228E3"/>
    <w:rsid w:val="00323E47"/>
    <w:rsid w:val="00324490"/>
    <w:rsid w:val="0032518A"/>
    <w:rsid w:val="00325648"/>
    <w:rsid w:val="00326DAA"/>
    <w:rsid w:val="003301B8"/>
    <w:rsid w:val="00330896"/>
    <w:rsid w:val="00330CD6"/>
    <w:rsid w:val="00330DA9"/>
    <w:rsid w:val="003342AE"/>
    <w:rsid w:val="00334FF8"/>
    <w:rsid w:val="0033502E"/>
    <w:rsid w:val="00336CF5"/>
    <w:rsid w:val="003379D6"/>
    <w:rsid w:val="00337A30"/>
    <w:rsid w:val="00341839"/>
    <w:rsid w:val="00341FB8"/>
    <w:rsid w:val="003431DD"/>
    <w:rsid w:val="003436D0"/>
    <w:rsid w:val="00343CC3"/>
    <w:rsid w:val="003442B8"/>
    <w:rsid w:val="00344AB2"/>
    <w:rsid w:val="0034505D"/>
    <w:rsid w:val="00350310"/>
    <w:rsid w:val="00350BCB"/>
    <w:rsid w:val="003510E8"/>
    <w:rsid w:val="003526AB"/>
    <w:rsid w:val="00352F30"/>
    <w:rsid w:val="00353520"/>
    <w:rsid w:val="00353845"/>
    <w:rsid w:val="00356248"/>
    <w:rsid w:val="003568E6"/>
    <w:rsid w:val="00356CBE"/>
    <w:rsid w:val="003573C5"/>
    <w:rsid w:val="00361A8E"/>
    <w:rsid w:val="003621FC"/>
    <w:rsid w:val="003623E6"/>
    <w:rsid w:val="0036253F"/>
    <w:rsid w:val="003632C2"/>
    <w:rsid w:val="0036418E"/>
    <w:rsid w:val="0036429A"/>
    <w:rsid w:val="0036451F"/>
    <w:rsid w:val="00365536"/>
    <w:rsid w:val="003656E4"/>
    <w:rsid w:val="00365DDA"/>
    <w:rsid w:val="00366A22"/>
    <w:rsid w:val="00367CF2"/>
    <w:rsid w:val="00370E2C"/>
    <w:rsid w:val="00371192"/>
    <w:rsid w:val="00371504"/>
    <w:rsid w:val="003715FE"/>
    <w:rsid w:val="00371980"/>
    <w:rsid w:val="00372773"/>
    <w:rsid w:val="00374737"/>
    <w:rsid w:val="00374F5A"/>
    <w:rsid w:val="00377FC6"/>
    <w:rsid w:val="00381042"/>
    <w:rsid w:val="00381F0F"/>
    <w:rsid w:val="003841BA"/>
    <w:rsid w:val="00384EA7"/>
    <w:rsid w:val="003856A3"/>
    <w:rsid w:val="0038634D"/>
    <w:rsid w:val="00387B84"/>
    <w:rsid w:val="00387F79"/>
    <w:rsid w:val="00393114"/>
    <w:rsid w:val="0039467A"/>
    <w:rsid w:val="00394A5F"/>
    <w:rsid w:val="00394F7E"/>
    <w:rsid w:val="00395AF6"/>
    <w:rsid w:val="00396097"/>
    <w:rsid w:val="00396E4C"/>
    <w:rsid w:val="00397105"/>
    <w:rsid w:val="003A097B"/>
    <w:rsid w:val="003A12DC"/>
    <w:rsid w:val="003A296B"/>
    <w:rsid w:val="003A3660"/>
    <w:rsid w:val="003A3B48"/>
    <w:rsid w:val="003A3B7C"/>
    <w:rsid w:val="003A4532"/>
    <w:rsid w:val="003A537F"/>
    <w:rsid w:val="003A6507"/>
    <w:rsid w:val="003A6B8F"/>
    <w:rsid w:val="003A6BEC"/>
    <w:rsid w:val="003A6DFE"/>
    <w:rsid w:val="003A6F0A"/>
    <w:rsid w:val="003A7216"/>
    <w:rsid w:val="003B10EF"/>
    <w:rsid w:val="003B465A"/>
    <w:rsid w:val="003B5BE8"/>
    <w:rsid w:val="003B720D"/>
    <w:rsid w:val="003B75C9"/>
    <w:rsid w:val="003C1A9A"/>
    <w:rsid w:val="003C25C5"/>
    <w:rsid w:val="003C3B73"/>
    <w:rsid w:val="003C3DFB"/>
    <w:rsid w:val="003C5593"/>
    <w:rsid w:val="003C71A0"/>
    <w:rsid w:val="003C7AA0"/>
    <w:rsid w:val="003D1EC0"/>
    <w:rsid w:val="003D1F71"/>
    <w:rsid w:val="003D2546"/>
    <w:rsid w:val="003D3991"/>
    <w:rsid w:val="003D433A"/>
    <w:rsid w:val="003D69B3"/>
    <w:rsid w:val="003D6BDB"/>
    <w:rsid w:val="003E408F"/>
    <w:rsid w:val="003E42C9"/>
    <w:rsid w:val="003E57A7"/>
    <w:rsid w:val="003F1645"/>
    <w:rsid w:val="003F1CEA"/>
    <w:rsid w:val="003F22D6"/>
    <w:rsid w:val="003F41B3"/>
    <w:rsid w:val="003F4761"/>
    <w:rsid w:val="003F57F0"/>
    <w:rsid w:val="003F7136"/>
    <w:rsid w:val="0040142D"/>
    <w:rsid w:val="0040258D"/>
    <w:rsid w:val="00404114"/>
    <w:rsid w:val="00404C52"/>
    <w:rsid w:val="00404F3A"/>
    <w:rsid w:val="00407940"/>
    <w:rsid w:val="004120ED"/>
    <w:rsid w:val="00412C98"/>
    <w:rsid w:val="00413124"/>
    <w:rsid w:val="004169E2"/>
    <w:rsid w:val="00416B93"/>
    <w:rsid w:val="004170F0"/>
    <w:rsid w:val="00417CFD"/>
    <w:rsid w:val="00421837"/>
    <w:rsid w:val="004221E7"/>
    <w:rsid w:val="0042390C"/>
    <w:rsid w:val="00425110"/>
    <w:rsid w:val="0042518F"/>
    <w:rsid w:val="004266F3"/>
    <w:rsid w:val="00426784"/>
    <w:rsid w:val="0042704A"/>
    <w:rsid w:val="004278CE"/>
    <w:rsid w:val="004300B0"/>
    <w:rsid w:val="0043047E"/>
    <w:rsid w:val="004312F4"/>
    <w:rsid w:val="00432E10"/>
    <w:rsid w:val="00433DEB"/>
    <w:rsid w:val="0043401A"/>
    <w:rsid w:val="004375C9"/>
    <w:rsid w:val="004402F9"/>
    <w:rsid w:val="00442D39"/>
    <w:rsid w:val="0044341C"/>
    <w:rsid w:val="00443C32"/>
    <w:rsid w:val="00443F86"/>
    <w:rsid w:val="00447059"/>
    <w:rsid w:val="00451F64"/>
    <w:rsid w:val="004531AA"/>
    <w:rsid w:val="00455F21"/>
    <w:rsid w:val="00456217"/>
    <w:rsid w:val="00456E8C"/>
    <w:rsid w:val="00460A63"/>
    <w:rsid w:val="00460BC1"/>
    <w:rsid w:val="0046186E"/>
    <w:rsid w:val="00461EFB"/>
    <w:rsid w:val="00464157"/>
    <w:rsid w:val="00464AE9"/>
    <w:rsid w:val="0046676A"/>
    <w:rsid w:val="00467C90"/>
    <w:rsid w:val="00470491"/>
    <w:rsid w:val="00470FFB"/>
    <w:rsid w:val="00472425"/>
    <w:rsid w:val="0047333F"/>
    <w:rsid w:val="00473EDA"/>
    <w:rsid w:val="0047481A"/>
    <w:rsid w:val="00475183"/>
    <w:rsid w:val="00480CAA"/>
    <w:rsid w:val="00481481"/>
    <w:rsid w:val="00484A76"/>
    <w:rsid w:val="004858EB"/>
    <w:rsid w:val="00485AC3"/>
    <w:rsid w:val="004866CD"/>
    <w:rsid w:val="004866CE"/>
    <w:rsid w:val="004902E8"/>
    <w:rsid w:val="004903CA"/>
    <w:rsid w:val="004905EB"/>
    <w:rsid w:val="00490C0D"/>
    <w:rsid w:val="00492A3E"/>
    <w:rsid w:val="004944A9"/>
    <w:rsid w:val="0049696C"/>
    <w:rsid w:val="004A2AE6"/>
    <w:rsid w:val="004A4CF6"/>
    <w:rsid w:val="004A539B"/>
    <w:rsid w:val="004B00C0"/>
    <w:rsid w:val="004B0175"/>
    <w:rsid w:val="004B108C"/>
    <w:rsid w:val="004B17A0"/>
    <w:rsid w:val="004B32F1"/>
    <w:rsid w:val="004B3C87"/>
    <w:rsid w:val="004B5034"/>
    <w:rsid w:val="004B522B"/>
    <w:rsid w:val="004B56D4"/>
    <w:rsid w:val="004C0E9D"/>
    <w:rsid w:val="004C11EF"/>
    <w:rsid w:val="004C1215"/>
    <w:rsid w:val="004C1567"/>
    <w:rsid w:val="004C321A"/>
    <w:rsid w:val="004C36B1"/>
    <w:rsid w:val="004C389A"/>
    <w:rsid w:val="004C3E9C"/>
    <w:rsid w:val="004C7DE9"/>
    <w:rsid w:val="004D0EAA"/>
    <w:rsid w:val="004D1011"/>
    <w:rsid w:val="004D115E"/>
    <w:rsid w:val="004D4788"/>
    <w:rsid w:val="004D51D8"/>
    <w:rsid w:val="004D5EF0"/>
    <w:rsid w:val="004D78AF"/>
    <w:rsid w:val="004E19E8"/>
    <w:rsid w:val="004E2243"/>
    <w:rsid w:val="004E3EE4"/>
    <w:rsid w:val="004E4203"/>
    <w:rsid w:val="004E49E1"/>
    <w:rsid w:val="004E4A21"/>
    <w:rsid w:val="004E6F98"/>
    <w:rsid w:val="004E7881"/>
    <w:rsid w:val="004F05B8"/>
    <w:rsid w:val="004F0F45"/>
    <w:rsid w:val="004F1775"/>
    <w:rsid w:val="004F3F34"/>
    <w:rsid w:val="004F3FE5"/>
    <w:rsid w:val="004F489A"/>
    <w:rsid w:val="004F5B7C"/>
    <w:rsid w:val="004F75A3"/>
    <w:rsid w:val="004F7F6B"/>
    <w:rsid w:val="00500DCA"/>
    <w:rsid w:val="0050161A"/>
    <w:rsid w:val="005022A9"/>
    <w:rsid w:val="005024A9"/>
    <w:rsid w:val="0050274E"/>
    <w:rsid w:val="00503EB9"/>
    <w:rsid w:val="00504618"/>
    <w:rsid w:val="00504A0A"/>
    <w:rsid w:val="005054D6"/>
    <w:rsid w:val="00505DEB"/>
    <w:rsid w:val="00506ED6"/>
    <w:rsid w:val="005102EC"/>
    <w:rsid w:val="005113C7"/>
    <w:rsid w:val="00514DF5"/>
    <w:rsid w:val="005150EE"/>
    <w:rsid w:val="00524E3B"/>
    <w:rsid w:val="005254A0"/>
    <w:rsid w:val="00525F09"/>
    <w:rsid w:val="00527343"/>
    <w:rsid w:val="0052786B"/>
    <w:rsid w:val="00530DF0"/>
    <w:rsid w:val="00532029"/>
    <w:rsid w:val="005327ED"/>
    <w:rsid w:val="00532A9E"/>
    <w:rsid w:val="005347DE"/>
    <w:rsid w:val="00535481"/>
    <w:rsid w:val="005365B5"/>
    <w:rsid w:val="00537AE9"/>
    <w:rsid w:val="00537FEE"/>
    <w:rsid w:val="005421F5"/>
    <w:rsid w:val="005432B3"/>
    <w:rsid w:val="00543443"/>
    <w:rsid w:val="005441EE"/>
    <w:rsid w:val="00544F5A"/>
    <w:rsid w:val="00546181"/>
    <w:rsid w:val="00546660"/>
    <w:rsid w:val="00546A54"/>
    <w:rsid w:val="005502DE"/>
    <w:rsid w:val="00551DEC"/>
    <w:rsid w:val="00551EEB"/>
    <w:rsid w:val="005534FD"/>
    <w:rsid w:val="005552CE"/>
    <w:rsid w:val="005569FB"/>
    <w:rsid w:val="00557679"/>
    <w:rsid w:val="0056088C"/>
    <w:rsid w:val="00560953"/>
    <w:rsid w:val="005613E3"/>
    <w:rsid w:val="00562118"/>
    <w:rsid w:val="00563A06"/>
    <w:rsid w:val="00563CC4"/>
    <w:rsid w:val="00565A7E"/>
    <w:rsid w:val="00567690"/>
    <w:rsid w:val="00567CFE"/>
    <w:rsid w:val="00567D26"/>
    <w:rsid w:val="00570D3E"/>
    <w:rsid w:val="005720CF"/>
    <w:rsid w:val="00572CD9"/>
    <w:rsid w:val="00574975"/>
    <w:rsid w:val="00574E48"/>
    <w:rsid w:val="005753C6"/>
    <w:rsid w:val="00576900"/>
    <w:rsid w:val="00580137"/>
    <w:rsid w:val="00580AB7"/>
    <w:rsid w:val="00584ABD"/>
    <w:rsid w:val="00584F79"/>
    <w:rsid w:val="00585B41"/>
    <w:rsid w:val="00586494"/>
    <w:rsid w:val="00587520"/>
    <w:rsid w:val="005915A8"/>
    <w:rsid w:val="005918CA"/>
    <w:rsid w:val="00593482"/>
    <w:rsid w:val="00593851"/>
    <w:rsid w:val="005938B9"/>
    <w:rsid w:val="00593D2F"/>
    <w:rsid w:val="005944E9"/>
    <w:rsid w:val="00594ACE"/>
    <w:rsid w:val="005959EC"/>
    <w:rsid w:val="00596AFB"/>
    <w:rsid w:val="00597C1C"/>
    <w:rsid w:val="005A08A8"/>
    <w:rsid w:val="005A0F8F"/>
    <w:rsid w:val="005A1C9D"/>
    <w:rsid w:val="005A1E63"/>
    <w:rsid w:val="005A2102"/>
    <w:rsid w:val="005A3B04"/>
    <w:rsid w:val="005A4429"/>
    <w:rsid w:val="005A5CBC"/>
    <w:rsid w:val="005A74D2"/>
    <w:rsid w:val="005A799C"/>
    <w:rsid w:val="005A7D77"/>
    <w:rsid w:val="005B1945"/>
    <w:rsid w:val="005B2252"/>
    <w:rsid w:val="005B45E4"/>
    <w:rsid w:val="005B4981"/>
    <w:rsid w:val="005B4ACA"/>
    <w:rsid w:val="005B4BF0"/>
    <w:rsid w:val="005B6825"/>
    <w:rsid w:val="005B7BA3"/>
    <w:rsid w:val="005C2AA5"/>
    <w:rsid w:val="005C32F4"/>
    <w:rsid w:val="005C370A"/>
    <w:rsid w:val="005C3EAF"/>
    <w:rsid w:val="005C50AF"/>
    <w:rsid w:val="005C5A0B"/>
    <w:rsid w:val="005C6187"/>
    <w:rsid w:val="005C6F82"/>
    <w:rsid w:val="005D0FDF"/>
    <w:rsid w:val="005D26DE"/>
    <w:rsid w:val="005D29CC"/>
    <w:rsid w:val="005D3184"/>
    <w:rsid w:val="005D3544"/>
    <w:rsid w:val="005D4DA0"/>
    <w:rsid w:val="005D6784"/>
    <w:rsid w:val="005D67B2"/>
    <w:rsid w:val="005D71F2"/>
    <w:rsid w:val="005E035A"/>
    <w:rsid w:val="005E0DCF"/>
    <w:rsid w:val="005E0E2E"/>
    <w:rsid w:val="005E12D9"/>
    <w:rsid w:val="005E2277"/>
    <w:rsid w:val="005E2D4A"/>
    <w:rsid w:val="005E3A2A"/>
    <w:rsid w:val="005E47FD"/>
    <w:rsid w:val="005E59BE"/>
    <w:rsid w:val="005F012E"/>
    <w:rsid w:val="005F08DC"/>
    <w:rsid w:val="005F1D5D"/>
    <w:rsid w:val="005F3063"/>
    <w:rsid w:val="005F3B61"/>
    <w:rsid w:val="005F62B2"/>
    <w:rsid w:val="005F6CA6"/>
    <w:rsid w:val="005F7320"/>
    <w:rsid w:val="005F7D4D"/>
    <w:rsid w:val="005F7EC2"/>
    <w:rsid w:val="00600630"/>
    <w:rsid w:val="00600D43"/>
    <w:rsid w:val="00602D7C"/>
    <w:rsid w:val="00604599"/>
    <w:rsid w:val="00604D89"/>
    <w:rsid w:val="00605713"/>
    <w:rsid w:val="00606342"/>
    <w:rsid w:val="00610266"/>
    <w:rsid w:val="00612347"/>
    <w:rsid w:val="0061555F"/>
    <w:rsid w:val="006168EA"/>
    <w:rsid w:val="00617202"/>
    <w:rsid w:val="0061738D"/>
    <w:rsid w:val="00617A30"/>
    <w:rsid w:val="00617F7B"/>
    <w:rsid w:val="0062037F"/>
    <w:rsid w:val="00620910"/>
    <w:rsid w:val="006211E8"/>
    <w:rsid w:val="00621A30"/>
    <w:rsid w:val="00625877"/>
    <w:rsid w:val="00627231"/>
    <w:rsid w:val="00627754"/>
    <w:rsid w:val="00627963"/>
    <w:rsid w:val="00631A38"/>
    <w:rsid w:val="006328C6"/>
    <w:rsid w:val="00632E48"/>
    <w:rsid w:val="00634B44"/>
    <w:rsid w:val="00635DF9"/>
    <w:rsid w:val="00635F52"/>
    <w:rsid w:val="00636B2C"/>
    <w:rsid w:val="00640225"/>
    <w:rsid w:val="006403AB"/>
    <w:rsid w:val="00644ECB"/>
    <w:rsid w:val="00645121"/>
    <w:rsid w:val="006457DE"/>
    <w:rsid w:val="0064627D"/>
    <w:rsid w:val="00646FBD"/>
    <w:rsid w:val="00647700"/>
    <w:rsid w:val="00647807"/>
    <w:rsid w:val="00653627"/>
    <w:rsid w:val="006544B4"/>
    <w:rsid w:val="006555C8"/>
    <w:rsid w:val="006557C8"/>
    <w:rsid w:val="006566F5"/>
    <w:rsid w:val="0065694A"/>
    <w:rsid w:val="00657B27"/>
    <w:rsid w:val="00660770"/>
    <w:rsid w:val="00661AB5"/>
    <w:rsid w:val="00662D54"/>
    <w:rsid w:val="006641FB"/>
    <w:rsid w:val="00666D60"/>
    <w:rsid w:val="00667E6D"/>
    <w:rsid w:val="0067124F"/>
    <w:rsid w:val="006714A4"/>
    <w:rsid w:val="00672B16"/>
    <w:rsid w:val="00674146"/>
    <w:rsid w:val="006744E6"/>
    <w:rsid w:val="006753C7"/>
    <w:rsid w:val="006807AE"/>
    <w:rsid w:val="00680D79"/>
    <w:rsid w:val="00682A43"/>
    <w:rsid w:val="006839E8"/>
    <w:rsid w:val="0068463D"/>
    <w:rsid w:val="00685C4F"/>
    <w:rsid w:val="006863A0"/>
    <w:rsid w:val="006868BA"/>
    <w:rsid w:val="0068762A"/>
    <w:rsid w:val="0069080C"/>
    <w:rsid w:val="00693700"/>
    <w:rsid w:val="00693C51"/>
    <w:rsid w:val="00693E35"/>
    <w:rsid w:val="006943AE"/>
    <w:rsid w:val="00697800"/>
    <w:rsid w:val="006A18B2"/>
    <w:rsid w:val="006A1C68"/>
    <w:rsid w:val="006A2013"/>
    <w:rsid w:val="006A231D"/>
    <w:rsid w:val="006A3E08"/>
    <w:rsid w:val="006A544E"/>
    <w:rsid w:val="006A5C7C"/>
    <w:rsid w:val="006A5FC8"/>
    <w:rsid w:val="006A6561"/>
    <w:rsid w:val="006A7C2F"/>
    <w:rsid w:val="006B1185"/>
    <w:rsid w:val="006B1A3C"/>
    <w:rsid w:val="006B3118"/>
    <w:rsid w:val="006B31BB"/>
    <w:rsid w:val="006B59AC"/>
    <w:rsid w:val="006B5B7A"/>
    <w:rsid w:val="006C139C"/>
    <w:rsid w:val="006C376C"/>
    <w:rsid w:val="006C3E31"/>
    <w:rsid w:val="006C3F15"/>
    <w:rsid w:val="006C4531"/>
    <w:rsid w:val="006C5711"/>
    <w:rsid w:val="006C736D"/>
    <w:rsid w:val="006D0C7C"/>
    <w:rsid w:val="006D0E5A"/>
    <w:rsid w:val="006D2214"/>
    <w:rsid w:val="006D2BC1"/>
    <w:rsid w:val="006D4950"/>
    <w:rsid w:val="006D4CC5"/>
    <w:rsid w:val="006D50C5"/>
    <w:rsid w:val="006D65C9"/>
    <w:rsid w:val="006D7B2D"/>
    <w:rsid w:val="006D7B5B"/>
    <w:rsid w:val="006E06DF"/>
    <w:rsid w:val="006E0AF2"/>
    <w:rsid w:val="006E0C62"/>
    <w:rsid w:val="006E2519"/>
    <w:rsid w:val="006E29F4"/>
    <w:rsid w:val="006E37E7"/>
    <w:rsid w:val="006E3F95"/>
    <w:rsid w:val="006E4866"/>
    <w:rsid w:val="006E4A7B"/>
    <w:rsid w:val="006E4C90"/>
    <w:rsid w:val="006E516D"/>
    <w:rsid w:val="006E61B0"/>
    <w:rsid w:val="006E64F3"/>
    <w:rsid w:val="006E69D8"/>
    <w:rsid w:val="006E76E6"/>
    <w:rsid w:val="006E788D"/>
    <w:rsid w:val="006F0B7A"/>
    <w:rsid w:val="006F0FF6"/>
    <w:rsid w:val="006F1892"/>
    <w:rsid w:val="006F317F"/>
    <w:rsid w:val="006F3967"/>
    <w:rsid w:val="006F40E9"/>
    <w:rsid w:val="006F58D5"/>
    <w:rsid w:val="006F61EF"/>
    <w:rsid w:val="00700188"/>
    <w:rsid w:val="00700483"/>
    <w:rsid w:val="00701032"/>
    <w:rsid w:val="007040BE"/>
    <w:rsid w:val="00710251"/>
    <w:rsid w:val="00710CFD"/>
    <w:rsid w:val="007117B2"/>
    <w:rsid w:val="00711D21"/>
    <w:rsid w:val="00712294"/>
    <w:rsid w:val="00712ADA"/>
    <w:rsid w:val="007138FD"/>
    <w:rsid w:val="00713A18"/>
    <w:rsid w:val="007157E9"/>
    <w:rsid w:val="0071615B"/>
    <w:rsid w:val="00720C5F"/>
    <w:rsid w:val="0072117C"/>
    <w:rsid w:val="00721DBF"/>
    <w:rsid w:val="00722841"/>
    <w:rsid w:val="00722F8A"/>
    <w:rsid w:val="0072376E"/>
    <w:rsid w:val="00724512"/>
    <w:rsid w:val="00725AF4"/>
    <w:rsid w:val="007265E3"/>
    <w:rsid w:val="00731A65"/>
    <w:rsid w:val="00732E25"/>
    <w:rsid w:val="007349DB"/>
    <w:rsid w:val="00735BEA"/>
    <w:rsid w:val="00736063"/>
    <w:rsid w:val="00736750"/>
    <w:rsid w:val="00737257"/>
    <w:rsid w:val="0074250E"/>
    <w:rsid w:val="00742B9D"/>
    <w:rsid w:val="007430D8"/>
    <w:rsid w:val="007432C5"/>
    <w:rsid w:val="007438A6"/>
    <w:rsid w:val="00743F1A"/>
    <w:rsid w:val="00745849"/>
    <w:rsid w:val="007465D2"/>
    <w:rsid w:val="00746AA6"/>
    <w:rsid w:val="00747445"/>
    <w:rsid w:val="00747B35"/>
    <w:rsid w:val="00750012"/>
    <w:rsid w:val="00751554"/>
    <w:rsid w:val="00751801"/>
    <w:rsid w:val="00751EFD"/>
    <w:rsid w:val="00752520"/>
    <w:rsid w:val="00752C66"/>
    <w:rsid w:val="00753170"/>
    <w:rsid w:val="0075337C"/>
    <w:rsid w:val="00753C58"/>
    <w:rsid w:val="00754ED4"/>
    <w:rsid w:val="00755EC5"/>
    <w:rsid w:val="007562A6"/>
    <w:rsid w:val="00756E40"/>
    <w:rsid w:val="00760400"/>
    <w:rsid w:val="00761C34"/>
    <w:rsid w:val="00762FCA"/>
    <w:rsid w:val="00763BFE"/>
    <w:rsid w:val="00763CC0"/>
    <w:rsid w:val="00763EA7"/>
    <w:rsid w:val="0076529A"/>
    <w:rsid w:val="007703A7"/>
    <w:rsid w:val="007705E2"/>
    <w:rsid w:val="00770993"/>
    <w:rsid w:val="007720C3"/>
    <w:rsid w:val="007729B2"/>
    <w:rsid w:val="00772B34"/>
    <w:rsid w:val="00772C7A"/>
    <w:rsid w:val="00773624"/>
    <w:rsid w:val="00775497"/>
    <w:rsid w:val="00775AB5"/>
    <w:rsid w:val="00776BCA"/>
    <w:rsid w:val="00780992"/>
    <w:rsid w:val="00781227"/>
    <w:rsid w:val="007814FF"/>
    <w:rsid w:val="00783E7D"/>
    <w:rsid w:val="00787365"/>
    <w:rsid w:val="007873DF"/>
    <w:rsid w:val="0079020B"/>
    <w:rsid w:val="0079165D"/>
    <w:rsid w:val="0079192E"/>
    <w:rsid w:val="0079411E"/>
    <w:rsid w:val="00794714"/>
    <w:rsid w:val="0079563F"/>
    <w:rsid w:val="00797DA0"/>
    <w:rsid w:val="00797E56"/>
    <w:rsid w:val="007A07DB"/>
    <w:rsid w:val="007A1498"/>
    <w:rsid w:val="007A1B73"/>
    <w:rsid w:val="007A2259"/>
    <w:rsid w:val="007A2566"/>
    <w:rsid w:val="007A4FB5"/>
    <w:rsid w:val="007A501C"/>
    <w:rsid w:val="007A5C90"/>
    <w:rsid w:val="007A6CD0"/>
    <w:rsid w:val="007A776D"/>
    <w:rsid w:val="007B13D0"/>
    <w:rsid w:val="007B17CA"/>
    <w:rsid w:val="007B4B50"/>
    <w:rsid w:val="007B73F2"/>
    <w:rsid w:val="007C11A9"/>
    <w:rsid w:val="007C48E3"/>
    <w:rsid w:val="007C4CEB"/>
    <w:rsid w:val="007C598A"/>
    <w:rsid w:val="007C6062"/>
    <w:rsid w:val="007C6780"/>
    <w:rsid w:val="007C76A8"/>
    <w:rsid w:val="007C7AB8"/>
    <w:rsid w:val="007D027E"/>
    <w:rsid w:val="007D0DCC"/>
    <w:rsid w:val="007D1492"/>
    <w:rsid w:val="007D1995"/>
    <w:rsid w:val="007D1B33"/>
    <w:rsid w:val="007D4291"/>
    <w:rsid w:val="007D42C9"/>
    <w:rsid w:val="007D63FD"/>
    <w:rsid w:val="007D6672"/>
    <w:rsid w:val="007E0471"/>
    <w:rsid w:val="007E1643"/>
    <w:rsid w:val="007E1745"/>
    <w:rsid w:val="007E1778"/>
    <w:rsid w:val="007E363B"/>
    <w:rsid w:val="007E3A00"/>
    <w:rsid w:val="007E5567"/>
    <w:rsid w:val="007E598E"/>
    <w:rsid w:val="007F092E"/>
    <w:rsid w:val="007F3975"/>
    <w:rsid w:val="007F4636"/>
    <w:rsid w:val="007F581F"/>
    <w:rsid w:val="007F5CBC"/>
    <w:rsid w:val="007F7A79"/>
    <w:rsid w:val="0080024F"/>
    <w:rsid w:val="00800655"/>
    <w:rsid w:val="008009A4"/>
    <w:rsid w:val="008032F4"/>
    <w:rsid w:val="00804362"/>
    <w:rsid w:val="00806388"/>
    <w:rsid w:val="00812A90"/>
    <w:rsid w:val="00812F45"/>
    <w:rsid w:val="008147F4"/>
    <w:rsid w:val="00814847"/>
    <w:rsid w:val="00815B80"/>
    <w:rsid w:val="008177AC"/>
    <w:rsid w:val="00817937"/>
    <w:rsid w:val="00817A49"/>
    <w:rsid w:val="00820CE9"/>
    <w:rsid w:val="0082311C"/>
    <w:rsid w:val="00823130"/>
    <w:rsid w:val="00823199"/>
    <w:rsid w:val="00823D9E"/>
    <w:rsid w:val="00826E37"/>
    <w:rsid w:val="008309D8"/>
    <w:rsid w:val="00831FE7"/>
    <w:rsid w:val="00833FF8"/>
    <w:rsid w:val="008350FF"/>
    <w:rsid w:val="008407C3"/>
    <w:rsid w:val="00841ECC"/>
    <w:rsid w:val="008422B9"/>
    <w:rsid w:val="00842E61"/>
    <w:rsid w:val="008455C3"/>
    <w:rsid w:val="008456C6"/>
    <w:rsid w:val="00846721"/>
    <w:rsid w:val="00846A51"/>
    <w:rsid w:val="00850C4B"/>
    <w:rsid w:val="00850D70"/>
    <w:rsid w:val="008530F7"/>
    <w:rsid w:val="00853170"/>
    <w:rsid w:val="00853A72"/>
    <w:rsid w:val="00857437"/>
    <w:rsid w:val="008601FC"/>
    <w:rsid w:val="00861334"/>
    <w:rsid w:val="008613CA"/>
    <w:rsid w:val="00861C69"/>
    <w:rsid w:val="008622CD"/>
    <w:rsid w:val="00862E74"/>
    <w:rsid w:val="00864696"/>
    <w:rsid w:val="008648AB"/>
    <w:rsid w:val="00864CA7"/>
    <w:rsid w:val="008662F2"/>
    <w:rsid w:val="00866CCD"/>
    <w:rsid w:val="008676F8"/>
    <w:rsid w:val="00871735"/>
    <w:rsid w:val="0087782E"/>
    <w:rsid w:val="00884F12"/>
    <w:rsid w:val="0088674A"/>
    <w:rsid w:val="00887132"/>
    <w:rsid w:val="00887E7B"/>
    <w:rsid w:val="0089133D"/>
    <w:rsid w:val="00892CD2"/>
    <w:rsid w:val="00892D77"/>
    <w:rsid w:val="00894BD4"/>
    <w:rsid w:val="00895360"/>
    <w:rsid w:val="008954A1"/>
    <w:rsid w:val="00896360"/>
    <w:rsid w:val="008A0B38"/>
    <w:rsid w:val="008A0D96"/>
    <w:rsid w:val="008A152E"/>
    <w:rsid w:val="008A34F4"/>
    <w:rsid w:val="008A5C05"/>
    <w:rsid w:val="008A64EC"/>
    <w:rsid w:val="008B2F07"/>
    <w:rsid w:val="008B4472"/>
    <w:rsid w:val="008B6330"/>
    <w:rsid w:val="008B7415"/>
    <w:rsid w:val="008C07D9"/>
    <w:rsid w:val="008C165B"/>
    <w:rsid w:val="008C190A"/>
    <w:rsid w:val="008C2880"/>
    <w:rsid w:val="008C3D80"/>
    <w:rsid w:val="008C426B"/>
    <w:rsid w:val="008C49C5"/>
    <w:rsid w:val="008C6745"/>
    <w:rsid w:val="008C6F35"/>
    <w:rsid w:val="008C7255"/>
    <w:rsid w:val="008C7EE8"/>
    <w:rsid w:val="008D063C"/>
    <w:rsid w:val="008D1622"/>
    <w:rsid w:val="008D1AEA"/>
    <w:rsid w:val="008D201F"/>
    <w:rsid w:val="008D342F"/>
    <w:rsid w:val="008D3659"/>
    <w:rsid w:val="008D37A6"/>
    <w:rsid w:val="008D72D8"/>
    <w:rsid w:val="008E081A"/>
    <w:rsid w:val="008E2D02"/>
    <w:rsid w:val="008E363A"/>
    <w:rsid w:val="008E4029"/>
    <w:rsid w:val="008E55F6"/>
    <w:rsid w:val="008E58B8"/>
    <w:rsid w:val="008E6656"/>
    <w:rsid w:val="008E7933"/>
    <w:rsid w:val="008F15FE"/>
    <w:rsid w:val="008F1C21"/>
    <w:rsid w:val="008F2CF4"/>
    <w:rsid w:val="008F42A2"/>
    <w:rsid w:val="008F517B"/>
    <w:rsid w:val="008F57BF"/>
    <w:rsid w:val="008F6114"/>
    <w:rsid w:val="008F622C"/>
    <w:rsid w:val="008F659B"/>
    <w:rsid w:val="008F7661"/>
    <w:rsid w:val="009002BE"/>
    <w:rsid w:val="009016C0"/>
    <w:rsid w:val="0090331B"/>
    <w:rsid w:val="009043E8"/>
    <w:rsid w:val="00904BDF"/>
    <w:rsid w:val="00904F9B"/>
    <w:rsid w:val="00906EA0"/>
    <w:rsid w:val="009078A0"/>
    <w:rsid w:val="009079AB"/>
    <w:rsid w:val="00907A84"/>
    <w:rsid w:val="00910345"/>
    <w:rsid w:val="009105D2"/>
    <w:rsid w:val="00910E74"/>
    <w:rsid w:val="009133BA"/>
    <w:rsid w:val="00914DA6"/>
    <w:rsid w:val="00916661"/>
    <w:rsid w:val="009236AE"/>
    <w:rsid w:val="00925C28"/>
    <w:rsid w:val="009273DC"/>
    <w:rsid w:val="00927ABB"/>
    <w:rsid w:val="00931F64"/>
    <w:rsid w:val="00932071"/>
    <w:rsid w:val="00932872"/>
    <w:rsid w:val="009332C3"/>
    <w:rsid w:val="0093421A"/>
    <w:rsid w:val="009364CC"/>
    <w:rsid w:val="00940AC7"/>
    <w:rsid w:val="00940BFC"/>
    <w:rsid w:val="00940FF4"/>
    <w:rsid w:val="00941D77"/>
    <w:rsid w:val="00943232"/>
    <w:rsid w:val="00943F79"/>
    <w:rsid w:val="00944C8F"/>
    <w:rsid w:val="00945C60"/>
    <w:rsid w:val="00945D26"/>
    <w:rsid w:val="009508EC"/>
    <w:rsid w:val="00950FF7"/>
    <w:rsid w:val="00951C1F"/>
    <w:rsid w:val="0095207D"/>
    <w:rsid w:val="00952B64"/>
    <w:rsid w:val="00952E9D"/>
    <w:rsid w:val="009532E3"/>
    <w:rsid w:val="0095403B"/>
    <w:rsid w:val="0095416B"/>
    <w:rsid w:val="00955A10"/>
    <w:rsid w:val="00956757"/>
    <w:rsid w:val="00957483"/>
    <w:rsid w:val="00957C74"/>
    <w:rsid w:val="00962306"/>
    <w:rsid w:val="009628FE"/>
    <w:rsid w:val="00964165"/>
    <w:rsid w:val="00965BB9"/>
    <w:rsid w:val="00965D0E"/>
    <w:rsid w:val="00966CDC"/>
    <w:rsid w:val="00966FF9"/>
    <w:rsid w:val="00970986"/>
    <w:rsid w:val="00971A36"/>
    <w:rsid w:val="00972045"/>
    <w:rsid w:val="009720C5"/>
    <w:rsid w:val="00972284"/>
    <w:rsid w:val="009727F7"/>
    <w:rsid w:val="009740CE"/>
    <w:rsid w:val="00974232"/>
    <w:rsid w:val="00975018"/>
    <w:rsid w:val="0097565A"/>
    <w:rsid w:val="00976C05"/>
    <w:rsid w:val="00977C33"/>
    <w:rsid w:val="00977DA7"/>
    <w:rsid w:val="0098105A"/>
    <w:rsid w:val="009822CE"/>
    <w:rsid w:val="009837F0"/>
    <w:rsid w:val="00985EC0"/>
    <w:rsid w:val="00986405"/>
    <w:rsid w:val="009866F2"/>
    <w:rsid w:val="00992664"/>
    <w:rsid w:val="00993B30"/>
    <w:rsid w:val="009945C8"/>
    <w:rsid w:val="00996097"/>
    <w:rsid w:val="00996466"/>
    <w:rsid w:val="00997DCD"/>
    <w:rsid w:val="009A06E5"/>
    <w:rsid w:val="009A0EEE"/>
    <w:rsid w:val="009A1302"/>
    <w:rsid w:val="009A18BA"/>
    <w:rsid w:val="009A25A8"/>
    <w:rsid w:val="009A29E2"/>
    <w:rsid w:val="009A2D9D"/>
    <w:rsid w:val="009A43AE"/>
    <w:rsid w:val="009A4D04"/>
    <w:rsid w:val="009A5507"/>
    <w:rsid w:val="009A5FCD"/>
    <w:rsid w:val="009B3193"/>
    <w:rsid w:val="009B34FF"/>
    <w:rsid w:val="009B426F"/>
    <w:rsid w:val="009B4662"/>
    <w:rsid w:val="009B7383"/>
    <w:rsid w:val="009B77EA"/>
    <w:rsid w:val="009C0385"/>
    <w:rsid w:val="009C0570"/>
    <w:rsid w:val="009C0C04"/>
    <w:rsid w:val="009C0CBF"/>
    <w:rsid w:val="009C3719"/>
    <w:rsid w:val="009C3A46"/>
    <w:rsid w:val="009C4DC9"/>
    <w:rsid w:val="009C5D77"/>
    <w:rsid w:val="009C78E6"/>
    <w:rsid w:val="009C7EDC"/>
    <w:rsid w:val="009D0D2D"/>
    <w:rsid w:val="009D1715"/>
    <w:rsid w:val="009D178D"/>
    <w:rsid w:val="009D20B9"/>
    <w:rsid w:val="009D3D88"/>
    <w:rsid w:val="009D4A41"/>
    <w:rsid w:val="009D4E9C"/>
    <w:rsid w:val="009D6C48"/>
    <w:rsid w:val="009D6E48"/>
    <w:rsid w:val="009D6FAF"/>
    <w:rsid w:val="009D7599"/>
    <w:rsid w:val="009D7A58"/>
    <w:rsid w:val="009E0988"/>
    <w:rsid w:val="009E0A2B"/>
    <w:rsid w:val="009E0C51"/>
    <w:rsid w:val="009E1F59"/>
    <w:rsid w:val="009E2A03"/>
    <w:rsid w:val="009E3D52"/>
    <w:rsid w:val="009E5266"/>
    <w:rsid w:val="009E575D"/>
    <w:rsid w:val="009E5BBE"/>
    <w:rsid w:val="009E5C2E"/>
    <w:rsid w:val="009F06DD"/>
    <w:rsid w:val="009F0CDF"/>
    <w:rsid w:val="009F0E47"/>
    <w:rsid w:val="009F11D1"/>
    <w:rsid w:val="009F19A9"/>
    <w:rsid w:val="009F1A6C"/>
    <w:rsid w:val="009F2760"/>
    <w:rsid w:val="009F30A7"/>
    <w:rsid w:val="009F3526"/>
    <w:rsid w:val="009F45E4"/>
    <w:rsid w:val="009F5090"/>
    <w:rsid w:val="009F53B0"/>
    <w:rsid w:val="009F64A5"/>
    <w:rsid w:val="009F74A5"/>
    <w:rsid w:val="009F7C7E"/>
    <w:rsid w:val="00A0349B"/>
    <w:rsid w:val="00A03503"/>
    <w:rsid w:val="00A05772"/>
    <w:rsid w:val="00A05D13"/>
    <w:rsid w:val="00A1062B"/>
    <w:rsid w:val="00A10978"/>
    <w:rsid w:val="00A10F24"/>
    <w:rsid w:val="00A10FC9"/>
    <w:rsid w:val="00A1160B"/>
    <w:rsid w:val="00A1200B"/>
    <w:rsid w:val="00A13C89"/>
    <w:rsid w:val="00A14641"/>
    <w:rsid w:val="00A15EEE"/>
    <w:rsid w:val="00A160C2"/>
    <w:rsid w:val="00A16A72"/>
    <w:rsid w:val="00A16F8A"/>
    <w:rsid w:val="00A20EDF"/>
    <w:rsid w:val="00A22004"/>
    <w:rsid w:val="00A22365"/>
    <w:rsid w:val="00A26A65"/>
    <w:rsid w:val="00A2778A"/>
    <w:rsid w:val="00A30C39"/>
    <w:rsid w:val="00A31573"/>
    <w:rsid w:val="00A317FD"/>
    <w:rsid w:val="00A32AE9"/>
    <w:rsid w:val="00A34F19"/>
    <w:rsid w:val="00A3628B"/>
    <w:rsid w:val="00A36693"/>
    <w:rsid w:val="00A36E72"/>
    <w:rsid w:val="00A3799F"/>
    <w:rsid w:val="00A40EA7"/>
    <w:rsid w:val="00A413F7"/>
    <w:rsid w:val="00A41CD2"/>
    <w:rsid w:val="00A41DD6"/>
    <w:rsid w:val="00A43782"/>
    <w:rsid w:val="00A43D79"/>
    <w:rsid w:val="00A450FD"/>
    <w:rsid w:val="00A45396"/>
    <w:rsid w:val="00A4551A"/>
    <w:rsid w:val="00A45D01"/>
    <w:rsid w:val="00A5022E"/>
    <w:rsid w:val="00A50C3A"/>
    <w:rsid w:val="00A51AB0"/>
    <w:rsid w:val="00A551A4"/>
    <w:rsid w:val="00A5603E"/>
    <w:rsid w:val="00A56957"/>
    <w:rsid w:val="00A6006D"/>
    <w:rsid w:val="00A60985"/>
    <w:rsid w:val="00A609E8"/>
    <w:rsid w:val="00A616F6"/>
    <w:rsid w:val="00A62CE0"/>
    <w:rsid w:val="00A62DE5"/>
    <w:rsid w:val="00A635F4"/>
    <w:rsid w:val="00A64738"/>
    <w:rsid w:val="00A65386"/>
    <w:rsid w:val="00A6553C"/>
    <w:rsid w:val="00A65932"/>
    <w:rsid w:val="00A66DE1"/>
    <w:rsid w:val="00A67A88"/>
    <w:rsid w:val="00A7141E"/>
    <w:rsid w:val="00A7320A"/>
    <w:rsid w:val="00A74998"/>
    <w:rsid w:val="00A7688E"/>
    <w:rsid w:val="00A81482"/>
    <w:rsid w:val="00A817AC"/>
    <w:rsid w:val="00A83761"/>
    <w:rsid w:val="00A84B5C"/>
    <w:rsid w:val="00A84DD8"/>
    <w:rsid w:val="00A85516"/>
    <w:rsid w:val="00A86C79"/>
    <w:rsid w:val="00A86F9C"/>
    <w:rsid w:val="00A87DE9"/>
    <w:rsid w:val="00A91FCA"/>
    <w:rsid w:val="00A9331E"/>
    <w:rsid w:val="00A952E1"/>
    <w:rsid w:val="00A97C06"/>
    <w:rsid w:val="00A97CCF"/>
    <w:rsid w:val="00A97DD3"/>
    <w:rsid w:val="00AA057A"/>
    <w:rsid w:val="00AA0643"/>
    <w:rsid w:val="00AA094B"/>
    <w:rsid w:val="00AA1349"/>
    <w:rsid w:val="00AA1443"/>
    <w:rsid w:val="00AA3DCD"/>
    <w:rsid w:val="00AA536D"/>
    <w:rsid w:val="00AA591D"/>
    <w:rsid w:val="00AA6647"/>
    <w:rsid w:val="00AA78F2"/>
    <w:rsid w:val="00AB0237"/>
    <w:rsid w:val="00AB077C"/>
    <w:rsid w:val="00AB4067"/>
    <w:rsid w:val="00AB4B58"/>
    <w:rsid w:val="00AC10AB"/>
    <w:rsid w:val="00AC1272"/>
    <w:rsid w:val="00AC2034"/>
    <w:rsid w:val="00AC29F1"/>
    <w:rsid w:val="00AC2FF6"/>
    <w:rsid w:val="00AD00C2"/>
    <w:rsid w:val="00AD06D7"/>
    <w:rsid w:val="00AD0A59"/>
    <w:rsid w:val="00AD19E0"/>
    <w:rsid w:val="00AD25A0"/>
    <w:rsid w:val="00AD2748"/>
    <w:rsid w:val="00AD3C9F"/>
    <w:rsid w:val="00AD4A61"/>
    <w:rsid w:val="00AD525A"/>
    <w:rsid w:val="00AD6EA3"/>
    <w:rsid w:val="00AE01D0"/>
    <w:rsid w:val="00AE1BD4"/>
    <w:rsid w:val="00AE241E"/>
    <w:rsid w:val="00AE336D"/>
    <w:rsid w:val="00AE3390"/>
    <w:rsid w:val="00AE3408"/>
    <w:rsid w:val="00AE34AB"/>
    <w:rsid w:val="00AE421D"/>
    <w:rsid w:val="00AE6D63"/>
    <w:rsid w:val="00AE7F74"/>
    <w:rsid w:val="00AF0D07"/>
    <w:rsid w:val="00AF2906"/>
    <w:rsid w:val="00AF50A2"/>
    <w:rsid w:val="00AF7B24"/>
    <w:rsid w:val="00B00C59"/>
    <w:rsid w:val="00B016E3"/>
    <w:rsid w:val="00B01DB6"/>
    <w:rsid w:val="00B02A42"/>
    <w:rsid w:val="00B05339"/>
    <w:rsid w:val="00B05F60"/>
    <w:rsid w:val="00B065E2"/>
    <w:rsid w:val="00B1042C"/>
    <w:rsid w:val="00B10A7D"/>
    <w:rsid w:val="00B12994"/>
    <w:rsid w:val="00B14A75"/>
    <w:rsid w:val="00B162C5"/>
    <w:rsid w:val="00B174BA"/>
    <w:rsid w:val="00B216A8"/>
    <w:rsid w:val="00B21BF1"/>
    <w:rsid w:val="00B22D47"/>
    <w:rsid w:val="00B25295"/>
    <w:rsid w:val="00B2657C"/>
    <w:rsid w:val="00B26B15"/>
    <w:rsid w:val="00B27330"/>
    <w:rsid w:val="00B30A4A"/>
    <w:rsid w:val="00B30FDA"/>
    <w:rsid w:val="00B32856"/>
    <w:rsid w:val="00B32F61"/>
    <w:rsid w:val="00B33481"/>
    <w:rsid w:val="00B34C72"/>
    <w:rsid w:val="00B35627"/>
    <w:rsid w:val="00B37FF8"/>
    <w:rsid w:val="00B42297"/>
    <w:rsid w:val="00B42681"/>
    <w:rsid w:val="00B43A39"/>
    <w:rsid w:val="00B449A4"/>
    <w:rsid w:val="00B454C2"/>
    <w:rsid w:val="00B45F9E"/>
    <w:rsid w:val="00B47916"/>
    <w:rsid w:val="00B4793C"/>
    <w:rsid w:val="00B502FC"/>
    <w:rsid w:val="00B50928"/>
    <w:rsid w:val="00B514DD"/>
    <w:rsid w:val="00B523B5"/>
    <w:rsid w:val="00B525ED"/>
    <w:rsid w:val="00B529D9"/>
    <w:rsid w:val="00B5372D"/>
    <w:rsid w:val="00B54042"/>
    <w:rsid w:val="00B545EC"/>
    <w:rsid w:val="00B5795F"/>
    <w:rsid w:val="00B609C7"/>
    <w:rsid w:val="00B60D8D"/>
    <w:rsid w:val="00B611AA"/>
    <w:rsid w:val="00B61206"/>
    <w:rsid w:val="00B66D32"/>
    <w:rsid w:val="00B70880"/>
    <w:rsid w:val="00B70A9F"/>
    <w:rsid w:val="00B7299F"/>
    <w:rsid w:val="00B74513"/>
    <w:rsid w:val="00B748EB"/>
    <w:rsid w:val="00B76CCD"/>
    <w:rsid w:val="00B80CC9"/>
    <w:rsid w:val="00B81E11"/>
    <w:rsid w:val="00B81FE5"/>
    <w:rsid w:val="00B825CB"/>
    <w:rsid w:val="00B83419"/>
    <w:rsid w:val="00B838B9"/>
    <w:rsid w:val="00B84977"/>
    <w:rsid w:val="00B84BA4"/>
    <w:rsid w:val="00B84C64"/>
    <w:rsid w:val="00B85015"/>
    <w:rsid w:val="00B8735E"/>
    <w:rsid w:val="00B87742"/>
    <w:rsid w:val="00B90E74"/>
    <w:rsid w:val="00B92287"/>
    <w:rsid w:val="00B92573"/>
    <w:rsid w:val="00B925A6"/>
    <w:rsid w:val="00B9274A"/>
    <w:rsid w:val="00B92A29"/>
    <w:rsid w:val="00B937C9"/>
    <w:rsid w:val="00B97032"/>
    <w:rsid w:val="00B976AB"/>
    <w:rsid w:val="00BA00AD"/>
    <w:rsid w:val="00BA158C"/>
    <w:rsid w:val="00BA192A"/>
    <w:rsid w:val="00BA315B"/>
    <w:rsid w:val="00BA351F"/>
    <w:rsid w:val="00BA4282"/>
    <w:rsid w:val="00BA4A6A"/>
    <w:rsid w:val="00BA5309"/>
    <w:rsid w:val="00BA62A3"/>
    <w:rsid w:val="00BB0A83"/>
    <w:rsid w:val="00BB202E"/>
    <w:rsid w:val="00BB331B"/>
    <w:rsid w:val="00BB3C4D"/>
    <w:rsid w:val="00BB3E76"/>
    <w:rsid w:val="00BB4595"/>
    <w:rsid w:val="00BB512A"/>
    <w:rsid w:val="00BB5A06"/>
    <w:rsid w:val="00BB6ED1"/>
    <w:rsid w:val="00BB7598"/>
    <w:rsid w:val="00BC0369"/>
    <w:rsid w:val="00BC04A4"/>
    <w:rsid w:val="00BC0C4F"/>
    <w:rsid w:val="00BC1A6F"/>
    <w:rsid w:val="00BC1FC2"/>
    <w:rsid w:val="00BC2999"/>
    <w:rsid w:val="00BC347F"/>
    <w:rsid w:val="00BC3690"/>
    <w:rsid w:val="00BC3E7E"/>
    <w:rsid w:val="00BC543E"/>
    <w:rsid w:val="00BC6F85"/>
    <w:rsid w:val="00BC79A1"/>
    <w:rsid w:val="00BC7C5B"/>
    <w:rsid w:val="00BD03C5"/>
    <w:rsid w:val="00BD1094"/>
    <w:rsid w:val="00BD1A80"/>
    <w:rsid w:val="00BD29F7"/>
    <w:rsid w:val="00BD2AF5"/>
    <w:rsid w:val="00BD4561"/>
    <w:rsid w:val="00BD54D8"/>
    <w:rsid w:val="00BD5F37"/>
    <w:rsid w:val="00BD724C"/>
    <w:rsid w:val="00BE0676"/>
    <w:rsid w:val="00BE3F8F"/>
    <w:rsid w:val="00BE4CFA"/>
    <w:rsid w:val="00BE6D6B"/>
    <w:rsid w:val="00BE705B"/>
    <w:rsid w:val="00BE7A9D"/>
    <w:rsid w:val="00BF2185"/>
    <w:rsid w:val="00BF55FA"/>
    <w:rsid w:val="00BF6C49"/>
    <w:rsid w:val="00BF6E93"/>
    <w:rsid w:val="00C02901"/>
    <w:rsid w:val="00C02F75"/>
    <w:rsid w:val="00C03628"/>
    <w:rsid w:val="00C037CC"/>
    <w:rsid w:val="00C03A42"/>
    <w:rsid w:val="00C03C7F"/>
    <w:rsid w:val="00C0410B"/>
    <w:rsid w:val="00C05F8B"/>
    <w:rsid w:val="00C06240"/>
    <w:rsid w:val="00C0629C"/>
    <w:rsid w:val="00C11F48"/>
    <w:rsid w:val="00C12381"/>
    <w:rsid w:val="00C129FF"/>
    <w:rsid w:val="00C1387D"/>
    <w:rsid w:val="00C13C4D"/>
    <w:rsid w:val="00C13FDB"/>
    <w:rsid w:val="00C14BA3"/>
    <w:rsid w:val="00C15AFC"/>
    <w:rsid w:val="00C16075"/>
    <w:rsid w:val="00C1657B"/>
    <w:rsid w:val="00C16714"/>
    <w:rsid w:val="00C1742D"/>
    <w:rsid w:val="00C20422"/>
    <w:rsid w:val="00C213ED"/>
    <w:rsid w:val="00C23B4A"/>
    <w:rsid w:val="00C24797"/>
    <w:rsid w:val="00C272D7"/>
    <w:rsid w:val="00C2781D"/>
    <w:rsid w:val="00C27F70"/>
    <w:rsid w:val="00C27FFA"/>
    <w:rsid w:val="00C303D3"/>
    <w:rsid w:val="00C33373"/>
    <w:rsid w:val="00C34A67"/>
    <w:rsid w:val="00C34D3A"/>
    <w:rsid w:val="00C36D77"/>
    <w:rsid w:val="00C4081D"/>
    <w:rsid w:val="00C42392"/>
    <w:rsid w:val="00C43682"/>
    <w:rsid w:val="00C441C1"/>
    <w:rsid w:val="00C458D4"/>
    <w:rsid w:val="00C45BC5"/>
    <w:rsid w:val="00C46B50"/>
    <w:rsid w:val="00C46DDB"/>
    <w:rsid w:val="00C4722D"/>
    <w:rsid w:val="00C508FA"/>
    <w:rsid w:val="00C5199B"/>
    <w:rsid w:val="00C5256E"/>
    <w:rsid w:val="00C53EBD"/>
    <w:rsid w:val="00C54412"/>
    <w:rsid w:val="00C54499"/>
    <w:rsid w:val="00C545C7"/>
    <w:rsid w:val="00C55244"/>
    <w:rsid w:val="00C55911"/>
    <w:rsid w:val="00C55A88"/>
    <w:rsid w:val="00C621D1"/>
    <w:rsid w:val="00C64716"/>
    <w:rsid w:val="00C64B38"/>
    <w:rsid w:val="00C64B64"/>
    <w:rsid w:val="00C64BCC"/>
    <w:rsid w:val="00C64F7F"/>
    <w:rsid w:val="00C65A39"/>
    <w:rsid w:val="00C65B42"/>
    <w:rsid w:val="00C6767B"/>
    <w:rsid w:val="00C709EB"/>
    <w:rsid w:val="00C70C58"/>
    <w:rsid w:val="00C72424"/>
    <w:rsid w:val="00C73594"/>
    <w:rsid w:val="00C73F6C"/>
    <w:rsid w:val="00C74A94"/>
    <w:rsid w:val="00C75147"/>
    <w:rsid w:val="00C765BF"/>
    <w:rsid w:val="00C767EA"/>
    <w:rsid w:val="00C77B36"/>
    <w:rsid w:val="00C8064A"/>
    <w:rsid w:val="00C82BFA"/>
    <w:rsid w:val="00C83EA2"/>
    <w:rsid w:val="00C83F44"/>
    <w:rsid w:val="00C83F93"/>
    <w:rsid w:val="00C84704"/>
    <w:rsid w:val="00C847A9"/>
    <w:rsid w:val="00C84F22"/>
    <w:rsid w:val="00C87B66"/>
    <w:rsid w:val="00C92058"/>
    <w:rsid w:val="00C920E2"/>
    <w:rsid w:val="00C92A23"/>
    <w:rsid w:val="00C931A3"/>
    <w:rsid w:val="00C94C25"/>
    <w:rsid w:val="00C951E3"/>
    <w:rsid w:val="00C95392"/>
    <w:rsid w:val="00C95DFB"/>
    <w:rsid w:val="00C95ED9"/>
    <w:rsid w:val="00C96A32"/>
    <w:rsid w:val="00C96D6D"/>
    <w:rsid w:val="00C97913"/>
    <w:rsid w:val="00CA0AD5"/>
    <w:rsid w:val="00CA21BD"/>
    <w:rsid w:val="00CA2715"/>
    <w:rsid w:val="00CA3EAC"/>
    <w:rsid w:val="00CA4866"/>
    <w:rsid w:val="00CA6696"/>
    <w:rsid w:val="00CB09B8"/>
    <w:rsid w:val="00CB21B4"/>
    <w:rsid w:val="00CB254C"/>
    <w:rsid w:val="00CB28F4"/>
    <w:rsid w:val="00CB2ABC"/>
    <w:rsid w:val="00CB3F17"/>
    <w:rsid w:val="00CB667E"/>
    <w:rsid w:val="00CB6DAB"/>
    <w:rsid w:val="00CB6E0A"/>
    <w:rsid w:val="00CB79E6"/>
    <w:rsid w:val="00CC2505"/>
    <w:rsid w:val="00CC3409"/>
    <w:rsid w:val="00CC37C7"/>
    <w:rsid w:val="00CC513C"/>
    <w:rsid w:val="00CC5A5D"/>
    <w:rsid w:val="00CD0645"/>
    <w:rsid w:val="00CD08D7"/>
    <w:rsid w:val="00CD3DBB"/>
    <w:rsid w:val="00CD47D1"/>
    <w:rsid w:val="00CD5F3F"/>
    <w:rsid w:val="00CE25FC"/>
    <w:rsid w:val="00CE53FF"/>
    <w:rsid w:val="00CE78FF"/>
    <w:rsid w:val="00CF02C4"/>
    <w:rsid w:val="00CF21D2"/>
    <w:rsid w:val="00CF326F"/>
    <w:rsid w:val="00CF42B7"/>
    <w:rsid w:val="00CF6387"/>
    <w:rsid w:val="00CF73CE"/>
    <w:rsid w:val="00CF7862"/>
    <w:rsid w:val="00D008A1"/>
    <w:rsid w:val="00D021B3"/>
    <w:rsid w:val="00D02E2A"/>
    <w:rsid w:val="00D04473"/>
    <w:rsid w:val="00D05163"/>
    <w:rsid w:val="00D0538B"/>
    <w:rsid w:val="00D10D4F"/>
    <w:rsid w:val="00D10E2A"/>
    <w:rsid w:val="00D13208"/>
    <w:rsid w:val="00D1323E"/>
    <w:rsid w:val="00D1327D"/>
    <w:rsid w:val="00D1470E"/>
    <w:rsid w:val="00D1730C"/>
    <w:rsid w:val="00D17A46"/>
    <w:rsid w:val="00D20CCC"/>
    <w:rsid w:val="00D21CC1"/>
    <w:rsid w:val="00D2314F"/>
    <w:rsid w:val="00D23602"/>
    <w:rsid w:val="00D2541A"/>
    <w:rsid w:val="00D26138"/>
    <w:rsid w:val="00D275DC"/>
    <w:rsid w:val="00D27854"/>
    <w:rsid w:val="00D30116"/>
    <w:rsid w:val="00D30A8A"/>
    <w:rsid w:val="00D30BA6"/>
    <w:rsid w:val="00D30C19"/>
    <w:rsid w:val="00D32BC8"/>
    <w:rsid w:val="00D34341"/>
    <w:rsid w:val="00D35382"/>
    <w:rsid w:val="00D360BE"/>
    <w:rsid w:val="00D3611A"/>
    <w:rsid w:val="00D37020"/>
    <w:rsid w:val="00D3748E"/>
    <w:rsid w:val="00D403BF"/>
    <w:rsid w:val="00D40593"/>
    <w:rsid w:val="00D40C89"/>
    <w:rsid w:val="00D42A7D"/>
    <w:rsid w:val="00D42C37"/>
    <w:rsid w:val="00D42E16"/>
    <w:rsid w:val="00D43C0D"/>
    <w:rsid w:val="00D43CF3"/>
    <w:rsid w:val="00D45738"/>
    <w:rsid w:val="00D4598A"/>
    <w:rsid w:val="00D460A4"/>
    <w:rsid w:val="00D468C8"/>
    <w:rsid w:val="00D50E08"/>
    <w:rsid w:val="00D51122"/>
    <w:rsid w:val="00D5137D"/>
    <w:rsid w:val="00D514EB"/>
    <w:rsid w:val="00D51E92"/>
    <w:rsid w:val="00D5406A"/>
    <w:rsid w:val="00D54BC8"/>
    <w:rsid w:val="00D54DF1"/>
    <w:rsid w:val="00D5594B"/>
    <w:rsid w:val="00D55A0B"/>
    <w:rsid w:val="00D56704"/>
    <w:rsid w:val="00D5676F"/>
    <w:rsid w:val="00D5771E"/>
    <w:rsid w:val="00D61619"/>
    <w:rsid w:val="00D63176"/>
    <w:rsid w:val="00D63618"/>
    <w:rsid w:val="00D661EA"/>
    <w:rsid w:val="00D67BDB"/>
    <w:rsid w:val="00D709E1"/>
    <w:rsid w:val="00D70C9D"/>
    <w:rsid w:val="00D70EE6"/>
    <w:rsid w:val="00D716FC"/>
    <w:rsid w:val="00D71BD2"/>
    <w:rsid w:val="00D72A85"/>
    <w:rsid w:val="00D73249"/>
    <w:rsid w:val="00D73CDE"/>
    <w:rsid w:val="00D73DC8"/>
    <w:rsid w:val="00D74424"/>
    <w:rsid w:val="00D74CF8"/>
    <w:rsid w:val="00D74E81"/>
    <w:rsid w:val="00D75A60"/>
    <w:rsid w:val="00D77359"/>
    <w:rsid w:val="00D77556"/>
    <w:rsid w:val="00D80537"/>
    <w:rsid w:val="00D8137E"/>
    <w:rsid w:val="00D81754"/>
    <w:rsid w:val="00D8324D"/>
    <w:rsid w:val="00D839B4"/>
    <w:rsid w:val="00D8432A"/>
    <w:rsid w:val="00D872E7"/>
    <w:rsid w:val="00D877D9"/>
    <w:rsid w:val="00D917AC"/>
    <w:rsid w:val="00D9259A"/>
    <w:rsid w:val="00D93A1A"/>
    <w:rsid w:val="00D96147"/>
    <w:rsid w:val="00D96C3B"/>
    <w:rsid w:val="00D96E68"/>
    <w:rsid w:val="00DA0753"/>
    <w:rsid w:val="00DA0B27"/>
    <w:rsid w:val="00DA1499"/>
    <w:rsid w:val="00DA26F2"/>
    <w:rsid w:val="00DA26F9"/>
    <w:rsid w:val="00DA2F25"/>
    <w:rsid w:val="00DA4A17"/>
    <w:rsid w:val="00DA668B"/>
    <w:rsid w:val="00DA7B20"/>
    <w:rsid w:val="00DB013F"/>
    <w:rsid w:val="00DB05CA"/>
    <w:rsid w:val="00DB295E"/>
    <w:rsid w:val="00DB310B"/>
    <w:rsid w:val="00DB34A3"/>
    <w:rsid w:val="00DB516B"/>
    <w:rsid w:val="00DB5518"/>
    <w:rsid w:val="00DB5780"/>
    <w:rsid w:val="00DC0D4B"/>
    <w:rsid w:val="00DC385D"/>
    <w:rsid w:val="00DC7E11"/>
    <w:rsid w:val="00DC7FB5"/>
    <w:rsid w:val="00DD0DC1"/>
    <w:rsid w:val="00DD2129"/>
    <w:rsid w:val="00DD3AF3"/>
    <w:rsid w:val="00DD3C59"/>
    <w:rsid w:val="00DD3E63"/>
    <w:rsid w:val="00DD56FB"/>
    <w:rsid w:val="00DD74D0"/>
    <w:rsid w:val="00DD7AA0"/>
    <w:rsid w:val="00DE1003"/>
    <w:rsid w:val="00DE255C"/>
    <w:rsid w:val="00DE47A4"/>
    <w:rsid w:val="00DE4BC5"/>
    <w:rsid w:val="00DE542C"/>
    <w:rsid w:val="00DE5CF3"/>
    <w:rsid w:val="00DF0506"/>
    <w:rsid w:val="00DF135B"/>
    <w:rsid w:val="00DF2F75"/>
    <w:rsid w:val="00DF35BA"/>
    <w:rsid w:val="00DF3616"/>
    <w:rsid w:val="00DF3C4C"/>
    <w:rsid w:val="00DF3CDD"/>
    <w:rsid w:val="00DF46B8"/>
    <w:rsid w:val="00DF498C"/>
    <w:rsid w:val="00E001A2"/>
    <w:rsid w:val="00E01BB0"/>
    <w:rsid w:val="00E01D3E"/>
    <w:rsid w:val="00E02E17"/>
    <w:rsid w:val="00E03644"/>
    <w:rsid w:val="00E0537D"/>
    <w:rsid w:val="00E07637"/>
    <w:rsid w:val="00E07639"/>
    <w:rsid w:val="00E07F3C"/>
    <w:rsid w:val="00E10967"/>
    <w:rsid w:val="00E120D8"/>
    <w:rsid w:val="00E1256D"/>
    <w:rsid w:val="00E12C08"/>
    <w:rsid w:val="00E12D36"/>
    <w:rsid w:val="00E14584"/>
    <w:rsid w:val="00E14C5F"/>
    <w:rsid w:val="00E14CE4"/>
    <w:rsid w:val="00E15C6E"/>
    <w:rsid w:val="00E17B18"/>
    <w:rsid w:val="00E20961"/>
    <w:rsid w:val="00E23AC4"/>
    <w:rsid w:val="00E24DD9"/>
    <w:rsid w:val="00E30E56"/>
    <w:rsid w:val="00E32E88"/>
    <w:rsid w:val="00E3402E"/>
    <w:rsid w:val="00E351F1"/>
    <w:rsid w:val="00E357E1"/>
    <w:rsid w:val="00E35915"/>
    <w:rsid w:val="00E3639B"/>
    <w:rsid w:val="00E370CA"/>
    <w:rsid w:val="00E40366"/>
    <w:rsid w:val="00E415CB"/>
    <w:rsid w:val="00E47808"/>
    <w:rsid w:val="00E51350"/>
    <w:rsid w:val="00E516C4"/>
    <w:rsid w:val="00E52786"/>
    <w:rsid w:val="00E52AB0"/>
    <w:rsid w:val="00E5615F"/>
    <w:rsid w:val="00E56821"/>
    <w:rsid w:val="00E56CA5"/>
    <w:rsid w:val="00E56CB1"/>
    <w:rsid w:val="00E56CB9"/>
    <w:rsid w:val="00E574C1"/>
    <w:rsid w:val="00E60BF4"/>
    <w:rsid w:val="00E613EA"/>
    <w:rsid w:val="00E61E02"/>
    <w:rsid w:val="00E6228B"/>
    <w:rsid w:val="00E62D49"/>
    <w:rsid w:val="00E63386"/>
    <w:rsid w:val="00E63EE7"/>
    <w:rsid w:val="00E64D4C"/>
    <w:rsid w:val="00E65617"/>
    <w:rsid w:val="00E66722"/>
    <w:rsid w:val="00E67B27"/>
    <w:rsid w:val="00E67B5D"/>
    <w:rsid w:val="00E732D9"/>
    <w:rsid w:val="00E735FA"/>
    <w:rsid w:val="00E73E03"/>
    <w:rsid w:val="00E7638F"/>
    <w:rsid w:val="00E7643B"/>
    <w:rsid w:val="00E76EDA"/>
    <w:rsid w:val="00E76FF8"/>
    <w:rsid w:val="00E8122A"/>
    <w:rsid w:val="00E846FF"/>
    <w:rsid w:val="00E86231"/>
    <w:rsid w:val="00E86478"/>
    <w:rsid w:val="00E868E0"/>
    <w:rsid w:val="00E86E35"/>
    <w:rsid w:val="00E86F9F"/>
    <w:rsid w:val="00E87618"/>
    <w:rsid w:val="00E91321"/>
    <w:rsid w:val="00E9190B"/>
    <w:rsid w:val="00E922C3"/>
    <w:rsid w:val="00E93CFA"/>
    <w:rsid w:val="00E94449"/>
    <w:rsid w:val="00E95501"/>
    <w:rsid w:val="00E95C59"/>
    <w:rsid w:val="00EA0611"/>
    <w:rsid w:val="00EA1CB3"/>
    <w:rsid w:val="00EA25E6"/>
    <w:rsid w:val="00EA260D"/>
    <w:rsid w:val="00EA26CB"/>
    <w:rsid w:val="00EA3AA6"/>
    <w:rsid w:val="00EA45BF"/>
    <w:rsid w:val="00EA47D1"/>
    <w:rsid w:val="00EA4ED2"/>
    <w:rsid w:val="00EA54E6"/>
    <w:rsid w:val="00EA68D7"/>
    <w:rsid w:val="00EA69F5"/>
    <w:rsid w:val="00EA7903"/>
    <w:rsid w:val="00EB03FC"/>
    <w:rsid w:val="00EB0B61"/>
    <w:rsid w:val="00EB2E7C"/>
    <w:rsid w:val="00EB3E5B"/>
    <w:rsid w:val="00EB548E"/>
    <w:rsid w:val="00EB6A77"/>
    <w:rsid w:val="00EB6B19"/>
    <w:rsid w:val="00EB6D9B"/>
    <w:rsid w:val="00EB6E11"/>
    <w:rsid w:val="00EB708D"/>
    <w:rsid w:val="00EB7ABE"/>
    <w:rsid w:val="00EB7E20"/>
    <w:rsid w:val="00EC06B4"/>
    <w:rsid w:val="00EC074E"/>
    <w:rsid w:val="00EC077A"/>
    <w:rsid w:val="00EC13A5"/>
    <w:rsid w:val="00EC2F53"/>
    <w:rsid w:val="00EC449A"/>
    <w:rsid w:val="00EC5F9F"/>
    <w:rsid w:val="00EC6B23"/>
    <w:rsid w:val="00EC70B3"/>
    <w:rsid w:val="00ED4748"/>
    <w:rsid w:val="00ED47EA"/>
    <w:rsid w:val="00ED4910"/>
    <w:rsid w:val="00ED4DF7"/>
    <w:rsid w:val="00ED50E4"/>
    <w:rsid w:val="00ED7AB2"/>
    <w:rsid w:val="00EE4BBF"/>
    <w:rsid w:val="00EE4E59"/>
    <w:rsid w:val="00EE7AB0"/>
    <w:rsid w:val="00EF10B9"/>
    <w:rsid w:val="00F006A9"/>
    <w:rsid w:val="00F02003"/>
    <w:rsid w:val="00F02980"/>
    <w:rsid w:val="00F033A0"/>
    <w:rsid w:val="00F07F67"/>
    <w:rsid w:val="00F108EA"/>
    <w:rsid w:val="00F10B9C"/>
    <w:rsid w:val="00F1121C"/>
    <w:rsid w:val="00F116B3"/>
    <w:rsid w:val="00F12172"/>
    <w:rsid w:val="00F13F70"/>
    <w:rsid w:val="00F14AE9"/>
    <w:rsid w:val="00F16024"/>
    <w:rsid w:val="00F160C2"/>
    <w:rsid w:val="00F1643E"/>
    <w:rsid w:val="00F17633"/>
    <w:rsid w:val="00F21060"/>
    <w:rsid w:val="00F21333"/>
    <w:rsid w:val="00F225A9"/>
    <w:rsid w:val="00F2353E"/>
    <w:rsid w:val="00F23F28"/>
    <w:rsid w:val="00F24834"/>
    <w:rsid w:val="00F24C55"/>
    <w:rsid w:val="00F25365"/>
    <w:rsid w:val="00F25C7F"/>
    <w:rsid w:val="00F25FE9"/>
    <w:rsid w:val="00F26559"/>
    <w:rsid w:val="00F27A43"/>
    <w:rsid w:val="00F30261"/>
    <w:rsid w:val="00F30C0C"/>
    <w:rsid w:val="00F31415"/>
    <w:rsid w:val="00F319BD"/>
    <w:rsid w:val="00F32268"/>
    <w:rsid w:val="00F3237D"/>
    <w:rsid w:val="00F33A71"/>
    <w:rsid w:val="00F34767"/>
    <w:rsid w:val="00F3625A"/>
    <w:rsid w:val="00F366A5"/>
    <w:rsid w:val="00F40EC2"/>
    <w:rsid w:val="00F4134D"/>
    <w:rsid w:val="00F417AA"/>
    <w:rsid w:val="00F41DD4"/>
    <w:rsid w:val="00F42494"/>
    <w:rsid w:val="00F42B99"/>
    <w:rsid w:val="00F438B3"/>
    <w:rsid w:val="00F43A60"/>
    <w:rsid w:val="00F451FF"/>
    <w:rsid w:val="00F47066"/>
    <w:rsid w:val="00F47A64"/>
    <w:rsid w:val="00F506E9"/>
    <w:rsid w:val="00F5327A"/>
    <w:rsid w:val="00F53723"/>
    <w:rsid w:val="00F53B22"/>
    <w:rsid w:val="00F54E26"/>
    <w:rsid w:val="00F5552B"/>
    <w:rsid w:val="00F55632"/>
    <w:rsid w:val="00F55818"/>
    <w:rsid w:val="00F578D8"/>
    <w:rsid w:val="00F57E17"/>
    <w:rsid w:val="00F60120"/>
    <w:rsid w:val="00F60475"/>
    <w:rsid w:val="00F60927"/>
    <w:rsid w:val="00F60CB3"/>
    <w:rsid w:val="00F6361F"/>
    <w:rsid w:val="00F64672"/>
    <w:rsid w:val="00F64F79"/>
    <w:rsid w:val="00F677DB"/>
    <w:rsid w:val="00F67F47"/>
    <w:rsid w:val="00F7066E"/>
    <w:rsid w:val="00F720B5"/>
    <w:rsid w:val="00F72293"/>
    <w:rsid w:val="00F7272A"/>
    <w:rsid w:val="00F73DE4"/>
    <w:rsid w:val="00F74AD0"/>
    <w:rsid w:val="00F74E2F"/>
    <w:rsid w:val="00F74E91"/>
    <w:rsid w:val="00F75F08"/>
    <w:rsid w:val="00F75F5C"/>
    <w:rsid w:val="00F767C5"/>
    <w:rsid w:val="00F776A9"/>
    <w:rsid w:val="00F801A6"/>
    <w:rsid w:val="00F80A18"/>
    <w:rsid w:val="00F80EEB"/>
    <w:rsid w:val="00F81CA6"/>
    <w:rsid w:val="00F8273D"/>
    <w:rsid w:val="00F83F75"/>
    <w:rsid w:val="00F84496"/>
    <w:rsid w:val="00F84574"/>
    <w:rsid w:val="00F8581C"/>
    <w:rsid w:val="00F86567"/>
    <w:rsid w:val="00F87678"/>
    <w:rsid w:val="00F90C73"/>
    <w:rsid w:val="00F917C0"/>
    <w:rsid w:val="00F93CC9"/>
    <w:rsid w:val="00F940C6"/>
    <w:rsid w:val="00F94A43"/>
    <w:rsid w:val="00F95051"/>
    <w:rsid w:val="00F95E93"/>
    <w:rsid w:val="00F9637F"/>
    <w:rsid w:val="00F978CA"/>
    <w:rsid w:val="00FA064B"/>
    <w:rsid w:val="00FA0946"/>
    <w:rsid w:val="00FA09E2"/>
    <w:rsid w:val="00FA1457"/>
    <w:rsid w:val="00FA1FA3"/>
    <w:rsid w:val="00FA262B"/>
    <w:rsid w:val="00FA3E0B"/>
    <w:rsid w:val="00FA440A"/>
    <w:rsid w:val="00FA48EE"/>
    <w:rsid w:val="00FA5E73"/>
    <w:rsid w:val="00FA6201"/>
    <w:rsid w:val="00FA65A2"/>
    <w:rsid w:val="00FA787B"/>
    <w:rsid w:val="00FB0BC9"/>
    <w:rsid w:val="00FB185E"/>
    <w:rsid w:val="00FB4D61"/>
    <w:rsid w:val="00FB5959"/>
    <w:rsid w:val="00FC01D2"/>
    <w:rsid w:val="00FC0682"/>
    <w:rsid w:val="00FC076F"/>
    <w:rsid w:val="00FC10CD"/>
    <w:rsid w:val="00FC12B5"/>
    <w:rsid w:val="00FC2377"/>
    <w:rsid w:val="00FC4AF3"/>
    <w:rsid w:val="00FC4C10"/>
    <w:rsid w:val="00FD059C"/>
    <w:rsid w:val="00FD38DC"/>
    <w:rsid w:val="00FD3BAB"/>
    <w:rsid w:val="00FD44D0"/>
    <w:rsid w:val="00FD59CF"/>
    <w:rsid w:val="00FD73D4"/>
    <w:rsid w:val="00FD79E6"/>
    <w:rsid w:val="00FE060B"/>
    <w:rsid w:val="00FE0D97"/>
    <w:rsid w:val="00FE10A0"/>
    <w:rsid w:val="00FE2848"/>
    <w:rsid w:val="00FE4960"/>
    <w:rsid w:val="00FF0371"/>
    <w:rsid w:val="00FF2D69"/>
    <w:rsid w:val="00FF332B"/>
    <w:rsid w:val="00FF5C06"/>
    <w:rsid w:val="00FF705C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159ECF-DE8E-4834-A8C7-C3330065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AE336D"/>
    <w:rPr>
      <w:rFonts w:ascii="Tahoma" w:hAnsi="Tahoma"/>
      <w:sz w:val="22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7F581F"/>
    <w:rPr>
      <w:b/>
      <w:bCs/>
      <w:i/>
      <w:iCs/>
    </w:rPr>
  </w:style>
  <w:style w:type="table" w:styleId="Grilledutableau">
    <w:name w:val="Table Grid"/>
    <w:basedOn w:val="TableauNormal"/>
    <w:rsid w:val="00C95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87618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5D26DE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D26DE"/>
    <w:rPr>
      <w:rFonts w:ascii="Tahoma" w:hAnsi="Tahoma" w:cs="Tahoma"/>
      <w:sz w:val="16"/>
      <w:szCs w:val="16"/>
      <w:lang w:eastAsia="en-US"/>
    </w:rPr>
  </w:style>
  <w:style w:type="paragraph" w:styleId="Sous-titre">
    <w:name w:val="Subtitle"/>
    <w:basedOn w:val="Normal"/>
    <w:next w:val="Normal"/>
    <w:link w:val="Sous-titreCar"/>
    <w:qFormat/>
    <w:rsid w:val="00D817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D81754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8"/>
      <w:lang w:eastAsia="en-US"/>
    </w:rPr>
  </w:style>
  <w:style w:type="character" w:styleId="Emphaseple">
    <w:name w:val="Subtle Emphasis"/>
    <w:basedOn w:val="Policepardfaut"/>
    <w:uiPriority w:val="19"/>
    <w:qFormat/>
    <w:rsid w:val="00A6473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316">
          <w:marLeft w:val="-5443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2637620">
              <w:marLeft w:val="5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6535">
                  <w:marLeft w:val="432"/>
                  <w:marRight w:val="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941</Words>
  <Characters>5178</Characters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 connais la phrase</vt:lpstr>
    </vt:vector>
  </TitlesOfParts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2011-06-11T21:32:00Z</dcterms:created>
  <dcterms:modified xsi:type="dcterms:W3CDTF">2016-08-20T01:49:00Z</dcterms:modified>
</cp:coreProperties>
</file>