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proofErr w:type="spellStart"/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proofErr w:type="spellEnd"/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A l’école de musique, nous apprendrons le piano.</w:t>
      </w:r>
    </w:p>
    <w:p w:rsidR="00B371D0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A un moment ou à un autre, vous trouverez la solution.</w:t>
      </w:r>
    </w:p>
    <w:p w:rsidR="00B371D0" w:rsidRPr="003D4839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Je ne ferai pas cela !</w:t>
      </w:r>
    </w:p>
    <w:p w:rsidR="00B371D0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A votre âge, vous avez le droit de croire à la magie.</w:t>
      </w:r>
    </w:p>
    <w:p w:rsidR="00B371D0" w:rsidRPr="003D4839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J’entends les voisins, dehors.</w:t>
      </w:r>
    </w:p>
    <w:p w:rsidR="00B371D0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Après la piscine, les enfants de la classe dévorent leur goûter.</w:t>
      </w:r>
    </w:p>
    <w:p w:rsidR="00B371D0" w:rsidRPr="003D4839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Les fourmis construisent un abri pour l’hiver.</w:t>
      </w:r>
    </w:p>
    <w:p w:rsidR="00B371D0" w:rsidRPr="00187E48" w:rsidRDefault="00DB7B2F" w:rsidP="00B371D0">
      <w:pPr>
        <w:pStyle w:val="Paragraphedeliste"/>
        <w:numPr>
          <w:ilvl w:val="0"/>
          <w:numId w:val="1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Au bout d’un moment, les idées deviennent compliquées.</w:t>
      </w:r>
    </w:p>
    <w:p w:rsidR="00B371D0" w:rsidRDefault="00B371D0" w:rsidP="00B371D0">
      <w:pPr>
        <w:spacing w:after="0" w:line="360" w:lineRule="auto"/>
        <w:ind w:right="-1276"/>
        <w:rPr>
          <w:rFonts w:ascii="KG A Little Swag" w:hAnsi="KG A Little Swag" w:cs="Cambria"/>
          <w:sz w:val="90"/>
          <w:szCs w:val="90"/>
        </w:rPr>
      </w:pPr>
    </w:p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</w:p>
    <w:p w:rsidR="00B371D0" w:rsidRPr="003D4839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Tu ne crois pas aux fées !</w:t>
      </w:r>
    </w:p>
    <w:p w:rsidR="00B371D0" w:rsidRPr="003D4839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Vous écouterez énormément de musique.</w:t>
      </w:r>
    </w:p>
    <w:p w:rsidR="00B371D0" w:rsidRPr="003D4839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Avec assiduité, les élèves font leurs exercices.</w:t>
      </w:r>
    </w:p>
    <w:p w:rsidR="00B371D0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Bientôt, vous réaliserez votre rêve.</w:t>
      </w:r>
    </w:p>
    <w:p w:rsidR="00B371D0" w:rsidRPr="003D4839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Pour moi, la musique apaise tout le monde.</w:t>
      </w:r>
    </w:p>
    <w:p w:rsidR="00B371D0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Ce matin, les enfants entrent en classe.</w:t>
      </w:r>
    </w:p>
    <w:p w:rsidR="00B371D0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Au bout du sentier, l’oiseau s’envole dans les airs.</w:t>
      </w:r>
    </w:p>
    <w:p w:rsidR="00B371D0" w:rsidRPr="00187E48" w:rsidRDefault="00DB7B2F" w:rsidP="00B371D0">
      <w:pPr>
        <w:pStyle w:val="Paragraphedeliste"/>
        <w:numPr>
          <w:ilvl w:val="0"/>
          <w:numId w:val="2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Tout autour de nous, la mer s’agitait, comme une furie.</w:t>
      </w:r>
    </w:p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lastRenderedPageBreak/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Ce petit chat se comporte de façon surprenante.</w:t>
      </w:r>
    </w:p>
    <w:p w:rsidR="00B371D0" w:rsidRPr="003D4839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Suzanne explique la situation à ses camarades.</w:t>
      </w:r>
    </w:p>
    <w:p w:rsidR="00B371D0" w:rsidRPr="003D4839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Cette situation semble tout à fait normale.</w:t>
      </w:r>
    </w:p>
    <w:p w:rsidR="00B371D0" w:rsidRPr="003D4839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Courage ! Dans une minute, tu auras fini.</w:t>
      </w:r>
    </w:p>
    <w:p w:rsidR="00B371D0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Dans la forêt, les arbres poussent tranquillement.</w:t>
      </w:r>
    </w:p>
    <w:p w:rsidR="00B371D0" w:rsidRPr="003D4839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Je ne comprends rien : c’est trop étrange !</w:t>
      </w:r>
    </w:p>
    <w:p w:rsidR="00B371D0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Dans la forêt, les petites plantes sont vertes et jaunes.</w:t>
      </w:r>
    </w:p>
    <w:p w:rsidR="00B371D0" w:rsidRDefault="00DB7B2F" w:rsidP="00B371D0">
      <w:pPr>
        <w:pStyle w:val="Paragraphedeliste"/>
        <w:numPr>
          <w:ilvl w:val="0"/>
          <w:numId w:val="3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Je regarde ce reportage ! Chut !</w:t>
      </w:r>
    </w:p>
    <w:p w:rsidR="00B371D0" w:rsidRDefault="00B371D0" w:rsidP="00B371D0">
      <w:pPr>
        <w:spacing w:after="0" w:line="360" w:lineRule="auto"/>
        <w:ind w:right="-1276"/>
        <w:rPr>
          <w:rFonts w:ascii="KG A Little Swag" w:hAnsi="KG A Little Swag" w:cs="Cambria"/>
          <w:sz w:val="90"/>
          <w:szCs w:val="90"/>
        </w:rPr>
      </w:pPr>
    </w:p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B371D0" w:rsidP="00B371D0">
      <w:p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</w:p>
    <w:p w:rsidR="00B371D0" w:rsidRPr="003D4839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Dans les cahiers d’écriture, Marine et Sofia écrivent soigneusement.</w:t>
      </w:r>
    </w:p>
    <w:p w:rsidR="00B371D0" w:rsidRPr="003D4839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Surpris, les enfants couraient partout.</w:t>
      </w:r>
    </w:p>
    <w:p w:rsidR="00B371D0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Dans les sous-bois, poussent des petites framboises.</w:t>
      </w:r>
    </w:p>
    <w:p w:rsidR="00B371D0" w:rsidRPr="003D4839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La maitresse est fière de ses élèves.</w:t>
      </w:r>
    </w:p>
    <w:p w:rsidR="00B371D0" w:rsidRPr="003D4839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Dans une semaine, tu réussiras certainement cet exercice.</w:t>
      </w:r>
    </w:p>
    <w:p w:rsidR="00B371D0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Debout sur son estrade, le chef d’orchestre annonce le début du concert.</w:t>
      </w:r>
    </w:p>
    <w:p w:rsidR="00B371D0" w:rsidRPr="003D4839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 xml:space="preserve">Le roi de </w:t>
      </w:r>
      <w:proofErr w:type="spellStart"/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Westeros</w:t>
      </w:r>
      <w:proofErr w:type="spellEnd"/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 xml:space="preserve"> lance un avis de recherche !</w:t>
      </w:r>
    </w:p>
    <w:p w:rsidR="00B371D0" w:rsidRPr="003D4839" w:rsidRDefault="00DB7B2F" w:rsidP="00B371D0">
      <w:pPr>
        <w:pStyle w:val="Paragraphedeliste"/>
        <w:numPr>
          <w:ilvl w:val="0"/>
          <w:numId w:val="4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Demain matin, je partirai à la mer.</w:t>
      </w:r>
    </w:p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lastRenderedPageBreak/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B371D0" w:rsidP="00B371D0">
      <w:p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</w:p>
    <w:p w:rsidR="00B371D0" w:rsidRPr="003D4839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Depuis toujours, les chats savent atterrir sur leurs pattes.</w:t>
      </w:r>
    </w:p>
    <w:p w:rsidR="00B371D0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En automne, la nature fait des provisions pour l’hiver.</w:t>
      </w:r>
    </w:p>
    <w:p w:rsidR="00B371D0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Cette petite fille ressemble à sa mère comme une goutte d’eau !</w:t>
      </w:r>
    </w:p>
    <w:p w:rsidR="00B371D0" w:rsidRPr="003D4839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En octobre, nous fabriquerons des mangeoires pour les oiseaux.</w:t>
      </w:r>
    </w:p>
    <w:p w:rsidR="00B371D0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Finalement, cette évaluation devient vraiment facile !</w:t>
      </w:r>
    </w:p>
    <w:p w:rsidR="00B371D0" w:rsidRPr="003D4839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Toi et ta sœur, vous riez de bon cœur.</w:t>
      </w:r>
    </w:p>
    <w:p w:rsidR="00B371D0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Il y a longtemps, Paul vivait dans un petit appartement.</w:t>
      </w:r>
    </w:p>
    <w:p w:rsidR="00B371D0" w:rsidRDefault="00DB7B2F" w:rsidP="00B371D0">
      <w:pPr>
        <w:pStyle w:val="Paragraphedeliste"/>
        <w:numPr>
          <w:ilvl w:val="0"/>
          <w:numId w:val="5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Super ! Je vois déjà Eliza !</w:t>
      </w:r>
    </w:p>
    <w:p w:rsidR="00B371D0" w:rsidRPr="00B371D0" w:rsidRDefault="00B371D0" w:rsidP="00B371D0">
      <w:pPr>
        <w:pStyle w:val="Paragraphedeliste"/>
        <w:spacing w:after="0" w:line="360" w:lineRule="auto"/>
        <w:ind w:left="-491" w:right="-993"/>
        <w:rPr>
          <w:rFonts w:ascii="Lexie Readable" w:hAnsi="Lexie Readable"/>
          <w:sz w:val="28"/>
          <w:szCs w:val="28"/>
        </w:rPr>
      </w:pPr>
    </w:p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B371D0" w:rsidP="00B371D0">
      <w:p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</w:p>
    <w:p w:rsidR="00B371D0" w:rsidRPr="003D4839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Ils respecteront toujours les animaux et les autres formes de vie.</w:t>
      </w:r>
    </w:p>
    <w:p w:rsidR="00B371D0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Je chanterai au spectacle de fin d’année.</w:t>
      </w:r>
    </w:p>
    <w:p w:rsidR="00B371D0" w:rsidRPr="003D4839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Dans quelques jours, nous irons à un concert de jazz.</w:t>
      </w:r>
    </w:p>
    <w:p w:rsidR="00B371D0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Je n’ai plus d’idée. Et toi ?</w:t>
      </w:r>
    </w:p>
    <w:p w:rsidR="00B371D0" w:rsidRPr="003D4839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Le pauvre ! Il n’arrive pas à lire ses notes de musique.</w:t>
      </w:r>
    </w:p>
    <w:p w:rsidR="00B371D0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Je n’aime vraiment pas beaucoup ce genre de choses.</w:t>
      </w:r>
    </w:p>
    <w:p w:rsidR="00B371D0" w:rsidRPr="003D4839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Les animaux viennent vers la rivière.</w:t>
      </w:r>
    </w:p>
    <w:p w:rsidR="00B371D0" w:rsidRPr="00B371D0" w:rsidRDefault="00DB7B2F" w:rsidP="00B371D0">
      <w:pPr>
        <w:pStyle w:val="Paragraphedeliste"/>
        <w:numPr>
          <w:ilvl w:val="0"/>
          <w:numId w:val="6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Je vous présente cette nouvelle élève.</w:t>
      </w:r>
    </w:p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lastRenderedPageBreak/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B371D0" w:rsidP="00B371D0">
      <w:p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</w:p>
    <w:p w:rsidR="00B371D0" w:rsidRPr="003D4839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Voulez-vous faire un projet sur les étoiles ?</w:t>
      </w:r>
    </w:p>
    <w:p w:rsidR="00B371D0" w:rsidRPr="003D4839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Jean-Sébastien Bach écrivait de la musique pour clavecin.</w:t>
      </w:r>
    </w:p>
    <w:p w:rsidR="00B371D0" w:rsidRPr="003D4839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L’évaluation n’est pas très difficile.</w:t>
      </w:r>
    </w:p>
    <w:p w:rsidR="00B371D0" w:rsidRPr="003D4839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La fête de la musique ? Elle se déroule en juin.</w:t>
      </w:r>
    </w:p>
    <w:p w:rsidR="00B371D0" w:rsidRPr="003D4839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Le magicien lèvera sa baguette pour jeter un sort.</w:t>
      </w:r>
    </w:p>
    <w:p w:rsidR="00B371D0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 xml:space="preserve">Les histoires choisies par la maitresses sont amusantes. </w:t>
      </w:r>
    </w:p>
    <w:p w:rsidR="00B371D0" w:rsidRPr="003D4839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Depuis hier, ma mère prépare des gâteaux pour mon anniversaire.</w:t>
      </w:r>
    </w:p>
    <w:p w:rsidR="00B371D0" w:rsidRDefault="00DB7B2F" w:rsidP="00B371D0">
      <w:pPr>
        <w:pStyle w:val="Paragraphedeliste"/>
        <w:numPr>
          <w:ilvl w:val="0"/>
          <w:numId w:val="7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Les humains ne protègent pas assez l’environnement.</w:t>
      </w:r>
    </w:p>
    <w:p w:rsidR="00B371D0" w:rsidRPr="00B371D0" w:rsidRDefault="00B371D0" w:rsidP="00B371D0">
      <w:pPr>
        <w:pStyle w:val="Paragraphedeliste"/>
        <w:spacing w:after="0" w:line="360" w:lineRule="auto"/>
        <w:ind w:left="-491" w:right="-993"/>
        <w:rPr>
          <w:rFonts w:ascii="Lexie Readable" w:hAnsi="Lexie Readable"/>
          <w:sz w:val="28"/>
          <w:szCs w:val="28"/>
        </w:rPr>
      </w:pPr>
    </w:p>
    <w:p w:rsidR="00B371D0" w:rsidRPr="006E0F24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sz w:val="90"/>
          <w:szCs w:val="90"/>
        </w:rPr>
      </w:pPr>
      <w:r w:rsidRPr="006E0F24">
        <w:rPr>
          <w:rFonts w:ascii="KG A Little Swag" w:hAnsi="KG A Little Swag" w:cs="Cambria"/>
          <w:sz w:val="90"/>
          <w:szCs w:val="90"/>
        </w:rPr>
        <w:t>(=</w:t>
      </w:r>
      <w:r>
        <w:rPr>
          <w:rFonts w:ascii="KG A Little Swag" w:hAnsi="KG A Little Swag" w:cs="Cambria"/>
          <w:sz w:val="90"/>
          <w:szCs w:val="90"/>
        </w:rPr>
        <w:t>___</w:t>
      </w:r>
      <w:r w:rsidRPr="006E0F24">
        <w:rPr>
          <w:rFonts w:ascii="KG A Little Swag" w:hAnsi="KG A Little Swag" w:cs="Cambria"/>
          <w:sz w:val="90"/>
          <w:szCs w:val="90"/>
        </w:rPr>
        <w:t>__</w:t>
      </w:r>
      <w:proofErr w:type="spellStart"/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00B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6E0F24">
        <w:rPr>
          <w:rFonts w:ascii="KG A Little Swag" w:hAnsi="KG A Little Swag" w:cs="Cambria"/>
          <w:color w:val="92D05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Ç</w:t>
      </w:r>
      <w:r w:rsidRPr="006E0F24">
        <w:rPr>
          <w:rFonts w:ascii="KG A Little Swag" w:hAnsi="KG A Little Swag" w:cs="Cambria"/>
          <w:color w:val="FFC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6E0F24">
        <w:rPr>
          <w:rFonts w:ascii="KG A Little Swag" w:hAnsi="KG A Little Swag" w:cs="Cambria"/>
          <w:color w:val="FF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6E0F24">
        <w:rPr>
          <w:rFonts w:ascii="KG A Little Swag" w:hAnsi="KG A Little Swag" w:cs="Cambria"/>
          <w:color w:val="C0000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</w:t>
      </w:r>
      <w:r w:rsidRPr="006E0F24">
        <w:rPr>
          <w:rFonts w:ascii="KG A Little Swag" w:hAnsi="KG A Little Swag" w:cs="Cambria"/>
          <w:color w:val="7030A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6E0F24">
        <w:rPr>
          <w:rFonts w:ascii="KG A Little Swag" w:hAnsi="KG A Little Swag" w:cs="Cambria"/>
          <w:color w:val="CC00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>
        <w:rPr>
          <w:rFonts w:ascii="KG A Little Swag" w:hAnsi="KG A Little Swag" w:cs="Cambria"/>
          <w:color w:val="FF6699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E0F2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6E0F24">
        <w:rPr>
          <w:rFonts w:ascii="KG A Little Swag" w:hAnsi="KG A Little Swag" w:cs="Cambria"/>
          <w:color w:val="0070C0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6E0F24">
        <w:rPr>
          <w:rFonts w:ascii="KG A Little Swag" w:hAnsi="KG A Little Swag" w:cs="Cambria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R</w:t>
      </w:r>
      <w:r w:rsidRPr="00346D89">
        <w:rPr>
          <w:rFonts w:ascii="Cursive standard" w:hAnsi="Cursive standard"/>
          <w:sz w:val="36"/>
        </w:rPr>
        <w:t xml:space="preserve">ecopie le verbe conjugué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Puis recopie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B371D0" w:rsidP="00B371D0">
      <w:p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</w:p>
    <w:p w:rsidR="00B371D0" w:rsidRPr="003D4839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Comment ferons-nous ?</w:t>
      </w:r>
    </w:p>
    <w:p w:rsidR="00B371D0" w:rsidRPr="003D4839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Les musiques de Chopin sont de la période romantique.</w:t>
      </w:r>
    </w:p>
    <w:p w:rsidR="00B371D0" w:rsidRPr="003D4839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Ma petite sœur réclame souvent une histoire.</w:t>
      </w:r>
    </w:p>
    <w:p w:rsidR="00B371D0" w:rsidRPr="003D4839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Oh ! Mais comme cette eau est froide.</w:t>
      </w:r>
    </w:p>
    <w:p w:rsidR="00B371D0" w:rsidRPr="003D4839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Petits, on venait très souvent par ici.</w:t>
      </w:r>
    </w:p>
    <w:p w:rsidR="00B371D0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hAnsi="Lexie Readable"/>
          <w:sz w:val="28"/>
          <w:szCs w:val="28"/>
        </w:rPr>
        <w:t>Pour s’amuser, Mina et Diégo peignent ce mur de toutes les couleurs.</w:t>
      </w:r>
    </w:p>
    <w:p w:rsidR="00B371D0" w:rsidRPr="003D4839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B371D0" w:rsidRPr="003D4839">
        <w:rPr>
          <w:rFonts w:ascii="Lexie Readable" w:eastAsiaTheme="minorEastAsia" w:hAnsi="Lexie Readable"/>
          <w:sz w:val="28"/>
          <w:szCs w:val="28"/>
          <w:lang w:eastAsia="fr-FR"/>
        </w:rPr>
        <w:t>Je ne réussis pas, avec cette partition !</w:t>
      </w:r>
    </w:p>
    <w:p w:rsidR="00B371D0" w:rsidRDefault="00DB7B2F" w:rsidP="00B371D0">
      <w:pPr>
        <w:pStyle w:val="Paragraphedeliste"/>
        <w:numPr>
          <w:ilvl w:val="0"/>
          <w:numId w:val="8"/>
        </w:numPr>
        <w:spacing w:after="0" w:line="36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bookmarkStart w:id="0" w:name="_GoBack"/>
      <w:bookmarkEnd w:id="0"/>
      <w:r w:rsidR="00B371D0" w:rsidRPr="003D4839">
        <w:rPr>
          <w:rFonts w:ascii="Lexie Readable" w:hAnsi="Lexie Readable"/>
          <w:sz w:val="28"/>
          <w:szCs w:val="28"/>
        </w:rPr>
        <w:t>Stop ! La petite mésange se pose sur l’arbre.</w:t>
      </w:r>
    </w:p>
    <w:p w:rsidR="00B371D0" w:rsidRPr="00187E48" w:rsidRDefault="00B371D0" w:rsidP="00B371D0">
      <w:pPr>
        <w:spacing w:after="0" w:line="36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187E48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Evaluation</w:t>
      </w:r>
      <w:r w:rsidRPr="00187E48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187E48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VB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187E48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187E48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B371D0" w:rsidRDefault="00B371D0" w:rsidP="00B371D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  <w:r w:rsidRPr="00346D89">
        <w:rPr>
          <w:rFonts w:ascii="Cursive standard" w:hAnsi="Cursive standard"/>
          <w:color w:val="0070C0"/>
          <w:sz w:val="36"/>
        </w:rPr>
        <w:t xml:space="preserve">Exercice 1 : </w:t>
      </w:r>
      <w:r>
        <w:rPr>
          <w:rFonts w:ascii="Cursive standard" w:hAnsi="Cursive standard"/>
          <w:sz w:val="36"/>
        </w:rPr>
        <w:t>Souligne le verbe conjugué</w:t>
      </w:r>
      <w:r w:rsidRPr="00346D89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>(</w:t>
      </w:r>
      <w:r w:rsidRPr="00B371D0">
        <w:rPr>
          <w:rFonts w:ascii="Lexie Readable" w:hAnsi="Lexie Readable"/>
          <w:color w:val="0070C0"/>
          <w:sz w:val="36"/>
        </w:rPr>
        <w:t>V</w:t>
      </w:r>
      <w:r>
        <w:rPr>
          <w:rFonts w:ascii="Cursive standard" w:hAnsi="Cursive standard"/>
          <w:sz w:val="36"/>
        </w:rPr>
        <w:t xml:space="preserve">) </w:t>
      </w:r>
      <w:r w:rsidRPr="00346D89">
        <w:rPr>
          <w:rFonts w:ascii="Cursive standard" w:hAnsi="Cursive standard"/>
          <w:sz w:val="36"/>
        </w:rPr>
        <w:t>et écris son infinitif.</w:t>
      </w:r>
      <w:r>
        <w:rPr>
          <w:rFonts w:ascii="Cursive standard" w:hAnsi="Cursive standard"/>
          <w:sz w:val="36"/>
        </w:rPr>
        <w:t xml:space="preserve"> </w:t>
      </w:r>
    </w:p>
    <w:p w:rsidR="00B371D0" w:rsidRDefault="00B371D0" w:rsidP="00B371D0">
      <w:pPr>
        <w:spacing w:after="0" w:line="240" w:lineRule="auto"/>
        <w:ind w:left="-851" w:right="-992" w:firstLine="1844"/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t>Entoure</w:t>
      </w:r>
      <w:r>
        <w:rPr>
          <w:rFonts w:ascii="Cursive standard" w:hAnsi="Cursive standard"/>
          <w:sz w:val="36"/>
        </w:rPr>
        <w:t xml:space="preserve"> le sujet (</w:t>
      </w:r>
      <w:r w:rsidRPr="00B371D0">
        <w:rPr>
          <w:rFonts w:ascii="Lexie Readable" w:hAnsi="Lexie Readable"/>
          <w:color w:val="0070C0"/>
          <w:sz w:val="36"/>
        </w:rPr>
        <w:t>S</w:t>
      </w:r>
      <w:r>
        <w:rPr>
          <w:rFonts w:ascii="Cursive standard" w:hAnsi="Cursive standard"/>
          <w:sz w:val="36"/>
        </w:rPr>
        <w:t>).</w:t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851" w:hanging="357"/>
        <w:jc w:val="both"/>
        <w:rPr>
          <w:rFonts w:ascii="Lexie Readable" w:hAnsi="Lexie Readable"/>
          <w:sz w:val="28"/>
          <w:szCs w:val="28"/>
        </w:rPr>
      </w:pPr>
      <w:r w:rsidRPr="003D4839">
        <w:rPr>
          <w:rFonts w:ascii="Lexie Readable" w:hAnsi="Lexie Readable"/>
          <w:sz w:val="28"/>
          <w:szCs w:val="28"/>
        </w:rPr>
        <w:t>Depuis le haut de l’arbre, le chat observait.</w:t>
      </w:r>
      <w:r>
        <w:rPr>
          <w:rFonts w:ascii="Lexie Readable" w:hAnsi="Lexie Readable"/>
          <w:sz w:val="28"/>
          <w:szCs w:val="28"/>
        </w:rPr>
        <w:t xml:space="preserve"> </w:t>
      </w:r>
      <w:r>
        <w:rPr>
          <w:rFonts w:ascii="Lexie Readable" w:hAnsi="Lexie Readable"/>
          <w:sz w:val="28"/>
          <w:szCs w:val="28"/>
        </w:rPr>
        <w:tab/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993" w:hanging="357"/>
        <w:rPr>
          <w:rFonts w:ascii="Lexie Readable" w:hAnsi="Lexie Readable"/>
          <w:sz w:val="28"/>
          <w:szCs w:val="28"/>
        </w:rPr>
      </w:pPr>
      <w:r w:rsidRPr="003D4839">
        <w:rPr>
          <w:rFonts w:ascii="Lexie Readable" w:hAnsi="Lexie Readable"/>
          <w:sz w:val="28"/>
          <w:szCs w:val="28"/>
        </w:rPr>
        <w:t>Sur les flots, la petite barque tangue encore et encore.</w:t>
      </w:r>
      <w:r>
        <w:rPr>
          <w:rFonts w:ascii="Lexie Readable" w:hAnsi="Lexie Readable"/>
          <w:sz w:val="28"/>
          <w:szCs w:val="28"/>
        </w:rPr>
        <w:tab/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993" w:hanging="357"/>
        <w:rPr>
          <w:rFonts w:ascii="Lexie Readable" w:hAnsi="Lexie Readable"/>
          <w:sz w:val="28"/>
          <w:szCs w:val="28"/>
        </w:rPr>
      </w:pPr>
      <w:r w:rsidRPr="003D4839">
        <w:rPr>
          <w:rFonts w:ascii="Lexie Readable" w:hAnsi="Lexie Readable"/>
          <w:sz w:val="28"/>
          <w:szCs w:val="28"/>
        </w:rPr>
        <w:t>Tout le monde a des goûts différents.</w:t>
      </w:r>
      <w:r>
        <w:rPr>
          <w:rFonts w:ascii="Lexie Readable" w:hAnsi="Lexie Readable"/>
          <w:sz w:val="28"/>
          <w:szCs w:val="28"/>
        </w:rPr>
        <w:tab/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1134" w:hanging="357"/>
        <w:rPr>
          <w:rFonts w:ascii="Lexie Readable" w:eastAsiaTheme="minorEastAsia" w:hAnsi="Lexie Readable"/>
          <w:sz w:val="28"/>
          <w:szCs w:val="28"/>
          <w:lang w:eastAsia="fr-FR"/>
        </w:rPr>
      </w:pP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Une étoile brillera dans le ciel.</w:t>
      </w:r>
      <w:r>
        <w:rPr>
          <w:rFonts w:ascii="Lexie Readable" w:eastAsiaTheme="minorEastAsia" w:hAnsi="Lexie Readable"/>
          <w:sz w:val="28"/>
          <w:szCs w:val="28"/>
          <w:lang w:eastAsia="fr-FR"/>
        </w:rPr>
        <w:tab/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1134" w:hanging="357"/>
        <w:rPr>
          <w:rFonts w:ascii="Lexie Readable" w:eastAsiaTheme="minorEastAsia" w:hAnsi="Lexie Readable"/>
          <w:sz w:val="28"/>
          <w:szCs w:val="28"/>
          <w:lang w:eastAsia="fr-FR"/>
        </w:rPr>
      </w:pP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Vous allez au concert de samedi ?</w:t>
      </w:r>
      <w:r>
        <w:rPr>
          <w:rFonts w:ascii="Lexie Readable" w:eastAsiaTheme="minorEastAsia" w:hAnsi="Lexie Readable"/>
          <w:sz w:val="28"/>
          <w:szCs w:val="28"/>
          <w:lang w:eastAsia="fr-FR"/>
        </w:rPr>
        <w:tab/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993" w:hanging="357"/>
        <w:rPr>
          <w:rFonts w:ascii="Lexie Readable" w:hAnsi="Lexie Readable"/>
          <w:sz w:val="28"/>
          <w:szCs w:val="28"/>
        </w:rPr>
      </w:pPr>
      <w:r w:rsidRPr="003D4839">
        <w:rPr>
          <w:rFonts w:ascii="Lexie Readable" w:hAnsi="Lexie Readable"/>
          <w:sz w:val="28"/>
          <w:szCs w:val="28"/>
        </w:rPr>
        <w:t>Dans 3 jours, nous nous baignerons dans la mer.</w:t>
      </w:r>
      <w:r>
        <w:rPr>
          <w:rFonts w:ascii="Lexie Readable" w:hAnsi="Lexie Readable"/>
          <w:sz w:val="28"/>
          <w:szCs w:val="28"/>
        </w:rPr>
        <w:tab/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993" w:hanging="357"/>
        <w:rPr>
          <w:rFonts w:ascii="Lexie Readable" w:hAnsi="Lexie Readable"/>
          <w:sz w:val="28"/>
          <w:szCs w:val="28"/>
        </w:rPr>
      </w:pPr>
      <w:r w:rsidRPr="003D4839">
        <w:rPr>
          <w:rFonts w:ascii="Lexie Readable" w:hAnsi="Lexie Readable"/>
          <w:sz w:val="28"/>
          <w:szCs w:val="28"/>
        </w:rPr>
        <w:t>Pour ce travail, la maitresse préparera encore 15 phrases.</w:t>
      </w:r>
      <w:r>
        <w:rPr>
          <w:rFonts w:ascii="Lexie Readable" w:hAnsi="Lexie Readable"/>
          <w:sz w:val="28"/>
          <w:szCs w:val="28"/>
        </w:rPr>
        <w:tab/>
      </w:r>
    </w:p>
    <w:p w:rsidR="00B371D0" w:rsidRPr="003D4839" w:rsidRDefault="00B371D0" w:rsidP="00B371D0">
      <w:pPr>
        <w:pStyle w:val="Paragraphedeliste"/>
        <w:numPr>
          <w:ilvl w:val="0"/>
          <w:numId w:val="9"/>
        </w:numPr>
        <w:tabs>
          <w:tab w:val="left" w:leader="underscore" w:pos="9639"/>
        </w:tabs>
        <w:spacing w:after="0" w:line="720" w:lineRule="auto"/>
        <w:ind w:left="-494" w:right="-1134" w:hanging="357"/>
        <w:rPr>
          <w:rFonts w:ascii="Lexie Readable" w:eastAsiaTheme="minorEastAsia" w:hAnsi="Lexie Readable"/>
          <w:sz w:val="28"/>
          <w:szCs w:val="28"/>
          <w:lang w:eastAsia="fr-FR"/>
        </w:rPr>
      </w:pP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Les musiciens commenceront à entrer en scène à 18 heures.</w:t>
      </w:r>
      <w:r>
        <w:rPr>
          <w:rFonts w:ascii="Lexie Readable" w:eastAsiaTheme="minorEastAsia" w:hAnsi="Lexie Readable"/>
          <w:sz w:val="28"/>
          <w:szCs w:val="28"/>
          <w:lang w:eastAsia="fr-FR"/>
        </w:rPr>
        <w:tab/>
      </w:r>
    </w:p>
    <w:p w:rsidR="0094618D" w:rsidRDefault="0094618D"/>
    <w:sectPr w:rsidR="0094618D" w:rsidSect="00187E4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33AAF"/>
    <w:multiLevelType w:val="hybridMultilevel"/>
    <w:tmpl w:val="752A68C8"/>
    <w:lvl w:ilvl="0" w:tplc="4A18DC20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8DA286E"/>
    <w:multiLevelType w:val="hybridMultilevel"/>
    <w:tmpl w:val="0ECCF348"/>
    <w:lvl w:ilvl="0" w:tplc="DC9E5540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4B27FC3"/>
    <w:multiLevelType w:val="hybridMultilevel"/>
    <w:tmpl w:val="87A8B39C"/>
    <w:lvl w:ilvl="0" w:tplc="070A8B06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AAA0634"/>
    <w:multiLevelType w:val="hybridMultilevel"/>
    <w:tmpl w:val="35A41BA2"/>
    <w:lvl w:ilvl="0" w:tplc="8120059C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EDD0D13"/>
    <w:multiLevelType w:val="hybridMultilevel"/>
    <w:tmpl w:val="498607D8"/>
    <w:lvl w:ilvl="0" w:tplc="3ECA5B18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FE63C8B"/>
    <w:multiLevelType w:val="hybridMultilevel"/>
    <w:tmpl w:val="06AA0ADE"/>
    <w:lvl w:ilvl="0" w:tplc="3F38A410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AF929A0"/>
    <w:multiLevelType w:val="hybridMultilevel"/>
    <w:tmpl w:val="A0766960"/>
    <w:lvl w:ilvl="0" w:tplc="29ECB4DE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1C15185"/>
    <w:multiLevelType w:val="hybridMultilevel"/>
    <w:tmpl w:val="CDE66BD0"/>
    <w:lvl w:ilvl="0" w:tplc="A52E72B2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0580187"/>
    <w:multiLevelType w:val="hybridMultilevel"/>
    <w:tmpl w:val="3A122512"/>
    <w:lvl w:ilvl="0" w:tplc="8E2CC912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D0"/>
    <w:rsid w:val="0094618D"/>
    <w:rsid w:val="00B371D0"/>
    <w:rsid w:val="00D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3562-15D1-41CF-A405-3A72AA5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2017-07-15T12:09:00Z</dcterms:created>
  <dcterms:modified xsi:type="dcterms:W3CDTF">2017-07-15T12:30:00Z</dcterms:modified>
</cp:coreProperties>
</file>