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7338"/>
        <w:gridCol w:w="7512"/>
      </w:tblGrid>
      <w:tr w:rsidR="007E5664" w:rsidTr="00BC797D">
        <w:tc>
          <w:tcPr>
            <w:tcW w:w="7338" w:type="dxa"/>
          </w:tcPr>
          <w:p w:rsidR="007E5664" w:rsidRDefault="007E5664"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343400" cy="3257550"/>
                  <wp:effectExtent l="19050" t="0" r="0" b="0"/>
                  <wp:docPr id="1" name="il_fi" descr="http://www.rance-fremur.com/wpFichiers/1/1/Ressources/image/Environnement/BZB-effondrement%20ta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ance-fremur.com/wpFichiers/1/1/Ressources/image/Environnement/BZB-effondrement%20ta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031" cy="3260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:rsidR="007E5664" w:rsidRDefault="007E5664" w:rsidP="00BC797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417011" cy="2152650"/>
                  <wp:effectExtent l="19050" t="0" r="2339" b="0"/>
                  <wp:docPr id="16" name="il_fi" descr="http://img.maxisciences.com/cochon/se-vautrer-dans-la-boue-pour-le-cochon-une-necessite-dictee-par-l-evolution_28423_w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maxisciences.com/cochon/se-vautrer-dans-la-boue-pour-le-cochon-une-necessite-dictee-par-l-evolution_28423_w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11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97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152650" cy="2152650"/>
                  <wp:effectExtent l="19050" t="0" r="0" b="0"/>
                  <wp:docPr id="22" name="il_fi" descr="http://phusis.ch/michelherren/wp-content/uploads/2013/05/cocho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husis.ch/michelherren/wp-content/uploads/2013/05/cochon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664" w:rsidTr="00BC797D">
        <w:tc>
          <w:tcPr>
            <w:tcW w:w="7338" w:type="dxa"/>
          </w:tcPr>
          <w:p w:rsidR="007E5664" w:rsidRPr="007E5664" w:rsidRDefault="007E5664" w:rsidP="007E5664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sz w:val="52"/>
                <w:szCs w:val="52"/>
              </w:rPr>
              <w:t>le talus au bord de l’étang</w:t>
            </w:r>
          </w:p>
        </w:tc>
        <w:tc>
          <w:tcPr>
            <w:tcW w:w="7512" w:type="dxa"/>
          </w:tcPr>
          <w:p w:rsidR="007E5664" w:rsidRPr="007E5664" w:rsidRDefault="007E5664" w:rsidP="007E5664">
            <w:pPr>
              <w:jc w:val="center"/>
              <w:rPr>
                <w:rFonts w:ascii="Porky's" w:hAnsi="Porky's"/>
                <w:sz w:val="52"/>
                <w:szCs w:val="52"/>
              </w:rPr>
            </w:pPr>
            <w:r w:rsidRPr="007E5664">
              <w:rPr>
                <w:rFonts w:ascii="Porky's" w:hAnsi="Porky's"/>
                <w:sz w:val="52"/>
                <w:szCs w:val="52"/>
              </w:rPr>
              <w:t>fouiller la vase</w:t>
            </w:r>
          </w:p>
        </w:tc>
      </w:tr>
      <w:tr w:rsidR="007E5664" w:rsidTr="00BC797D">
        <w:tc>
          <w:tcPr>
            <w:tcW w:w="7338" w:type="dxa"/>
          </w:tcPr>
          <w:p w:rsidR="007E5664" w:rsidRDefault="007E5664"/>
          <w:p w:rsidR="007E5664" w:rsidRDefault="007E5664"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343400" cy="3257551"/>
                  <wp:effectExtent l="19050" t="0" r="0" b="0"/>
                  <wp:docPr id="7" name="il_fi" descr="http://img.over-blog.com/580x435/3/98/23/61/Burkina-Faso/095-cochon-porc-eleveur-village-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580x435/3/98/23/61/Burkina-Faso/095-cochon-porc-eleveur-village-afr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57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:rsidR="007E5664" w:rsidRDefault="007E5664" w:rsidP="007E5664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268820" cy="3505200"/>
                  <wp:effectExtent l="19050" t="0" r="0" b="0"/>
                  <wp:docPr id="13" name="il_fi" descr="http://www.greluche.info/coloriage/Homer/Homer-se-goinf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reluche.info/coloriage/Homer/Homer-se-goinf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2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664" w:rsidTr="00BC797D">
        <w:tc>
          <w:tcPr>
            <w:tcW w:w="7338" w:type="dxa"/>
          </w:tcPr>
          <w:p w:rsidR="007E5664" w:rsidRPr="007E5664" w:rsidRDefault="007E5664" w:rsidP="007E5664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sz w:val="52"/>
                <w:szCs w:val="52"/>
              </w:rPr>
              <w:t>somnoler, flemmarder</w:t>
            </w:r>
          </w:p>
        </w:tc>
        <w:tc>
          <w:tcPr>
            <w:tcW w:w="7512" w:type="dxa"/>
          </w:tcPr>
          <w:p w:rsidR="007E5664" w:rsidRPr="007E5664" w:rsidRDefault="007E5664" w:rsidP="007E5664">
            <w:pPr>
              <w:jc w:val="center"/>
              <w:rPr>
                <w:rFonts w:ascii="Porky's" w:hAnsi="Porky's"/>
                <w:sz w:val="52"/>
                <w:szCs w:val="52"/>
              </w:rPr>
            </w:pPr>
            <w:r w:rsidRPr="007E5664">
              <w:rPr>
                <w:rFonts w:ascii="Porky's" w:hAnsi="Porky's"/>
                <w:sz w:val="52"/>
                <w:szCs w:val="52"/>
              </w:rPr>
              <w:t>se goinfrer</w:t>
            </w:r>
          </w:p>
        </w:tc>
      </w:tr>
      <w:tr w:rsidR="007E5664" w:rsidTr="00BC797D">
        <w:tc>
          <w:tcPr>
            <w:tcW w:w="7338" w:type="dxa"/>
          </w:tcPr>
          <w:p w:rsidR="007E5664" w:rsidRDefault="007E5664"/>
          <w:p w:rsidR="007E5664" w:rsidRDefault="00BC797D"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152900" cy="3114675"/>
                  <wp:effectExtent l="19050" t="0" r="0" b="0"/>
                  <wp:docPr id="19" name="il_fi" descr="http://upload.wikimedia.org/wikipedia/commons/5/57/Cerdos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5/57/Cerdos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:rsidR="007E5664" w:rsidRDefault="00BC797D" w:rsidP="00BC797D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771900" cy="3276600"/>
                  <wp:effectExtent l="19050" t="0" r="0" b="0"/>
                  <wp:docPr id="25" name="il_fi" descr="http://media.meltybuzz.fr/article-2238073-so-f1401195635/voila-son-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media.meltybuzz.fr/article-2238073-so-f1401195635/voila-son-p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7D" w:rsidTr="00BC797D">
        <w:tc>
          <w:tcPr>
            <w:tcW w:w="7338" w:type="dxa"/>
          </w:tcPr>
          <w:p w:rsidR="00BC797D" w:rsidRPr="00BC797D" w:rsidRDefault="00BC797D" w:rsidP="00BC797D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sz w:val="52"/>
                <w:szCs w:val="52"/>
              </w:rPr>
              <w:t>vautré dans la vase</w:t>
            </w:r>
          </w:p>
        </w:tc>
        <w:tc>
          <w:tcPr>
            <w:tcW w:w="7512" w:type="dxa"/>
            <w:vAlign w:val="center"/>
          </w:tcPr>
          <w:p w:rsidR="00BC797D" w:rsidRPr="00BC797D" w:rsidRDefault="00BC797D" w:rsidP="00BC797D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sz w:val="52"/>
                <w:szCs w:val="52"/>
              </w:rPr>
              <w:t>un goret</w:t>
            </w:r>
          </w:p>
        </w:tc>
      </w:tr>
      <w:tr w:rsidR="00BC797D" w:rsidTr="00711AC7">
        <w:trPr>
          <w:trHeight w:val="5802"/>
        </w:trPr>
        <w:tc>
          <w:tcPr>
            <w:tcW w:w="7338" w:type="dxa"/>
            <w:vAlign w:val="center"/>
          </w:tcPr>
          <w:p w:rsidR="00BC797D" w:rsidRDefault="00BC797D" w:rsidP="00711AC7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3492338" cy="2952750"/>
                  <wp:effectExtent l="19050" t="0" r="0" b="0"/>
                  <wp:docPr id="28" name="il_fi" descr="http://www.quizz.biz/uploads/quizz/437445/2_Fsr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quizz.biz/uploads/quizz/437445/2_Fsr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338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:rsidR="00BC797D" w:rsidRDefault="00BC797D" w:rsidP="00711AC7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3010636" cy="3870365"/>
                  <wp:effectExtent l="457200" t="0" r="437414" b="0"/>
                  <wp:docPr id="31" name="Image 31" descr="C:\Users\sandra\Documents\CE1\lecture\copain comme cochons\Image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andra\Documents\CE1\lecture\copain comme cochons\Image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13580" cy="387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7D" w:rsidTr="00BC797D">
        <w:tc>
          <w:tcPr>
            <w:tcW w:w="7338" w:type="dxa"/>
          </w:tcPr>
          <w:p w:rsidR="00BC797D" w:rsidRPr="00BC797D" w:rsidRDefault="00BC797D" w:rsidP="00BC797D">
            <w:pPr>
              <w:jc w:val="center"/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</w:pPr>
            <w:r w:rsidRPr="00BC797D"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  <w:t>un groin</w:t>
            </w:r>
          </w:p>
        </w:tc>
        <w:tc>
          <w:tcPr>
            <w:tcW w:w="7512" w:type="dxa"/>
            <w:vAlign w:val="center"/>
          </w:tcPr>
          <w:p w:rsidR="00BC797D" w:rsidRDefault="00711AC7" w:rsidP="00BC797D">
            <w:pPr>
              <w:jc w:val="center"/>
              <w:rPr>
                <w:rFonts w:ascii="Porky's" w:hAnsi="Porky's"/>
                <w:sz w:val="52"/>
                <w:szCs w:val="52"/>
              </w:rPr>
            </w:pPr>
            <w:r>
              <w:rPr>
                <w:rFonts w:ascii="Porky's" w:hAnsi="Porky's"/>
                <w:sz w:val="52"/>
                <w:szCs w:val="52"/>
              </w:rPr>
              <w:t>la famille Rose</w:t>
            </w:r>
          </w:p>
        </w:tc>
      </w:tr>
      <w:tr w:rsidR="00711AC7" w:rsidTr="00BC797D">
        <w:tc>
          <w:tcPr>
            <w:tcW w:w="7338" w:type="dxa"/>
          </w:tcPr>
          <w:p w:rsidR="00711AC7" w:rsidRPr="00BC797D" w:rsidRDefault="00711AC7" w:rsidP="00BC797D">
            <w:pPr>
              <w:jc w:val="center"/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</w:pPr>
            <w:r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  <w:lastRenderedPageBreak/>
              <w:drawing>
                <wp:inline distT="0" distB="0" distL="0" distR="0">
                  <wp:extent cx="3330151" cy="4235535"/>
                  <wp:effectExtent l="476250" t="0" r="460799" b="0"/>
                  <wp:docPr id="32" name="Image 32" descr="C:\Users\sandra\Documents\CE1\lecture\copain comme cochons\Image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andra\Documents\CE1\lecture\copain comme cochons\Image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3835" cy="4240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:rsidR="00711AC7" w:rsidRDefault="00711AC7" w:rsidP="00BC797D">
            <w:pPr>
              <w:jc w:val="center"/>
              <w:rPr>
                <w:rFonts w:ascii="Porky's" w:hAnsi="Porky's"/>
                <w:sz w:val="52"/>
                <w:szCs w:val="52"/>
              </w:rPr>
            </w:pPr>
          </w:p>
        </w:tc>
      </w:tr>
      <w:tr w:rsidR="00711AC7" w:rsidTr="00BC797D">
        <w:tc>
          <w:tcPr>
            <w:tcW w:w="7338" w:type="dxa"/>
          </w:tcPr>
          <w:p w:rsidR="00711AC7" w:rsidRDefault="00711AC7" w:rsidP="00BC797D">
            <w:pPr>
              <w:jc w:val="center"/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</w:pPr>
            <w:r>
              <w:rPr>
                <w:rFonts w:ascii="Porky's" w:hAnsi="Porky's" w:cs="Arial"/>
                <w:noProof/>
                <w:sz w:val="52"/>
                <w:szCs w:val="52"/>
                <w:lang w:eastAsia="fr-FR"/>
              </w:rPr>
              <w:t>la famille Brun</w:t>
            </w:r>
          </w:p>
        </w:tc>
        <w:tc>
          <w:tcPr>
            <w:tcW w:w="7512" w:type="dxa"/>
            <w:vAlign w:val="center"/>
          </w:tcPr>
          <w:p w:rsidR="00711AC7" w:rsidRDefault="00711AC7" w:rsidP="00BC797D">
            <w:pPr>
              <w:jc w:val="center"/>
              <w:rPr>
                <w:rFonts w:ascii="Porky's" w:hAnsi="Porky's"/>
                <w:sz w:val="52"/>
                <w:szCs w:val="52"/>
              </w:rPr>
            </w:pPr>
          </w:p>
        </w:tc>
      </w:tr>
    </w:tbl>
    <w:p w:rsidR="003D612F" w:rsidRDefault="003D612F"/>
    <w:sectPr w:rsidR="003D612F" w:rsidSect="007E56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rky's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5664"/>
    <w:rsid w:val="003D612F"/>
    <w:rsid w:val="00711AC7"/>
    <w:rsid w:val="007E5664"/>
    <w:rsid w:val="00BC7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5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E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2014-09-11T18:37:00Z</dcterms:created>
  <dcterms:modified xsi:type="dcterms:W3CDTF">2014-09-11T19:09:00Z</dcterms:modified>
</cp:coreProperties>
</file>