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47" w:rsidRDefault="000A4D67"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94" type="#_x0000_t172" style="position:absolute;margin-left:462.4pt;margin-top:686.8pt;width:43.5pt;height:6.05pt;rotation:180;z-index:251740160" adj="0" fillcolor="#930" stroked="f">
            <v:shadow color="#868686"/>
            <v:textpath style="font-family:&quot;Arial&quot;;v-text-kern:t" trim="t" fitpath="t" string="R: Le Lama"/>
          </v:shape>
        </w:pict>
      </w:r>
      <w:r w:rsidR="00FD6ED3">
        <w:rPr>
          <w:noProof/>
          <w:lang w:eastAsia="fr-FR"/>
        </w:rPr>
        <w:pict>
          <v:shape id="_x0000_s1090" type="#_x0000_t172" style="position:absolute;margin-left:244.9pt;margin-top:686.8pt;width:114.75pt;height:6.05pt;rotation:180;z-index:251736064" adj="0" fillcolor="#930" stroked="f">
            <v:shadow color="#868686"/>
            <v:textpath style="font-family:&quot;Arial&quot;;v-text-kern:t" trim="t" fitpath="t" string="R: La Cordillière des Andes"/>
          </v:shape>
        </w:pict>
      </w:r>
      <w:r w:rsidR="007E19DC">
        <w:rPr>
          <w:noProof/>
          <w:lang w:eastAsia="fr-FR"/>
        </w:rPr>
        <w:pict>
          <v:shape id="_x0000_s1085" type="#_x0000_t172" style="position:absolute;margin-left:-24.35pt;margin-top:686.8pt;width:93pt;height:6.05pt;rotation:180;z-index:251730944" adj="0" fillcolor="#930" stroked="f">
            <v:shadow color="#868686"/>
            <v:textpath style="font-family:&quot;Arial&quot;;v-text-kern:t" trim="t" fitpath="t" string="R: rouge - blanc - rouge"/>
          </v:shape>
        </w:pict>
      </w:r>
      <w:r w:rsidR="007B6EE8">
        <w:rPr>
          <w:noProof/>
          <w:lang w:eastAsia="fr-FR"/>
        </w:rPr>
        <w:pict>
          <v:shape id="_x0000_s1082" type="#_x0000_t172" style="position:absolute;margin-left:424.15pt;margin-top:495.5pt;width:81.75pt;height:6.05pt;rotation:180;z-index:251727872" adj="0" fillcolor="#930" stroked="f">
            <v:shadow color="#868686"/>
            <v:textpath style="font-family:&quot;Arial&quot;;v-text-kern:t" trim="t" fitpath="t" string="R: L'océan Pacifique"/>
          </v:shape>
        </w:pict>
      </w:r>
      <w:r w:rsidR="00101759">
        <w:rPr>
          <w:noProof/>
          <w:lang w:eastAsia="fr-FR"/>
        </w:rPr>
        <w:pict>
          <v:shape id="_x0000_s1078" type="#_x0000_t172" style="position:absolute;margin-left:288.4pt;margin-top:495.5pt;width:71.25pt;height:6.05pt;rotation:180;z-index:251723776" adj="0" fillcolor="#930" stroked="f">
            <v:shadow color="#868686"/>
            <v:textpath style="font-family:&quot;Arial&quot;;v-text-kern:t" trim="t" fitpath="t" string="R: L'hémisphère sud"/>
          </v:shape>
        </w:pict>
      </w:r>
      <w:r w:rsidR="00101759">
        <w:rPr>
          <w:noProof/>
          <w:lang w:eastAsia="fr-FR"/>
        </w:rPr>
        <w:pict>
          <v:shape id="_x0000_s1081" type="#_x0000_t172" style="position:absolute;margin-left:122.65pt;margin-top:489.5pt;width:93pt;height:12.05pt;rotation:180;z-index:251726848" adj="0" fillcolor="#930" stroked="f">
            <v:shadow color="#868686"/>
            <v:textpath style="font-family:&quot;Arial&quot;;v-text-kern:t" trim="t" fitpath="t" string="R: L'espagnol et le Quechua"/>
          </v:shape>
        </w:pict>
      </w:r>
      <w:r w:rsidR="00D7236D"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4149725</wp:posOffset>
            </wp:positionV>
            <wp:extent cx="273050" cy="340995"/>
            <wp:effectExtent l="19050" t="0" r="0" b="0"/>
            <wp:wrapNone/>
            <wp:docPr id="15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36D"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4149725</wp:posOffset>
            </wp:positionV>
            <wp:extent cx="273050" cy="340995"/>
            <wp:effectExtent l="19050" t="0" r="0" b="0"/>
            <wp:wrapNone/>
            <wp:docPr id="14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36D"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4149725</wp:posOffset>
            </wp:positionV>
            <wp:extent cx="273050" cy="340995"/>
            <wp:effectExtent l="19050" t="0" r="0" b="0"/>
            <wp:wrapNone/>
            <wp:docPr id="13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36D"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4149725</wp:posOffset>
            </wp:positionV>
            <wp:extent cx="273050" cy="340995"/>
            <wp:effectExtent l="19050" t="0" r="0" b="0"/>
            <wp:wrapNone/>
            <wp:docPr id="8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36D"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6578600</wp:posOffset>
            </wp:positionV>
            <wp:extent cx="273050" cy="340995"/>
            <wp:effectExtent l="19050" t="0" r="0" b="0"/>
            <wp:wrapNone/>
            <wp:docPr id="7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36D"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6578600</wp:posOffset>
            </wp:positionV>
            <wp:extent cx="273050" cy="340995"/>
            <wp:effectExtent l="19050" t="0" r="0" b="0"/>
            <wp:wrapNone/>
            <wp:docPr id="6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36D"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6578600</wp:posOffset>
            </wp:positionV>
            <wp:extent cx="273050" cy="340995"/>
            <wp:effectExtent l="19050" t="0" r="0" b="0"/>
            <wp:wrapNone/>
            <wp:docPr id="5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36D"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-689676</wp:posOffset>
            </wp:positionH>
            <wp:positionV relativeFrom="paragraph">
              <wp:posOffset>6579178</wp:posOffset>
            </wp:positionV>
            <wp:extent cx="273581" cy="341194"/>
            <wp:effectExtent l="19050" t="0" r="0" b="0"/>
            <wp:wrapNone/>
            <wp:docPr id="4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81" cy="34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D6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394.9pt;margin-top:545.8pt;width:101.25pt;height:135pt;z-index:251738112;mso-position-horizontal-relative:text;mso-position-vertical-relative:text" fillcolor="white [3212]" strokecolor="#0070c0">
            <v:textbox>
              <w:txbxContent>
                <w:p w:rsidR="00D7236D" w:rsidRPr="006905F8" w:rsidRDefault="000A4D67" w:rsidP="00D7236D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Quel animal peut-on trouver au Pérou qui a de la laine et qui crache ?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91" type="#_x0000_t202" style="position:absolute;margin-left:376.15pt;margin-top:513.55pt;width:140.25pt;height:185.35pt;z-index:251737088;mso-position-horizontal-relative:text;mso-position-vertical-relative:text" fillcolor="#f60" strokecolor="#f30" strokeweight="3pt">
            <v:textbox>
              <w:txbxContent>
                <w:p w:rsidR="00D7236D" w:rsidRDefault="00D7236D" w:rsidP="00D7236D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D7236D" w:rsidRDefault="00D7236D" w:rsidP="00D7236D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89" type="#_x0000_t202" style="position:absolute;margin-left:248.65pt;margin-top:545.8pt;width:101.25pt;height:135pt;z-index:251735040;mso-position-horizontal-relative:text;mso-position-vertical-relative:text" fillcolor="white [3212]" strokecolor="#0070c0">
            <v:textbox>
              <w:txbxContent>
                <w:p w:rsidR="00D7236D" w:rsidRPr="006905F8" w:rsidRDefault="00FD6ED3" w:rsidP="00D7236D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Comment s’appelle l</w:t>
                  </w:r>
                  <w:r w:rsidR="000A4D67">
                    <w:rPr>
                      <w:rFonts w:ascii="Arial Narrow" w:hAnsi="Arial Narrow"/>
                      <w:sz w:val="26"/>
                      <w:szCs w:val="26"/>
                    </w:rPr>
                    <w:t>a chaine de montagne qui passe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au Pérou ?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88" type="#_x0000_t202" style="position:absolute;margin-left:229.9pt;margin-top:513.55pt;width:140.25pt;height:185.35pt;z-index:251734016;mso-position-horizontal-relative:text;mso-position-vertical-relative:text" fillcolor="#f60" strokecolor="#f30" strokeweight="3pt">
            <v:textbox>
              <w:txbxContent>
                <w:p w:rsidR="00D7236D" w:rsidRDefault="00D7236D" w:rsidP="00D7236D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D7236D" w:rsidRDefault="00D7236D" w:rsidP="00D7236D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87" type="#_x0000_t202" style="position:absolute;margin-left:104.65pt;margin-top:545.8pt;width:101.25pt;height:127.5pt;z-index:251732992;mso-position-horizontal-relative:text;mso-position-vertical-relative:text" fillcolor="white [3212]" strokecolor="#0070c0">
            <v:textbox>
              <w:txbxContent>
                <w:p w:rsidR="00D7236D" w:rsidRPr="006905F8" w:rsidRDefault="007E19DC" w:rsidP="00D7236D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Quel dieu honoraient les Incas ?</w:t>
                  </w:r>
                  <w:r w:rsidR="00D7236D">
                    <w:rPr>
                      <w:rFonts w:ascii="Arial Narrow" w:hAnsi="Arial Narrow"/>
                      <w:sz w:val="26"/>
                      <w:szCs w:val="26"/>
                    </w:rPr>
                    <w:t xml:space="preserve">  </w:t>
                  </w:r>
                  <w:r w:rsidR="00D7236D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86" type="#_x0000_t202" style="position:absolute;margin-left:85.9pt;margin-top:513.55pt;width:140.25pt;height:185.35pt;z-index:251731968;mso-position-horizontal-relative:text;mso-position-vertical-relative:text" fillcolor="#f60" strokecolor="#f30" strokeweight="3pt">
            <v:textbox>
              <w:txbxContent>
                <w:p w:rsidR="00D7236D" w:rsidRDefault="00D7236D" w:rsidP="00D7236D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D7236D" w:rsidRDefault="00D7236D" w:rsidP="00D7236D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84" type="#_x0000_t202" style="position:absolute;margin-left:-43.1pt;margin-top:545.8pt;width:101.25pt;height:135pt;z-index:251729920;mso-position-horizontal-relative:text;mso-position-vertical-relative:text" fillcolor="white [3212]" strokecolor="#0070c0">
            <v:textbox>
              <w:txbxContent>
                <w:p w:rsidR="00D7236D" w:rsidRPr="006905F8" w:rsidRDefault="007E19DC" w:rsidP="00D7236D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Quelles sont les couleurs du drapeau du Pérou ?</w:t>
                  </w:r>
                  <w:r w:rsidR="00D7236D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83" type="#_x0000_t202" style="position:absolute;margin-left:-61.85pt;margin-top:513.55pt;width:140.25pt;height:185.35pt;z-index:251728896;mso-position-horizontal-relative:text;mso-position-vertical-relative:text" fillcolor="#f60" strokecolor="#f30" strokeweight="3pt">
            <v:textbox>
              <w:txbxContent>
                <w:p w:rsidR="00D7236D" w:rsidRDefault="00D7236D" w:rsidP="00D7236D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 w:rsidRPr="009A13CD">
                    <w:rPr>
                      <w:rFonts w:ascii="Short Stack" w:hAnsi="Short Stack"/>
                    </w:rPr>
                    <w:t xml:space="preserve">En </w:t>
                  </w:r>
                  <w:r>
                    <w:rPr>
                      <w:rFonts w:ascii="Short Stack" w:hAnsi="Short Stack"/>
                    </w:rPr>
                    <w:t>Amérique</w:t>
                  </w:r>
                </w:p>
                <w:p w:rsidR="00D7236D" w:rsidRDefault="00D7236D" w:rsidP="00D7236D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80" type="#_x0000_t202" style="position:absolute;margin-left:394.9pt;margin-top:354.5pt;width:101.25pt;height:135pt;z-index:251725824;mso-position-horizontal-relative:text;mso-position-vertical-relative:text" fillcolor="white [3212]" strokecolor="#0070c0">
            <v:textbox>
              <w:txbxContent>
                <w:p w:rsidR="00D7236D" w:rsidRPr="006905F8" w:rsidRDefault="007B6EE8" w:rsidP="00D7236D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Quel océan peut-on admirer à Lima ?</w:t>
                  </w:r>
                  <w:r w:rsidR="00D7236D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D7236D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79" type="#_x0000_t202" style="position:absolute;margin-left:376.15pt;margin-top:322.25pt;width:140.25pt;height:185.35pt;z-index:251724800;mso-position-horizontal-relative:text;mso-position-vertical-relative:text" fillcolor="#f60" strokecolor="#f30" strokeweight="3pt">
            <v:textbox>
              <w:txbxContent>
                <w:p w:rsidR="00D7236D" w:rsidRDefault="00D7236D" w:rsidP="00D7236D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D7236D" w:rsidRDefault="00D7236D" w:rsidP="00D7236D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77" type="#_x0000_t202" style="position:absolute;margin-left:248.65pt;margin-top:354.5pt;width:101.25pt;height:135pt;z-index:251722752;mso-position-horizontal-relative:text;mso-position-vertical-relative:text" fillcolor="white [3212]" strokecolor="#0070c0">
            <v:textbox>
              <w:txbxContent>
                <w:p w:rsidR="00D7236D" w:rsidRPr="006905F8" w:rsidRDefault="00101759" w:rsidP="00D7236D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Dans quel hémisphère se situe le Pérou ?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76" type="#_x0000_t202" style="position:absolute;margin-left:229.9pt;margin-top:322.25pt;width:140.25pt;height:185.35pt;z-index:251721728;mso-position-horizontal-relative:text;mso-position-vertical-relative:text" fillcolor="#f60" strokecolor="#f30" strokeweight="3pt">
            <v:textbox>
              <w:txbxContent>
                <w:p w:rsidR="00D7236D" w:rsidRDefault="00D7236D" w:rsidP="00D7236D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D7236D" w:rsidRDefault="00D7236D" w:rsidP="00D7236D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75" type="#_x0000_t202" style="position:absolute;margin-left:104.65pt;margin-top:354.5pt;width:101.25pt;height:127.5pt;z-index:251720704;mso-position-horizontal-relative:text;mso-position-vertical-relative:text" fillcolor="white [3212]" strokecolor="#0070c0">
            <v:textbox>
              <w:txbxContent>
                <w:p w:rsidR="00D7236D" w:rsidRPr="006905F8" w:rsidRDefault="00101759" w:rsidP="00D7236D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Cite 2 langues parlées au Pérou.</w:t>
                  </w:r>
                  <w:r w:rsidR="00D7236D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D7236D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74" type="#_x0000_t202" style="position:absolute;margin-left:85.9pt;margin-top:322.25pt;width:140.25pt;height:185.35pt;z-index:251719680;mso-position-horizontal-relative:text;mso-position-vertical-relative:text" fillcolor="#f60" strokecolor="#f30" strokeweight="3pt">
            <v:textbox>
              <w:txbxContent>
                <w:p w:rsidR="00D7236D" w:rsidRDefault="00D7236D" w:rsidP="00D7236D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D7236D" w:rsidRDefault="00D7236D" w:rsidP="00D7236D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73" type="#_x0000_t172" style="position:absolute;margin-left:8.65pt;margin-top:495.5pt;width:60pt;height:6.05pt;rotation:180;z-index:251718656;mso-position-horizontal-relative:text;mso-position-vertical-relative:text" adj="0" fillcolor="#930" stroked="f">
            <v:shadow color="#868686"/>
            <v:textpath style="font-family:&quot;Arial&quot;;v-text-kern:t" trim="t" fitpath="t" string="R: Le lac Titicaca"/>
          </v:shape>
        </w:pict>
      </w:r>
      <w:r w:rsidR="00055D60">
        <w:rPr>
          <w:noProof/>
          <w:lang w:eastAsia="fr-FR"/>
        </w:rPr>
        <w:pict>
          <v:shape id="_x0000_s1072" type="#_x0000_t202" style="position:absolute;margin-left:-43.1pt;margin-top:354.5pt;width:101.25pt;height:135pt;z-index:251717632;mso-position-horizontal-relative:text;mso-position-vertical-relative:text" fillcolor="white [3212]" strokecolor="#0070c0">
            <v:textbox>
              <w:txbxContent>
                <w:p w:rsidR="00D7236D" w:rsidRPr="006905F8" w:rsidRDefault="00101759" w:rsidP="00D7236D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Comment s’appelle le plus grand lac du Pérou ? </w:t>
                  </w:r>
                  <w:r w:rsidR="00D7236D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71" type="#_x0000_t202" style="position:absolute;margin-left:-61.85pt;margin-top:322.25pt;width:140.25pt;height:185.35pt;z-index:251716608;mso-position-horizontal-relative:text;mso-position-vertical-relative:text" fillcolor="#f60" strokecolor="#f30" strokeweight="3pt">
            <v:textbox>
              <w:txbxContent>
                <w:p w:rsidR="00D7236D" w:rsidRDefault="00D7236D" w:rsidP="00D7236D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 w:rsidRPr="009A13CD">
                    <w:rPr>
                      <w:rFonts w:ascii="Short Stack" w:hAnsi="Short Stack"/>
                    </w:rPr>
                    <w:t xml:space="preserve">En </w:t>
                  </w:r>
                  <w:r>
                    <w:rPr>
                      <w:rFonts w:ascii="Short Stack" w:hAnsi="Short Stack"/>
                    </w:rPr>
                    <w:t>Amérique</w:t>
                  </w:r>
                </w:p>
                <w:p w:rsidR="00D7236D" w:rsidRDefault="00D7236D" w:rsidP="00D7236D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93" type="#_x0000_t172" style="position:absolute;margin-left:155.65pt;margin-top:686.8pt;width:60pt;height:6.05pt;rotation:180;z-index:251739136;mso-position-horizontal-relative:text;mso-position-vertical-relative:text" adj="0" fillcolor="#930" stroked="f">
            <v:shadow color="#868686"/>
            <v:textpath style="font-family:&quot;Arial&quot;;v-text-kern:t" trim="t" fitpath="t" string="R: Le dieu-Soleil"/>
          </v:shape>
        </w:pict>
      </w:r>
      <w:r w:rsidR="00055D60">
        <w:rPr>
          <w:noProof/>
          <w:lang w:eastAsia="fr-FR"/>
        </w:rPr>
        <w:pict>
          <v:shape id="_x0000_s1069" type="#_x0000_t172" style="position:absolute;margin-left:415.95pt;margin-top:304.2pt;width:89.95pt;height:6.05pt;rotation:180;z-index:251710464;mso-position-horizontal-relative:text;mso-position-vertical-relative:text" adj="0" fillcolor="#930" stroked="f">
            <v:shadow color="#868686"/>
            <v:textpath style="font-family:&quot;Arial&quot;;v-text-kern:t" trim="t" fitpath="t" string="R: Mangokapak et Mamaoyo"/>
          </v:shape>
        </w:pict>
      </w:r>
      <w:r w:rsidR="00055D60">
        <w:rPr>
          <w:noProof/>
          <w:lang w:eastAsia="fr-FR"/>
        </w:rPr>
        <w:pict>
          <v:shape id="_x0000_s1068" type="#_x0000_t172" style="position:absolute;margin-left:155.65pt;margin-top:304.2pt;width:60pt;height:6.05pt;rotation:180;z-index:251709440;mso-position-horizontal-relative:text;mso-position-vertical-relative:text" adj="0" fillcolor="#930" stroked="f">
            <v:shadow color="#868686"/>
            <v:textpath style="font-family:&quot;Arial&quot;;v-text-kern:t" trim="t" fitpath="t" string="R: Francesco Pizarro"/>
          </v:shape>
        </w:pict>
      </w:r>
      <w:r w:rsidR="003F4370"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1729105</wp:posOffset>
            </wp:positionV>
            <wp:extent cx="278130" cy="342900"/>
            <wp:effectExtent l="19050" t="0" r="7620" b="0"/>
            <wp:wrapNone/>
            <wp:docPr id="9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370"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1729105</wp:posOffset>
            </wp:positionV>
            <wp:extent cx="278130" cy="342900"/>
            <wp:effectExtent l="19050" t="0" r="7620" b="0"/>
            <wp:wrapNone/>
            <wp:docPr id="3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370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1729105</wp:posOffset>
            </wp:positionV>
            <wp:extent cx="278130" cy="342900"/>
            <wp:effectExtent l="19050" t="0" r="7620" b="0"/>
            <wp:wrapNone/>
            <wp:docPr id="2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370" w:rsidRPr="00BA1729"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1729105</wp:posOffset>
            </wp:positionV>
            <wp:extent cx="278130" cy="342900"/>
            <wp:effectExtent l="19050" t="0" r="7620" b="0"/>
            <wp:wrapNone/>
            <wp:docPr id="1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D60">
        <w:rPr>
          <w:noProof/>
          <w:lang w:eastAsia="fr-FR"/>
        </w:rPr>
        <w:pict>
          <v:shape id="_x0000_s1067" type="#_x0000_t202" style="position:absolute;margin-left:394.9pt;margin-top:163.2pt;width:101.25pt;height:135pt;z-index:251708416;mso-position-horizontal-relative:text;mso-position-vertical-relative:text" fillcolor="white [3212]" strokecolor="#0070c0">
            <v:textbox>
              <w:txbxContent>
                <w:p w:rsidR="003F4370" w:rsidRPr="006905F8" w:rsidRDefault="003F4370" w:rsidP="003F4370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Comment s’appe</w:t>
                  </w:r>
                  <w:r w:rsidR="007C54E4">
                    <w:rPr>
                      <w:rFonts w:ascii="Arial Narrow" w:hAnsi="Arial Narrow"/>
                      <w:sz w:val="26"/>
                      <w:szCs w:val="26"/>
                    </w:rPr>
                    <w:t>llent les 2 enfants du Dieu soleil qui sont sortis du lac Titicaca ?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66" type="#_x0000_t202" style="position:absolute;margin-left:376.15pt;margin-top:130.95pt;width:140.25pt;height:185.35pt;z-index:251707392;mso-position-horizontal-relative:text;mso-position-vertical-relative:text" fillcolor="#f60" strokecolor="#f30" strokeweight="3pt">
            <v:textbox>
              <w:txbxContent>
                <w:p w:rsidR="003F4370" w:rsidRDefault="003F4370" w:rsidP="003F4370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3F4370" w:rsidRDefault="003F4370" w:rsidP="003F4370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65" type="#_x0000_t172" style="position:absolute;margin-left:322.15pt;margin-top:304.2pt;width:37.5pt;height:6.05pt;rotation:180;z-index:251706368;mso-position-horizontal-relative:text;mso-position-vertical-relative:text" adj="0" fillcolor="#930" stroked="f">
            <v:shadow color="#868686"/>
            <v:textpath style="font-family:&quot;Arial&quot;;v-text-kern:t" trim="t" fitpath="t" string="R: A Nazca"/>
          </v:shape>
        </w:pict>
      </w:r>
      <w:r w:rsidR="00055D60">
        <w:rPr>
          <w:noProof/>
          <w:lang w:eastAsia="fr-FR"/>
        </w:rPr>
        <w:pict>
          <v:shape id="_x0000_s1064" type="#_x0000_t202" style="position:absolute;margin-left:248.65pt;margin-top:163.2pt;width:101.25pt;height:135pt;z-index:251705344;mso-position-horizontal-relative:text;mso-position-vertical-relative:text" fillcolor="white [3212]" strokecolor="#0070c0">
            <v:textbox>
              <w:txbxContent>
                <w:p w:rsidR="003F4370" w:rsidRPr="006905F8" w:rsidRDefault="00084570" w:rsidP="003F4370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Où trouve-t-on des formes géantes tracées au sol au Pérou ? </w:t>
                  </w:r>
                  <w:r w:rsidRPr="00084570">
                    <w:rPr>
                      <w:rFonts w:ascii="Arial Narrow" w:hAnsi="Arial Narrow"/>
                      <w:sz w:val="20"/>
                      <w:szCs w:val="20"/>
                    </w:rPr>
                    <w:t>(géoglyphes)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63" type="#_x0000_t202" style="position:absolute;margin-left:229.9pt;margin-top:130.95pt;width:140.25pt;height:185.35pt;z-index:251704320;mso-position-horizontal-relative:text;mso-position-vertical-relative:text" fillcolor="#f60" strokecolor="#f30" strokeweight="3pt">
            <v:textbox>
              <w:txbxContent>
                <w:p w:rsidR="003F4370" w:rsidRDefault="003F4370" w:rsidP="003F4370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3F4370" w:rsidRDefault="003F4370" w:rsidP="003F4370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62" type="#_x0000_t202" style="position:absolute;margin-left:104.65pt;margin-top:163.2pt;width:101.25pt;height:127.5pt;z-index:251703296;mso-position-horizontal-relative:text;mso-position-vertical-relative:text" fillcolor="white [3212]" strokecolor="#0070c0">
            <v:textbox>
              <w:txbxContent>
                <w:p w:rsidR="003F4370" w:rsidRPr="006905F8" w:rsidRDefault="00295ED0" w:rsidP="003F4370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Qui a fondé la ville de Lima au Pérou en 1535 ? </w:t>
                  </w:r>
                  <w:r w:rsidR="003F4370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3F4370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61" type="#_x0000_t202" style="position:absolute;margin-left:85.9pt;margin-top:130.95pt;width:140.25pt;height:185.35pt;z-index:251702272;mso-position-horizontal-relative:text;mso-position-vertical-relative:text" fillcolor="#f60" strokecolor="#f30" strokeweight="3pt">
            <v:textbox>
              <w:txbxContent>
                <w:p w:rsidR="003F4370" w:rsidRDefault="003F4370" w:rsidP="003F4370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>
                    <w:rPr>
                      <w:rFonts w:ascii="Short Stack" w:hAnsi="Short Stack"/>
                    </w:rPr>
                    <w:t>En Amérique</w:t>
                  </w:r>
                </w:p>
                <w:p w:rsidR="003F4370" w:rsidRDefault="003F4370" w:rsidP="003F4370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60" type="#_x0000_t172" style="position:absolute;margin-left:8.65pt;margin-top:304.2pt;width:60pt;height:6.05pt;rotation:180;z-index:251701248;mso-position-horizontal-relative:text;mso-position-vertical-relative:text" adj="0" fillcolor="#930" stroked="f">
            <v:shadow color="#868686"/>
            <v:textpath style="font-family:&quot;Arial&quot;;v-text-kern:t" trim="t" fitpath="t" string="R: En Amérique"/>
          </v:shape>
        </w:pict>
      </w:r>
      <w:r w:rsidR="00055D60">
        <w:rPr>
          <w:noProof/>
          <w:lang w:eastAsia="fr-FR"/>
        </w:rPr>
        <w:pict>
          <v:shape id="_x0000_s1059" type="#_x0000_t202" style="position:absolute;margin-left:-43.1pt;margin-top:163.2pt;width:101.25pt;height:135pt;z-index:251700224;mso-position-horizontal-relative:text;mso-position-vertical-relative:text" fillcolor="white [3212]" strokecolor="#0070c0">
            <v:textbox>
              <w:txbxContent>
                <w:p w:rsidR="003F4370" w:rsidRPr="006905F8" w:rsidRDefault="003F4370" w:rsidP="003F4370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Dans quel continent est le Pérou ?</w:t>
                  </w:r>
                  <w:r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58" type="#_x0000_t202" style="position:absolute;margin-left:-61.85pt;margin-top:130.95pt;width:140.25pt;height:185.35pt;z-index:251699200;mso-position-horizontal-relative:text;mso-position-vertical-relative:text" fillcolor="#f60" strokecolor="#f30" strokeweight="3pt">
            <v:textbox>
              <w:txbxContent>
                <w:p w:rsidR="003F4370" w:rsidRDefault="003F4370" w:rsidP="003F4370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 w:rsidRPr="009A13CD">
                    <w:rPr>
                      <w:rFonts w:ascii="Short Stack" w:hAnsi="Short Stack"/>
                    </w:rPr>
                    <w:t xml:space="preserve">En </w:t>
                  </w:r>
                  <w:r>
                    <w:rPr>
                      <w:rFonts w:ascii="Short Stack" w:hAnsi="Short Stack"/>
                    </w:rPr>
                    <w:t>Amérique</w:t>
                  </w:r>
                </w:p>
                <w:p w:rsidR="003F4370" w:rsidRDefault="003F4370" w:rsidP="003F4370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56" type="#_x0000_t172" style="position:absolute;margin-left:451.9pt;margin-top:112.9pt;width:54pt;height:6.05pt;rotation:180;z-index:251683840;mso-position-horizontal-relative:text;mso-position-vertical-relative:text" adj="0" fillcolor="#930" stroked="f">
            <v:shadow color="#868686"/>
            <v:textpath style="font-family:&quot;Arial&quot;;v-text-kern:t" trim="t" fitpath="t" string="R: Le Machu Picchu"/>
          </v:shape>
        </w:pict>
      </w:r>
      <w:r w:rsidR="00BA1729" w:rsidRPr="00BA1729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-699770</wp:posOffset>
            </wp:positionV>
            <wp:extent cx="278130" cy="342900"/>
            <wp:effectExtent l="19050" t="0" r="7620" b="0"/>
            <wp:wrapNone/>
            <wp:docPr id="12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729" w:rsidRPr="00BA1729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-699770</wp:posOffset>
            </wp:positionV>
            <wp:extent cx="278130" cy="342900"/>
            <wp:effectExtent l="19050" t="0" r="7620" b="0"/>
            <wp:wrapNone/>
            <wp:docPr id="11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729" w:rsidRPr="00BA1729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-699770</wp:posOffset>
            </wp:positionV>
            <wp:extent cx="278130" cy="342900"/>
            <wp:effectExtent l="19050" t="0" r="7620" b="0"/>
            <wp:wrapNone/>
            <wp:docPr id="10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D60">
        <w:rPr>
          <w:noProof/>
          <w:lang w:eastAsia="fr-FR"/>
        </w:rPr>
        <w:pict>
          <v:shape id="_x0000_s1048" type="#_x0000_t172" style="position:absolute;margin-left:322.15pt;margin-top:112.9pt;width:37.5pt;height:6.05pt;rotation:180;z-index:251669504;mso-position-horizontal-relative:text;mso-position-vertical-relative:text" adj="0" fillcolor="#930" stroked="f">
            <v:shadow color="#868686"/>
            <v:textpath style="font-family:&quot;Arial&quot;;v-text-kern:t" trim="t" fitpath="t" string="R: Lima"/>
          </v:shape>
        </w:pict>
      </w:r>
      <w:r w:rsidR="00055D60">
        <w:rPr>
          <w:noProof/>
          <w:lang w:eastAsia="fr-FR"/>
        </w:rPr>
        <w:pict>
          <v:shape id="_x0000_s1054" type="#_x0000_t172" style="position:absolute;margin-left:122.65pt;margin-top:103.15pt;width:93pt;height:15.8pt;rotation:180;z-index:251681792;mso-position-horizontal-relative:text;mso-position-vertical-relative:text" adj="0" fillcolor="#930" stroked="f">
            <v:shadow color="#868686"/>
            <v:textpath style="font-family:&quot;Arial&quot;;v-text-kern:t" trim="t" fitpath="t" string="R: Equateur, Colombie, Brésil,&#10;Bolivie, Chili"/>
          </v:shape>
        </w:pict>
      </w:r>
      <w:r w:rsidR="00055D60">
        <w:rPr>
          <w:noProof/>
          <w:lang w:eastAsia="fr-FR"/>
        </w:rPr>
        <w:pict>
          <v:shape id="_x0000_s1044" type="#_x0000_t202" style="position:absolute;margin-left:104.65pt;margin-top:-28.1pt;width:101.25pt;height:127.5pt;z-index:251665408;mso-position-horizontal-relative:text;mso-position-vertical-relative:text" fillcolor="white [3212]" strokecolor="#0070c0">
            <v:textbox>
              <w:txbxContent>
                <w:p w:rsidR="006905F8" w:rsidRPr="006905F8" w:rsidRDefault="004C754A" w:rsidP="006905F8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Quelles sont les pays limitrophes du Pérou ?</w:t>
                  </w:r>
                  <w:r w:rsid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6905F8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4C754A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-699770</wp:posOffset>
            </wp:positionV>
            <wp:extent cx="277586" cy="342900"/>
            <wp:effectExtent l="19050" t="0" r="8164" b="0"/>
            <wp:wrapNone/>
            <wp:docPr id="52" name="Image 51" descr="carte amé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améri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8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D60">
        <w:rPr>
          <w:noProof/>
          <w:lang w:eastAsia="fr-FR"/>
        </w:rPr>
        <w:pict>
          <v:shape id="_x0000_s1027" type="#_x0000_t202" style="position:absolute;margin-left:-43.1pt;margin-top:-28.1pt;width:101.25pt;height:135pt;z-index:251659264;mso-position-horizontal-relative:text;mso-position-vertical-relative:text" fillcolor="white [3212]" strokecolor="#0070c0">
            <v:textbox>
              <w:txbxContent>
                <w:p w:rsidR="00D856D9" w:rsidRPr="006905F8" w:rsidRDefault="004C754A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Cite 2 pays d’Amérique qui commencent par la lettre B.</w:t>
                  </w:r>
                  <w:r w:rsidR="00D856D9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26" type="#_x0000_t202" style="position:absolute;margin-left:-61.85pt;margin-top:-60.35pt;width:140.25pt;height:185.35pt;z-index:251658240;mso-position-horizontal-relative:text;mso-position-vertical-relative:text" fillcolor="#f60" strokecolor="#f30" strokeweight="3pt">
            <v:textbox>
              <w:txbxContent>
                <w:p w:rsidR="00D856D9" w:rsidRDefault="00D856D9" w:rsidP="00D856D9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 w:rsidRPr="009A13CD">
                    <w:rPr>
                      <w:rFonts w:ascii="Short Stack" w:hAnsi="Short Stack"/>
                    </w:rPr>
                    <w:t xml:space="preserve">En </w:t>
                  </w:r>
                  <w:r w:rsidR="004C754A">
                    <w:rPr>
                      <w:rFonts w:ascii="Short Stack" w:hAnsi="Short Stack"/>
                    </w:rPr>
                    <w:t>Amérique</w:t>
                  </w:r>
                </w:p>
                <w:p w:rsidR="00D856D9" w:rsidRDefault="00D856D9"/>
              </w:txbxContent>
            </v:textbox>
          </v:shape>
        </w:pict>
      </w:r>
      <w:r w:rsidR="00055D60">
        <w:rPr>
          <w:noProof/>
        </w:rPr>
        <w:pict>
          <v:shape id="_x0000_s1030" type="#_x0000_t172" style="position:absolute;margin-left:8.65pt;margin-top:112.9pt;width:60pt;height:6.05pt;rotation:180;z-index:251663360;mso-position-horizontal-relative:text;mso-position-vertical-relative:text" adj="0" fillcolor="#930" stroked="f">
            <v:shadow color="#868686"/>
            <v:textpath style="font-family:&quot;Arial&quot;;v-text-kern:t" trim="t" fitpath="t" string="R: Brésil, Bolivie"/>
          </v:shape>
        </w:pict>
      </w:r>
      <w:r w:rsidR="00055D60">
        <w:rPr>
          <w:noProof/>
          <w:lang w:eastAsia="fr-FR"/>
        </w:rPr>
        <w:pict>
          <v:shape id="_x0000_s1050" type="#_x0000_t202" style="position:absolute;margin-left:394.9pt;margin-top:-28.1pt;width:101.25pt;height:135pt;z-index:251671552;mso-position-horizontal-relative:text;mso-position-vertical-relative:text" fillcolor="white [3212]" strokecolor="#0070c0">
            <v:textbox>
              <w:txbxContent>
                <w:p w:rsidR="006905F8" w:rsidRPr="006905F8" w:rsidRDefault="00874AAE" w:rsidP="006905F8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Comment s’appelle la montagne du Pérou qui était une ancienne cité incas ? </w:t>
                  </w:r>
                  <w:r w:rsidR="006905F8" w:rsidRPr="006905F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46" type="#_x0000_t202" style="position:absolute;margin-left:229.9pt;margin-top:-60.35pt;width:140.25pt;height:185.35pt;z-index:251667456;mso-position-horizontal-relative:text;mso-position-vertical-relative:text" fillcolor="#f60" strokecolor="#f30" strokeweight="3pt">
            <v:textbox>
              <w:txbxContent>
                <w:p w:rsidR="006905F8" w:rsidRDefault="006905F8" w:rsidP="006905F8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 w:rsidR="004C754A">
                    <w:rPr>
                      <w:rFonts w:ascii="Short Stack" w:hAnsi="Short Stack"/>
                    </w:rPr>
                    <w:t>En Amérique</w:t>
                  </w:r>
                </w:p>
                <w:p w:rsidR="006905F8" w:rsidRDefault="006905F8" w:rsidP="006905F8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47" type="#_x0000_t202" style="position:absolute;margin-left:248.65pt;margin-top:-28.1pt;width:101.25pt;height:135pt;z-index:251668480;mso-position-horizontal-relative:text;mso-position-vertical-relative:text" fillcolor="white [3212]" strokecolor="#0070c0">
            <v:textbox>
              <w:txbxContent>
                <w:p w:rsidR="006905F8" w:rsidRPr="006905F8" w:rsidRDefault="00BA1729" w:rsidP="006905F8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Quelle est la capitale du Pérou ?</w:t>
                  </w:r>
                </w:p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49" type="#_x0000_t202" style="position:absolute;margin-left:376.15pt;margin-top:-60.35pt;width:140.25pt;height:185.35pt;z-index:251670528;mso-position-horizontal-relative:text;mso-position-vertical-relative:text" fillcolor="#f60" strokecolor="#f30" strokeweight="3pt">
            <v:textbox>
              <w:txbxContent>
                <w:p w:rsidR="006905F8" w:rsidRDefault="006905F8" w:rsidP="006905F8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 w:rsidR="009E4D5E">
                    <w:rPr>
                      <w:rFonts w:ascii="Short Stack" w:hAnsi="Short Stack"/>
                    </w:rPr>
                    <w:t xml:space="preserve">En </w:t>
                  </w:r>
                  <w:r w:rsidR="004C754A">
                    <w:rPr>
                      <w:rFonts w:ascii="Short Stack" w:hAnsi="Short Stack"/>
                    </w:rPr>
                    <w:t>Amérique</w:t>
                  </w:r>
                </w:p>
                <w:p w:rsidR="006905F8" w:rsidRDefault="006905F8" w:rsidP="006905F8"/>
              </w:txbxContent>
            </v:textbox>
          </v:shape>
        </w:pict>
      </w:r>
      <w:r w:rsidR="00055D60">
        <w:rPr>
          <w:noProof/>
          <w:lang w:eastAsia="fr-FR"/>
        </w:rPr>
        <w:pict>
          <v:shape id="_x0000_s1043" type="#_x0000_t202" style="position:absolute;margin-left:85.9pt;margin-top:-60.35pt;width:140.25pt;height:185.35pt;z-index:251664384;mso-position-horizontal-relative:text;mso-position-vertical-relative:text" fillcolor="#f60" strokecolor="#f30" strokeweight="3pt">
            <v:textbox>
              <w:txbxContent>
                <w:p w:rsidR="006905F8" w:rsidRDefault="006905F8" w:rsidP="006905F8">
                  <w:pPr>
                    <w:spacing w:line="240" w:lineRule="auto"/>
                    <w:contextualSpacing/>
                    <w:rPr>
                      <w:rFonts w:ascii="Short Stack" w:hAnsi="Short Stack"/>
                    </w:rPr>
                  </w:pPr>
                  <w:r>
                    <w:tab/>
                  </w:r>
                  <w:r w:rsidR="004C754A">
                    <w:rPr>
                      <w:rFonts w:ascii="Short Stack" w:hAnsi="Short Stack"/>
                    </w:rPr>
                    <w:t>En Amérique</w:t>
                  </w:r>
                </w:p>
                <w:p w:rsidR="006905F8" w:rsidRDefault="006905F8" w:rsidP="006905F8"/>
              </w:txbxContent>
            </v:textbox>
          </v:shape>
        </w:pict>
      </w:r>
    </w:p>
    <w:sectPr w:rsidR="00485C47" w:rsidSect="0061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6D9"/>
    <w:rsid w:val="00055D60"/>
    <w:rsid w:val="00084570"/>
    <w:rsid w:val="000A4D67"/>
    <w:rsid w:val="00101759"/>
    <w:rsid w:val="00177DD2"/>
    <w:rsid w:val="00295ED0"/>
    <w:rsid w:val="002D3225"/>
    <w:rsid w:val="003B791C"/>
    <w:rsid w:val="003E0E3A"/>
    <w:rsid w:val="003F4370"/>
    <w:rsid w:val="00485C47"/>
    <w:rsid w:val="004C754A"/>
    <w:rsid w:val="00611BA1"/>
    <w:rsid w:val="00667482"/>
    <w:rsid w:val="006905F8"/>
    <w:rsid w:val="007B6EE8"/>
    <w:rsid w:val="007C54E4"/>
    <w:rsid w:val="007C5C57"/>
    <w:rsid w:val="007E19DC"/>
    <w:rsid w:val="00856E3B"/>
    <w:rsid w:val="00874AAE"/>
    <w:rsid w:val="008914B8"/>
    <w:rsid w:val="00976C44"/>
    <w:rsid w:val="009A4EE9"/>
    <w:rsid w:val="009E4D5E"/>
    <w:rsid w:val="00A35B14"/>
    <w:rsid w:val="00AB4DA9"/>
    <w:rsid w:val="00B30A1B"/>
    <w:rsid w:val="00B35714"/>
    <w:rsid w:val="00BA1729"/>
    <w:rsid w:val="00CF5DF5"/>
    <w:rsid w:val="00D27750"/>
    <w:rsid w:val="00D3058B"/>
    <w:rsid w:val="00D7236D"/>
    <w:rsid w:val="00D856D9"/>
    <w:rsid w:val="00EE5CB0"/>
    <w:rsid w:val="00F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60,#f30,#6f3,green,#f6f,#f06,#c60,#930"/>
      <o:colormenu v:ext="edit" fillcolor="#930" strokecolor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Kastle</dc:creator>
  <cp:keywords/>
  <dc:description/>
  <cp:lastModifiedBy>Kastle</cp:lastModifiedBy>
  <cp:revision>10</cp:revision>
  <dcterms:created xsi:type="dcterms:W3CDTF">2016-06-22T12:19:00Z</dcterms:created>
  <dcterms:modified xsi:type="dcterms:W3CDTF">2016-06-24T13:29:00Z</dcterms:modified>
</cp:coreProperties>
</file>