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FB7" w:rsidRPr="004E1370" w:rsidRDefault="003B3FB7" w:rsidP="003B3FB7">
      <w:pPr>
        <w:ind w:right="820"/>
        <w:jc w:val="center"/>
        <w:rPr>
          <w:rFonts w:ascii="KG Always A Good Time" w:hAnsi="KG Always A Good Time"/>
          <w:sz w:val="44"/>
        </w:rPr>
      </w:pPr>
      <w:r>
        <w:rPr>
          <w:rFonts w:ascii="KG Always A Good Time" w:hAnsi="KG Always A Good Time"/>
          <w:sz w:val="44"/>
        </w:rPr>
        <w:t xml:space="preserve">Tour </w:t>
      </w:r>
      <w:r w:rsidR="001F1D4C">
        <w:rPr>
          <w:rFonts w:ascii="KG Always A Good Time" w:hAnsi="KG Always A Good Time"/>
          <w:sz w:val="44"/>
        </w:rPr>
        <w:t>du monde à la voile</w:t>
      </w:r>
    </w:p>
    <w:p w:rsidR="003B3FB7" w:rsidRPr="004E1370" w:rsidRDefault="003B3FB7" w:rsidP="003B3FB7">
      <w:pPr>
        <w:ind w:left="-851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Objectifs :</w:t>
      </w:r>
    </w:p>
    <w:p w:rsidR="003B3FB7" w:rsidRDefault="003B3FB7" w:rsidP="003B3FB7">
      <w:pPr>
        <w:pStyle w:val="Paragraphedeliste"/>
        <w:numPr>
          <w:ilvl w:val="0"/>
          <w:numId w:val="1"/>
        </w:numPr>
        <w:ind w:left="142" w:right="820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Connaitre les tables de multiplication de 2, 3, 4 et 5</w:t>
      </w:r>
    </w:p>
    <w:p w:rsidR="003B3FB7" w:rsidRDefault="003B3FB7" w:rsidP="003B3FB7">
      <w:pPr>
        <w:pStyle w:val="Paragraphedeliste"/>
        <w:numPr>
          <w:ilvl w:val="0"/>
          <w:numId w:val="1"/>
        </w:numPr>
        <w:ind w:left="142" w:right="820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Connaitre les doubles usuels</w:t>
      </w:r>
    </w:p>
    <w:p w:rsidR="003B3FB7" w:rsidRPr="00C93633" w:rsidRDefault="003B3FB7" w:rsidP="003B3FB7">
      <w:pPr>
        <w:pStyle w:val="Paragraphedeliste"/>
        <w:numPr>
          <w:ilvl w:val="0"/>
          <w:numId w:val="1"/>
        </w:numPr>
        <w:ind w:left="142" w:right="820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Connaitre les moitiés usuelles</w:t>
      </w:r>
    </w:p>
    <w:p w:rsidR="003B3FB7" w:rsidRDefault="003B3FB7" w:rsidP="003B3FB7">
      <w:pPr>
        <w:ind w:left="-851" w:right="820"/>
        <w:jc w:val="both"/>
        <w:rPr>
          <w:rFonts w:ascii="Script cole" w:eastAsia="Times New Roman" w:hAnsi="Script cole" w:cs="Arial"/>
          <w:sz w:val="18"/>
          <w:szCs w:val="26"/>
          <w:lang w:eastAsia="fr-FR"/>
        </w:rPr>
      </w:pPr>
    </w:p>
    <w:p w:rsidR="003B3FB7" w:rsidRPr="004E1370" w:rsidRDefault="003B3FB7" w:rsidP="003B3FB7">
      <w:pPr>
        <w:ind w:left="-851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Règle du jeu :</w:t>
      </w:r>
    </w:p>
    <w:p w:rsidR="003B3FB7" w:rsidRPr="00C93633" w:rsidRDefault="003B3FB7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 xml:space="preserve">Il s’agit d’un jeu de l’oie classique, sur le thème de la Transatlantique Jacques </w:t>
      </w:r>
      <w:proofErr w:type="spellStart"/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Vabre</w:t>
      </w:r>
      <w:proofErr w:type="spellEnd"/>
    </w:p>
    <w:p w:rsidR="003B3FB7" w:rsidRDefault="003B3FB7" w:rsidP="003B3FB7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3B3FB7" w:rsidRPr="004E1370" w:rsidRDefault="003B3FB7" w:rsidP="003B3FB7">
      <w:pPr>
        <w:ind w:left="-851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Pour l’impression du jeu :</w:t>
      </w:r>
    </w:p>
    <w:p w:rsidR="003B3FB7" w:rsidRPr="00C93633" w:rsidRDefault="003B3FB7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 w:rsidRPr="00C93633">
        <w:rPr>
          <w:rFonts w:ascii="KG When Oceans Rise" w:eastAsia="Times New Roman" w:hAnsi="KG When Oceans Rise" w:cs="Arial"/>
          <w:sz w:val="28"/>
          <w:szCs w:val="24"/>
          <w:lang w:eastAsia="fr-FR"/>
        </w:rPr>
        <w:t xml:space="preserve">Imprimer </w:t>
      </w: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le jeu de l’</w:t>
      </w:r>
      <w:r w:rsidR="00180210">
        <w:rPr>
          <w:rFonts w:ascii="KG When Oceans Rise" w:eastAsia="Times New Roman" w:hAnsi="KG When Oceans Rise" w:cs="Arial"/>
          <w:sz w:val="28"/>
          <w:szCs w:val="24"/>
          <w:lang w:eastAsia="fr-FR"/>
        </w:rPr>
        <w:t>oie dans un grand format (coller les 4 parties)</w:t>
      </w:r>
    </w:p>
    <w:p w:rsidR="003B3FB7" w:rsidRDefault="003B3FB7" w:rsidP="003B3FB7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3B3FB7" w:rsidRPr="00D65D46" w:rsidRDefault="003B3FB7" w:rsidP="003B3FB7">
      <w:pPr>
        <w:ind w:left="-851" w:right="820"/>
        <w:rPr>
          <w:rFonts w:ascii="KG Always A Good Time" w:hAnsi="KG Always A Good Time"/>
          <w:sz w:val="28"/>
        </w:rPr>
      </w:pPr>
      <w:r w:rsidRPr="00D65D46">
        <w:rPr>
          <w:rFonts w:ascii="KG Always A Good Time" w:hAnsi="KG Always A Good Time"/>
          <w:sz w:val="28"/>
        </w:rPr>
        <w:t>A quel moment faire ce jeu ?</w:t>
      </w:r>
    </w:p>
    <w:p w:rsidR="003B3FB7" w:rsidRDefault="003B3FB7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 xml:space="preserve">Pour </w:t>
      </w: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s’entrainer à calculer des doubles, des moitiés et mémoriser les tables de multiplication au CE2.</w:t>
      </w: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180210" w:rsidRDefault="00180210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tbl>
      <w:tblPr>
        <w:tblStyle w:val="Grilledutableau"/>
        <w:tblW w:w="1630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1359"/>
        <w:gridCol w:w="1358"/>
        <w:gridCol w:w="1359"/>
        <w:gridCol w:w="1358"/>
        <w:gridCol w:w="1359"/>
        <w:gridCol w:w="1358"/>
        <w:gridCol w:w="1359"/>
        <w:gridCol w:w="1358"/>
        <w:gridCol w:w="1359"/>
        <w:gridCol w:w="1358"/>
        <w:gridCol w:w="1359"/>
      </w:tblGrid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>D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part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410AF7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2104E492" wp14:editId="53C1709B">
                  <wp:simplePos x="0" y="0"/>
                  <wp:positionH relativeFrom="column">
                    <wp:posOffset>-967740</wp:posOffset>
                  </wp:positionH>
                  <wp:positionV relativeFrom="paragraph">
                    <wp:posOffset>-1905</wp:posOffset>
                  </wp:positionV>
                  <wp:extent cx="10392410" cy="7082155"/>
                  <wp:effectExtent l="0" t="0" r="8890" b="4445"/>
                  <wp:wrapNone/>
                  <wp:docPr id="1" name="Image 1" descr="https://junior.transatjacquesvabre.org/public/images/web2/illustrations/educ-map-1747080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unior.transatjacquesvabre.org/public/images/web2/illustrations/educ-map-1747080a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8841" b="49372"/>
                          <a:stretch/>
                        </pic:blipFill>
                        <pic:spPr bwMode="auto">
                          <a:xfrm>
                            <a:off x="0" y="0"/>
                            <a:ext cx="10392410" cy="708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 x 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10 x 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100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26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2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EB376EB" wp14:editId="65E5C5FF">
                  <wp:extent cx="681644" cy="672736"/>
                  <wp:effectExtent l="0" t="0" r="0" b="0"/>
                  <wp:docPr id="14" name="Image 14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 x 2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8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34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10 x 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14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AE9C36B" wp14:editId="34FABC69">
                  <wp:extent cx="637496" cy="36576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6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16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50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80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21AC823" wp14:editId="287C9ED7">
                  <wp:extent cx="637496" cy="365760"/>
                  <wp:effectExtent l="0" t="0" r="0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7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6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36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4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A10906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3F1D19B" wp14:editId="4F03008C">
                  <wp:extent cx="681644" cy="672736"/>
                  <wp:effectExtent l="0" t="0" r="0" b="0"/>
                  <wp:docPr id="30" name="Image 30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28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12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B3FD55B" wp14:editId="7AE8CB89">
                  <wp:extent cx="714895" cy="714895"/>
                  <wp:effectExtent l="0" t="0" r="9525" b="9525"/>
                  <wp:docPr id="17" name="Image 17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38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 x 4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70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400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Double </w:t>
            </w:r>
            <w:r w:rsidR="00410AF7"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de 4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58F3761" wp14:editId="124C6C77">
                  <wp:extent cx="714895" cy="714895"/>
                  <wp:effectExtent l="0" t="0" r="9525" b="9525"/>
                  <wp:docPr id="28" name="Image 28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6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>3 x 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500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A10906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3F1D19B" wp14:editId="4F03008C">
                  <wp:extent cx="681644" cy="672736"/>
                  <wp:effectExtent l="0" t="0" r="0" b="0"/>
                  <wp:docPr id="31" name="Image 31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D2942D0" wp14:editId="72F50013">
                  <wp:extent cx="637496" cy="36576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6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60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410AF7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6A1A6B6A" wp14:editId="1297AFE1">
                  <wp:simplePos x="0" y="0"/>
                  <wp:positionH relativeFrom="column">
                    <wp:posOffset>-960986</wp:posOffset>
                  </wp:positionH>
                  <wp:positionV relativeFrom="paragraph">
                    <wp:posOffset>-1587500</wp:posOffset>
                  </wp:positionV>
                  <wp:extent cx="10340975" cy="7106920"/>
                  <wp:effectExtent l="0" t="0" r="3175" b="0"/>
                  <wp:wrapNone/>
                  <wp:docPr id="2" name="Image 2" descr="https://junior.transatjacquesvabre.org/public/images/web2/illustrations/educ-map-1747080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unior.transatjacquesvabre.org/public/images/web2/illustrations/educ-map-1747080a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3" t="1" r="-2" b="49365"/>
                          <a:stretch/>
                        </pic:blipFill>
                        <pic:spPr bwMode="auto">
                          <a:xfrm>
                            <a:off x="0" y="0"/>
                            <a:ext cx="10340975" cy="710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BCB57A6" wp14:editId="02EE5A65">
                  <wp:extent cx="714895" cy="714895"/>
                  <wp:effectExtent l="0" t="0" r="9525" b="9525"/>
                  <wp:docPr id="18" name="Image 18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 x 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5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9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10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8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22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 x 2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7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2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3028EB3" wp14:editId="44296EA0">
                  <wp:extent cx="714895" cy="714895"/>
                  <wp:effectExtent l="0" t="0" r="9525" b="9525"/>
                  <wp:docPr id="29" name="Image 29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4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DDC175C" wp14:editId="1F78F4BF">
                  <wp:extent cx="637496" cy="36576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6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32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22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12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4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6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4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3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4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5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70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50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20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A10906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3F1D19B" wp14:editId="4F03008C">
                  <wp:extent cx="681644" cy="672736"/>
                  <wp:effectExtent l="0" t="0" r="0" b="0"/>
                  <wp:docPr id="32" name="Image 32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26</w:t>
            </w:r>
          </w:p>
        </w:tc>
        <w:tc>
          <w:tcPr>
            <w:tcW w:w="1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4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>Double de 6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45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 x 5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2807D49" wp14:editId="665304FA">
                  <wp:extent cx="714895" cy="714895"/>
                  <wp:effectExtent l="0" t="0" r="9525" b="9525"/>
                  <wp:docPr id="21" name="Image 21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27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3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 x 3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410AF7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29D03293" wp14:editId="333108D8">
                  <wp:simplePos x="0" y="0"/>
                  <wp:positionH relativeFrom="column">
                    <wp:posOffset>-2636405</wp:posOffset>
                  </wp:positionH>
                  <wp:positionV relativeFrom="paragraph">
                    <wp:posOffset>-1604125</wp:posOffset>
                  </wp:positionV>
                  <wp:extent cx="10331450" cy="7132320"/>
                  <wp:effectExtent l="0" t="0" r="0" b="0"/>
                  <wp:wrapNone/>
                  <wp:docPr id="3" name="Image 3" descr="https://junior.transatjacquesvabre.org/public/images/web2/illustrations/educ-map-1747080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unior.transatjacquesvabre.org/public/images/web2/illustrations/educ-map-1747080a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21" r="48841" b="1"/>
                          <a:stretch/>
                        </pic:blipFill>
                        <pic:spPr bwMode="auto">
                          <a:xfrm>
                            <a:off x="0" y="0"/>
                            <a:ext cx="10331450" cy="713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 x 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10 x 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9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99B1CC2" wp14:editId="2EAB1A6B">
                  <wp:extent cx="714895" cy="714895"/>
                  <wp:effectExtent l="0" t="0" r="9525" b="9525"/>
                  <wp:docPr id="26" name="Image 26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0 x 2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10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4691A1B7" wp14:editId="5BF5D5C0">
                  <wp:extent cx="637496" cy="36576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0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48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2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9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20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3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35</w:t>
            </w:r>
          </w:p>
        </w:tc>
        <w:tc>
          <w:tcPr>
            <w:tcW w:w="13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22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20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86D74C4" wp14:editId="7A2555B2">
                  <wp:extent cx="637496" cy="36576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1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 x 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A10906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3F1D19B" wp14:editId="4F03008C">
                  <wp:extent cx="681644" cy="672736"/>
                  <wp:effectExtent l="0" t="0" r="0" b="0"/>
                  <wp:docPr id="35" name="Image 35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18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300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A10906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3F1D19B" wp14:editId="4F03008C">
                  <wp:extent cx="681644" cy="672736"/>
                  <wp:effectExtent l="0" t="0" r="0" b="0"/>
                  <wp:docPr id="36" name="Image 36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8 x 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46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4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lastRenderedPageBreak/>
              <w:t>2 x 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9 x 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5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39B8F5C" wp14:editId="71D77F2E">
                  <wp:extent cx="637496" cy="36576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 x 4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DBAE014" wp14:editId="65335307">
                  <wp:extent cx="637496" cy="36576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30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8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 x 4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6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9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A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bdr w:val="single" w:sz="4" w:space="0" w:color="auto"/>
                <w:lang w:eastAsia="fr-FR"/>
              </w:rPr>
              <w:t>r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riv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e </w:t>
            </w: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7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10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A10906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3F1D19B" wp14:editId="4F03008C">
                  <wp:extent cx="681644" cy="672736"/>
                  <wp:effectExtent l="0" t="0" r="0" b="0"/>
                  <wp:docPr id="33" name="Image 33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30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410AF7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1C5C78C1" wp14:editId="22913D23">
                  <wp:simplePos x="0" y="0"/>
                  <wp:positionH relativeFrom="column">
                    <wp:posOffset>-1757449</wp:posOffset>
                  </wp:positionH>
                  <wp:positionV relativeFrom="paragraph">
                    <wp:posOffset>-2379345</wp:posOffset>
                  </wp:positionV>
                  <wp:extent cx="10290810" cy="7115810"/>
                  <wp:effectExtent l="0" t="0" r="0" b="8890"/>
                  <wp:wrapNone/>
                  <wp:docPr id="5" name="Image 5" descr="https://junior.transatjacquesvabre.org/public/images/web2/illustrations/educ-map-1747080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unior.transatjacquesvabre.org/public/images/web2/illustrations/educ-map-1747080a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3" t="50612" r="-2" b="1"/>
                          <a:stretch/>
                        </pic:blipFill>
                        <pic:spPr bwMode="auto">
                          <a:xfrm>
                            <a:off x="0" y="0"/>
                            <a:ext cx="10290810" cy="711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EA4"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="006F0EA4"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="006F0EA4"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16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E240BF5" wp14:editId="77EB96E2">
                  <wp:extent cx="714895" cy="714895"/>
                  <wp:effectExtent l="0" t="0" r="9525" b="9525"/>
                  <wp:docPr id="19" name="Image 19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 x 5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9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7 x 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26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90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2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0 x 4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18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10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0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42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44184AC" wp14:editId="308B8138">
                  <wp:extent cx="714895" cy="714895"/>
                  <wp:effectExtent l="0" t="0" r="9525" b="9525"/>
                  <wp:docPr id="20" name="Image 20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6 x 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44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8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7E7C53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0FD0075C" wp14:editId="3AB71ED4">
                  <wp:extent cx="714895" cy="714895"/>
                  <wp:effectExtent l="0" t="0" r="9525" b="9525"/>
                  <wp:docPr id="22" name="Image 22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80210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4</w:t>
            </w:r>
          </w:p>
        </w:tc>
      </w:tr>
      <w:tr w:rsidR="00410AF7" w:rsidTr="00410AF7">
        <w:trPr>
          <w:trHeight w:hRule="exact" w:val="124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2 x 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24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0151EE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5 x 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Moiti</w:t>
            </w:r>
            <w:r w:rsidRPr="00410AF7">
              <w:rPr>
                <w:rFonts w:ascii="Waltograph" w:eastAsia="Times New Roman" w:hAnsi="Waltograph" w:cs="Cambria"/>
                <w:sz w:val="44"/>
                <w:szCs w:val="40"/>
                <w:lang w:eastAsia="fr-FR"/>
              </w:rPr>
              <w:t>é</w:t>
            </w: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 xml:space="preserve"> de 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3 x 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A10906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hAnsi="Waltograph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3F1D19B" wp14:editId="4F03008C">
                  <wp:extent cx="681644" cy="672736"/>
                  <wp:effectExtent l="0" t="0" r="0" b="0"/>
                  <wp:docPr id="34" name="Image 34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6F0EA4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Double de 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210" w:rsidRPr="00410AF7" w:rsidRDefault="00157AC9" w:rsidP="000151EE">
            <w:pPr>
              <w:jc w:val="center"/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</w:pPr>
            <w:r w:rsidRPr="00410AF7">
              <w:rPr>
                <w:rFonts w:ascii="Waltograph" w:eastAsia="Times New Roman" w:hAnsi="Waltograph" w:cs="Arial"/>
                <w:sz w:val="44"/>
                <w:szCs w:val="40"/>
                <w:lang w:eastAsia="fr-FR"/>
              </w:rPr>
              <w:t>4 x 8</w:t>
            </w:r>
          </w:p>
        </w:tc>
      </w:tr>
    </w:tbl>
    <w:p w:rsidR="00A10906" w:rsidRPr="0001143E" w:rsidRDefault="00A10906" w:rsidP="0001143E">
      <w:pPr>
        <w:ind w:left="-851" w:right="820"/>
        <w:jc w:val="center"/>
        <w:rPr>
          <w:rFonts w:ascii="KG Beautiful Ending" w:eastAsia="Times New Roman" w:hAnsi="KG Beautiful Ending" w:cs="Arial"/>
          <w:sz w:val="72"/>
          <w:szCs w:val="24"/>
          <w:lang w:eastAsia="fr-FR"/>
        </w:rPr>
      </w:pPr>
      <w:r w:rsidRPr="0001143E">
        <w:rPr>
          <w:rFonts w:ascii="KG Beautiful Ending" w:eastAsia="Times New Roman" w:hAnsi="KG Beautiful Ending" w:cs="Arial"/>
          <w:sz w:val="72"/>
          <w:szCs w:val="24"/>
          <w:lang w:eastAsia="fr-FR"/>
        </w:rPr>
        <w:lastRenderedPageBreak/>
        <w:t>Réponses</w:t>
      </w:r>
    </w:p>
    <w:tbl>
      <w:tblPr>
        <w:tblStyle w:val="Grilledutableau"/>
        <w:tblW w:w="16302" w:type="dxa"/>
        <w:tblInd w:w="-1139" w:type="dxa"/>
        <w:tblLook w:val="04A0" w:firstRow="1" w:lastRow="0" w:firstColumn="1" w:lastColumn="0" w:noHBand="0" w:noVBand="1"/>
      </w:tblPr>
      <w:tblGrid>
        <w:gridCol w:w="2328"/>
        <w:gridCol w:w="2329"/>
        <w:gridCol w:w="2329"/>
        <w:gridCol w:w="2329"/>
        <w:gridCol w:w="2329"/>
        <w:gridCol w:w="2329"/>
        <w:gridCol w:w="2329"/>
      </w:tblGrid>
      <w:tr w:rsidR="00A10906" w:rsidRPr="0001143E" w:rsidTr="0001143E">
        <w:tc>
          <w:tcPr>
            <w:tcW w:w="2328" w:type="dxa"/>
            <w:vAlign w:val="center"/>
          </w:tcPr>
          <w:p w:rsidR="00A10906" w:rsidRPr="0001143E" w:rsidRDefault="00A10906" w:rsidP="0001143E">
            <w:pPr>
              <w:jc w:val="center"/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</w:pPr>
            <w:r w:rsidRPr="0001143E"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  <w:t>Symboles</w:t>
            </w:r>
          </w:p>
        </w:tc>
        <w:tc>
          <w:tcPr>
            <w:tcW w:w="2329" w:type="dxa"/>
            <w:vAlign w:val="center"/>
          </w:tcPr>
          <w:p w:rsidR="00A10906" w:rsidRPr="0001143E" w:rsidRDefault="00A10906" w:rsidP="0001143E">
            <w:pPr>
              <w:jc w:val="center"/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</w:pPr>
            <w:r w:rsidRPr="0001143E"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  <w:t>Table de 2</w:t>
            </w:r>
          </w:p>
        </w:tc>
        <w:tc>
          <w:tcPr>
            <w:tcW w:w="2329" w:type="dxa"/>
            <w:vAlign w:val="center"/>
          </w:tcPr>
          <w:p w:rsidR="00A10906" w:rsidRPr="0001143E" w:rsidRDefault="00A10906" w:rsidP="0001143E">
            <w:pPr>
              <w:jc w:val="center"/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</w:pPr>
            <w:r w:rsidRPr="0001143E"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  <w:t>Table de 3</w:t>
            </w:r>
          </w:p>
        </w:tc>
        <w:tc>
          <w:tcPr>
            <w:tcW w:w="2329" w:type="dxa"/>
            <w:vAlign w:val="center"/>
          </w:tcPr>
          <w:p w:rsidR="00A10906" w:rsidRPr="0001143E" w:rsidRDefault="00A10906" w:rsidP="0001143E">
            <w:pPr>
              <w:jc w:val="center"/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</w:pPr>
            <w:r w:rsidRPr="0001143E"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  <w:t>Table de 4</w:t>
            </w:r>
          </w:p>
        </w:tc>
        <w:tc>
          <w:tcPr>
            <w:tcW w:w="2329" w:type="dxa"/>
            <w:vAlign w:val="center"/>
          </w:tcPr>
          <w:p w:rsidR="00A10906" w:rsidRPr="0001143E" w:rsidRDefault="00A10906" w:rsidP="0001143E">
            <w:pPr>
              <w:jc w:val="center"/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</w:pPr>
            <w:r w:rsidRPr="0001143E"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  <w:t>Table de 5</w:t>
            </w:r>
          </w:p>
        </w:tc>
        <w:tc>
          <w:tcPr>
            <w:tcW w:w="2329" w:type="dxa"/>
            <w:vAlign w:val="center"/>
          </w:tcPr>
          <w:p w:rsidR="00A10906" w:rsidRPr="0001143E" w:rsidRDefault="00A10906" w:rsidP="0001143E">
            <w:pPr>
              <w:jc w:val="center"/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</w:pPr>
            <w:r w:rsidRPr="0001143E"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  <w:t>Doubles</w:t>
            </w:r>
          </w:p>
        </w:tc>
        <w:tc>
          <w:tcPr>
            <w:tcW w:w="2329" w:type="dxa"/>
            <w:vAlign w:val="center"/>
          </w:tcPr>
          <w:p w:rsidR="00A10906" w:rsidRPr="0001143E" w:rsidRDefault="00A10906" w:rsidP="0001143E">
            <w:pPr>
              <w:jc w:val="center"/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</w:pPr>
            <w:r w:rsidRPr="0001143E">
              <w:rPr>
                <w:rFonts w:ascii="KG Beautiful Ending" w:eastAsia="Times New Roman" w:hAnsi="KG Beautiful Ending" w:cs="Arial"/>
                <w:sz w:val="72"/>
                <w:szCs w:val="24"/>
                <w:lang w:eastAsia="fr-FR"/>
              </w:rPr>
              <w:t>Moitiés</w:t>
            </w:r>
          </w:p>
        </w:tc>
      </w:tr>
      <w:tr w:rsidR="00A10906" w:rsidTr="0001143E">
        <w:tc>
          <w:tcPr>
            <w:tcW w:w="2328" w:type="dxa"/>
            <w:vAlign w:val="center"/>
          </w:tcPr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drawing>
                <wp:inline distT="0" distB="0" distL="0" distR="0" wp14:anchorId="6262A2EF" wp14:editId="7D119CC9">
                  <wp:extent cx="714895" cy="714895"/>
                  <wp:effectExtent l="0" t="0" r="9525" b="9525"/>
                  <wp:docPr id="37" name="Image 37" descr="Fish SVG cutting files for scrapbooking ocean svg cut files ocean svg cuts beach svg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ger_img_src" descr="Fish SVG cutting files for scrapbooking ocean svg cut files ocean svg cuts beach svg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2" cy="7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A</w:t>
            </w:r>
            <w:bookmarkStart w:id="0" w:name="_GoBack"/>
            <w:bookmarkEnd w:id="0"/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vance de 3 cases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drawing>
                <wp:inline distT="0" distB="0" distL="0" distR="0" wp14:anchorId="27B8D5CA" wp14:editId="78EE6924">
                  <wp:extent cx="681644" cy="672736"/>
                  <wp:effectExtent l="0" t="0" r="0" b="0"/>
                  <wp:docPr id="38" name="Image 38" descr="Résultat de recherche d'images pour &quot;ancr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cr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7667" l="9885" r="899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95" cy="67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 xml:space="preserve">Recule de 3 cases 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  <w:p w:rsidR="00A10906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drawing>
                <wp:inline distT="0" distB="0" distL="0" distR="0" wp14:anchorId="6D448435" wp14:editId="7890E873">
                  <wp:extent cx="637496" cy="36576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10" cy="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Rejoue</w:t>
            </w:r>
          </w:p>
        </w:tc>
        <w:tc>
          <w:tcPr>
            <w:tcW w:w="2329" w:type="dxa"/>
            <w:vAlign w:val="center"/>
          </w:tcPr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0 x 2 = 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1 = 2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2 = 4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3 = 6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4 = 8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5 = 10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6 = 12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7 = 14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8 = 16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9 = 18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2 X 10 = 20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</w:tc>
        <w:tc>
          <w:tcPr>
            <w:tcW w:w="2329" w:type="dxa"/>
            <w:vAlign w:val="center"/>
          </w:tcPr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0 x 3 = 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1 = 3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2 = 6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3 = 9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4 = 12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5 = 15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6 = 18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7 = 21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8 = 24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9 = 27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3 X 10 = 30</w:t>
            </w:r>
          </w:p>
          <w:p w:rsidR="00A10906" w:rsidRDefault="00A10906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</w:tc>
        <w:tc>
          <w:tcPr>
            <w:tcW w:w="2329" w:type="dxa"/>
            <w:vAlign w:val="center"/>
          </w:tcPr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0 x 4 = 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1 = 4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2 = 8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3 = 12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4 = 16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5 = 20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6 = 24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7 = 28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8 = 32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9 = 36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4 X 10 = 40</w:t>
            </w:r>
          </w:p>
          <w:p w:rsidR="00A10906" w:rsidRDefault="00A10906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</w:tc>
        <w:tc>
          <w:tcPr>
            <w:tcW w:w="2329" w:type="dxa"/>
            <w:vAlign w:val="center"/>
          </w:tcPr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0 x 5 = 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1 = 5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2 = 10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3 = 15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4 = 20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5 = 25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6 = 30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7 = 35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8 = 40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9 = 45</w:t>
            </w:r>
          </w:p>
          <w:p w:rsidR="0001143E" w:rsidRP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 w:rsidRPr="0001143E"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5 X 10 = 50</w:t>
            </w:r>
          </w:p>
          <w:p w:rsidR="00A10906" w:rsidRDefault="00A10906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</w:p>
        </w:tc>
        <w:tc>
          <w:tcPr>
            <w:tcW w:w="2329" w:type="dxa"/>
            <w:vAlign w:val="center"/>
          </w:tcPr>
          <w:p w:rsidR="00A10906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 = 2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2 = 4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3 = 6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4 = 8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5 = 10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11 = 22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12 = 24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13 = 26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14 = 28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15 = 30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16 = 32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17 = 34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18 = 36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19 = 38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20 = 40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21 = 42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22 = 44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23 = 46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24 = 48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Double de 25 = 50</w:t>
            </w:r>
          </w:p>
        </w:tc>
        <w:tc>
          <w:tcPr>
            <w:tcW w:w="2329" w:type="dxa"/>
            <w:vAlign w:val="center"/>
          </w:tcPr>
          <w:p w:rsidR="00A10906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2 = 1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4 = 2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6 = 3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8 = 4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10 = 5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12 = 6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14 = 7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16 = 8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18 = 9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20 = 10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22 = 11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24 = 12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26 = 13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28 = 14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30 = 15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40 = 20</w:t>
            </w:r>
          </w:p>
          <w:p w:rsidR="0001143E" w:rsidRDefault="0001143E" w:rsidP="0001143E">
            <w:pPr>
              <w:spacing w:line="276" w:lineRule="auto"/>
              <w:jc w:val="center"/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</w:pPr>
            <w:r>
              <w:rPr>
                <w:rFonts w:ascii="KG When Oceans Rise" w:eastAsia="Times New Roman" w:hAnsi="KG When Oceans Rise" w:cs="Arial"/>
                <w:sz w:val="28"/>
                <w:szCs w:val="24"/>
                <w:lang w:eastAsia="fr-FR"/>
              </w:rPr>
              <w:t>Moitié de 50 = 25</w:t>
            </w:r>
          </w:p>
        </w:tc>
      </w:tr>
    </w:tbl>
    <w:p w:rsidR="00A10906" w:rsidRDefault="00A10906" w:rsidP="003B3FB7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94618D" w:rsidRDefault="0094618D"/>
    <w:sectPr w:rsidR="0094618D" w:rsidSect="00180210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Waltograph">
    <w:panose1 w:val="00000000000000000000"/>
    <w:charset w:val="00"/>
    <w:family w:val="script"/>
    <w:notTrueType/>
    <w:pitch w:val="variable"/>
    <w:sig w:usb0="800000AF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Beautiful Ending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E3339"/>
    <w:multiLevelType w:val="hybridMultilevel"/>
    <w:tmpl w:val="7A9ACF94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FB7"/>
    <w:rsid w:val="0001143E"/>
    <w:rsid w:val="000151EE"/>
    <w:rsid w:val="00157AC9"/>
    <w:rsid w:val="00180210"/>
    <w:rsid w:val="001F1D4C"/>
    <w:rsid w:val="003B3FB7"/>
    <w:rsid w:val="00410AF7"/>
    <w:rsid w:val="006F0EA4"/>
    <w:rsid w:val="007E7C53"/>
    <w:rsid w:val="0094618D"/>
    <w:rsid w:val="00A10906"/>
    <w:rsid w:val="00FC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CA898-FFD8-4474-8414-A2223A3F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F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3FB7"/>
    <w:pPr>
      <w:ind w:left="720"/>
      <w:contextualSpacing/>
    </w:pPr>
  </w:style>
  <w:style w:type="table" w:styleId="Grilledutableau">
    <w:name w:val="Table Grid"/>
    <w:basedOn w:val="TableauNormal"/>
    <w:uiPriority w:val="39"/>
    <w:rsid w:val="00180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600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7</cp:revision>
  <dcterms:created xsi:type="dcterms:W3CDTF">2017-09-25T15:24:00Z</dcterms:created>
  <dcterms:modified xsi:type="dcterms:W3CDTF">2017-09-25T16:12:00Z</dcterms:modified>
</cp:coreProperties>
</file>