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73" w:rsidRPr="0010346C" w:rsidRDefault="00901C73" w:rsidP="00901C7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10346C">
        <w:rPr>
          <w:color w:val="0000FF"/>
        </w:rPr>
        <w:t>PROGRAMMATION DE FRANÇAIS CE1</w:t>
      </w:r>
    </w:p>
    <w:p w:rsidR="00901C73" w:rsidRPr="004050AD" w:rsidRDefault="00901C73" w:rsidP="00901C73">
      <w:pPr>
        <w:jc w:val="center"/>
        <w:rPr>
          <w:rFonts w:ascii="Comic Sans MS" w:hAnsi="Comic Sans MS"/>
          <w:b/>
          <w:sz w:val="40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3005"/>
        <w:gridCol w:w="3005"/>
        <w:gridCol w:w="3005"/>
        <w:gridCol w:w="3005"/>
        <w:gridCol w:w="3005"/>
      </w:tblGrid>
      <w:tr w:rsidR="00901C73" w:rsidRPr="004050AD" w:rsidTr="0005279E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bottom w:val="single" w:sz="4" w:space="0" w:color="auto"/>
            </w:tcBorders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1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2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3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4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5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0000FF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 w:rsidRPr="004050AD">
              <w:rPr>
                <w:rFonts w:ascii="Comic Sans MS" w:hAnsi="Comic Sans MS"/>
                <w:b/>
                <w:sz w:val="16"/>
              </w:rPr>
              <w:t>GRAMMAIRE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PHRASE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-distinction phrase/ligne</w:t>
            </w:r>
          </w:p>
          <w:p w:rsidR="00901C73" w:rsidRPr="007A3F9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7A3F93">
              <w:rPr>
                <w:rFonts w:ascii="Comic Sans MS" w:hAnsi="Comic Sans MS"/>
                <w:color w:val="0070C0"/>
                <w:sz w:val="16"/>
              </w:rPr>
              <w:t>Outils p6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mot et la phrase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-la phrase</w:t>
            </w:r>
          </w:p>
          <w:p w:rsidR="00901C73" w:rsidRPr="004B40FD" w:rsidRDefault="00901C73" w:rsidP="0005279E">
            <w:pPr>
              <w:pStyle w:val="Corpsdetexte"/>
              <w:jc w:val="both"/>
              <w:rPr>
                <w:color w:val="92D050"/>
              </w:rPr>
            </w:pPr>
            <w:r w:rsidRPr="00E85FD7">
              <w:rPr>
                <w:color w:val="92D050"/>
              </w:rPr>
              <w:t xml:space="preserve">RSEEG </w:t>
            </w:r>
            <w:r>
              <w:rPr>
                <w:color w:val="92D050"/>
              </w:rPr>
              <w:t>Séance 1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-la phrase : ponctuation, majuscule</w:t>
            </w:r>
          </w:p>
          <w:p w:rsidR="00901C73" w:rsidRPr="007A3F9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7A3F93">
              <w:rPr>
                <w:rFonts w:ascii="Comic Sans MS" w:hAnsi="Comic Sans MS"/>
                <w:color w:val="0070C0"/>
                <w:sz w:val="16"/>
              </w:rPr>
              <w:t>Outils p8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différents types de phrases</w:t>
            </w:r>
          </w:p>
          <w:p w:rsidR="00901C73" w:rsidRPr="00E85FD7" w:rsidRDefault="00901C73" w:rsidP="0005279E">
            <w:pPr>
              <w:pStyle w:val="Corpsdetexte"/>
              <w:jc w:val="both"/>
              <w:rPr>
                <w:color w:val="92D050"/>
              </w:rPr>
            </w:pPr>
            <w:r w:rsidRPr="00E85FD7">
              <w:rPr>
                <w:color w:val="92D050"/>
              </w:rPr>
              <w:t>RSEEG Séance 2</w:t>
            </w:r>
          </w:p>
          <w:p w:rsidR="00901C73" w:rsidRDefault="00901C73" w:rsidP="0005279E">
            <w:pPr>
              <w:spacing w:before="20"/>
              <w:rPr>
                <w:color w:val="FF0000"/>
              </w:rPr>
            </w:pPr>
            <w:r>
              <w:rPr>
                <w:color w:val="FF0000"/>
              </w:rPr>
              <w:t>CLEO Je comprends où commence et finit une phrase p56</w:t>
            </w:r>
          </w:p>
          <w:p w:rsidR="00901C73" w:rsidRPr="007A3F93" w:rsidRDefault="00901C73" w:rsidP="0005279E">
            <w:pPr>
              <w:spacing w:before="20"/>
              <w:rPr>
                <w:color w:val="0070C0"/>
              </w:rPr>
            </w:pPr>
            <w:r w:rsidRPr="007A3F93">
              <w:rPr>
                <w:color w:val="0070C0"/>
              </w:rPr>
              <w:t>Outils p10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phrases affirmatives et négatives</w:t>
            </w:r>
          </w:p>
          <w:p w:rsidR="00901C73" w:rsidRPr="004B40FD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4B40FD">
              <w:rPr>
                <w:rFonts w:ascii="Comic Sans MS" w:hAnsi="Comic Sans MS"/>
                <w:color w:val="92D050"/>
                <w:sz w:val="16"/>
                <w:szCs w:val="16"/>
              </w:rPr>
              <w:t>RSEEG Séance 4</w:t>
            </w:r>
          </w:p>
          <w:p w:rsidR="00901C73" w:rsidRDefault="00901C73" w:rsidP="0005279E">
            <w:pPr>
              <w:spacing w:before="20"/>
              <w:rPr>
                <w:color w:val="0070C0"/>
              </w:rPr>
            </w:pPr>
            <w:r>
              <w:rPr>
                <w:color w:val="0070C0"/>
              </w:rPr>
              <w:t>Outils p12</w:t>
            </w:r>
          </w:p>
          <w:p w:rsidR="00901C73" w:rsidRPr="00901C73" w:rsidRDefault="00901C73" w:rsidP="0005279E">
            <w:pPr>
              <w:spacing w:before="20"/>
            </w:pPr>
            <w:r w:rsidRPr="00901C73">
              <w:t>+transposer des phrases affirmatives, négatives, interrogatives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NOM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-nom propre/nom commun</w:t>
            </w:r>
          </w:p>
          <w:p w:rsidR="00901C73" w:rsidRPr="007A3F9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7A3F93">
              <w:rPr>
                <w:rFonts w:ascii="Comic Sans MS" w:hAnsi="Comic Sans MS"/>
                <w:color w:val="0070C0"/>
                <w:sz w:val="16"/>
              </w:rPr>
              <w:t>Outils p14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nom et les déterminants :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874B94">
              <w:rPr>
                <w:rFonts w:ascii="Comic Sans MS" w:hAnsi="Comic Sans MS"/>
                <w:sz w:val="16"/>
                <w:szCs w:val="16"/>
              </w:rPr>
              <w:t>-les noms</w:t>
            </w:r>
            <w:r w:rsidRPr="00874B94">
              <w:rPr>
                <w:rFonts w:ascii="Comic Sans MS" w:hAnsi="Comic Sans MS"/>
                <w:color w:val="92D050"/>
                <w:sz w:val="16"/>
                <w:szCs w:val="16"/>
              </w:rPr>
              <w:t xml:space="preserve"> RSEEG Séance 8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874B94">
              <w:rPr>
                <w:rFonts w:ascii="Comic Sans MS" w:hAnsi="Comic Sans MS"/>
                <w:sz w:val="16"/>
                <w:szCs w:val="16"/>
              </w:rPr>
              <w:t>-les déterminants</w:t>
            </w:r>
            <w:r w:rsidRPr="00874B94">
              <w:rPr>
                <w:rFonts w:ascii="Comic Sans MS" w:hAnsi="Comic Sans MS"/>
                <w:color w:val="92D050"/>
                <w:sz w:val="16"/>
                <w:szCs w:val="16"/>
              </w:rPr>
              <w:t xml:space="preserve"> RSEEG Séance 9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p20</w:t>
            </w:r>
          </w:p>
          <w:p w:rsidR="00901C73" w:rsidRPr="00EF1724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EF1724">
              <w:rPr>
                <w:rFonts w:ascii="Comic Sans MS" w:hAnsi="Comic Sans MS"/>
                <w:sz w:val="16"/>
              </w:rPr>
              <w:t>LE VERBE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-reconnaître le verbe</w:t>
            </w:r>
          </w:p>
          <w:p w:rsidR="00901C73" w:rsidRPr="00874B94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874B94">
              <w:rPr>
                <w:color w:val="92D050"/>
                <w:szCs w:val="16"/>
              </w:rPr>
              <w:t>RSEEG Séance 3</w:t>
            </w:r>
          </w:p>
          <w:p w:rsidR="00901C73" w:rsidRPr="00874B94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874B94">
              <w:rPr>
                <w:color w:val="FF0000"/>
                <w:szCs w:val="16"/>
              </w:rPr>
              <w:t>CLEO Je reconnais le verbe et le nom pages 65 à 68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p26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SUJET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-reconnaître le sujet</w:t>
            </w:r>
          </w:p>
          <w:p w:rsidR="00901C73" w:rsidRPr="00E85FD7" w:rsidRDefault="00901C73" w:rsidP="0005279E">
            <w:pPr>
              <w:pStyle w:val="Corpsdetexte"/>
              <w:jc w:val="both"/>
              <w:rPr>
                <w:color w:val="92D050"/>
              </w:rPr>
            </w:pPr>
            <w:r>
              <w:rPr>
                <w:color w:val="92D050"/>
              </w:rPr>
              <w:t>Découverte : RSEEG Séance  6</w:t>
            </w:r>
          </w:p>
          <w:p w:rsidR="00901C73" w:rsidRPr="00EF172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EF1724">
              <w:rPr>
                <w:rFonts w:ascii="Comic Sans MS" w:hAnsi="Comic Sans MS"/>
                <w:color w:val="0070C0"/>
                <w:sz w:val="16"/>
              </w:rPr>
              <w:t>Outils p28</w:t>
            </w:r>
          </w:p>
          <w:p w:rsidR="00901C73" w:rsidRPr="00E85FD7" w:rsidRDefault="00901C73" w:rsidP="0005279E">
            <w:pPr>
              <w:pStyle w:val="Corpsdetexte"/>
              <w:jc w:val="both"/>
              <w:rPr>
                <w:color w:val="92D050"/>
              </w:rPr>
            </w:pPr>
            <w:r>
              <w:rPr>
                <w:color w:val="92D050"/>
              </w:rPr>
              <w:t>Manipulation : RSEEG Séance  7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+ reconnaître le verbe : le verbe se conjugue</w:t>
            </w:r>
          </w:p>
          <w:p w:rsidR="00901C73" w:rsidRPr="00C1177A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C1177A">
              <w:rPr>
                <w:rFonts w:ascii="Comic Sans MS" w:hAnsi="Comic Sans MS"/>
                <w:color w:val="0070C0"/>
                <w:sz w:val="16"/>
              </w:rPr>
              <w:t>Outils p 34 à 37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L’ADJECTIF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-reconnaître l’adjectif</w:t>
            </w:r>
          </w:p>
          <w:p w:rsidR="00901C73" w:rsidRPr="00E85FD7" w:rsidRDefault="00901C73" w:rsidP="0005279E">
            <w:pPr>
              <w:pStyle w:val="Corpsdetexte"/>
              <w:jc w:val="both"/>
              <w:rPr>
                <w:color w:val="92D050"/>
              </w:rPr>
            </w:pPr>
            <w:r>
              <w:rPr>
                <w:color w:val="92D050"/>
              </w:rPr>
              <w:t>RSEEG Séance 16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</w:rPr>
              <w:t>Outils p24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-reconnaître le sujet et le verbe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(suite, révisions)</w:t>
            </w:r>
          </w:p>
          <w:p w:rsidR="00901C73" w:rsidRPr="006D6230" w:rsidRDefault="00901C73" w:rsidP="0005279E">
            <w:pPr>
              <w:pStyle w:val="Corpsdetexte"/>
              <w:spacing w:before="0"/>
              <w:rPr>
                <w:szCs w:val="16"/>
              </w:rPr>
            </w:pPr>
            <w:r w:rsidRPr="006D6230">
              <w:rPr>
                <w:szCs w:val="16"/>
              </w:rPr>
              <w:t>Les substituts nominaux</w:t>
            </w:r>
          </w:p>
          <w:p w:rsidR="00901C73" w:rsidRPr="006D6230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6D6230">
              <w:rPr>
                <w:rFonts w:ascii="Comic Sans MS" w:hAnsi="Comic Sans MS"/>
                <w:color w:val="FF0000"/>
                <w:sz w:val="16"/>
                <w:szCs w:val="16"/>
              </w:rPr>
              <w:t>CLEO Je</w:t>
            </w:r>
            <w:r w:rsidRPr="006D623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D6230">
              <w:rPr>
                <w:rFonts w:ascii="Comic Sans MS" w:hAnsi="Comic Sans MS"/>
                <w:color w:val="FF0000"/>
                <w:sz w:val="16"/>
                <w:szCs w:val="16"/>
              </w:rPr>
              <w:t>comprends de qui ou de quoi on parle.</w:t>
            </w:r>
          </w:p>
          <w:p w:rsidR="00901C73" w:rsidRPr="006D6230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6D6230">
              <w:rPr>
                <w:color w:val="FF0000"/>
                <w:szCs w:val="16"/>
              </w:rPr>
              <w:t xml:space="preserve"> Page</w:t>
            </w:r>
            <w:r>
              <w:rPr>
                <w:color w:val="FF0000"/>
                <w:szCs w:val="16"/>
              </w:rPr>
              <w:t>s</w:t>
            </w:r>
            <w:r w:rsidRPr="006D6230">
              <w:rPr>
                <w:color w:val="FF0000"/>
                <w:szCs w:val="16"/>
              </w:rPr>
              <w:t xml:space="preserve"> 122 à 124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GROUPE NOMINAL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-manipulations, substituts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</w:rPr>
              <w:t>Outils p22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- approche de la notion de circonstance : 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adverbes</w:t>
            </w:r>
          </w:p>
          <w:p w:rsidR="00901C73" w:rsidRPr="00C1447D" w:rsidRDefault="00901C73" w:rsidP="0005279E">
            <w:pPr>
              <w:spacing w:before="20"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RSEEG Séance  22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-répondre oralement aux questions où ? quand ? comment ? pourquoi ?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-révisions : reconnaître le nom, le verbe, le déterminant, l’adjectif, le sujet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 w:rsidRPr="004050AD">
              <w:rPr>
                <w:rFonts w:ascii="Comic Sans MS" w:hAnsi="Comic Sans MS"/>
                <w:b/>
                <w:sz w:val="16"/>
              </w:rPr>
              <w:t>ORTHOGRAPHE</w:t>
            </w:r>
            <w:r>
              <w:rPr>
                <w:rFonts w:ascii="Comic Sans MS" w:hAnsi="Comic Sans MS"/>
                <w:b/>
                <w:sz w:val="16"/>
              </w:rPr>
              <w:t>/SONS</w:t>
            </w:r>
          </w:p>
        </w:tc>
        <w:tc>
          <w:tcPr>
            <w:tcW w:w="3005" w:type="dxa"/>
          </w:tcPr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874B94">
              <w:rPr>
                <w:rFonts w:ascii="Comic Sans MS" w:hAnsi="Comic Sans MS"/>
                <w:color w:val="FF0000"/>
                <w:sz w:val="16"/>
                <w:szCs w:val="16"/>
              </w:rPr>
              <w:t>CLEO :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-s/ss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p68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-ai/an/au/eau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-j/g/ge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-oi/ou/on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-elle/ette/esse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-ar/ra/ir/ri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-ch/j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-g/gu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-masculin et féminin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singulier et le pluriel des noms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p94 à 96</w:t>
            </w:r>
          </w:p>
          <w:p w:rsidR="00901C73" w:rsidRPr="00874B94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874B94">
              <w:rPr>
                <w:color w:val="92D050"/>
                <w:szCs w:val="16"/>
              </w:rPr>
              <w:t>RSEEG Séance 11</w:t>
            </w:r>
          </w:p>
          <w:p w:rsidR="00901C73" w:rsidRPr="00874B94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874B94">
              <w:rPr>
                <w:color w:val="FF0000"/>
                <w:szCs w:val="16"/>
              </w:rPr>
              <w:t>CLEO Je découvre le singulier et le pluriel Page</w:t>
            </w:r>
            <w:r>
              <w:rPr>
                <w:color w:val="FF0000"/>
                <w:szCs w:val="16"/>
              </w:rPr>
              <w:t>s</w:t>
            </w:r>
            <w:r w:rsidRPr="00874B94">
              <w:rPr>
                <w:color w:val="FF0000"/>
                <w:szCs w:val="16"/>
              </w:rPr>
              <w:t xml:space="preserve"> 48 à 50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</w:p>
        </w:tc>
        <w:tc>
          <w:tcPr>
            <w:tcW w:w="3005" w:type="dxa"/>
          </w:tcPr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color w:val="FF0000"/>
                <w:sz w:val="16"/>
                <w:lang w:val="en-US"/>
              </w:rPr>
            </w:pPr>
            <w:r w:rsidRPr="00901C73">
              <w:rPr>
                <w:rFonts w:ascii="Comic Sans MS" w:hAnsi="Comic Sans MS"/>
                <w:color w:val="FF0000"/>
                <w:sz w:val="16"/>
                <w:lang w:val="en-US"/>
              </w:rPr>
              <w:t>CLEO :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-c/qu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-rt/rp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-ain/ain/ein</w:t>
            </w:r>
          </w:p>
          <w:p w:rsidR="00901C73" w:rsidRPr="00E12212" w:rsidRDefault="00901C73" w:rsidP="0005279E">
            <w:pPr>
              <w:spacing w:before="20"/>
              <w:rPr>
                <w:rFonts w:ascii="Comic Sans MS" w:hAnsi="Comic Sans MS"/>
                <w:sz w:val="16"/>
                <w:lang w:val="en-GB"/>
              </w:rPr>
            </w:pPr>
            <w:r w:rsidRPr="00E12212">
              <w:rPr>
                <w:rFonts w:ascii="Comic Sans MS" w:hAnsi="Comic Sans MS"/>
                <w:sz w:val="16"/>
                <w:lang w:val="en-GB"/>
              </w:rPr>
              <w:t>-h/ch/ph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901C73">
              <w:rPr>
                <w:rFonts w:ascii="Comic Sans MS" w:hAnsi="Comic Sans MS"/>
                <w:sz w:val="16"/>
              </w:rPr>
              <w:t>-c/ç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901C73">
              <w:rPr>
                <w:rFonts w:ascii="Comic Sans MS" w:hAnsi="Comic Sans MS"/>
                <w:sz w:val="16"/>
              </w:rPr>
              <w:t>-gn/gu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lettres muettes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singulier et le pluriel des noms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p94 à 96</w:t>
            </w:r>
          </w:p>
          <w:p w:rsidR="00901C73" w:rsidRPr="00874B94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874B94">
              <w:rPr>
                <w:color w:val="92D050"/>
                <w:szCs w:val="16"/>
              </w:rPr>
              <w:t>RSEEG Séance 11</w:t>
            </w:r>
          </w:p>
          <w:p w:rsidR="00901C73" w:rsidRPr="00874B94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874B94">
              <w:rPr>
                <w:color w:val="FF0000"/>
                <w:szCs w:val="16"/>
              </w:rPr>
              <w:t>CLEO Je découvre le singulier et le pluriel Page</w:t>
            </w:r>
            <w:r>
              <w:rPr>
                <w:color w:val="FF0000"/>
                <w:szCs w:val="16"/>
              </w:rPr>
              <w:t>s</w:t>
            </w:r>
            <w:r w:rsidRPr="00874B94">
              <w:rPr>
                <w:color w:val="FF0000"/>
                <w:szCs w:val="16"/>
              </w:rPr>
              <w:t xml:space="preserve"> 48 à 50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noProof/>
              </w:rPr>
              <w:pict>
                <v:rect id="_x0000_s1026" style="position:absolute;margin-left:23.5pt;margin-top:12.2pt;width:486pt;height:18pt;z-index:251660288">
                  <v:textbox style="mso-next-textbox:#_x0000_s1026">
                    <w:txbxContent>
                      <w:p w:rsidR="00901C73" w:rsidRDefault="00901C73" w:rsidP="00901C73">
                        <w:pPr>
                          <w:jc w:val="center"/>
                          <w:rPr>
                            <w:rFonts w:ascii="Comic Sans MS" w:hAnsi="Comic Sans MS"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</w:rPr>
                          <w:t>3 mots nouveaux par jour en fonction des sons étudiés, mots outils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005" w:type="dxa"/>
          </w:tcPr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color w:val="FF0000"/>
                <w:sz w:val="16"/>
                <w:lang w:val="en-US"/>
              </w:rPr>
            </w:pPr>
            <w:r w:rsidRPr="00901C73">
              <w:rPr>
                <w:rFonts w:ascii="Comic Sans MS" w:hAnsi="Comic Sans MS"/>
                <w:color w:val="FF0000"/>
                <w:sz w:val="16"/>
                <w:lang w:val="en-US"/>
              </w:rPr>
              <w:t>CLEO :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sz w:val="16"/>
                <w:lang w:val="en-US"/>
              </w:rPr>
            </w:pPr>
            <w:r w:rsidRPr="00901C73">
              <w:rPr>
                <w:rFonts w:ascii="Comic Sans MS" w:hAnsi="Comic Sans MS"/>
                <w:sz w:val="16"/>
                <w:lang w:val="en-US"/>
              </w:rPr>
              <w:t>-am/em/im/om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  <w:lang w:val="en-US"/>
              </w:rPr>
            </w:pPr>
            <w:r w:rsidRPr="00901C73">
              <w:rPr>
                <w:rFonts w:ascii="Comic Sans MS" w:hAnsi="Comic Sans MS"/>
                <w:color w:val="0070C0"/>
                <w:sz w:val="16"/>
                <w:lang w:val="en-US"/>
              </w:rPr>
              <w:t>Outils p86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-aille/eille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-oi/oin/ion</w:t>
            </w:r>
          </w:p>
          <w:p w:rsidR="00901C73" w:rsidRPr="00EF1724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EF1724">
              <w:rPr>
                <w:rFonts w:ascii="Comic Sans MS" w:hAnsi="Comic Sans MS"/>
                <w:sz w:val="16"/>
              </w:rPr>
              <w:t>-découper un mot en syllabes</w:t>
            </w:r>
          </w:p>
          <w:p w:rsidR="00901C73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EF1724">
              <w:rPr>
                <w:color w:val="FF0000"/>
                <w:szCs w:val="16"/>
              </w:rPr>
              <w:t>CLEO Je découpe les mots en syllabes Page 27</w:t>
            </w:r>
          </w:p>
          <w:p w:rsidR="00901C73" w:rsidRPr="00C1177A" w:rsidRDefault="00901C73" w:rsidP="0005279E">
            <w:pPr>
              <w:pStyle w:val="Corpsdetexte"/>
              <w:rPr>
                <w:color w:val="0070C0"/>
                <w:szCs w:val="16"/>
              </w:rPr>
            </w:pPr>
            <w:r w:rsidRPr="00C1177A">
              <w:rPr>
                <w:color w:val="0070C0"/>
                <w:szCs w:val="16"/>
              </w:rPr>
              <w:t>Outils p60</w:t>
            </w:r>
          </w:p>
          <w:p w:rsidR="00901C73" w:rsidRPr="00EF1724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EF1724">
              <w:rPr>
                <w:rFonts w:ascii="Comic Sans MS" w:hAnsi="Comic Sans MS"/>
                <w:sz w:val="16"/>
                <w:szCs w:val="16"/>
              </w:rPr>
              <w:t>Accorder le verbe et le sujet</w:t>
            </w:r>
          </w:p>
          <w:p w:rsidR="00901C73" w:rsidRPr="00EF1724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EF1724">
              <w:rPr>
                <w:color w:val="92D050"/>
                <w:szCs w:val="16"/>
              </w:rPr>
              <w:t>RSEEG Séance  13</w:t>
            </w:r>
          </w:p>
          <w:p w:rsidR="00901C73" w:rsidRPr="00EF1724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EF1724">
              <w:rPr>
                <w:color w:val="FF0000"/>
                <w:szCs w:val="16"/>
              </w:rPr>
              <w:t>CLEO j’accorde le verbe et le sujet Pages 68 à 75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accords dans le groupe nominal : l’adjectif</w:t>
            </w:r>
          </w:p>
          <w:p w:rsidR="00901C73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C1177A">
              <w:rPr>
                <w:color w:val="92D050"/>
                <w:szCs w:val="16"/>
              </w:rPr>
              <w:t>RSEEG Séance  17</w:t>
            </w:r>
          </w:p>
          <w:p w:rsidR="00901C73" w:rsidRPr="006D6230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C1177A">
              <w:rPr>
                <w:color w:val="FF0000"/>
                <w:szCs w:val="16"/>
              </w:rPr>
              <w:t>CLEO j’accorde l’adjectif avec le nom  Page 76 à 79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lettres muettes</w:t>
            </w:r>
          </w:p>
          <w:p w:rsidR="00901C73" w:rsidRPr="00C1177A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C1177A">
              <w:rPr>
                <w:color w:val="FF0000"/>
                <w:szCs w:val="16"/>
              </w:rPr>
              <w:t>CLEO Je fais attention aux lettres muettes Page</w:t>
            </w:r>
            <w:r>
              <w:rPr>
                <w:color w:val="FF0000"/>
                <w:szCs w:val="16"/>
              </w:rPr>
              <w:t>s</w:t>
            </w:r>
            <w:r w:rsidRPr="00C1177A">
              <w:rPr>
                <w:color w:val="FF0000"/>
                <w:szCs w:val="16"/>
              </w:rPr>
              <w:t xml:space="preserve"> 46 à 48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-genre et nombre dans la phrase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</w:rPr>
              <w:t>Outils p98à 101</w:t>
            </w:r>
          </w:p>
          <w:p w:rsidR="00901C73" w:rsidRPr="00E26155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-révisions de sons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accents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liaisons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-l’apostrophe</w:t>
            </w:r>
          </w:p>
          <w:p w:rsidR="00901C73" w:rsidRPr="00990E72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990E72">
              <w:rPr>
                <w:rFonts w:ascii="Comic Sans MS" w:hAnsi="Comic Sans MS"/>
                <w:color w:val="FF0000"/>
                <w:sz w:val="16"/>
                <w:szCs w:val="16"/>
              </w:rPr>
              <w:t>CLEO Je</w:t>
            </w:r>
            <w:r w:rsidRPr="00990E7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90E72">
              <w:rPr>
                <w:rFonts w:ascii="Comic Sans MS" w:hAnsi="Comic Sans MS"/>
                <w:color w:val="FF0000"/>
                <w:sz w:val="16"/>
                <w:szCs w:val="16"/>
              </w:rPr>
              <w:t>Maitrise les liaisons, l’apostrophe et les accents</w:t>
            </w:r>
          </w:p>
          <w:p w:rsidR="00901C73" w:rsidRPr="00990E72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990E7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Page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s</w:t>
            </w:r>
            <w:r w:rsidRPr="00990E7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28 à 34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accords dans le groupe nominal : révisions (déterminant, nom et adjectif)</w:t>
            </w:r>
          </w:p>
          <w:p w:rsidR="00901C73" w:rsidRPr="00990E72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990E72">
              <w:rPr>
                <w:rFonts w:ascii="Comic Sans MS" w:hAnsi="Comic Sans MS"/>
                <w:color w:val="0070C0"/>
                <w:sz w:val="16"/>
              </w:rPr>
              <w:t>Outils p102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-l’accord sujet/verbe</w:t>
            </w:r>
          </w:p>
          <w:p w:rsidR="00901C73" w:rsidRPr="00990E72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990E72">
              <w:rPr>
                <w:rFonts w:ascii="Comic Sans MS" w:hAnsi="Comic Sans MS"/>
                <w:color w:val="0070C0"/>
                <w:sz w:val="16"/>
              </w:rPr>
              <w:t>Outils p104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 w:rsidRPr="004050AD">
              <w:rPr>
                <w:rFonts w:ascii="Comic Sans MS" w:hAnsi="Comic Sans MS"/>
                <w:b/>
                <w:sz w:val="16"/>
              </w:rPr>
              <w:lastRenderedPageBreak/>
              <w:t>CONJUGAISON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-passé/présent/futur</w:t>
            </w:r>
          </w:p>
          <w:p w:rsidR="00901C73" w:rsidRPr="007A3F93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7A3F93">
              <w:rPr>
                <w:color w:val="92D050"/>
                <w:szCs w:val="16"/>
              </w:rPr>
              <w:t>RSEEG Séance 5</w:t>
            </w:r>
          </w:p>
          <w:p w:rsidR="00901C73" w:rsidRPr="007A3F93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7A3F93">
              <w:rPr>
                <w:color w:val="FF0000"/>
                <w:szCs w:val="16"/>
              </w:rPr>
              <w:t>CLEO Je découvre le passé le présent et le futur Pages 61 à 65</w:t>
            </w:r>
          </w:p>
          <w:p w:rsidR="00901C73" w:rsidRPr="007A3F9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7A3F93">
              <w:rPr>
                <w:rFonts w:ascii="Comic Sans MS" w:hAnsi="Comic Sans MS"/>
                <w:color w:val="0070C0"/>
                <w:sz w:val="16"/>
              </w:rPr>
              <w:t>Outils p32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-passé/présent/futur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-l’infinitif des verbes</w:t>
            </w:r>
          </w:p>
          <w:p w:rsidR="00901C73" w:rsidRPr="00C1177A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C1177A">
              <w:rPr>
                <w:rFonts w:ascii="Comic Sans MS" w:hAnsi="Comic Sans MS"/>
                <w:color w:val="0070C0"/>
                <w:sz w:val="16"/>
              </w:rPr>
              <w:t>Outils p38</w:t>
            </w:r>
          </w:p>
          <w:p w:rsidR="00901C73" w:rsidRPr="00874B94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874B94">
              <w:rPr>
                <w:rFonts w:ascii="Comic Sans MS" w:hAnsi="Comic Sans MS"/>
                <w:sz w:val="16"/>
                <w:szCs w:val="16"/>
              </w:rPr>
              <w:t xml:space="preserve">Les pronoms </w:t>
            </w:r>
            <w:r>
              <w:rPr>
                <w:rFonts w:ascii="Comic Sans MS" w:hAnsi="Comic Sans MS"/>
                <w:sz w:val="16"/>
                <w:szCs w:val="16"/>
              </w:rPr>
              <w:t>personnels sujets</w:t>
            </w:r>
            <w:r w:rsidRPr="00874B94">
              <w:rPr>
                <w:rFonts w:ascii="Comic Sans MS" w:hAnsi="Comic Sans MS"/>
                <w:sz w:val="16"/>
                <w:szCs w:val="16"/>
              </w:rPr>
              <w:t xml:space="preserve"> (les remplaçants du GS).</w:t>
            </w:r>
          </w:p>
          <w:p w:rsidR="00901C73" w:rsidRPr="00874B94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874B94">
              <w:rPr>
                <w:rFonts w:ascii="Comic Sans MS" w:hAnsi="Comic Sans MS"/>
                <w:sz w:val="16"/>
                <w:szCs w:val="16"/>
              </w:rPr>
              <w:t>- il, elle, ils, elles</w:t>
            </w:r>
          </w:p>
          <w:p w:rsidR="00901C73" w:rsidRPr="00874B94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874B94">
              <w:rPr>
                <w:rFonts w:ascii="Comic Sans MS" w:hAnsi="Comic Sans MS"/>
                <w:sz w:val="16"/>
                <w:szCs w:val="16"/>
              </w:rPr>
              <w:t>- je, tu, nous, vous</w:t>
            </w:r>
          </w:p>
          <w:p w:rsidR="00901C73" w:rsidRDefault="00901C73" w:rsidP="0005279E">
            <w:pPr>
              <w:pStyle w:val="Corpsdetexte"/>
              <w:rPr>
                <w:color w:val="92D050"/>
                <w:szCs w:val="16"/>
              </w:rPr>
            </w:pPr>
            <w:r w:rsidRPr="00874B94">
              <w:rPr>
                <w:color w:val="92D050"/>
                <w:szCs w:val="16"/>
              </w:rPr>
              <w:t>RSEEG Séance 12</w:t>
            </w:r>
          </w:p>
          <w:p w:rsidR="00901C73" w:rsidRPr="00874B94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874B94">
              <w:rPr>
                <w:color w:val="FF0000"/>
                <w:szCs w:val="16"/>
              </w:rPr>
              <w:t>CLEO</w:t>
            </w:r>
          </w:p>
          <w:p w:rsidR="00901C73" w:rsidRPr="00EF172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EF1724">
              <w:rPr>
                <w:rFonts w:ascii="Comic Sans MS" w:hAnsi="Comic Sans MS"/>
                <w:color w:val="0070C0"/>
                <w:sz w:val="16"/>
              </w:rPr>
              <w:t>Outils p30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PRESENT</w:t>
            </w:r>
          </w:p>
          <w:p w:rsidR="00901C73" w:rsidRPr="00C1177A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C1177A">
              <w:rPr>
                <w:rFonts w:ascii="Comic Sans MS" w:hAnsi="Comic Sans MS"/>
                <w:sz w:val="16"/>
                <w:szCs w:val="16"/>
              </w:rPr>
              <w:t>Le présent des verbes du premier groupe.</w:t>
            </w:r>
          </w:p>
          <w:p w:rsidR="00901C73" w:rsidRPr="00C1177A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C1177A">
              <w:rPr>
                <w:color w:val="92D050"/>
                <w:szCs w:val="16"/>
              </w:rPr>
              <w:t>RSEEG Séance  14</w:t>
            </w:r>
          </w:p>
          <w:p w:rsidR="00901C73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C1177A">
              <w:rPr>
                <w:color w:val="FF0000"/>
                <w:szCs w:val="16"/>
              </w:rPr>
              <w:t>CLEO J’apprends à conjuguer les verbes au présent Page 80 à 88</w:t>
            </w:r>
          </w:p>
          <w:p w:rsidR="00901C73" w:rsidRPr="00C1177A" w:rsidRDefault="00901C73" w:rsidP="0005279E">
            <w:pPr>
              <w:pStyle w:val="Corpsdetexte"/>
              <w:rPr>
                <w:color w:val="0070C0"/>
                <w:szCs w:val="16"/>
              </w:rPr>
            </w:pPr>
            <w:r w:rsidRPr="00C1177A">
              <w:rPr>
                <w:color w:val="0070C0"/>
                <w:szCs w:val="16"/>
              </w:rPr>
              <w:t>Outils p40</w:t>
            </w:r>
          </w:p>
          <w:p w:rsidR="00901C73" w:rsidRDefault="00901C73" w:rsidP="0005279E">
            <w:pPr>
              <w:pStyle w:val="Corpsdetexte"/>
            </w:pPr>
            <w:r>
              <w:t>-Le présent d’ être et avoir</w:t>
            </w:r>
          </w:p>
          <w:p w:rsidR="00901C73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C1177A">
              <w:rPr>
                <w:color w:val="FF0000"/>
                <w:szCs w:val="16"/>
              </w:rPr>
              <w:t>CLEO J’apprends à conjuguer les verbes au présent Page 101 à 102</w:t>
            </w:r>
          </w:p>
          <w:p w:rsidR="00901C73" w:rsidRPr="00C1177A" w:rsidRDefault="00901C73" w:rsidP="0005279E">
            <w:pPr>
              <w:pStyle w:val="Corpsdetexte"/>
              <w:rPr>
                <w:color w:val="0070C0"/>
                <w:szCs w:val="16"/>
              </w:rPr>
            </w:pPr>
            <w:r w:rsidRPr="00C1177A">
              <w:rPr>
                <w:color w:val="0070C0"/>
                <w:szCs w:val="16"/>
              </w:rPr>
              <w:t>Outils p42</w:t>
            </w:r>
          </w:p>
          <w:p w:rsidR="00901C73" w:rsidRPr="00C1177A" w:rsidRDefault="00901C73" w:rsidP="0005279E">
            <w:pPr>
              <w:pStyle w:val="Corpsdetexte"/>
              <w:rPr>
                <w:szCs w:val="16"/>
              </w:rPr>
            </w:pPr>
            <w:r w:rsidRPr="00C1177A">
              <w:rPr>
                <w:szCs w:val="16"/>
              </w:rPr>
              <w:t>-Le présent d’aller</w:t>
            </w:r>
          </w:p>
          <w:p w:rsidR="00901C73" w:rsidRDefault="00901C73" w:rsidP="0005279E">
            <w:pPr>
              <w:pStyle w:val="Corpsdetexte"/>
              <w:jc w:val="both"/>
              <w:rPr>
                <w:color w:val="92D050"/>
              </w:rPr>
            </w:pPr>
            <w:r>
              <w:rPr>
                <w:color w:val="92D050"/>
              </w:rPr>
              <w:t>RSEEG Séance  15</w:t>
            </w:r>
          </w:p>
          <w:p w:rsidR="00901C73" w:rsidRPr="00C1177A" w:rsidRDefault="00901C73" w:rsidP="0005279E">
            <w:pPr>
              <w:pStyle w:val="Corpsdetexte"/>
              <w:rPr>
                <w:color w:val="0070C0"/>
                <w:szCs w:val="16"/>
              </w:rPr>
            </w:pPr>
            <w:r>
              <w:rPr>
                <w:color w:val="0070C0"/>
                <w:szCs w:val="16"/>
              </w:rPr>
              <w:t>Outils p46</w:t>
            </w:r>
          </w:p>
          <w:p w:rsidR="00901C73" w:rsidRPr="00C1177A" w:rsidRDefault="00901C73" w:rsidP="0005279E">
            <w:pPr>
              <w:pStyle w:val="Corpsdetexte"/>
              <w:rPr>
                <w:color w:val="FF0000"/>
                <w:szCs w:val="16"/>
              </w:rPr>
            </w:pPr>
          </w:p>
          <w:p w:rsidR="00901C73" w:rsidRDefault="00901C73" w:rsidP="0005279E">
            <w:pPr>
              <w:pStyle w:val="Corpsdetexte"/>
            </w:pP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pStyle w:val="Corpsdetexte"/>
            </w:pPr>
            <w:r>
              <w:t>LE PRESENT</w:t>
            </w:r>
          </w:p>
          <w:p w:rsidR="00901C73" w:rsidRPr="00C1177A" w:rsidRDefault="00901C73" w:rsidP="0005279E">
            <w:pPr>
              <w:rPr>
                <w:rFonts w:ascii="Comic Sans MS" w:hAnsi="Comic Sans MS"/>
                <w:sz w:val="16"/>
                <w:szCs w:val="16"/>
              </w:rPr>
            </w:pPr>
            <w:r w:rsidRPr="00C1177A">
              <w:rPr>
                <w:rFonts w:ascii="Comic Sans MS" w:hAnsi="Comic Sans MS"/>
                <w:sz w:val="16"/>
                <w:szCs w:val="16"/>
              </w:rPr>
              <w:t>-Le présent des verbes venir, faire, dire.</w:t>
            </w:r>
          </w:p>
          <w:p w:rsidR="00901C73" w:rsidRPr="00C1177A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C1177A">
              <w:rPr>
                <w:color w:val="92D050"/>
                <w:szCs w:val="16"/>
              </w:rPr>
              <w:t>RSEEG Séance</w:t>
            </w:r>
            <w:r>
              <w:rPr>
                <w:color w:val="92D050"/>
                <w:szCs w:val="16"/>
              </w:rPr>
              <w:t>s</w:t>
            </w:r>
            <w:r w:rsidRPr="00C1177A">
              <w:rPr>
                <w:color w:val="92D050"/>
                <w:szCs w:val="16"/>
              </w:rPr>
              <w:t xml:space="preserve">  19 et 20</w:t>
            </w:r>
          </w:p>
          <w:p w:rsidR="00901C73" w:rsidRPr="00C1177A" w:rsidRDefault="00901C73" w:rsidP="0005279E">
            <w:pPr>
              <w:pStyle w:val="Corpsdetexte"/>
              <w:rPr>
                <w:color w:val="0070C0"/>
                <w:szCs w:val="16"/>
              </w:rPr>
            </w:pPr>
            <w:r>
              <w:rPr>
                <w:color w:val="0070C0"/>
                <w:szCs w:val="16"/>
              </w:rPr>
              <w:t>Outils p44 à 46</w:t>
            </w:r>
          </w:p>
          <w:p w:rsidR="00901C73" w:rsidRDefault="00901C73" w:rsidP="0005279E">
            <w:pPr>
              <w:pStyle w:val="Corpsdetexte"/>
            </w:pPr>
            <w:r>
              <w:t xml:space="preserve">-accord sujet/verbe : révisions </w:t>
            </w:r>
          </w:p>
          <w:p w:rsidR="00901C73" w:rsidRPr="00C1177A" w:rsidRDefault="00901C73" w:rsidP="0005279E">
            <w:pPr>
              <w:pStyle w:val="Corpsdetexte"/>
              <w:rPr>
                <w:color w:val="0070C0"/>
              </w:rPr>
            </w:pPr>
            <w:r w:rsidRPr="00C1177A">
              <w:rPr>
                <w:color w:val="0070C0"/>
              </w:rPr>
              <w:t>Outils p48</w:t>
            </w:r>
          </w:p>
          <w:p w:rsidR="00901C73" w:rsidRPr="004050AD" w:rsidRDefault="00901C73" w:rsidP="0005279E">
            <w:pPr>
              <w:pStyle w:val="Corpsdetexte"/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FUTUR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futur des verbes du premier groupe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6D6230">
              <w:rPr>
                <w:rFonts w:ascii="Comic Sans MS" w:hAnsi="Comic Sans MS"/>
                <w:color w:val="92D050"/>
                <w:sz w:val="16"/>
                <w:szCs w:val="16"/>
              </w:rPr>
              <w:t>RSEEG Séance  26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  <w:szCs w:val="16"/>
              </w:rPr>
              <w:t>Outils p50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6D6230">
              <w:rPr>
                <w:rFonts w:ascii="Comic Sans MS" w:hAnsi="Comic Sans MS"/>
                <w:sz w:val="16"/>
                <w:szCs w:val="16"/>
              </w:rPr>
              <w:t>-Le futur d’être et avoir</w:t>
            </w:r>
          </w:p>
          <w:p w:rsidR="00901C73" w:rsidRPr="006D6230" w:rsidRDefault="00901C73" w:rsidP="0005279E">
            <w:pPr>
              <w:pStyle w:val="Corpsdetexte"/>
              <w:jc w:val="both"/>
              <w:rPr>
                <w:color w:val="92D050"/>
                <w:szCs w:val="16"/>
              </w:rPr>
            </w:pPr>
            <w:r w:rsidRPr="006D6230">
              <w:rPr>
                <w:color w:val="92D050"/>
                <w:szCs w:val="16"/>
              </w:rPr>
              <w:t>RSEEG Séance  27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</w:rPr>
              <w:t>Outils p52</w:t>
            </w:r>
          </w:p>
        </w:tc>
        <w:tc>
          <w:tcPr>
            <w:tcW w:w="3005" w:type="dxa"/>
          </w:tcPr>
          <w:p w:rsidR="00901C73" w:rsidRDefault="00901C73" w:rsidP="0005279E">
            <w:pPr>
              <w:pStyle w:val="Corpsdetexte"/>
            </w:pPr>
            <w:r>
              <w:t>LE PASSE COMPOSE</w:t>
            </w:r>
          </w:p>
          <w:p w:rsidR="00901C73" w:rsidRDefault="00901C73" w:rsidP="0005279E">
            <w:pPr>
              <w:pStyle w:val="Corpsdetexte"/>
            </w:pPr>
            <w:r>
              <w:t>-conjuguer au passé composé les verbes du premier groupe</w:t>
            </w:r>
          </w:p>
          <w:p w:rsidR="00901C73" w:rsidRPr="00C1447D" w:rsidRDefault="00901C73" w:rsidP="0005279E">
            <w:pPr>
              <w:spacing w:before="20"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RSEEG Séance  21</w:t>
            </w:r>
          </w:p>
          <w:p w:rsidR="00901C73" w:rsidRDefault="00901C73" w:rsidP="0005279E">
            <w:pPr>
              <w:pStyle w:val="Corpsdetexte"/>
            </w:pPr>
            <w:r>
              <w:t>-Le passé composé d’être et avoir</w:t>
            </w:r>
          </w:p>
          <w:p w:rsidR="00901C73" w:rsidRPr="00C1447D" w:rsidRDefault="00901C73" w:rsidP="0005279E">
            <w:pPr>
              <w:spacing w:before="20"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RSEEG Séance  23</w:t>
            </w:r>
          </w:p>
          <w:p w:rsidR="00901C73" w:rsidRDefault="00901C73" w:rsidP="0005279E">
            <w:pPr>
              <w:pStyle w:val="Corpsdetexte"/>
              <w:rPr>
                <w:color w:val="0070C0"/>
              </w:rPr>
            </w:pPr>
            <w:r w:rsidRPr="0040500B">
              <w:rPr>
                <w:color w:val="0070C0"/>
              </w:rPr>
              <w:t>Outils p56</w:t>
            </w:r>
          </w:p>
          <w:p w:rsidR="00901C73" w:rsidRPr="00F03E52" w:rsidRDefault="00901C73" w:rsidP="0005279E">
            <w:pPr>
              <w:pStyle w:val="Corpsdetexte"/>
              <w:rPr>
                <w:color w:val="0070C0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-conjuguer au passé, présent, futur et passé composé les verbes en –er, être et avoir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40500B">
              <w:rPr>
                <w:rFonts w:ascii="Comic Sans MS" w:hAnsi="Comic Sans MS"/>
                <w:color w:val="0070C0"/>
                <w:sz w:val="16"/>
              </w:rPr>
              <w:t>Outils p58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0B">
              <w:rPr>
                <w:rFonts w:ascii="Comic Sans MS" w:hAnsi="Comic Sans MS"/>
                <w:sz w:val="16"/>
              </w:rPr>
              <w:t>+ manipulations de phrases : passer du présent, au passé, au futur, etc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L’IMPARFAIT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Reconnaître l’imparfait dans les phrases </w:t>
            </w:r>
          </w:p>
          <w:p w:rsidR="00901C73" w:rsidRPr="0040500B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40500B">
              <w:rPr>
                <w:rFonts w:ascii="Comic Sans MS" w:hAnsi="Comic Sans MS"/>
                <w:color w:val="0070C0"/>
                <w:sz w:val="16"/>
              </w:rPr>
              <w:t>Outils p54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 w:rsidRPr="004050AD">
              <w:rPr>
                <w:rFonts w:ascii="Comic Sans MS" w:hAnsi="Comic Sans MS"/>
                <w:b/>
                <w:sz w:val="16"/>
              </w:rPr>
              <w:t>VOCABULAIRE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-l’alphabet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-l’ordre alphabétique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p108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dictionnaire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p110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mots-étiquettes</w:t>
            </w:r>
          </w:p>
          <w:p w:rsidR="00901C73" w:rsidRPr="006D6230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</w:rPr>
              <w:t>Outils p116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-l’ordre alphabétique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p108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 dictionnaire</w:t>
            </w:r>
          </w:p>
          <w:p w:rsidR="00901C73" w:rsidRPr="00874B94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874B94">
              <w:rPr>
                <w:rFonts w:ascii="Comic Sans MS" w:hAnsi="Comic Sans MS"/>
                <w:color w:val="0070C0"/>
                <w:sz w:val="16"/>
              </w:rPr>
              <w:t>Outils p110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-chercher dans un dictionnaire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familles de mots</w:t>
            </w:r>
          </w:p>
          <w:p w:rsidR="00901C73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6D6230">
              <w:rPr>
                <w:color w:val="FF0000"/>
                <w:szCs w:val="16"/>
              </w:rPr>
              <w:t>CLEO je découvre les familles de mots Page 39 à 42</w:t>
            </w:r>
          </w:p>
          <w:p w:rsidR="00901C73" w:rsidRPr="006D6230" w:rsidRDefault="00901C73" w:rsidP="0005279E">
            <w:pPr>
              <w:pStyle w:val="Corpsdetexte"/>
              <w:rPr>
                <w:color w:val="0070C0"/>
                <w:szCs w:val="16"/>
              </w:rPr>
            </w:pPr>
            <w:r w:rsidRPr="006D6230">
              <w:rPr>
                <w:color w:val="0070C0"/>
                <w:szCs w:val="16"/>
              </w:rPr>
              <w:t>Outils p114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-les contraires</w:t>
            </w:r>
          </w:p>
          <w:p w:rsidR="00901C73" w:rsidRPr="00F03E52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6D6230">
              <w:rPr>
                <w:rFonts w:ascii="Comic Sans MS" w:hAnsi="Comic Sans MS"/>
                <w:color w:val="0070C0"/>
                <w:sz w:val="16"/>
              </w:rPr>
              <w:t>Outils p118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-chercher dans un dictionnaire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-un sens plusieurs sens : les synonymes</w:t>
            </w:r>
          </w:p>
          <w:p w:rsidR="00901C73" w:rsidRPr="0040500B" w:rsidRDefault="00901C73" w:rsidP="0005279E">
            <w:pPr>
              <w:spacing w:before="20"/>
              <w:rPr>
                <w:rFonts w:ascii="Comic Sans MS" w:hAnsi="Comic Sans MS"/>
                <w:color w:val="0070C0"/>
                <w:sz w:val="16"/>
              </w:rPr>
            </w:pPr>
            <w:r w:rsidRPr="0040500B">
              <w:rPr>
                <w:rFonts w:ascii="Comic Sans MS" w:hAnsi="Comic Sans MS"/>
                <w:color w:val="0070C0"/>
                <w:sz w:val="16"/>
              </w:rPr>
              <w:t>Outils p120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-chercher dans un dictionnaire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 un mot plusieurs sens : les homonymes</w:t>
            </w:r>
          </w:p>
          <w:p w:rsidR="00901C73" w:rsidRDefault="00901C73" w:rsidP="0005279E">
            <w:pPr>
              <w:pStyle w:val="Corpsdetexte"/>
              <w:rPr>
                <w:color w:val="FF0000"/>
                <w:szCs w:val="16"/>
              </w:rPr>
            </w:pPr>
            <w:r w:rsidRPr="0040500B">
              <w:rPr>
                <w:color w:val="FF0000"/>
                <w:szCs w:val="16"/>
              </w:rPr>
              <w:t>CLEO Je comprends des mots qui ont plusieurs sens Page 103 à 108</w:t>
            </w:r>
          </w:p>
          <w:p w:rsidR="00901C73" w:rsidRPr="0040500B" w:rsidRDefault="00901C73" w:rsidP="0005279E">
            <w:pPr>
              <w:pStyle w:val="Corpsdetexte"/>
              <w:rPr>
                <w:color w:val="0070C0"/>
                <w:szCs w:val="16"/>
              </w:rPr>
            </w:pPr>
            <w:r w:rsidRPr="0040500B">
              <w:rPr>
                <w:color w:val="0070C0"/>
                <w:szCs w:val="16"/>
              </w:rPr>
              <w:t>Outils p122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3638"/>
        </w:trPr>
        <w:tc>
          <w:tcPr>
            <w:tcW w:w="397" w:type="dxa"/>
            <w:shd w:val="clear" w:color="auto" w:fill="7030A0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PRODUCTION D’ECRIT / GRAPHISME </w:t>
            </w:r>
          </w:p>
        </w:tc>
        <w:tc>
          <w:tcPr>
            <w:tcW w:w="3005" w:type="dxa"/>
          </w:tcPr>
          <w:p w:rsidR="00901C73" w:rsidRDefault="00901C73" w:rsidP="0005279E">
            <w:pPr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>
              <w:rPr>
                <w:rFonts w:ascii="Comic Sans MS" w:hAnsi="Comic Sans MS"/>
              </w:rPr>
              <w:t xml:space="preserve"> A, M, 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>
              <w:rPr>
                <w:rFonts w:ascii="Comic Sans MS" w:hAnsi="Comic Sans MS"/>
              </w:rPr>
              <w:t xml:space="preserve"> C, S, L, G, 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</w:rPr>
            </w:pPr>
          </w:p>
          <w:p w:rsidR="00901C73" w:rsidRPr="00212CEB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212CEB">
              <w:rPr>
                <w:rFonts w:ascii="Comic Sans MS" w:hAnsi="Comic Sans MS"/>
                <w:sz w:val="16"/>
                <w:szCs w:val="16"/>
              </w:rPr>
              <w:t>-remettre des mots dans l’ordre pour écrire une phrase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-écrire une phrase : </w:t>
            </w:r>
            <w:r w:rsidRPr="00272072">
              <w:rPr>
                <w:rFonts w:ascii="Comic Sans MS" w:hAnsi="Comic Sans MS"/>
                <w:color w:val="0070C0"/>
                <w:sz w:val="16"/>
              </w:rPr>
              <w:t>Outils p7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-écrire des questions : </w:t>
            </w:r>
            <w:r w:rsidRPr="00272072">
              <w:rPr>
                <w:rFonts w:ascii="Comic Sans MS" w:hAnsi="Comic Sans MS"/>
                <w:color w:val="0070C0"/>
                <w:sz w:val="16"/>
              </w:rPr>
              <w:t>Outils p</w:t>
            </w:r>
            <w:r>
              <w:rPr>
                <w:rFonts w:ascii="Comic Sans MS" w:hAnsi="Comic Sans MS"/>
                <w:color w:val="0070C0"/>
                <w:sz w:val="16"/>
              </w:rPr>
              <w:t>11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-écrire des phrases affirmatives et négatives : </w:t>
            </w:r>
            <w:r w:rsidRPr="00272072">
              <w:rPr>
                <w:rFonts w:ascii="Comic Sans MS" w:hAnsi="Comic Sans MS"/>
                <w:color w:val="0070C0"/>
                <w:sz w:val="16"/>
              </w:rPr>
              <w:t>Outils p</w:t>
            </w:r>
            <w:r>
              <w:rPr>
                <w:rFonts w:ascii="Comic Sans MS" w:hAnsi="Comic Sans MS"/>
                <w:color w:val="0070C0"/>
                <w:sz w:val="16"/>
              </w:rPr>
              <w:t>13</w:t>
            </w:r>
            <w:r>
              <w:rPr>
                <w:rFonts w:ascii="Comic Sans MS" w:hAnsi="Comic Sans MS"/>
                <w:sz w:val="16"/>
              </w:rPr>
              <w:t xml:space="preserve"> + écrire le règlement de la classe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-écrire un abécédaire sur l’Australie (collectif à partir d’une recherche individuelle)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-écrire un acrostiche : </w:t>
            </w:r>
            <w:r w:rsidRPr="00587F6B">
              <w:rPr>
                <w:rFonts w:ascii="Comic Sans MS" w:hAnsi="Comic Sans MS"/>
                <w:color w:val="0070C0"/>
                <w:sz w:val="16"/>
              </w:rPr>
              <w:t>Outils p109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3005" w:type="dxa"/>
          </w:tcPr>
          <w:p w:rsidR="00901C73" w:rsidRDefault="00901C73" w:rsidP="0005279E">
            <w:pPr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>
              <w:rPr>
                <w:rFonts w:ascii="Comic Sans MS" w:hAnsi="Comic Sans MS"/>
              </w:rPr>
              <w:t xml:space="preserve"> B, P, D, F, R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 w:rsidRPr="00901C73">
              <w:rPr>
                <w:rFonts w:ascii="Comic Sans MS" w:hAnsi="Comic Sans MS"/>
              </w:rPr>
              <w:t xml:space="preserve"> O, Q</w:t>
            </w: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</w:rPr>
            </w:pPr>
          </w:p>
          <w:p w:rsidR="00901C73" w:rsidRPr="00901C73" w:rsidRDefault="00901C73" w:rsidP="0005279E">
            <w:pPr>
              <w:spacing w:before="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-trouver le titre d’un texte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-écrire une recette (inventée) : utiliser des verbes à l’infinitif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-faire une description : </w:t>
            </w:r>
            <w:r w:rsidRPr="00272072">
              <w:rPr>
                <w:rFonts w:ascii="Comic Sans MS" w:hAnsi="Comic Sans MS"/>
                <w:color w:val="0070C0"/>
                <w:sz w:val="16"/>
                <w:szCs w:val="16"/>
              </w:rPr>
              <w:t>Outils p15</w:t>
            </w:r>
            <w:r>
              <w:rPr>
                <w:rFonts w:ascii="Comic Sans MS" w:hAnsi="Comic Sans MS"/>
                <w:sz w:val="16"/>
                <w:szCs w:val="16"/>
              </w:rPr>
              <w:t xml:space="preserve"> puis la description d’un arbre</w:t>
            </w:r>
          </w:p>
          <w:p w:rsidR="00901C73" w:rsidRPr="00210885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 w:rsidRPr="00210885">
              <w:rPr>
                <w:rFonts w:ascii="Comic Sans MS" w:hAnsi="Comic Sans MS"/>
                <w:sz w:val="16"/>
                <w:szCs w:val="16"/>
              </w:rPr>
              <w:t>-écrire une liste (cadeaux de noël)</w:t>
            </w:r>
          </w:p>
          <w:p w:rsidR="00901C73" w:rsidRPr="00795CC2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05" w:type="dxa"/>
          </w:tcPr>
          <w:p w:rsidR="00901C73" w:rsidRPr="003927E1" w:rsidRDefault="00901C73" w:rsidP="0005279E">
            <w:pPr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 w:rsidRPr="003927E1">
              <w:rPr>
                <w:rFonts w:ascii="Comic Sans MS" w:hAnsi="Comic Sans MS"/>
              </w:rPr>
              <w:t xml:space="preserve"> I, J, K, H, Z</w:t>
            </w:r>
          </w:p>
          <w:p w:rsidR="00901C73" w:rsidRPr="003927E1" w:rsidRDefault="00901C73" w:rsidP="0005279E">
            <w:pPr>
              <w:spacing w:before="20"/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 w:rsidRPr="003927E1">
              <w:rPr>
                <w:rFonts w:ascii="Comic Sans MS" w:hAnsi="Comic Sans MS"/>
              </w:rPr>
              <w:t xml:space="preserve"> T</w:t>
            </w:r>
          </w:p>
          <w:p w:rsidR="00901C73" w:rsidRPr="003927E1" w:rsidRDefault="00901C73" w:rsidP="0005279E">
            <w:pPr>
              <w:spacing w:before="20"/>
              <w:rPr>
                <w:rFonts w:ascii="Comic Sans MS" w:hAnsi="Comic Sans MS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-textes puzzles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-deux textes mélangés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-écrire un texte en utilisant des mots imposés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-inventer la suite d’un texte</w:t>
            </w:r>
          </w:p>
          <w:p w:rsidR="00901C73" w:rsidRPr="00892A09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05" w:type="dxa"/>
          </w:tcPr>
          <w:p w:rsidR="00901C73" w:rsidRPr="00FB1DD7" w:rsidRDefault="00901C73" w:rsidP="0005279E">
            <w:pPr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 w:rsidRPr="00892A09">
              <w:rPr>
                <w:rFonts w:ascii="Comic Sans MS" w:hAnsi="Comic Sans MS"/>
              </w:rPr>
              <w:t xml:space="preserve"> U, V, W</w:t>
            </w:r>
            <w:r>
              <w:rPr>
                <w:rFonts w:ascii="Comic Sans MS" w:hAnsi="Comic Sans MS"/>
              </w:rPr>
              <w:t>,Y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</w:rPr>
            </w:pPr>
            <w:r w:rsidRPr="00A5093C">
              <w:rPr>
                <w:rFonts w:ascii="Comic Sans MS" w:hAnsi="Comic Sans MS"/>
              </w:rPr>
              <w:sym w:font="Wingdings" w:char="F0D8"/>
            </w:r>
            <w:r>
              <w:rPr>
                <w:rFonts w:ascii="Comic Sans MS" w:hAnsi="Comic Sans MS"/>
              </w:rPr>
              <w:t xml:space="preserve"> X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-textes puzzles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-écrire un texte au futur : le portrait chinois (« si j’étais un .., je … ») : </w:t>
            </w:r>
            <w:r w:rsidRPr="00F02D17">
              <w:rPr>
                <w:rFonts w:ascii="Comic Sans MS" w:hAnsi="Comic Sans MS"/>
                <w:color w:val="0070C0"/>
                <w:sz w:val="16"/>
                <w:szCs w:val="16"/>
              </w:rPr>
              <w:t>Professeur Phifix</w:t>
            </w:r>
          </w:p>
          <w:p w:rsidR="00901C73" w:rsidRPr="00795CC2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-écrire un dialogue à partir d’une ou plusieurs image(s)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Révisions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</w:rPr>
            </w:pP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</w:p>
          <w:p w:rsidR="00901C73" w:rsidRDefault="00901C73" w:rsidP="0005279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901C73" w:rsidRPr="00892A09" w:rsidRDefault="00901C73" w:rsidP="0005279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-créer une mini-BD </w:t>
            </w:r>
            <w:r w:rsidRPr="00892A09">
              <w:rPr>
                <w:rFonts w:ascii="Comic Sans MS" w:hAnsi="Comic Sans MS"/>
                <w:sz w:val="16"/>
                <w:szCs w:val="16"/>
              </w:rPr>
              <w:t>(dessins, bulles, encadrés indiquant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92A09">
              <w:rPr>
                <w:rFonts w:ascii="Comic Sans MS" w:hAnsi="Comic Sans MS"/>
                <w:sz w:val="16"/>
                <w:szCs w:val="16"/>
              </w:rPr>
              <w:t>le lieu, le temps)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-é</w:t>
            </w:r>
            <w:r w:rsidRPr="00795CC2">
              <w:rPr>
                <w:rFonts w:ascii="Comic Sans MS" w:hAnsi="Comic Sans MS"/>
                <w:sz w:val="16"/>
                <w:szCs w:val="16"/>
              </w:rPr>
              <w:t xml:space="preserve">crire le compte-rendu d’une </w:t>
            </w:r>
            <w:r>
              <w:rPr>
                <w:rFonts w:ascii="Comic Sans MS" w:hAnsi="Comic Sans MS"/>
                <w:sz w:val="16"/>
                <w:szCs w:val="16"/>
              </w:rPr>
              <w:t>sortie partir de photos (utiliser le passé composé, respecter la chronologie)</w:t>
            </w:r>
          </w:p>
          <w:p w:rsidR="00901C73" w:rsidRPr="00795CC2" w:rsidRDefault="00901C73" w:rsidP="0005279E">
            <w:pPr>
              <w:spacing w:before="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-écrire un poème à la manière de …</w:t>
            </w:r>
          </w:p>
        </w:tc>
      </w:tr>
    </w:tbl>
    <w:p w:rsidR="00901C73" w:rsidRPr="004050AD" w:rsidRDefault="00901C73" w:rsidP="00901C73">
      <w:r>
        <w:t>Lecture : Crocolivre, Que d’histoires, albums divers + prise d’informations et lecture experte : CLEO, De la phrase au texte (un ou deux exercice(s) par semaine)</w:t>
      </w:r>
      <w:r w:rsidRPr="004050AD">
        <w:br w:type="page"/>
      </w:r>
    </w:p>
    <w:p w:rsidR="00901C73" w:rsidRPr="0010346C" w:rsidRDefault="00901C73" w:rsidP="00901C7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0346C">
        <w:rPr>
          <w:color w:val="FF0000"/>
        </w:rPr>
        <w:lastRenderedPageBreak/>
        <w:t>PROGRAMMATION DE MATHEMATIQUES CE1</w:t>
      </w:r>
    </w:p>
    <w:tbl>
      <w:tblPr>
        <w:tblpPr w:leftFromText="141" w:rightFromText="141" w:vertAnchor="text" w:horzAnchor="margin" w:tblpY="168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792"/>
        <w:gridCol w:w="3005"/>
        <w:gridCol w:w="3005"/>
        <w:gridCol w:w="3005"/>
        <w:gridCol w:w="3005"/>
      </w:tblGrid>
      <w:tr w:rsidR="00901C73" w:rsidRPr="004050AD" w:rsidTr="0005279E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single" w:sz="4" w:space="0" w:color="auto"/>
            </w:tcBorders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792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1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2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3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4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jc w:val="center"/>
              <w:rPr>
                <w:rFonts w:ascii="Comic Sans MS" w:hAnsi="Comic Sans MS"/>
                <w:b/>
              </w:rPr>
            </w:pPr>
            <w:r w:rsidRPr="004050AD">
              <w:rPr>
                <w:rFonts w:ascii="Comic Sans MS" w:hAnsi="Comic Sans MS"/>
                <w:b/>
              </w:rPr>
              <w:t>Période 5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FF6600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 w:rsidRPr="004050AD">
              <w:rPr>
                <w:rFonts w:ascii="Comic Sans MS" w:hAnsi="Comic Sans MS"/>
                <w:b/>
                <w:sz w:val="16"/>
              </w:rPr>
              <w:t>CALCUL</w:t>
            </w:r>
          </w:p>
        </w:tc>
        <w:tc>
          <w:tcPr>
            <w:tcW w:w="2792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nombres jusqu’à 100</w:t>
            </w:r>
            <w:r>
              <w:rPr>
                <w:rFonts w:ascii="Comic Sans MS" w:hAnsi="Comic Sans MS"/>
                <w:sz w:val="16"/>
              </w:rPr>
              <w:t> : les nommer, les écrire (ranger, encadrer, comparer, placer sur une droite)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Calcul en ligne ( 2 ou 3 chiffres)</w:t>
            </w:r>
            <w:r>
              <w:rPr>
                <w:rFonts w:ascii="Comic Sans MS" w:hAnsi="Comic Sans MS"/>
                <w:sz w:val="16"/>
              </w:rPr>
              <w:t xml:space="preserve"> de l’addition et de la soustraction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tables d’addition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doubles (&lt;20)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Partager en 2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F059C8">
              <w:rPr>
                <w:rFonts w:ascii="Comic Sans MS" w:hAnsi="Comic Sans MS"/>
                <w:sz w:val="16"/>
                <w:u w:val="single"/>
              </w:rPr>
              <w:t>calcul mental</w:t>
            </w:r>
            <w:r w:rsidRPr="004050AD">
              <w:rPr>
                <w:rFonts w:ascii="Comic Sans MS" w:hAnsi="Comic Sans MS"/>
                <w:sz w:val="16"/>
              </w:rPr>
              <w:t xml:space="preserve"> : </w:t>
            </w:r>
            <w:r>
              <w:rPr>
                <w:rFonts w:ascii="Comic Sans MS" w:hAnsi="Comic Sans MS"/>
                <w:sz w:val="16"/>
              </w:rPr>
              <w:t>additions, doubles, soustractions, compléments à 10, compter à rebours, compter de 10 en 10</w:t>
            </w:r>
          </w:p>
        </w:tc>
        <w:tc>
          <w:tcPr>
            <w:tcW w:w="3005" w:type="dxa"/>
          </w:tcPr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nombres jusqu’à 100</w:t>
            </w:r>
            <w:r>
              <w:rPr>
                <w:rFonts w:ascii="Comic Sans MS" w:hAnsi="Comic Sans MS"/>
                <w:sz w:val="16"/>
              </w:rPr>
              <w:t>0 : les nommer, les écrire (ranger, encadrer, comparer, placer sur une droite)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tables d’addition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Addition en colonnes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multiples d’un nombre (2, 3, 4, 5, 10)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F059C8">
              <w:rPr>
                <w:rFonts w:ascii="Comic Sans MS" w:hAnsi="Comic Sans MS"/>
                <w:sz w:val="16"/>
                <w:u w:val="single"/>
              </w:rPr>
              <w:t>calcul mental</w:t>
            </w:r>
            <w:r w:rsidRPr="004050AD">
              <w:rPr>
                <w:rFonts w:ascii="Comic Sans MS" w:hAnsi="Comic Sans MS"/>
                <w:sz w:val="16"/>
              </w:rPr>
              <w:t xml:space="preserve"> : </w:t>
            </w:r>
            <w:r>
              <w:rPr>
                <w:rFonts w:ascii="Comic Sans MS" w:hAnsi="Comic Sans MS"/>
                <w:sz w:val="16"/>
              </w:rPr>
              <w:t>compte à rebours, furet, complément à 100, additions, multiples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nombres jusqu’à 100</w:t>
            </w:r>
            <w:r>
              <w:rPr>
                <w:rFonts w:ascii="Comic Sans MS" w:hAnsi="Comic Sans MS"/>
                <w:sz w:val="16"/>
              </w:rPr>
              <w:t>0 : les nommer, les écrire (ranger, encadrer, comparer, placer sur une droite)</w:t>
            </w:r>
            <w:r w:rsidRPr="004050AD">
              <w:rPr>
                <w:rFonts w:ascii="Comic Sans MS" w:hAnsi="Comic Sans MS"/>
                <w:sz w:val="16"/>
              </w:rPr>
              <w:t xml:space="preserve"> 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Calcul en ligne ( 2 ou 3 chiffres)</w:t>
            </w:r>
            <w:r>
              <w:rPr>
                <w:rFonts w:ascii="Comic Sans MS" w:hAnsi="Comic Sans MS"/>
                <w:sz w:val="16"/>
              </w:rPr>
              <w:t xml:space="preserve"> de la soustraction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multiplication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tables de multiplication (2, 3, 4 et 5)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Addition en colonnes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Soustraction en colonnes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tables d’addition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multiples d’un nombre (2, 3, 4, 5, 10)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F059C8">
              <w:rPr>
                <w:rFonts w:ascii="Comic Sans MS" w:hAnsi="Comic Sans MS"/>
                <w:sz w:val="16"/>
                <w:u w:val="single"/>
              </w:rPr>
              <w:t>calcul mental</w:t>
            </w:r>
            <w:r w:rsidRPr="004050AD">
              <w:rPr>
                <w:rFonts w:ascii="Comic Sans MS" w:hAnsi="Comic Sans MS"/>
                <w:sz w:val="16"/>
              </w:rPr>
              <w:t xml:space="preserve"> : </w:t>
            </w:r>
            <w:r>
              <w:rPr>
                <w:rFonts w:ascii="Comic Sans MS" w:hAnsi="Comic Sans MS"/>
                <w:sz w:val="16"/>
              </w:rPr>
              <w:t>additions, soustractions, multiplications, numération décimale, compter à rebours de 10 en 10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nombres jusqu’à 100</w:t>
            </w:r>
            <w:r>
              <w:rPr>
                <w:rFonts w:ascii="Comic Sans MS" w:hAnsi="Comic Sans MS"/>
                <w:sz w:val="16"/>
              </w:rPr>
              <w:t>0 : les nommer, les écrire (ranger, encadrer, comparer, placer sur une droite)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multiplication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tables de multiplication (2, 3, 4 et 5)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Addition en colonne</w:t>
            </w:r>
            <w:r>
              <w:rPr>
                <w:rFonts w:ascii="Comic Sans MS" w:hAnsi="Comic Sans MS"/>
                <w:sz w:val="16"/>
              </w:rPr>
              <w:t>s</w:t>
            </w:r>
            <w:r w:rsidRPr="004050AD">
              <w:rPr>
                <w:rFonts w:ascii="Comic Sans MS" w:hAnsi="Comic Sans MS"/>
                <w:sz w:val="16"/>
              </w:rPr>
              <w:t xml:space="preserve"> 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Soustraction en colonnes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Multiplication en colonnes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différence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L’addition à trou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double d’un nombre inf à 100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F059C8">
              <w:rPr>
                <w:rFonts w:ascii="Comic Sans MS" w:hAnsi="Comic Sans MS"/>
                <w:sz w:val="16"/>
                <w:u w:val="single"/>
              </w:rPr>
              <w:t>calcul mental</w:t>
            </w:r>
            <w:r w:rsidRPr="004050AD">
              <w:rPr>
                <w:rFonts w:ascii="Comic Sans MS" w:hAnsi="Comic Sans MS"/>
                <w:sz w:val="16"/>
              </w:rPr>
              <w:t xml:space="preserve"> : </w:t>
            </w:r>
            <w:r>
              <w:rPr>
                <w:rFonts w:ascii="Comic Sans MS" w:hAnsi="Comic Sans MS"/>
                <w:sz w:val="16"/>
              </w:rPr>
              <w:t>les doubles, soustractions, multiplications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Les nombres jusqu’à 100</w:t>
            </w:r>
            <w:r>
              <w:rPr>
                <w:rFonts w:ascii="Comic Sans MS" w:hAnsi="Comic Sans MS"/>
                <w:sz w:val="16"/>
              </w:rPr>
              <w:t>0 : les nommer, les écrire (ranger, encadrer, comparer, placer sur une droite)</w:t>
            </w:r>
            <w:r w:rsidRPr="004050AD">
              <w:rPr>
                <w:rFonts w:ascii="Comic Sans MS" w:hAnsi="Comic Sans MS"/>
                <w:sz w:val="16"/>
              </w:rPr>
              <w:t xml:space="preserve"> 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Algorithmes numériques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Addition en colonnes 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Soustraction en colonnes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millier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Les tables de multiplication 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Multiplication en colonnes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moitié d’un nombre inf à 100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nombres pairs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Division par 2 ou 5 de nombres inférieurs à 100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F059C8">
              <w:rPr>
                <w:rFonts w:ascii="Comic Sans MS" w:hAnsi="Comic Sans MS"/>
                <w:sz w:val="16"/>
                <w:u w:val="single"/>
              </w:rPr>
              <w:t>calcul mental</w:t>
            </w:r>
            <w:r w:rsidRPr="004050AD">
              <w:rPr>
                <w:rFonts w:ascii="Comic Sans MS" w:hAnsi="Comic Sans MS"/>
                <w:sz w:val="16"/>
              </w:rPr>
              <w:t xml:space="preserve"> : </w:t>
            </w:r>
            <w:r>
              <w:rPr>
                <w:rFonts w:ascii="Comic Sans MS" w:hAnsi="Comic Sans MS"/>
                <w:sz w:val="16"/>
              </w:rPr>
              <w:t>soustractions, multiplications, l’heure, moitiés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00FFFF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 w:rsidRPr="004050AD">
              <w:rPr>
                <w:rFonts w:ascii="Comic Sans MS" w:hAnsi="Comic Sans MS"/>
                <w:b/>
                <w:sz w:val="16"/>
              </w:rPr>
              <w:t>GEOMETRIE</w:t>
            </w:r>
          </w:p>
        </w:tc>
        <w:tc>
          <w:tcPr>
            <w:tcW w:w="2792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Utiliser la règle</w:t>
            </w:r>
            <w:r>
              <w:rPr>
                <w:rFonts w:ascii="Comic Sans MS" w:hAnsi="Comic Sans MS"/>
                <w:sz w:val="16"/>
              </w:rPr>
              <w:t> :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-tracer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-chercher l’alignement des points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-distinguer la droite et le segment</w:t>
            </w:r>
            <w:r w:rsidRPr="004050AD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Utiliser la règle : tracer des frises, compléter une figure, relier des points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Utiliser le compas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polygones : triangles et quadrilatères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rectangle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triangle rectangle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Utiliser l’équerre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Reconnaître l’angle droit 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Travaux sur quadrillages : codages de nœuds, déplacements, reproduction de figures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La symétrie axiale 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Utiliser un compas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solides :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-cube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-pavé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-cylindre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8C8C8C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GRANDEURS ET </w:t>
            </w:r>
            <w:r w:rsidRPr="004050AD">
              <w:rPr>
                <w:rFonts w:ascii="Comic Sans MS" w:hAnsi="Comic Sans MS"/>
                <w:b/>
                <w:sz w:val="16"/>
              </w:rPr>
              <w:t>MESURE</w:t>
            </w:r>
          </w:p>
        </w:tc>
        <w:tc>
          <w:tcPr>
            <w:tcW w:w="2792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monnaie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droite et la gauche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Mesurer des longueurs : reporter un étalon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Utiliser la règle graduée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centimètre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calendrier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Mesurer des longueurs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Additionner des longueurs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L’heure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Utiliser le double décimètre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mètre, le centimètre (encadrement)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L’heure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L’euro</w:t>
            </w:r>
          </w:p>
        </w:tc>
        <w:tc>
          <w:tcPr>
            <w:tcW w:w="3005" w:type="dxa"/>
          </w:tcPr>
          <w:p w:rsidR="00901C73" w:rsidRDefault="00901C73" w:rsidP="0005279E">
            <w:pPr>
              <w:tabs>
                <w:tab w:val="left" w:pos="1645"/>
              </w:tabs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L’heure</w:t>
            </w:r>
          </w:p>
          <w:p w:rsidR="00901C73" w:rsidRDefault="00901C73" w:rsidP="0005279E">
            <w:pPr>
              <w:tabs>
                <w:tab w:val="left" w:pos="1645"/>
              </w:tabs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La monnaie (les centimes)</w:t>
            </w:r>
          </w:p>
          <w:p w:rsidR="00901C73" w:rsidRDefault="00901C73" w:rsidP="0005279E">
            <w:pPr>
              <w:tabs>
                <w:tab w:val="left" w:pos="1645"/>
              </w:tabs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masses</w:t>
            </w:r>
          </w:p>
          <w:p w:rsidR="00901C73" w:rsidRDefault="00901C73" w:rsidP="0005279E">
            <w:pPr>
              <w:tabs>
                <w:tab w:val="left" w:pos="1645"/>
              </w:tabs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milieu</w:t>
            </w:r>
          </w:p>
          <w:p w:rsidR="00901C73" w:rsidRDefault="00901C73" w:rsidP="0005279E">
            <w:pPr>
              <w:tabs>
                <w:tab w:val="left" w:pos="1645"/>
              </w:tabs>
              <w:spacing w:before="20"/>
              <w:rPr>
                <w:rFonts w:ascii="Comic Sans MS" w:hAnsi="Comic Sans MS"/>
                <w:sz w:val="16"/>
              </w:rPr>
            </w:pPr>
          </w:p>
          <w:p w:rsidR="00901C73" w:rsidRPr="004050AD" w:rsidRDefault="00901C73" w:rsidP="0005279E">
            <w:pPr>
              <w:tabs>
                <w:tab w:val="left" w:pos="1645"/>
              </w:tabs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masses : le kg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longueurs : le km</w:t>
            </w:r>
          </w:p>
        </w:tc>
      </w:tr>
      <w:tr w:rsidR="00901C73" w:rsidRPr="004050AD" w:rsidTr="0005279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0" w:type="dxa"/>
            <w:shd w:val="clear" w:color="auto" w:fill="FF00FF"/>
            <w:textDirection w:val="btLr"/>
          </w:tcPr>
          <w:p w:rsidR="00901C73" w:rsidRPr="004050AD" w:rsidRDefault="00901C73" w:rsidP="0005279E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GESTION DE DONNE</w:t>
            </w:r>
            <w:r w:rsidR="00C533C3">
              <w:rPr>
                <w:rFonts w:ascii="Comic Sans MS" w:hAnsi="Comic Sans MS"/>
                <w:b/>
                <w:sz w:val="16"/>
              </w:rPr>
              <w:t>E</w:t>
            </w:r>
            <w:r>
              <w:rPr>
                <w:rFonts w:ascii="Comic Sans MS" w:hAnsi="Comic Sans MS"/>
                <w:b/>
                <w:sz w:val="16"/>
              </w:rPr>
              <w:t>S</w:t>
            </w:r>
          </w:p>
        </w:tc>
        <w:tc>
          <w:tcPr>
            <w:tcW w:w="2792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Résoudre des problèmes relevant de l’addition, la soustraction ou la multiplication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des images, un schéma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Résoudre des problèmes relevant de l’addition, la soustraction ou la multiplication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des images, un schéma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Résoudre des problèmes relevant de l’addition, la soustraction ou la multiplication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des images, un schéma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 w:rsidRPr="004050AD">
              <w:rPr>
                <w:rFonts w:ascii="Comic Sans MS" w:hAnsi="Comic Sans MS"/>
                <w:sz w:val="16"/>
              </w:rPr>
              <w:t>Jeux de logique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Résoudre des problèmes de partages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des images, un schéma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un calendrier, un emploi du temps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Jeux de logique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Organiser les informations d’un énoncé</w:t>
            </w:r>
          </w:p>
        </w:tc>
        <w:tc>
          <w:tcPr>
            <w:tcW w:w="3005" w:type="dxa"/>
          </w:tcPr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Résoudre des problèmes : révisions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un schéma, un graphique</w:t>
            </w:r>
          </w:p>
          <w:p w:rsidR="00901C73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Lire un tableau à double entrée</w:t>
            </w:r>
          </w:p>
          <w:p w:rsidR="00901C73" w:rsidRPr="004050AD" w:rsidRDefault="00901C73" w:rsidP="0005279E">
            <w:pPr>
              <w:spacing w:before="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Jeux de logique</w:t>
            </w:r>
          </w:p>
        </w:tc>
      </w:tr>
    </w:tbl>
    <w:p w:rsidR="00901C73" w:rsidRPr="0021781A" w:rsidRDefault="00901C73" w:rsidP="00901C73">
      <w:r w:rsidRPr="0021781A">
        <w:t>Fichier Picbille</w:t>
      </w:r>
      <w:r>
        <w:t xml:space="preserve"> + Cahier de l’élève Ermel (résolution de problèmes, jeux mathématiques)</w:t>
      </w:r>
    </w:p>
    <w:p w:rsidR="00901C73" w:rsidRDefault="00901C73" w:rsidP="00901C73">
      <w:pPr>
        <w:rPr>
          <w:rFonts w:ascii="Comic Sans MS" w:hAnsi="Comic Sans MS"/>
          <w:b/>
        </w:rPr>
      </w:pPr>
    </w:p>
    <w:p w:rsidR="00901C73" w:rsidRPr="0021781A" w:rsidRDefault="00901C73" w:rsidP="00901C73">
      <w:pPr>
        <w:rPr>
          <w:rFonts w:ascii="Comic Sans MS" w:hAnsi="Comic Sans MS"/>
          <w:b/>
        </w:rPr>
      </w:pPr>
    </w:p>
    <w:sectPr w:rsidR="00901C73" w:rsidRPr="0021781A">
      <w:headerReference w:type="default" r:id="rId7"/>
      <w:pgSz w:w="16840" w:h="11907" w:orient="landscape" w:code="9"/>
      <w:pgMar w:top="567" w:right="1021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15" w:rsidRDefault="00EF4F15" w:rsidP="00901C73">
      <w:r>
        <w:separator/>
      </w:r>
    </w:p>
  </w:endnote>
  <w:endnote w:type="continuationSeparator" w:id="0">
    <w:p w:rsidR="00EF4F15" w:rsidRDefault="00EF4F15" w:rsidP="0090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15" w:rsidRDefault="00EF4F15" w:rsidP="00901C73">
      <w:r>
        <w:separator/>
      </w:r>
    </w:p>
  </w:footnote>
  <w:footnote w:type="continuationSeparator" w:id="0">
    <w:p w:rsidR="00EF4F15" w:rsidRDefault="00EF4F15" w:rsidP="00901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DE" w:rsidRDefault="00EF4F15">
    <w:pPr>
      <w:pStyle w:val="En-tte"/>
    </w:pPr>
    <w:r>
      <w:t>CE1</w:t>
    </w:r>
    <w:r>
      <w:t xml:space="preserve"> </w:t>
    </w:r>
    <w:r w:rsidR="00901C73">
      <w:t>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18EA"/>
    <w:multiLevelType w:val="hybridMultilevel"/>
    <w:tmpl w:val="6346E356"/>
    <w:lvl w:ilvl="0" w:tplc="63EE2B2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C73"/>
    <w:rsid w:val="0032055E"/>
    <w:rsid w:val="00901C73"/>
    <w:rsid w:val="0097336B"/>
    <w:rsid w:val="00C533C3"/>
    <w:rsid w:val="00EC5627"/>
    <w:rsid w:val="00EF37B1"/>
    <w:rsid w:val="00E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01C73"/>
    <w:pPr>
      <w:jc w:val="center"/>
    </w:pPr>
    <w:rPr>
      <w:rFonts w:ascii="Comic Sans MS" w:hAnsi="Comic Sans MS"/>
      <w:b/>
      <w:sz w:val="28"/>
    </w:rPr>
  </w:style>
  <w:style w:type="character" w:customStyle="1" w:styleId="TitreCar">
    <w:name w:val="Titre Car"/>
    <w:basedOn w:val="Policepardfaut"/>
    <w:link w:val="Titre"/>
    <w:rsid w:val="00901C73"/>
    <w:rPr>
      <w:rFonts w:ascii="Comic Sans MS" w:eastAsia="Times New Roman" w:hAnsi="Comic Sans MS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901C73"/>
    <w:pPr>
      <w:spacing w:before="20"/>
    </w:pPr>
    <w:rPr>
      <w:rFonts w:ascii="Comic Sans MS" w:hAnsi="Comic Sans MS"/>
      <w:sz w:val="16"/>
    </w:rPr>
  </w:style>
  <w:style w:type="character" w:customStyle="1" w:styleId="CorpsdetexteCar">
    <w:name w:val="Corps de texte Car"/>
    <w:basedOn w:val="Policepardfaut"/>
    <w:link w:val="Corpsdetexte"/>
    <w:rsid w:val="00901C73"/>
    <w:rPr>
      <w:rFonts w:ascii="Comic Sans MS" w:eastAsia="Times New Roman" w:hAnsi="Comic Sans MS" w:cs="Times New Roman"/>
      <w:sz w:val="16"/>
      <w:szCs w:val="20"/>
      <w:lang w:eastAsia="fr-FR"/>
    </w:rPr>
  </w:style>
  <w:style w:type="paragraph" w:styleId="En-tte">
    <w:name w:val="header"/>
    <w:basedOn w:val="Normal"/>
    <w:link w:val="En-tteCar"/>
    <w:rsid w:val="00901C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1C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01C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C7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1426</Words>
  <Characters>7848</Characters>
  <Application>Microsoft Office Word</Application>
  <DocSecurity>0</DocSecurity>
  <Lines>65</Lines>
  <Paragraphs>18</Paragraphs>
  <ScaleCrop>false</ScaleCrop>
  <Company>Hewlett-Packard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</dc:creator>
  <cp:lastModifiedBy>Vaness</cp:lastModifiedBy>
  <cp:revision>3</cp:revision>
  <dcterms:created xsi:type="dcterms:W3CDTF">2010-08-30T09:56:00Z</dcterms:created>
  <dcterms:modified xsi:type="dcterms:W3CDTF">2010-08-30T10:00:00Z</dcterms:modified>
</cp:coreProperties>
</file>