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E11A69" w:rsidTr="003B5812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A69" w:rsidRDefault="00E11A69" w:rsidP="00E11A69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A69" w:rsidRDefault="003B5812" w:rsidP="00E11A69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Lun</w:t>
            </w:r>
            <w:r w:rsidR="00E11A69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di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2</w:t>
            </w:r>
            <w:r w:rsidR="00E11A69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septembre</w:t>
            </w:r>
            <w:r w:rsidR="00E11A69"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 w:rsidR="00E11A69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- </w:t>
            </w:r>
            <w:r w:rsidR="00E11A69"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Matin</w:t>
            </w:r>
          </w:p>
        </w:tc>
      </w:tr>
      <w:tr w:rsidR="00AB53F1" w:rsidTr="003B5812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AB53F1" w:rsidRPr="00E11A69" w:rsidRDefault="00AB53F1" w:rsidP="00E11A69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3B5812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3B5812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3B5812">
            <w:pPr>
              <w:jc w:val="center"/>
            </w:pPr>
            <w:r>
              <w:rPr>
                <w:b/>
                <w:color w:val="4F81BD" w:themeColor="accent1"/>
              </w:rPr>
              <w:t>8h00 - 8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55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3B5812" w:rsidRDefault="003B5812" w:rsidP="003B5812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  <w:sz w:val="24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3B5812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Pr="00EB2CE3" w:rsidRDefault="003B5812" w:rsidP="003B5812">
            <w:pPr>
              <w:jc w:val="center"/>
            </w:pPr>
          </w:p>
        </w:tc>
      </w:tr>
      <w:tr w:rsidR="003B5812" w:rsidTr="003B5812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3B5812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3B5812">
            <w:pPr>
              <w:rPr>
                <w:sz w:val="8"/>
              </w:rPr>
            </w:pP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3B5812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3B5812">
            <w:pPr>
              <w:pStyle w:val="Sansinterligne"/>
              <w:rPr>
                <w:sz w:val="4"/>
              </w:rPr>
            </w:pPr>
          </w:p>
          <w:p w:rsidR="003B5812" w:rsidRDefault="003B5812" w:rsidP="003B5812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3B5812">
            <w:pPr>
              <w:jc w:val="center"/>
            </w:pPr>
          </w:p>
        </w:tc>
      </w:tr>
      <w:tr w:rsidR="003B5812" w:rsidRPr="00EB2CE3" w:rsidTr="003B5812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3B5812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</w:t>
            </w:r>
            <w:r w:rsidRPr="00A20E4B">
              <w:rPr>
                <w:b/>
                <w:color w:val="C0504D" w:themeColor="accent2"/>
              </w:rPr>
              <w:t xml:space="preserve">A - Histoire </w:t>
            </w:r>
          </w:p>
          <w:p w:rsidR="003B5812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3B5812">
            <w:pPr>
              <w:jc w:val="center"/>
            </w:pPr>
            <w:r>
              <w:rPr>
                <w:b/>
                <w:color w:val="4F81BD" w:themeColor="accent1"/>
              </w:rPr>
              <w:t>8h55 - 9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 xml:space="preserve">50 </w:t>
            </w:r>
          </w:p>
          <w:p w:rsidR="003B5812" w:rsidRDefault="003B5812" w:rsidP="003B5812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3B5812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Pr="00EB2CE3" w:rsidRDefault="003B5812" w:rsidP="003B5812">
            <w:pPr>
              <w:jc w:val="center"/>
            </w:pPr>
          </w:p>
        </w:tc>
      </w:tr>
      <w:tr w:rsidR="003B5812" w:rsidTr="003B5812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3B5812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3B5812">
            <w:pPr>
              <w:rPr>
                <w:sz w:val="8"/>
              </w:rPr>
            </w:pP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3B5812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3B5812">
            <w:pPr>
              <w:pStyle w:val="Sansinterligne"/>
              <w:rPr>
                <w:sz w:val="4"/>
              </w:rPr>
            </w:pPr>
          </w:p>
          <w:p w:rsidR="003B5812" w:rsidRDefault="003B5812" w:rsidP="003B5812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3B5812">
            <w:pPr>
              <w:jc w:val="center"/>
            </w:pPr>
          </w:p>
        </w:tc>
      </w:tr>
      <w:tr w:rsidR="003B5812" w:rsidRPr="00EB2CE3" w:rsidTr="003B5812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3B5812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  <w:p w:rsidR="003B5812" w:rsidRPr="002639F8" w:rsidRDefault="003B5812" w:rsidP="003B5812">
            <w:pPr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4F81BD" w:themeColor="accent1"/>
              </w:rPr>
              <w:t>10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10 - 11h05</w:t>
            </w:r>
          </w:p>
          <w:p w:rsidR="003B5812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3B5812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3B5812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Pr="00EB2CE3" w:rsidRDefault="003B5812" w:rsidP="003B5812">
            <w:pPr>
              <w:jc w:val="center"/>
            </w:pPr>
          </w:p>
        </w:tc>
      </w:tr>
      <w:tr w:rsidR="003B5812" w:rsidTr="003B5812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3B5812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3B5812">
            <w:pPr>
              <w:rPr>
                <w:sz w:val="8"/>
              </w:rPr>
            </w:pP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3B5812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3B5812">
            <w:pPr>
              <w:pStyle w:val="Sansinterligne"/>
              <w:rPr>
                <w:sz w:val="4"/>
              </w:rPr>
            </w:pPr>
          </w:p>
          <w:p w:rsidR="003B5812" w:rsidRDefault="003B5812" w:rsidP="003B5812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3B5812">
            <w:pPr>
              <w:jc w:val="center"/>
            </w:pPr>
          </w:p>
        </w:tc>
      </w:tr>
      <w:tr w:rsidR="003B5812" w:rsidRPr="00EB2CE3" w:rsidTr="003B5812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3B5812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3A</w:t>
            </w:r>
            <w:r w:rsidRPr="00A20E4B">
              <w:rPr>
                <w:b/>
                <w:color w:val="C0504D" w:themeColor="accent2"/>
              </w:rPr>
              <w:t xml:space="preserve"> - Français</w:t>
            </w:r>
          </w:p>
          <w:p w:rsidR="003B5812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3B5812">
            <w:pPr>
              <w:jc w:val="center"/>
            </w:pPr>
            <w:r>
              <w:rPr>
                <w:b/>
                <w:color w:val="4F81BD" w:themeColor="accent1"/>
              </w:rPr>
              <w:t>11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05 - 12h00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3B5812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Pr="00EB2CE3" w:rsidRDefault="003B5812" w:rsidP="003B5812">
            <w:pPr>
              <w:jc w:val="center"/>
            </w:pPr>
          </w:p>
        </w:tc>
      </w:tr>
      <w:tr w:rsidR="00E11A69" w:rsidTr="003B5812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1A69" w:rsidRPr="00CA6C0B" w:rsidRDefault="00E11A69" w:rsidP="00E11A69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11A69" w:rsidRPr="00CA6C0B" w:rsidRDefault="00E11A69" w:rsidP="00E11A69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E11A69" w:rsidRPr="00075B73" w:rsidRDefault="00E11A69" w:rsidP="00E11A69">
            <w:pPr>
              <w:rPr>
                <w:sz w:val="8"/>
              </w:rPr>
            </w:pPr>
          </w:p>
          <w:p w:rsidR="00E11A69" w:rsidRPr="00926DBF" w:rsidRDefault="00E11A69" w:rsidP="00E11A69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E11A69" w:rsidRPr="00926DBF" w:rsidRDefault="00E11A69" w:rsidP="00E11A69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E11A69" w:rsidRPr="00926DBF" w:rsidRDefault="00E11A69" w:rsidP="00E11A69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E11A69" w:rsidRDefault="00E11A69" w:rsidP="00E11A69">
            <w:pPr>
              <w:pStyle w:val="Sansinterligne"/>
              <w:numPr>
                <w:ilvl w:val="0"/>
                <w:numId w:val="1"/>
              </w:numPr>
            </w:pPr>
          </w:p>
          <w:p w:rsidR="00E11A69" w:rsidRPr="00EB2CE3" w:rsidRDefault="00E11A69" w:rsidP="00E11A69">
            <w:pPr>
              <w:pStyle w:val="Sansinterligne"/>
              <w:rPr>
                <w:sz w:val="4"/>
              </w:rPr>
            </w:pPr>
          </w:p>
          <w:p w:rsidR="00E11A69" w:rsidRDefault="00E11A69" w:rsidP="00E11A69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E11A69" w:rsidRDefault="00E11A69" w:rsidP="00E11A69">
            <w:pPr>
              <w:jc w:val="center"/>
            </w:pPr>
          </w:p>
        </w:tc>
      </w:tr>
    </w:tbl>
    <w:p w:rsidR="00E11A69" w:rsidRDefault="00E11A69" w:rsidP="00E11A69">
      <w:pPr>
        <w:pStyle w:val="Sansinterligne"/>
      </w:pPr>
    </w:p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3B5812" w:rsidTr="003B5812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lastRenderedPageBreak/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3B5812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Lundi 2 septembre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–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Après-midi</w:t>
            </w:r>
          </w:p>
        </w:tc>
      </w:tr>
      <w:tr w:rsidR="003B5812" w:rsidTr="003B5812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3B5812" w:rsidRPr="00E11A69" w:rsidRDefault="003B5812" w:rsidP="0094678F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3B5812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3B5812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</w:t>
            </w:r>
            <w:r w:rsidRPr="00A20E4B">
              <w:rPr>
                <w:b/>
                <w:color w:val="C0504D" w:themeColor="accent2"/>
              </w:rPr>
              <w:t xml:space="preserve">B - </w:t>
            </w:r>
            <w:r>
              <w:rPr>
                <w:b/>
                <w:color w:val="C0504D" w:themeColor="accent2"/>
              </w:rPr>
              <w:t>Histoire</w:t>
            </w:r>
            <w:r w:rsidRPr="00A20E4B">
              <w:rPr>
                <w:b/>
                <w:color w:val="C0504D" w:themeColor="accent2"/>
              </w:rPr>
              <w:t xml:space="preserve"> </w:t>
            </w:r>
          </w:p>
          <w:p w:rsidR="003B5812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3B5812">
            <w:pPr>
              <w:jc w:val="center"/>
            </w:pPr>
            <w:r>
              <w:rPr>
                <w:b/>
                <w:color w:val="4F81BD" w:themeColor="accent1"/>
              </w:rPr>
              <w:t>13h30 - 14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25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3B5812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Pr="00EB2CE3" w:rsidRDefault="003B5812" w:rsidP="003B5812">
            <w:pPr>
              <w:jc w:val="center"/>
            </w:pPr>
          </w:p>
        </w:tc>
      </w:tr>
      <w:tr w:rsidR="003B5812" w:rsidTr="003B5812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3B5812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3B5812">
            <w:pPr>
              <w:rPr>
                <w:sz w:val="8"/>
              </w:rPr>
            </w:pP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3B5812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3B5812">
            <w:pPr>
              <w:pStyle w:val="Sansinterligne"/>
              <w:rPr>
                <w:sz w:val="4"/>
              </w:rPr>
            </w:pPr>
          </w:p>
          <w:p w:rsidR="003B5812" w:rsidRDefault="003B5812" w:rsidP="003B5812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3B5812">
            <w:pPr>
              <w:jc w:val="center"/>
            </w:pPr>
          </w:p>
        </w:tc>
      </w:tr>
      <w:tr w:rsidR="003B5812" w:rsidRPr="00EB2CE3" w:rsidTr="003B5812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3B5812">
            <w:pPr>
              <w:jc w:val="center"/>
              <w:rPr>
                <w:b/>
                <w:color w:val="C0504D" w:themeColor="accent2"/>
              </w:rPr>
            </w:pPr>
            <w:r w:rsidRPr="00A20E4B">
              <w:rPr>
                <w:b/>
                <w:color w:val="C0504D" w:themeColor="accent2"/>
              </w:rPr>
              <w:t>6</w:t>
            </w:r>
            <w:r>
              <w:rPr>
                <w:b/>
                <w:color w:val="C0504D" w:themeColor="accent2"/>
              </w:rPr>
              <w:t>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Français</w:t>
            </w:r>
          </w:p>
          <w:p w:rsidR="003B5812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3B5812">
            <w:pPr>
              <w:jc w:val="center"/>
            </w:pPr>
            <w:r>
              <w:rPr>
                <w:b/>
                <w:color w:val="4F81BD" w:themeColor="accent1"/>
              </w:rPr>
              <w:t>14h25 – 15h20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3B5812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Pr="00EB2CE3" w:rsidRDefault="003B5812" w:rsidP="003B5812">
            <w:pPr>
              <w:jc w:val="center"/>
            </w:pPr>
          </w:p>
        </w:tc>
      </w:tr>
      <w:tr w:rsidR="003B5812" w:rsidTr="003B5812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3B5812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3B5812">
            <w:pPr>
              <w:rPr>
                <w:sz w:val="8"/>
              </w:rPr>
            </w:pP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3B5812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3B5812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3B5812">
            <w:pPr>
              <w:pStyle w:val="Sansinterligne"/>
              <w:rPr>
                <w:sz w:val="4"/>
              </w:rPr>
            </w:pPr>
          </w:p>
          <w:p w:rsidR="003B5812" w:rsidRDefault="003B5812" w:rsidP="003B5812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3B5812">
            <w:pPr>
              <w:jc w:val="center"/>
            </w:pPr>
          </w:p>
        </w:tc>
      </w:tr>
      <w:tr w:rsidR="003B5812" w:rsidRPr="00EB2CE3" w:rsidTr="003B5812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3B5812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3B5812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3B5812">
            <w:pPr>
              <w:jc w:val="center"/>
            </w:pPr>
            <w:r>
              <w:rPr>
                <w:b/>
                <w:color w:val="4F81BD" w:themeColor="accent1"/>
              </w:rPr>
              <w:t>15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35 - 16h30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3B5812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3B5812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Default="003B5812" w:rsidP="003B5812">
            <w:pPr>
              <w:jc w:val="center"/>
            </w:pPr>
          </w:p>
          <w:p w:rsidR="003B5812" w:rsidRPr="00EB2CE3" w:rsidRDefault="003B5812" w:rsidP="003B5812">
            <w:pPr>
              <w:jc w:val="center"/>
            </w:pPr>
          </w:p>
        </w:tc>
      </w:tr>
      <w:tr w:rsidR="003B5812" w:rsidTr="003B5812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</w:tbl>
    <w:p w:rsidR="00463348" w:rsidRDefault="00A41883" w:rsidP="00A20E4B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-34113</wp:posOffset>
            </wp:positionH>
            <wp:positionV relativeFrom="paragraph">
              <wp:posOffset>4997302</wp:posOffset>
            </wp:positionV>
            <wp:extent cx="427517" cy="425303"/>
            <wp:effectExtent l="19050" t="0" r="0" b="0"/>
            <wp:wrapNone/>
            <wp:docPr id="10" name="Image 10" descr="http://www.jesuisunconnard.fr/images%20smush/punaise%20rouge%20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jesuisunconnard.fr/images%20smush/punaise%20rouge%20dro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7" cy="42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812" w:rsidRDefault="00A41883">
      <w:r>
        <w:rPr>
          <w:noProof/>
          <w:lang w:eastAsia="fr-FR"/>
        </w:rPr>
        <w:pict>
          <v:roundrect id="_x0000_s1033" style="position:absolute;margin-left:-21.25pt;margin-top:7.65pt;width:797.05pt;height:104.65pt;z-index:251664384" arcsize="6059f" strokecolor="#c0504d [3205]">
            <v:stroke dashstyle="dash"/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5548"/>
                  </w:tblGrid>
                  <w:tr w:rsidR="00A41883" w:rsidTr="00A41883">
                    <w:trPr>
                      <w:trHeight w:val="170"/>
                    </w:trPr>
                    <w:tc>
                      <w:tcPr>
                        <w:tcW w:w="15548" w:type="dxa"/>
                        <w:tcBorders>
                          <w:bottom w:val="dashSmallGap" w:sz="4" w:space="0" w:color="D9D9D9" w:themeColor="background1" w:themeShade="D9"/>
                        </w:tcBorders>
                      </w:tcPr>
                      <w:p w:rsidR="00A41883" w:rsidRPr="00A41883" w:rsidRDefault="00A4188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</w:tbl>
                <w:p w:rsidR="00A41883" w:rsidRDefault="00A41883" w:rsidP="00A41883"/>
              </w:txbxContent>
            </v:textbox>
          </v:roundrect>
        </w:pict>
      </w:r>
      <w:r w:rsidR="00E11A69">
        <w:br w:type="page"/>
      </w:r>
    </w:p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3B5812" w:rsidTr="0094678F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lastRenderedPageBreak/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Mardi 3 septembre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- 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Matin</w:t>
            </w:r>
          </w:p>
        </w:tc>
      </w:tr>
      <w:tr w:rsidR="003B5812" w:rsidTr="0094678F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3B5812" w:rsidRPr="00E11A69" w:rsidRDefault="003B5812" w:rsidP="0094678F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8h00 - 8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55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3B5812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  <w:sz w:val="24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</w:t>
            </w:r>
            <w:r w:rsidRPr="00A20E4B">
              <w:rPr>
                <w:b/>
                <w:color w:val="C0504D" w:themeColor="accent2"/>
              </w:rPr>
              <w:t xml:space="preserve">A - Histoire 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8h55 - 9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 xml:space="preserve">50 </w:t>
            </w:r>
          </w:p>
          <w:p w:rsidR="003B5812" w:rsidRDefault="003B5812" w:rsidP="0094678F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Pr="002639F8" w:rsidRDefault="003B5812" w:rsidP="0094678F">
            <w:pPr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4F81BD" w:themeColor="accent1"/>
              </w:rPr>
              <w:t>10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10 - 11h05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3A</w:t>
            </w:r>
            <w:r w:rsidRPr="00A20E4B">
              <w:rPr>
                <w:b/>
                <w:color w:val="C0504D" w:themeColor="accent2"/>
              </w:rPr>
              <w:t xml:space="preserve"> - Français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11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05 - 12h00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</w:tbl>
    <w:p w:rsidR="003B5812" w:rsidRDefault="003B5812" w:rsidP="003B5812">
      <w:pPr>
        <w:pStyle w:val="Sansinterligne"/>
      </w:pPr>
    </w:p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3B5812" w:rsidTr="0094678F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lastRenderedPageBreak/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3B5812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Mardi 3 septembre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–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Après-midi</w:t>
            </w:r>
          </w:p>
        </w:tc>
      </w:tr>
      <w:tr w:rsidR="003B5812" w:rsidTr="0094678F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3B5812" w:rsidRPr="00E11A69" w:rsidRDefault="003B5812" w:rsidP="0094678F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</w:t>
            </w:r>
            <w:r w:rsidRPr="00A20E4B">
              <w:rPr>
                <w:b/>
                <w:color w:val="C0504D" w:themeColor="accent2"/>
              </w:rPr>
              <w:t xml:space="preserve">B - </w:t>
            </w:r>
            <w:r>
              <w:rPr>
                <w:b/>
                <w:color w:val="C0504D" w:themeColor="accent2"/>
              </w:rPr>
              <w:t>Histoire</w:t>
            </w:r>
            <w:r w:rsidRPr="00A20E4B">
              <w:rPr>
                <w:b/>
                <w:color w:val="C0504D" w:themeColor="accent2"/>
              </w:rPr>
              <w:t xml:space="preserve"> 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13h30 - 14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25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 w:rsidRPr="00A20E4B">
              <w:rPr>
                <w:b/>
                <w:color w:val="C0504D" w:themeColor="accent2"/>
              </w:rPr>
              <w:t>6</w:t>
            </w:r>
            <w:r>
              <w:rPr>
                <w:b/>
                <w:color w:val="C0504D" w:themeColor="accent2"/>
              </w:rPr>
              <w:t>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Français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14h25 – 15h20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15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35 - 16h30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</w:tbl>
    <w:p w:rsidR="003B5812" w:rsidRDefault="00A41883" w:rsidP="003B5812">
      <w:pPr>
        <w:pStyle w:val="Sansinterligne"/>
      </w:pPr>
      <w:r w:rsidRPr="00A41883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4986670</wp:posOffset>
            </wp:positionV>
            <wp:extent cx="427518" cy="425302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jesuisunconnard.fr/images%20smush/punaise%20rouge%20dro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8" cy="4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812" w:rsidRDefault="00A41883" w:rsidP="003B5812">
      <w:r>
        <w:rPr>
          <w:noProof/>
          <w:lang w:eastAsia="fr-FR"/>
        </w:rPr>
        <w:pict>
          <v:roundrect id="_x0000_s1032" style="position:absolute;margin-left:-18.7pt;margin-top:8.45pt;width:797.05pt;height:104.65pt;z-index:251663360" arcsize="6059f" strokecolor="#c0504d [3205]">
            <v:stroke dashstyle="dash"/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5548"/>
                  </w:tblGrid>
                  <w:tr w:rsidR="00A41883" w:rsidTr="00A41883">
                    <w:trPr>
                      <w:trHeight w:val="170"/>
                    </w:trPr>
                    <w:tc>
                      <w:tcPr>
                        <w:tcW w:w="15548" w:type="dxa"/>
                        <w:tcBorders>
                          <w:bottom w:val="dashSmallGap" w:sz="4" w:space="0" w:color="D9D9D9" w:themeColor="background1" w:themeShade="D9"/>
                        </w:tcBorders>
                      </w:tcPr>
                      <w:p w:rsidR="00A41883" w:rsidRPr="00A41883" w:rsidRDefault="00A4188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</w:tbl>
                <w:p w:rsidR="00A41883" w:rsidRDefault="00A41883" w:rsidP="00A41883"/>
              </w:txbxContent>
            </v:textbox>
          </v:roundrect>
        </w:pict>
      </w:r>
      <w:r w:rsidR="003B5812">
        <w:br w:type="page"/>
      </w:r>
    </w:p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3B5812" w:rsidTr="0094678F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lastRenderedPageBreak/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Mercredi 4 septembre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- 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Matin</w:t>
            </w:r>
          </w:p>
        </w:tc>
      </w:tr>
      <w:tr w:rsidR="003B5812" w:rsidTr="0094678F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3B5812" w:rsidRPr="00E11A69" w:rsidRDefault="003B5812" w:rsidP="0094678F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8h00 - 8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55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3B5812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  <w:sz w:val="24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</w:t>
            </w:r>
            <w:r w:rsidRPr="00A20E4B">
              <w:rPr>
                <w:b/>
                <w:color w:val="C0504D" w:themeColor="accent2"/>
              </w:rPr>
              <w:t xml:space="preserve">A - Histoire 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8h55 - 9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 xml:space="preserve">50 </w:t>
            </w:r>
          </w:p>
          <w:p w:rsidR="003B5812" w:rsidRDefault="003B5812" w:rsidP="0094678F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Pr="002639F8" w:rsidRDefault="003B5812" w:rsidP="0094678F">
            <w:pPr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4F81BD" w:themeColor="accent1"/>
              </w:rPr>
              <w:t>10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10 - 11h05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3A</w:t>
            </w:r>
            <w:r w:rsidRPr="00A20E4B">
              <w:rPr>
                <w:b/>
                <w:color w:val="C0504D" w:themeColor="accent2"/>
              </w:rPr>
              <w:t xml:space="preserve"> - Français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11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05 - 12h00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</w:tbl>
    <w:p w:rsidR="003B5812" w:rsidRDefault="003B5812" w:rsidP="003B5812">
      <w:pPr>
        <w:pStyle w:val="Sansinterligne"/>
      </w:pPr>
    </w:p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3B5812" w:rsidTr="0094678F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lastRenderedPageBreak/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Jeudi 5 septembre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- 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Matin</w:t>
            </w:r>
          </w:p>
        </w:tc>
      </w:tr>
      <w:tr w:rsidR="003B5812" w:rsidTr="0094678F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3B5812" w:rsidRPr="00E11A69" w:rsidRDefault="003B5812" w:rsidP="0094678F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8h00 - 8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55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3B5812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  <w:sz w:val="24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</w:t>
            </w:r>
            <w:r w:rsidRPr="00A20E4B">
              <w:rPr>
                <w:b/>
                <w:color w:val="C0504D" w:themeColor="accent2"/>
              </w:rPr>
              <w:t xml:space="preserve">A - Histoire 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8h55 - 9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 xml:space="preserve">50 </w:t>
            </w:r>
          </w:p>
          <w:p w:rsidR="003B5812" w:rsidRDefault="003B5812" w:rsidP="0094678F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Pr="002639F8" w:rsidRDefault="003B5812" w:rsidP="0094678F">
            <w:pPr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4F81BD" w:themeColor="accent1"/>
              </w:rPr>
              <w:t>10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10 - 11h05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3A</w:t>
            </w:r>
            <w:r w:rsidRPr="00A20E4B">
              <w:rPr>
                <w:b/>
                <w:color w:val="C0504D" w:themeColor="accent2"/>
              </w:rPr>
              <w:t xml:space="preserve"> - Français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11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05 - 12h00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</w:tbl>
    <w:p w:rsidR="003B5812" w:rsidRDefault="003B5812" w:rsidP="003B5812">
      <w:pPr>
        <w:pStyle w:val="Sansinterligne"/>
      </w:pPr>
    </w:p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3B5812" w:rsidTr="0094678F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lastRenderedPageBreak/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Jeudi 5 septembre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–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Après-midi</w:t>
            </w:r>
          </w:p>
        </w:tc>
      </w:tr>
      <w:tr w:rsidR="003B5812" w:rsidTr="0094678F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3B5812" w:rsidRPr="00E11A69" w:rsidRDefault="003B5812" w:rsidP="0094678F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</w:t>
            </w:r>
            <w:r w:rsidRPr="00A20E4B">
              <w:rPr>
                <w:b/>
                <w:color w:val="C0504D" w:themeColor="accent2"/>
              </w:rPr>
              <w:t xml:space="preserve">B - </w:t>
            </w:r>
            <w:r>
              <w:rPr>
                <w:b/>
                <w:color w:val="C0504D" w:themeColor="accent2"/>
              </w:rPr>
              <w:t>Histoire</w:t>
            </w:r>
            <w:r w:rsidRPr="00A20E4B">
              <w:rPr>
                <w:b/>
                <w:color w:val="C0504D" w:themeColor="accent2"/>
              </w:rPr>
              <w:t xml:space="preserve"> 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13h30 - 14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25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 w:rsidRPr="00A20E4B">
              <w:rPr>
                <w:b/>
                <w:color w:val="C0504D" w:themeColor="accent2"/>
              </w:rPr>
              <w:t>6</w:t>
            </w:r>
            <w:r>
              <w:rPr>
                <w:b/>
                <w:color w:val="C0504D" w:themeColor="accent2"/>
              </w:rPr>
              <w:t>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Français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14h25 – 15h20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15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35 - 16h30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</w:tbl>
    <w:p w:rsidR="003B5812" w:rsidRDefault="006A42F0" w:rsidP="003B581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5029200</wp:posOffset>
            </wp:positionV>
            <wp:extent cx="427517" cy="425303"/>
            <wp:effectExtent l="1905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jesuisunconnard.fr/images%20smush/punaise%20rouge%20dro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7" cy="42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812" w:rsidRDefault="00514777" w:rsidP="003B5812">
      <w:r>
        <w:rPr>
          <w:noProof/>
          <w:lang w:eastAsia="fr-FR"/>
        </w:rPr>
        <w:pict>
          <v:roundrect id="_x0000_s1029" style="position:absolute;margin-left:-20.65pt;margin-top:9.3pt;width:797.05pt;height:104.65pt;z-index:251660288" arcsize="6059f" strokecolor="#c0504d [3205]">
            <v:stroke dashstyle="dash"/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5548"/>
                  </w:tblGrid>
                  <w:tr w:rsidR="00A41883" w:rsidTr="00A41883">
                    <w:trPr>
                      <w:trHeight w:val="170"/>
                    </w:trPr>
                    <w:tc>
                      <w:tcPr>
                        <w:tcW w:w="15548" w:type="dxa"/>
                        <w:tcBorders>
                          <w:bottom w:val="dashSmallGap" w:sz="4" w:space="0" w:color="D9D9D9" w:themeColor="background1" w:themeShade="D9"/>
                        </w:tcBorders>
                      </w:tcPr>
                      <w:p w:rsidR="00A41883" w:rsidRPr="00A41883" w:rsidRDefault="00A4188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</w:tbl>
                <w:p w:rsidR="00A41883" w:rsidRDefault="00A41883"/>
              </w:txbxContent>
            </v:textbox>
          </v:roundrect>
        </w:pict>
      </w:r>
      <w:r w:rsidR="003B5812">
        <w:br w:type="page"/>
      </w:r>
    </w:p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3B5812" w:rsidTr="0094678F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lastRenderedPageBreak/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Vendredi 6 septembre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- 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Matin</w:t>
            </w:r>
          </w:p>
        </w:tc>
      </w:tr>
      <w:tr w:rsidR="003B5812" w:rsidTr="0094678F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3B5812" w:rsidRPr="00E11A69" w:rsidRDefault="003B5812" w:rsidP="0094678F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8h00 - 8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55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3B5812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  <w:sz w:val="24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</w:t>
            </w:r>
            <w:r w:rsidRPr="00A20E4B">
              <w:rPr>
                <w:b/>
                <w:color w:val="C0504D" w:themeColor="accent2"/>
              </w:rPr>
              <w:t xml:space="preserve">A - Histoire 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8h55 - 9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 xml:space="preserve">50 </w:t>
            </w:r>
          </w:p>
          <w:p w:rsidR="003B5812" w:rsidRDefault="003B5812" w:rsidP="0094678F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Pr="002639F8" w:rsidRDefault="003B5812" w:rsidP="0094678F">
            <w:pPr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4F81BD" w:themeColor="accent1"/>
              </w:rPr>
              <w:t>10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10 - 11h05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3A</w:t>
            </w:r>
            <w:r w:rsidRPr="00A20E4B">
              <w:rPr>
                <w:b/>
                <w:color w:val="C0504D" w:themeColor="accent2"/>
              </w:rPr>
              <w:t xml:space="preserve"> - Français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11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05 - 12h00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</w:tbl>
    <w:p w:rsidR="003B5812" w:rsidRDefault="003B5812" w:rsidP="003B5812">
      <w:pPr>
        <w:pStyle w:val="Sansinterligne"/>
      </w:pPr>
    </w:p>
    <w:tbl>
      <w:tblPr>
        <w:tblStyle w:val="Grilledutableau"/>
        <w:tblpPr w:leftFromText="142" w:rightFromText="142" w:vertAnchor="text" w:tblpXSpec="right" w:tblpY="1"/>
        <w:tblOverlap w:val="never"/>
        <w:tblW w:w="15937" w:type="dxa"/>
        <w:tblLook w:val="04A0"/>
      </w:tblPr>
      <w:tblGrid>
        <w:gridCol w:w="2227"/>
        <w:gridCol w:w="8"/>
        <w:gridCol w:w="7796"/>
        <w:gridCol w:w="5906"/>
      </w:tblGrid>
      <w:tr w:rsidR="003B5812" w:rsidTr="0094678F">
        <w:trPr>
          <w:trHeight w:val="64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9BBB59" w:themeColor="accent3"/>
                <w:sz w:val="32"/>
              </w:rPr>
              <w:lastRenderedPageBreak/>
              <w:t xml:space="preserve">Semaine 36A  </w:t>
            </w:r>
          </w:p>
        </w:tc>
        <w:tc>
          <w:tcPr>
            <w:tcW w:w="13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2" w:rsidRDefault="003B5812" w:rsidP="0094678F">
            <w:pPr>
              <w:jc w:val="center"/>
              <w:rPr>
                <w:rFonts w:ascii="Tw Cen MT Condensed Extra Bold" w:hAnsi="Tw Cen MT Condensed Extra Bold"/>
                <w:color w:val="9BBB59" w:themeColor="accent3"/>
                <w:sz w:val="32"/>
              </w:rPr>
            </w:pP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Vendredi 6 septembre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 w:rsidRPr="00926DBF"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–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color w:val="B2A1C7" w:themeColor="accent4" w:themeTint="99"/>
                <w:sz w:val="32"/>
              </w:rPr>
              <w:t>Après-midi</w:t>
            </w:r>
          </w:p>
        </w:tc>
      </w:tr>
      <w:tr w:rsidR="003B5812" w:rsidTr="0094678F">
        <w:trPr>
          <w:trHeight w:val="57"/>
        </w:trPr>
        <w:tc>
          <w:tcPr>
            <w:tcW w:w="15937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3B5812" w:rsidRPr="00E11A69" w:rsidRDefault="003B5812" w:rsidP="0094678F">
            <w:pPr>
              <w:jc w:val="center"/>
              <w:rPr>
                <w:rFonts w:ascii="Tw Cen MT Condensed Extra Bold" w:hAnsi="Tw Cen MT Condensed Extra Bold"/>
                <w:color w:val="B2A1C7" w:themeColor="accent4" w:themeTint="99"/>
                <w:sz w:val="14"/>
              </w:rPr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</w:t>
            </w:r>
            <w:r w:rsidRPr="00A20E4B">
              <w:rPr>
                <w:b/>
                <w:color w:val="C0504D" w:themeColor="accent2"/>
              </w:rPr>
              <w:t xml:space="preserve">B - </w:t>
            </w:r>
            <w:r>
              <w:rPr>
                <w:b/>
                <w:color w:val="C0504D" w:themeColor="accent2"/>
              </w:rPr>
              <w:t>Histoire</w:t>
            </w:r>
            <w:r w:rsidRPr="00A20E4B">
              <w:rPr>
                <w:b/>
                <w:color w:val="C0504D" w:themeColor="accent2"/>
              </w:rPr>
              <w:t xml:space="preserve"> 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13h30 - 14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25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 w:rsidRPr="00A20E4B">
              <w:rPr>
                <w:b/>
                <w:color w:val="C0504D" w:themeColor="accent2"/>
              </w:rPr>
              <w:t>6</w:t>
            </w:r>
            <w:r>
              <w:rPr>
                <w:b/>
                <w:color w:val="C0504D" w:themeColor="accent2"/>
              </w:rPr>
              <w:t>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Français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14h25 – 15h20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  <w:tr w:rsidR="003B5812" w:rsidRPr="00EB2CE3" w:rsidTr="0094678F">
        <w:trPr>
          <w:trHeight w:val="510"/>
        </w:trPr>
        <w:tc>
          <w:tcPr>
            <w:tcW w:w="2235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A20E4B" w:rsidRDefault="003B5812" w:rsidP="0094678F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5B</w:t>
            </w:r>
            <w:r w:rsidRPr="00A20E4B">
              <w:rPr>
                <w:b/>
                <w:color w:val="C0504D" w:themeColor="accent2"/>
              </w:rPr>
              <w:t xml:space="preserve"> - </w:t>
            </w:r>
            <w:r>
              <w:rPr>
                <w:b/>
                <w:color w:val="C0504D" w:themeColor="accent2"/>
              </w:rPr>
              <w:t>Histoire</w:t>
            </w:r>
          </w:p>
          <w:p w:rsidR="003B5812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  <w:p w:rsidR="003B5812" w:rsidRDefault="003B5812" w:rsidP="0094678F">
            <w:pPr>
              <w:jc w:val="center"/>
            </w:pPr>
            <w:r>
              <w:rPr>
                <w:b/>
                <w:color w:val="4F81BD" w:themeColor="accent1"/>
              </w:rPr>
              <w:t>15</w:t>
            </w:r>
            <w:r w:rsidRPr="00CA6C0B">
              <w:rPr>
                <w:b/>
                <w:color w:val="4F81BD" w:themeColor="accent1"/>
              </w:rPr>
              <w:t>h</w:t>
            </w:r>
            <w:r>
              <w:rPr>
                <w:b/>
                <w:color w:val="4F81BD" w:themeColor="accent1"/>
              </w:rPr>
              <w:t>35 - 16h30</w:t>
            </w:r>
          </w:p>
        </w:tc>
        <w:tc>
          <w:tcPr>
            <w:tcW w:w="7796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pStyle w:val="Sansinterligne"/>
              <w:jc w:val="center"/>
              <w:rPr>
                <w:rFonts w:ascii="Calibri" w:hAnsi="Calibri" w:cs="Calibri"/>
                <w:i/>
                <w:color w:val="C0504D" w:themeColor="accent2"/>
              </w:rPr>
            </w:pPr>
          </w:p>
        </w:tc>
        <w:tc>
          <w:tcPr>
            <w:tcW w:w="590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Pr="00EB2CE3" w:rsidRDefault="003B5812" w:rsidP="0094678F">
            <w:pPr>
              <w:jc w:val="center"/>
            </w:pPr>
            <w:r w:rsidRPr="00CA6C0B">
              <w:rPr>
                <w:rStyle w:val="sous-titreCar"/>
              </w:rPr>
              <w:t>Observations</w:t>
            </w: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Default="003B5812" w:rsidP="0094678F">
            <w:pPr>
              <w:jc w:val="center"/>
            </w:pPr>
          </w:p>
          <w:p w:rsidR="003B5812" w:rsidRPr="00EB2CE3" w:rsidRDefault="003B5812" w:rsidP="0094678F">
            <w:pPr>
              <w:jc w:val="center"/>
            </w:pPr>
          </w:p>
        </w:tc>
      </w:tr>
      <w:tr w:rsidR="003B5812" w:rsidTr="0094678F">
        <w:trPr>
          <w:cantSplit/>
          <w:trHeight w:val="1848"/>
        </w:trPr>
        <w:tc>
          <w:tcPr>
            <w:tcW w:w="2235" w:type="dxa"/>
            <w:gridSpan w:val="2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B5812" w:rsidRPr="00CA6C0B" w:rsidRDefault="003B5812" w:rsidP="0094678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B5812" w:rsidRPr="00CA6C0B" w:rsidRDefault="003B5812" w:rsidP="0094678F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CA6C0B">
              <w:rPr>
                <w:b/>
                <w:i/>
                <w:color w:val="404040" w:themeColor="text1" w:themeTint="BF"/>
                <w:sz w:val="24"/>
                <w:u w:val="single"/>
              </w:rPr>
              <w:t>Objectif :</w:t>
            </w:r>
            <w:r w:rsidRPr="00CA6C0B">
              <w:rPr>
                <w:b/>
                <w:i/>
                <w:color w:val="404040" w:themeColor="text1" w:themeTint="BF"/>
                <w:sz w:val="24"/>
              </w:rPr>
              <w:t xml:space="preserve"> </w:t>
            </w:r>
          </w:p>
          <w:p w:rsidR="003B5812" w:rsidRPr="00075B73" w:rsidRDefault="003B5812" w:rsidP="0094678F">
            <w:pPr>
              <w:rPr>
                <w:sz w:val="8"/>
              </w:rPr>
            </w:pP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Explications du principe de l’évaluation : début d’année/fin d’année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 xml:space="preserve">Lecture des consignes </w:t>
            </w:r>
          </w:p>
          <w:p w:rsidR="003B5812" w:rsidRPr="00926DBF" w:rsidRDefault="003B5812" w:rsidP="0094678F">
            <w:pPr>
              <w:pStyle w:val="Sansinterligne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926DBF">
              <w:rPr>
                <w:color w:val="FFFFFF" w:themeColor="background1"/>
              </w:rPr>
              <w:t>Travail individuel : évaluation / exercice 6 ensemble</w:t>
            </w:r>
          </w:p>
          <w:p w:rsidR="003B5812" w:rsidRDefault="003B5812" w:rsidP="0094678F">
            <w:pPr>
              <w:pStyle w:val="Sansinterligne"/>
              <w:numPr>
                <w:ilvl w:val="0"/>
                <w:numId w:val="1"/>
              </w:numPr>
            </w:pPr>
          </w:p>
          <w:p w:rsidR="003B5812" w:rsidRPr="00EB2CE3" w:rsidRDefault="003B5812" w:rsidP="0094678F">
            <w:pPr>
              <w:pStyle w:val="Sansinterligne"/>
              <w:rPr>
                <w:sz w:val="4"/>
              </w:rPr>
            </w:pPr>
          </w:p>
          <w:p w:rsidR="003B5812" w:rsidRDefault="003B5812" w:rsidP="0094678F">
            <w:pPr>
              <w:pStyle w:val="Sansinterligne"/>
            </w:pPr>
            <w:r>
              <w:t xml:space="preserve">Devoirs :  </w:t>
            </w:r>
          </w:p>
        </w:tc>
        <w:tc>
          <w:tcPr>
            <w:tcW w:w="5906" w:type="dxa"/>
            <w:vMerge/>
            <w:tcBorders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5812" w:rsidRDefault="003B5812" w:rsidP="0094678F">
            <w:pPr>
              <w:jc w:val="center"/>
            </w:pPr>
          </w:p>
        </w:tc>
      </w:tr>
    </w:tbl>
    <w:p w:rsidR="003B5812" w:rsidRDefault="006A42F0" w:rsidP="003B5812">
      <w:r w:rsidRPr="006A42F0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-108541</wp:posOffset>
            </wp:positionH>
            <wp:positionV relativeFrom="paragraph">
              <wp:posOffset>4986670</wp:posOffset>
            </wp:positionV>
            <wp:extent cx="427517" cy="425302"/>
            <wp:effectExtent l="19050" t="0" r="0" b="0"/>
            <wp:wrapNone/>
            <wp:docPr id="8" name="Image 10" descr="http://www.jesuisunconnard.fr/images%20smush/punaise%20rouge%20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jesuisunconnard.fr/images%20smush/punaise%20rouge%20dro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7" cy="4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883">
        <w:rPr>
          <w:noProof/>
          <w:lang w:eastAsia="fr-FR"/>
        </w:rPr>
        <w:pict>
          <v:roundrect id="_x0000_s1031" style="position:absolute;margin-left:-20.35pt;margin-top:409.4pt;width:797.05pt;height:104.65pt;z-index:251662336;mso-position-horizontal-relative:text;mso-position-vertical-relative:text" arcsize="6059f" strokecolor="#c0504d [3205]">
            <v:stroke dashstyle="dash"/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5548"/>
                  </w:tblGrid>
                  <w:tr w:rsidR="00A41883" w:rsidTr="00A41883">
                    <w:trPr>
                      <w:trHeight w:val="170"/>
                    </w:trPr>
                    <w:tc>
                      <w:tcPr>
                        <w:tcW w:w="15548" w:type="dxa"/>
                        <w:tcBorders>
                          <w:bottom w:val="dashSmallGap" w:sz="4" w:space="0" w:color="D9D9D9" w:themeColor="background1" w:themeShade="D9"/>
                        </w:tcBorders>
                      </w:tcPr>
                      <w:p w:rsidR="00A41883" w:rsidRPr="00A41883" w:rsidRDefault="00A41883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  <w:tr w:rsidR="00A41883" w:rsidTr="00A41883">
                    <w:trPr>
                      <w:trHeight w:val="340"/>
                    </w:trPr>
                    <w:tc>
                      <w:tcPr>
                        <w:tcW w:w="15548" w:type="dxa"/>
                        <w:tcBorders>
                          <w:top w:val="dashSmallGap" w:sz="4" w:space="0" w:color="D9D9D9" w:themeColor="background1" w:themeShade="D9"/>
                          <w:bottom w:val="dashSmallGap" w:sz="4" w:space="0" w:color="D9D9D9" w:themeColor="background1" w:themeShade="D9"/>
                        </w:tcBorders>
                      </w:tcPr>
                      <w:p w:rsidR="00A41883" w:rsidRDefault="00A41883"/>
                    </w:tc>
                  </w:tr>
                </w:tbl>
                <w:p w:rsidR="00A41883" w:rsidRDefault="00A41883" w:rsidP="00A41883"/>
              </w:txbxContent>
            </v:textbox>
          </v:roundrect>
        </w:pict>
      </w:r>
    </w:p>
    <w:sectPr w:rsidR="003B5812" w:rsidSect="00E429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1CC"/>
    <w:multiLevelType w:val="hybridMultilevel"/>
    <w:tmpl w:val="E792496C"/>
    <w:lvl w:ilvl="0" w:tplc="68FE41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20DFC"/>
    <w:multiLevelType w:val="hybridMultilevel"/>
    <w:tmpl w:val="B3C2AC1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B067EA"/>
    <w:multiLevelType w:val="hybridMultilevel"/>
    <w:tmpl w:val="AAF02E22"/>
    <w:lvl w:ilvl="0" w:tplc="AA529FC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2C2F2E"/>
    <w:multiLevelType w:val="hybridMultilevel"/>
    <w:tmpl w:val="820210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336"/>
    <w:multiLevelType w:val="hybridMultilevel"/>
    <w:tmpl w:val="BF469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A3711"/>
    <w:multiLevelType w:val="hybridMultilevel"/>
    <w:tmpl w:val="8B58472A"/>
    <w:lvl w:ilvl="0" w:tplc="9ADA3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11DA9"/>
    <w:multiLevelType w:val="hybridMultilevel"/>
    <w:tmpl w:val="4704D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29AE"/>
    <w:rsid w:val="000064B7"/>
    <w:rsid w:val="00013854"/>
    <w:rsid w:val="00077330"/>
    <w:rsid w:val="0008092A"/>
    <w:rsid w:val="000C2345"/>
    <w:rsid w:val="000D32AC"/>
    <w:rsid w:val="000E2498"/>
    <w:rsid w:val="00144933"/>
    <w:rsid w:val="00171915"/>
    <w:rsid w:val="001B5564"/>
    <w:rsid w:val="001F7710"/>
    <w:rsid w:val="002639F8"/>
    <w:rsid w:val="00296433"/>
    <w:rsid w:val="00307A53"/>
    <w:rsid w:val="003560D5"/>
    <w:rsid w:val="003A651E"/>
    <w:rsid w:val="003B5812"/>
    <w:rsid w:val="003F1C32"/>
    <w:rsid w:val="00443E49"/>
    <w:rsid w:val="00463348"/>
    <w:rsid w:val="00487806"/>
    <w:rsid w:val="004946B8"/>
    <w:rsid w:val="004A5B8A"/>
    <w:rsid w:val="005001FD"/>
    <w:rsid w:val="00504F5C"/>
    <w:rsid w:val="00514777"/>
    <w:rsid w:val="00524419"/>
    <w:rsid w:val="005C545C"/>
    <w:rsid w:val="00632DB7"/>
    <w:rsid w:val="00634029"/>
    <w:rsid w:val="00647A28"/>
    <w:rsid w:val="00652568"/>
    <w:rsid w:val="00660948"/>
    <w:rsid w:val="006A42F0"/>
    <w:rsid w:val="006C1E13"/>
    <w:rsid w:val="0071483F"/>
    <w:rsid w:val="007219E0"/>
    <w:rsid w:val="0072608E"/>
    <w:rsid w:val="00773CE6"/>
    <w:rsid w:val="007740E8"/>
    <w:rsid w:val="007B2309"/>
    <w:rsid w:val="00805014"/>
    <w:rsid w:val="00817B4C"/>
    <w:rsid w:val="00854772"/>
    <w:rsid w:val="008E794F"/>
    <w:rsid w:val="00926DBF"/>
    <w:rsid w:val="00974142"/>
    <w:rsid w:val="009829E7"/>
    <w:rsid w:val="009C40EC"/>
    <w:rsid w:val="009F1E2C"/>
    <w:rsid w:val="00A20E4B"/>
    <w:rsid w:val="00A41883"/>
    <w:rsid w:val="00AB53F1"/>
    <w:rsid w:val="00AB620E"/>
    <w:rsid w:val="00B52BCA"/>
    <w:rsid w:val="00B77D66"/>
    <w:rsid w:val="00B90B1B"/>
    <w:rsid w:val="00BA24D2"/>
    <w:rsid w:val="00BC276C"/>
    <w:rsid w:val="00BD3892"/>
    <w:rsid w:val="00BE0E2E"/>
    <w:rsid w:val="00C3142C"/>
    <w:rsid w:val="00C45759"/>
    <w:rsid w:val="00C55F21"/>
    <w:rsid w:val="00C902A4"/>
    <w:rsid w:val="00CA6C0B"/>
    <w:rsid w:val="00CB43CA"/>
    <w:rsid w:val="00CC6AD7"/>
    <w:rsid w:val="00D05FA6"/>
    <w:rsid w:val="00D204DA"/>
    <w:rsid w:val="00D72FBA"/>
    <w:rsid w:val="00D80E22"/>
    <w:rsid w:val="00D8339D"/>
    <w:rsid w:val="00D85D3A"/>
    <w:rsid w:val="00D94E34"/>
    <w:rsid w:val="00E0391B"/>
    <w:rsid w:val="00E04C85"/>
    <w:rsid w:val="00E11138"/>
    <w:rsid w:val="00E11A69"/>
    <w:rsid w:val="00E429AE"/>
    <w:rsid w:val="00E454B2"/>
    <w:rsid w:val="00E47819"/>
    <w:rsid w:val="00E95B92"/>
    <w:rsid w:val="00EC0974"/>
    <w:rsid w:val="00EE3789"/>
    <w:rsid w:val="00F8635D"/>
    <w:rsid w:val="00FB3D9F"/>
    <w:rsid w:val="00FC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D389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B5564"/>
    <w:pPr>
      <w:ind w:left="720"/>
      <w:contextualSpacing/>
    </w:pPr>
  </w:style>
  <w:style w:type="paragraph" w:customStyle="1" w:styleId="sous-titre">
    <w:name w:val="sous-titre"/>
    <w:basedOn w:val="Normal"/>
    <w:link w:val="sous-titreCar"/>
    <w:qFormat/>
    <w:rsid w:val="00CA6C0B"/>
    <w:pPr>
      <w:spacing w:after="0" w:line="240" w:lineRule="auto"/>
    </w:pPr>
    <w:rPr>
      <w:rFonts w:ascii="Calibri" w:hAnsi="Calibri" w:cs="Calibri"/>
      <w:b/>
      <w:i/>
      <w:color w:val="404040" w:themeColor="text1" w:themeTint="BF"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ous-titreCar">
    <w:name w:val="sous-titre Car"/>
    <w:basedOn w:val="Policepardfaut"/>
    <w:link w:val="sous-titre"/>
    <w:rsid w:val="00CA6C0B"/>
    <w:rPr>
      <w:rFonts w:ascii="Calibri" w:hAnsi="Calibri" w:cs="Calibri"/>
      <w:b/>
      <w:i/>
      <w:color w:val="404040" w:themeColor="text1" w:themeTint="BF"/>
      <w:sz w:val="24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stage1</dc:creator>
  <cp:lastModifiedBy>Genon</cp:lastModifiedBy>
  <cp:revision>11</cp:revision>
  <cp:lastPrinted>2013-05-24T12:46:00Z</cp:lastPrinted>
  <dcterms:created xsi:type="dcterms:W3CDTF">2013-08-26T13:34:00Z</dcterms:created>
  <dcterms:modified xsi:type="dcterms:W3CDTF">2013-08-28T16:00:00Z</dcterms:modified>
</cp:coreProperties>
</file>