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353"/>
        <w:gridCol w:w="5663"/>
      </w:tblGrid>
      <w:tr w:rsidR="00AF472B" w:rsidTr="00E45DAB">
        <w:trPr>
          <w:trHeight w:val="7200"/>
        </w:trPr>
        <w:tc>
          <w:tcPr>
            <w:tcW w:w="5353" w:type="dxa"/>
          </w:tcPr>
          <w:p w:rsidR="00AF472B" w:rsidRPr="001A1A43" w:rsidRDefault="00D42518" w:rsidP="009F03E5">
            <w:pPr>
              <w:jc w:val="center"/>
              <w:rPr>
                <w:rFonts w:ascii="KG Next to Me Solid" w:hAnsi="KG Next to Me Solid"/>
                <w:color w:val="0000FF"/>
                <w:sz w:val="64"/>
                <w:szCs w:val="64"/>
              </w:rPr>
            </w:pPr>
            <w:r>
              <w:rPr>
                <w:rFonts w:ascii="KG Next to Me Solid" w:hAnsi="KG Next to Me Solid"/>
                <w:color w:val="0000FF"/>
                <w:sz w:val="64"/>
                <w:szCs w:val="64"/>
              </w:rPr>
              <w:t>The pigeon</w:t>
            </w:r>
          </w:p>
          <w:p w:rsidR="008669E7" w:rsidRPr="00406777" w:rsidRDefault="00D42518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28004" cy="3352800"/>
                  <wp:effectExtent l="19050" t="0" r="796" b="0"/>
                  <wp:docPr id="15" name="Image 1" descr="https://images-na.ssl-images-amazon.com/images/I/51k6ryr%2BnvL._SX49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k6ryr%2BnvL._SX49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4479" t="17438" r="4288" b="7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04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3" w:type="dxa"/>
            <w:vAlign w:val="center"/>
          </w:tcPr>
          <w:p w:rsidR="00DC21D0" w:rsidRDefault="00D42518" w:rsidP="00E45DAB">
            <w:pPr>
              <w:jc w:val="center"/>
              <w:rPr>
                <w:rFonts w:ascii="KG Next to Me Solid" w:hAnsi="KG Next to Me Solid"/>
                <w:color w:val="0000FF"/>
                <w:sz w:val="64"/>
                <w:szCs w:val="64"/>
              </w:rPr>
            </w:pPr>
            <w:r>
              <w:rPr>
                <w:rFonts w:ascii="KG Next to Me Solid" w:hAnsi="KG Next to Me Solid"/>
                <w:color w:val="0000FF"/>
                <w:sz w:val="64"/>
                <w:szCs w:val="64"/>
              </w:rPr>
              <w:t>The bus</w:t>
            </w:r>
          </w:p>
          <w:p w:rsidR="00D42518" w:rsidRDefault="00D42518" w:rsidP="00E45DAB">
            <w:pPr>
              <w:jc w:val="center"/>
              <w:rPr>
                <w:rFonts w:ascii="KG Next to Me Solid" w:hAnsi="KG Next to Me Solid"/>
                <w:color w:val="0000FF"/>
                <w:sz w:val="64"/>
                <w:szCs w:val="64"/>
              </w:rPr>
            </w:pPr>
          </w:p>
          <w:p w:rsidR="00D42518" w:rsidRPr="00E854EC" w:rsidRDefault="00D42518" w:rsidP="00E45DAB">
            <w:pPr>
              <w:jc w:val="center"/>
              <w:rPr>
                <w:rFonts w:ascii="KG Next to Me Solid" w:hAnsi="KG Next to Me Solid"/>
                <w:color w:val="0000FF"/>
                <w:sz w:val="64"/>
                <w:szCs w:val="64"/>
              </w:rPr>
            </w:pPr>
          </w:p>
          <w:p w:rsidR="008669E7" w:rsidRPr="0034476E" w:rsidRDefault="00D42518" w:rsidP="00E45DAB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90967" cy="1744133"/>
                  <wp:effectExtent l="19050" t="0" r="0" b="0"/>
                  <wp:docPr id="16" name="Image 4" descr="RÃ©sultat de recherche d'images pour &quot;don't let the pigeon drive the b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don't let the pigeon drive the b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7383" r="8581" b="55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598" cy="1745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72B" w:rsidTr="006D53C9">
        <w:trPr>
          <w:trHeight w:val="7200"/>
        </w:trPr>
        <w:tc>
          <w:tcPr>
            <w:tcW w:w="5353" w:type="dxa"/>
          </w:tcPr>
          <w:p w:rsidR="0034741D" w:rsidRDefault="00D42518" w:rsidP="009F03E5">
            <w:pPr>
              <w:jc w:val="center"/>
              <w:rPr>
                <w:rFonts w:ascii="KG Next to Me Solid" w:hAnsi="KG Next to Me Solid"/>
                <w:color w:val="FF0000"/>
                <w:sz w:val="64"/>
                <w:szCs w:val="64"/>
              </w:rPr>
            </w:pPr>
            <w:r w:rsidRPr="00D42518">
              <w:rPr>
                <w:rFonts w:ascii="KG Next to Me Solid" w:hAnsi="KG Next to Me Solid"/>
                <w:color w:val="FF0000"/>
                <w:sz w:val="64"/>
                <w:szCs w:val="64"/>
              </w:rPr>
              <w:t>To drive</w:t>
            </w:r>
          </w:p>
          <w:p w:rsidR="00D42518" w:rsidRPr="00D42518" w:rsidRDefault="00D42518" w:rsidP="009F03E5">
            <w:pPr>
              <w:jc w:val="center"/>
              <w:rPr>
                <w:rFonts w:ascii="KG Next to Me Solid" w:hAnsi="KG Next to Me Solid"/>
                <w:color w:val="FF0000"/>
                <w:sz w:val="64"/>
                <w:szCs w:val="64"/>
              </w:rPr>
            </w:pPr>
          </w:p>
          <w:p w:rsidR="00981020" w:rsidRDefault="00D42518" w:rsidP="009F03E5">
            <w:pPr>
              <w:jc w:val="center"/>
              <w:rPr>
                <w:rFonts w:ascii="KG Next to Me Solid" w:hAnsi="KG Next to Me Solid"/>
                <w:color w:val="0000FF"/>
                <w:sz w:val="64"/>
                <w:szCs w:val="64"/>
              </w:rPr>
            </w:pPr>
            <w:r>
              <w:rPr>
                <w:rFonts w:ascii="KG Next to Me Solid" w:hAnsi="KG Next to Me Solid"/>
                <w:noProof/>
                <w:color w:val="0000FF"/>
                <w:sz w:val="64"/>
                <w:szCs w:val="64"/>
                <w:lang w:eastAsia="fr-FR"/>
              </w:rPr>
              <w:drawing>
                <wp:inline distT="0" distB="0" distL="0" distR="0">
                  <wp:extent cx="2076238" cy="2421466"/>
                  <wp:effectExtent l="19050" t="0" r="212" b="0"/>
                  <wp:docPr id="1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0648" t="36198" r="57125" b="17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238" cy="2421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41D" w:rsidRPr="0034476E" w:rsidRDefault="0034741D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</w:tc>
        <w:tc>
          <w:tcPr>
            <w:tcW w:w="5663" w:type="dxa"/>
          </w:tcPr>
          <w:p w:rsidR="00981020" w:rsidRDefault="00D42518" w:rsidP="009F03E5">
            <w:pPr>
              <w:jc w:val="center"/>
              <w:rPr>
                <w:rFonts w:ascii="KG Next to Me Solid" w:hAnsi="KG Next to Me Solid"/>
                <w:color w:val="0000FF"/>
                <w:sz w:val="60"/>
                <w:szCs w:val="60"/>
              </w:rPr>
            </w:pPr>
            <w:r>
              <w:rPr>
                <w:rFonts w:ascii="KG Next to Me Solid" w:hAnsi="KG Next to Me Solid"/>
                <w:color w:val="0000FF"/>
                <w:sz w:val="52"/>
                <w:szCs w:val="52"/>
              </w:rPr>
              <w:t xml:space="preserve">The </w:t>
            </w:r>
            <w:proofErr w:type="spellStart"/>
            <w:r>
              <w:rPr>
                <w:rFonts w:ascii="KG Next to Me Solid" w:hAnsi="KG Next to Me Solid"/>
                <w:color w:val="0000FF"/>
                <w:sz w:val="52"/>
                <w:szCs w:val="52"/>
              </w:rPr>
              <w:t>wheel</w:t>
            </w:r>
            <w:proofErr w:type="spellEnd"/>
          </w:p>
          <w:p w:rsidR="00D42518" w:rsidRDefault="00D42518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  <w:p w:rsidR="00C2794B" w:rsidRDefault="00D42518" w:rsidP="00D42518">
            <w:pPr>
              <w:jc w:val="center"/>
              <w:rPr>
                <w:rFonts w:ascii="KG Next to Me Solid" w:hAnsi="KG Next to Me Solid"/>
                <w:sz w:val="72"/>
              </w:rPr>
            </w:pPr>
            <w:r>
              <w:rPr>
                <w:rFonts w:ascii="KG Next to Me Solid" w:hAnsi="KG Next to Me Solid"/>
                <w:noProof/>
                <w:sz w:val="72"/>
                <w:lang w:eastAsia="fr-FR"/>
              </w:rPr>
              <w:drawing>
                <wp:inline distT="0" distB="0" distL="0" distR="0">
                  <wp:extent cx="2213610" cy="2294733"/>
                  <wp:effectExtent l="19050" t="0" r="0" b="0"/>
                  <wp:docPr id="1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0610" t="35965" r="54936" b="18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2294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518" w:rsidRPr="00D42518" w:rsidRDefault="00D42518" w:rsidP="00D42518">
            <w:pPr>
              <w:jc w:val="center"/>
              <w:rPr>
                <w:rFonts w:ascii="KG Next to Me Solid" w:hAnsi="KG Next to Me Solid"/>
                <w:sz w:val="72"/>
              </w:rPr>
            </w:pPr>
          </w:p>
        </w:tc>
      </w:tr>
      <w:tr w:rsidR="00E82F31" w:rsidTr="006D53C9">
        <w:trPr>
          <w:trHeight w:val="7200"/>
        </w:trPr>
        <w:tc>
          <w:tcPr>
            <w:tcW w:w="5353" w:type="dxa"/>
          </w:tcPr>
          <w:p w:rsidR="00D42518" w:rsidRDefault="00D42518" w:rsidP="009F03E5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</w:p>
          <w:p w:rsidR="00D42518" w:rsidRDefault="00D42518" w:rsidP="009F03E5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</w:p>
          <w:p w:rsidR="00E82F31" w:rsidRPr="00D42518" w:rsidRDefault="00D42518" w:rsidP="009F03E5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I </w:t>
            </w: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never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get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to do </w:t>
            </w: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anything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 !</w:t>
            </w:r>
          </w:p>
          <w:p w:rsidR="00981020" w:rsidRDefault="00981020" w:rsidP="009F03E5">
            <w:pPr>
              <w:jc w:val="center"/>
              <w:rPr>
                <w:rFonts w:ascii="KG Next to Me Solid" w:hAnsi="KG Next to Me Solid"/>
                <w:color w:val="0000FF"/>
                <w:sz w:val="60"/>
                <w:szCs w:val="60"/>
              </w:rPr>
            </w:pPr>
          </w:p>
          <w:p w:rsidR="008669E7" w:rsidRPr="0034476E" w:rsidRDefault="008669E7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</w:tc>
        <w:tc>
          <w:tcPr>
            <w:tcW w:w="5663" w:type="dxa"/>
          </w:tcPr>
          <w:p w:rsidR="00D42518" w:rsidRDefault="00D42518" w:rsidP="00D42518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</w:p>
          <w:p w:rsidR="00D42518" w:rsidRDefault="00D42518" w:rsidP="00D42518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</w:p>
          <w:p w:rsidR="00D42518" w:rsidRPr="00D42518" w:rsidRDefault="00D42518" w:rsidP="00D42518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I’ve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got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an </w:t>
            </w: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idea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 !</w:t>
            </w:r>
          </w:p>
          <w:p w:rsidR="008669E7" w:rsidRPr="0034476E" w:rsidRDefault="008669E7" w:rsidP="00D42518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</w:tc>
      </w:tr>
      <w:tr w:rsidR="00E82F31" w:rsidTr="006D53C9">
        <w:trPr>
          <w:trHeight w:val="7200"/>
        </w:trPr>
        <w:tc>
          <w:tcPr>
            <w:tcW w:w="5353" w:type="dxa"/>
          </w:tcPr>
          <w:p w:rsidR="00A5455A" w:rsidRDefault="00A5455A" w:rsidP="009F03E5">
            <w:pPr>
              <w:jc w:val="center"/>
              <w:rPr>
                <w:rFonts w:ascii="KG Next to Me Solid" w:hAnsi="KG Next to Me Solid"/>
                <w:color w:val="FF0000"/>
                <w:sz w:val="72"/>
              </w:rPr>
            </w:pPr>
          </w:p>
          <w:p w:rsidR="00D42518" w:rsidRPr="00D42518" w:rsidRDefault="00D42518" w:rsidP="00D42518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I </w:t>
            </w: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bet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your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mom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would</w:t>
            </w:r>
            <w:proofErr w:type="spellEnd"/>
            <w:r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let me !</w:t>
            </w:r>
          </w:p>
          <w:p w:rsidR="00D42518" w:rsidRDefault="00D42518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  <w:p w:rsidR="008669E7" w:rsidRPr="0034476E" w:rsidRDefault="008669E7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</w:tc>
        <w:tc>
          <w:tcPr>
            <w:tcW w:w="5663" w:type="dxa"/>
          </w:tcPr>
          <w:p w:rsidR="00E82F31" w:rsidRDefault="00E82F31" w:rsidP="009F03E5">
            <w:pPr>
              <w:jc w:val="center"/>
              <w:rPr>
                <w:rFonts w:ascii="KG Next to Me Solid" w:hAnsi="KG Next to Me Solid"/>
                <w:color w:val="0000FF"/>
                <w:sz w:val="60"/>
                <w:szCs w:val="60"/>
              </w:rPr>
            </w:pPr>
          </w:p>
          <w:p w:rsidR="00D42518" w:rsidRPr="00D42518" w:rsidRDefault="00D42518" w:rsidP="009F03E5">
            <w:pPr>
              <w:jc w:val="center"/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</w:pP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I’ll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be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</w:t>
            </w: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your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 xml:space="preserve"> best </w:t>
            </w:r>
            <w:proofErr w:type="spellStart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friend</w:t>
            </w:r>
            <w:proofErr w:type="spellEnd"/>
            <w:r w:rsidRPr="00D42518">
              <w:rPr>
                <w:rFonts w:ascii="KG Next to Me Solid" w:hAnsi="KG Next to Me Solid"/>
                <w:color w:val="984806" w:themeColor="accent6" w:themeShade="80"/>
                <w:sz w:val="60"/>
                <w:szCs w:val="60"/>
              </w:rPr>
              <w:t> !</w:t>
            </w:r>
          </w:p>
          <w:p w:rsidR="00184367" w:rsidRDefault="00184367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  <w:p w:rsidR="00D16775" w:rsidRPr="0034476E" w:rsidRDefault="00D16775" w:rsidP="009F03E5">
            <w:pPr>
              <w:jc w:val="center"/>
              <w:rPr>
                <w:rFonts w:ascii="KG Next to Me Solid" w:hAnsi="KG Next to Me Solid"/>
                <w:color w:val="0000FF"/>
                <w:sz w:val="72"/>
              </w:rPr>
            </w:pPr>
          </w:p>
        </w:tc>
      </w:tr>
    </w:tbl>
    <w:p w:rsidR="009B6D0A" w:rsidRDefault="009B6D0A" w:rsidP="00D42518"/>
    <w:sectPr w:rsidR="009B6D0A" w:rsidSect="006542D0">
      <w:footerReference w:type="default" r:id="rId12"/>
      <w:pgSz w:w="12240" w:h="15840"/>
      <w:pgMar w:top="540" w:right="720" w:bottom="720" w:left="720" w:header="720" w:footer="3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8A" w:rsidRDefault="00607E8A" w:rsidP="006542D0">
      <w:r>
        <w:separator/>
      </w:r>
    </w:p>
  </w:endnote>
  <w:endnote w:type="continuationSeparator" w:id="0">
    <w:p w:rsidR="00607E8A" w:rsidRDefault="00607E8A" w:rsidP="0065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G Next to Me Soli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75" w:rsidRPr="00DA5B2D" w:rsidRDefault="00D42518" w:rsidP="00B817E7">
    <w:pPr>
      <w:pStyle w:val="Pieddepage"/>
      <w:rPr>
        <w:i/>
      </w:rPr>
    </w:pPr>
    <w:proofErr w:type="spellStart"/>
    <w:r>
      <w:rPr>
        <w:i/>
      </w:rPr>
      <w:t>Don’t</w:t>
    </w:r>
    <w:proofErr w:type="spellEnd"/>
    <w:r>
      <w:rPr>
        <w:i/>
      </w:rPr>
      <w:t xml:space="preserve"> let the pigeon drive the bus 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8A" w:rsidRDefault="00607E8A" w:rsidP="006542D0">
      <w:r>
        <w:separator/>
      </w:r>
    </w:p>
  </w:footnote>
  <w:footnote w:type="continuationSeparator" w:id="0">
    <w:p w:rsidR="00607E8A" w:rsidRDefault="00607E8A" w:rsidP="00654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64"/>
    <w:multiLevelType w:val="hybridMultilevel"/>
    <w:tmpl w:val="3B102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6869"/>
    <w:multiLevelType w:val="hybridMultilevel"/>
    <w:tmpl w:val="3B1E78BC"/>
    <w:lvl w:ilvl="0" w:tplc="1F2A03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72B"/>
    <w:rsid w:val="000368EC"/>
    <w:rsid w:val="00052687"/>
    <w:rsid w:val="000A2032"/>
    <w:rsid w:val="000F34E1"/>
    <w:rsid w:val="00116853"/>
    <w:rsid w:val="001229D9"/>
    <w:rsid w:val="00184367"/>
    <w:rsid w:val="001A1A43"/>
    <w:rsid w:val="00242D86"/>
    <w:rsid w:val="0034127B"/>
    <w:rsid w:val="00341BD1"/>
    <w:rsid w:val="0034476E"/>
    <w:rsid w:val="0034741D"/>
    <w:rsid w:val="0039114A"/>
    <w:rsid w:val="003B5D93"/>
    <w:rsid w:val="003C1EC9"/>
    <w:rsid w:val="003E165D"/>
    <w:rsid w:val="00406777"/>
    <w:rsid w:val="004760A1"/>
    <w:rsid w:val="00521CA0"/>
    <w:rsid w:val="005B7675"/>
    <w:rsid w:val="005B7DE4"/>
    <w:rsid w:val="00607E8A"/>
    <w:rsid w:val="00632627"/>
    <w:rsid w:val="00642EAA"/>
    <w:rsid w:val="006542D0"/>
    <w:rsid w:val="006613D9"/>
    <w:rsid w:val="00674143"/>
    <w:rsid w:val="006A58E9"/>
    <w:rsid w:val="006C3160"/>
    <w:rsid w:val="006D53C9"/>
    <w:rsid w:val="0073735C"/>
    <w:rsid w:val="00745331"/>
    <w:rsid w:val="007909B4"/>
    <w:rsid w:val="007D5790"/>
    <w:rsid w:val="007E1756"/>
    <w:rsid w:val="008046CD"/>
    <w:rsid w:val="00805A59"/>
    <w:rsid w:val="008669E7"/>
    <w:rsid w:val="008A09E7"/>
    <w:rsid w:val="008D19C6"/>
    <w:rsid w:val="008D311B"/>
    <w:rsid w:val="008E36B3"/>
    <w:rsid w:val="008E571F"/>
    <w:rsid w:val="00981020"/>
    <w:rsid w:val="00992932"/>
    <w:rsid w:val="009B6D0A"/>
    <w:rsid w:val="009D2C89"/>
    <w:rsid w:val="009D5E4A"/>
    <w:rsid w:val="009F03E5"/>
    <w:rsid w:val="00A5455A"/>
    <w:rsid w:val="00A57F42"/>
    <w:rsid w:val="00A62C43"/>
    <w:rsid w:val="00A96469"/>
    <w:rsid w:val="00AB102C"/>
    <w:rsid w:val="00AC033A"/>
    <w:rsid w:val="00AE4ED8"/>
    <w:rsid w:val="00AF472B"/>
    <w:rsid w:val="00B47113"/>
    <w:rsid w:val="00B817E7"/>
    <w:rsid w:val="00BB1A05"/>
    <w:rsid w:val="00C03956"/>
    <w:rsid w:val="00C102A5"/>
    <w:rsid w:val="00C2794B"/>
    <w:rsid w:val="00CA766A"/>
    <w:rsid w:val="00D01776"/>
    <w:rsid w:val="00D14FC7"/>
    <w:rsid w:val="00D16775"/>
    <w:rsid w:val="00D42518"/>
    <w:rsid w:val="00D80F44"/>
    <w:rsid w:val="00DA092B"/>
    <w:rsid w:val="00DA5B2D"/>
    <w:rsid w:val="00DC21D0"/>
    <w:rsid w:val="00DD40B9"/>
    <w:rsid w:val="00E45DAB"/>
    <w:rsid w:val="00E66A1E"/>
    <w:rsid w:val="00E76788"/>
    <w:rsid w:val="00E82F31"/>
    <w:rsid w:val="00E854EC"/>
    <w:rsid w:val="00E96543"/>
    <w:rsid w:val="00EA7E1A"/>
    <w:rsid w:val="00EB2E51"/>
    <w:rsid w:val="00F26CE8"/>
    <w:rsid w:val="00F740C7"/>
    <w:rsid w:val="00F7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8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472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2B"/>
    <w:rPr>
      <w:rFonts w:ascii="Lucida Grande" w:hAnsi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AC03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42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542D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42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2D0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7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B"/>
    <w:rPr>
      <w:rFonts w:ascii="Lucida Grande" w:hAnsi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AC0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D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4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D0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DB34A-97FD-4087-A837-4A2737BD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</dc:creator>
  <cp:lastModifiedBy>Kastler</cp:lastModifiedBy>
  <cp:revision>2</cp:revision>
  <dcterms:created xsi:type="dcterms:W3CDTF">2019-01-20T16:24:00Z</dcterms:created>
  <dcterms:modified xsi:type="dcterms:W3CDTF">2019-01-20T16:24:00Z</dcterms:modified>
</cp:coreProperties>
</file>