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Default="00011EE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-433071</wp:posOffset>
            </wp:positionH>
            <wp:positionV relativeFrom="paragraph">
              <wp:posOffset>7815580</wp:posOffset>
            </wp:positionV>
            <wp:extent cx="6524625" cy="1865716"/>
            <wp:effectExtent l="19050" t="0" r="0" b="0"/>
            <wp:wrapNone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6612" r="1157" b="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63" cy="18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3605530</wp:posOffset>
            </wp:positionV>
            <wp:extent cx="6451600" cy="4210050"/>
            <wp:effectExtent l="19050" t="0" r="635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256" r="1983" b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-537845</wp:posOffset>
            </wp:positionV>
            <wp:extent cx="6524625" cy="41433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256" r="1157" b="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EE5"/>
    <w:rsid w:val="00011EE5"/>
    <w:rsid w:val="000E2097"/>
    <w:rsid w:val="000F7354"/>
    <w:rsid w:val="002314EB"/>
    <w:rsid w:val="00415A18"/>
    <w:rsid w:val="00A239D2"/>
    <w:rsid w:val="00AD53B8"/>
    <w:rsid w:val="00E4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2009-03-28T19:49:00Z</dcterms:created>
  <dcterms:modified xsi:type="dcterms:W3CDTF">2009-03-28T19:53:00Z</dcterms:modified>
</cp:coreProperties>
</file>