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64" w:rsidRDefault="009D5F64" w:rsidP="009D5F64">
      <w:pPr>
        <w:spacing w:before="13"/>
        <w:ind w:left="1015" w:right="103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-25400</wp:posOffset>
                </wp:positionH>
                <wp:positionV relativeFrom="paragraph">
                  <wp:posOffset>-75565</wp:posOffset>
                </wp:positionV>
                <wp:extent cx="7607300" cy="53975"/>
                <wp:effectExtent l="3175" t="635" r="9525" b="254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0" cy="53975"/>
                          <a:chOff x="-40" y="-119"/>
                          <a:chExt cx="11980" cy="8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0" y="-79"/>
                            <a:ext cx="11900" cy="2"/>
                            <a:chOff x="0" y="-79"/>
                            <a:chExt cx="119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0" y="-79"/>
                              <a:ext cx="11900" cy="2"/>
                            </a:xfrm>
                            <a:custGeom>
                              <a:avLst/>
                              <a:gdLst>
                                <a:gd name="T0" fmla="*/ 0 w 11900"/>
                                <a:gd name="T1" fmla="*/ 11900 w 1190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0">
                                  <a:moveTo>
                                    <a:pt x="0" y="0"/>
                                  </a:moveTo>
                                  <a:lnTo>
                                    <a:pt x="1190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7017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0" y="-74"/>
                            <a:ext cx="50" cy="2"/>
                            <a:chOff x="0" y="-74"/>
                            <a:chExt cx="50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0" y="-74"/>
                              <a:ext cx="50" cy="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50 w 5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0">
                                  <a:moveTo>
                                    <a:pt x="0" y="0"/>
                                  </a:move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7017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8A5F0" id="Groupe 6" o:spid="_x0000_s1026" style="position:absolute;margin-left:-2pt;margin-top:-5.95pt;width:599pt;height:4.25pt;z-index:251658240;mso-position-horizontal-relative:page" coordorigin="-40,-119" coordsize="1198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">
                <v:group id="Group 3" o:spid="_x0000_s1027" style="position:absolute;top:-79;width:11900;height:2" coordorigin=",-79" coordsize="11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top:-79;width:11900;height:2;visibility:visible;mso-wrap-style:square;v-text-anchor:top" coordsize="1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Hzr4A&#10;AADaAAAADwAAAGRycy9kb3ducmV2LnhtbERPy4rCMBTdC/5DuII7TSsySjWK+AARZPCB60tzbYvN&#10;TW1irX8/WQizPJz3fNmaUjRUu8KygngYgSBOrS44U3C97AZTEM4jaywtk4IPOVguup05Jtq++UTN&#10;2WcihLBLUEHufZVI6dKcDLqhrYgDd7e1QR9gnUld4zuEm1KOouhHGiw4NORY0Tqn9HF+GQXbw6u8&#10;T6jZxLeJP473v5iN46dS/V67moHw1Pp/8de91wrC1nAl3AC5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PB86+AAAA2gAAAA8AAAAAAAAAAAAAAAAAmAIAAGRycy9kb3ducmV2&#10;LnhtbFBLBQYAAAAABAAEAPUAAACDAwAAAAA=&#10;" path="m,l11900,e" filled="f" strokecolor="#701739" strokeweight="4pt">
                    <v:path arrowok="t" o:connecttype="custom" o:connectlocs="0,0;11900,0" o:connectangles="0,0"/>
                  </v:shape>
                </v:group>
                <v:group id="Group 5" o:spid="_x0000_s1029" style="position:absolute;top:-74;width:50;height:2" coordorigin=",-74" coordsize="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0" style="position:absolute;top:-74;width:50;height:2;visibility:visible;mso-wrap-style:square;v-text-anchor:top" coordsize="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vTsQA&#10;AADbAAAADwAAAGRycy9kb3ducmV2LnhtbESP3WrCQBCF74W+wzJC7+rG1opEV5GC2CLiL7kestMk&#10;NDsbsluNb+8UCt6dYc58c85s0blaXagNlWcDw0ECijj3tuLCwPm0epmAChHZYu2ZDNwowGL+1Jth&#10;av2VD3Q5xkIJhEOKBsoYm1TrkJfkMAx8Qyy7b986jDK2hbYtXgXuav2aJGPtsGL5UGJDHyXlP8df&#10;90dZb7/etyO7vK1Gb5tdku2zdWbMc79bTkFF6uLD/H/9aSW+pJcuIk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L07EAAAA2wAAAA8AAAAAAAAAAAAAAAAAmAIAAGRycy9k&#10;b3ducmV2LnhtbFBLBQYAAAAABAAEAPUAAACJAwAAAAA=&#10;" path="m,l50,e" filled="f" strokecolor="#701739" strokeweight="4pt">
                    <v:path arrowok="t" o:connecttype="custom" o:connectlocs="0,0;5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b/>
          <w:color w:val="4C5683"/>
          <w:spacing w:val="7"/>
          <w:sz w:val="68"/>
        </w:rPr>
        <w:t>A</w:t>
      </w:r>
      <w:r>
        <w:rPr>
          <w:rFonts w:ascii="Times New Roman"/>
          <w:b/>
          <w:color w:val="701739"/>
          <w:spacing w:val="7"/>
          <w:sz w:val="40"/>
        </w:rPr>
        <w:t>nnexe</w:t>
      </w:r>
      <w:proofErr w:type="spellEnd"/>
      <w:r>
        <w:rPr>
          <w:rFonts w:ascii="Times New Roman"/>
          <w:b/>
          <w:color w:val="701739"/>
          <w:sz w:val="40"/>
        </w:rPr>
        <w:t xml:space="preserve"> 1</w:t>
      </w:r>
    </w:p>
    <w:p w:rsidR="009D5F64" w:rsidRDefault="009D5F64" w:rsidP="009D5F64">
      <w:pPr>
        <w:pStyle w:val="Titre4"/>
        <w:spacing w:before="475"/>
        <w:ind w:left="1013" w:right="1036"/>
        <w:rPr>
          <w:b w:val="0"/>
          <w:bCs w:val="0"/>
        </w:rPr>
      </w:pPr>
      <w:r>
        <w:rPr>
          <w:color w:val="4C5683"/>
          <w:spacing w:val="-10"/>
        </w:rPr>
        <w:t>DEM</w:t>
      </w:r>
      <w:r>
        <w:rPr>
          <w:color w:val="4C5683"/>
          <w:spacing w:val="-54"/>
        </w:rPr>
        <w:t xml:space="preserve"> </w:t>
      </w:r>
      <w:r>
        <w:rPr>
          <w:color w:val="4C5683"/>
          <w:spacing w:val="5"/>
        </w:rPr>
        <w:t>ANDE</w:t>
      </w:r>
      <w:r>
        <w:rPr>
          <w:color w:val="4C5683"/>
          <w:spacing w:val="-50"/>
        </w:rPr>
        <w:t xml:space="preserve"> </w:t>
      </w:r>
      <w:r>
        <w:rPr>
          <w:color w:val="4C5683"/>
          <w:spacing w:val="6"/>
        </w:rPr>
        <w:t>D’</w:t>
      </w:r>
      <w:r>
        <w:rPr>
          <w:color w:val="4C5683"/>
          <w:spacing w:val="-57"/>
        </w:rPr>
        <w:t xml:space="preserve"> </w:t>
      </w:r>
      <w:r>
        <w:rPr>
          <w:color w:val="4C5683"/>
          <w:spacing w:val="-5"/>
        </w:rPr>
        <w:t>AUTORISATION</w:t>
      </w:r>
      <w:r>
        <w:rPr>
          <w:color w:val="4C5683"/>
          <w:spacing w:val="-33"/>
        </w:rPr>
        <w:t xml:space="preserve"> </w:t>
      </w:r>
      <w:r>
        <w:rPr>
          <w:color w:val="4C5683"/>
          <w:spacing w:val="2"/>
        </w:rPr>
        <w:t>DE</w:t>
      </w:r>
      <w:r>
        <w:rPr>
          <w:color w:val="4C5683"/>
          <w:spacing w:val="-50"/>
        </w:rPr>
        <w:t xml:space="preserve"> </w:t>
      </w:r>
      <w:r>
        <w:rPr>
          <w:color w:val="4C5683"/>
          <w:spacing w:val="-8"/>
        </w:rPr>
        <w:t>SORTIE</w:t>
      </w:r>
      <w:r>
        <w:rPr>
          <w:color w:val="4C5683"/>
          <w:spacing w:val="-50"/>
        </w:rPr>
        <w:t xml:space="preserve"> </w:t>
      </w:r>
      <w:r>
        <w:rPr>
          <w:color w:val="4C5683"/>
          <w:spacing w:val="-11"/>
        </w:rPr>
        <w:t>RÉGULIÈRE</w:t>
      </w:r>
      <w:r>
        <w:rPr>
          <w:color w:val="4C5683"/>
          <w:spacing w:val="-50"/>
        </w:rPr>
        <w:t xml:space="preserve"> </w:t>
      </w:r>
      <w:r>
        <w:rPr>
          <w:color w:val="4C5683"/>
          <w:spacing w:val="3"/>
        </w:rPr>
        <w:t>OU</w:t>
      </w:r>
      <w:r>
        <w:rPr>
          <w:color w:val="4C5683"/>
          <w:spacing w:val="-38"/>
        </w:rPr>
        <w:t xml:space="preserve"> </w:t>
      </w:r>
      <w:r>
        <w:rPr>
          <w:color w:val="4C5683"/>
          <w:spacing w:val="-10"/>
        </w:rPr>
        <w:t>OCCASIONNELLE</w:t>
      </w:r>
      <w:r>
        <w:rPr>
          <w:color w:val="4C5683"/>
          <w:spacing w:val="-50"/>
        </w:rPr>
        <w:t xml:space="preserve"> </w:t>
      </w:r>
      <w:r>
        <w:rPr>
          <w:color w:val="4C5683"/>
        </w:rPr>
        <w:t>SANS</w:t>
      </w:r>
      <w:r>
        <w:rPr>
          <w:color w:val="4C5683"/>
          <w:spacing w:val="-46"/>
        </w:rPr>
        <w:t xml:space="preserve"> </w:t>
      </w:r>
      <w:r>
        <w:rPr>
          <w:color w:val="4C5683"/>
          <w:spacing w:val="-5"/>
        </w:rPr>
        <w:t>NUITÉE</w:t>
      </w:r>
    </w:p>
    <w:p w:rsidR="009D5F64" w:rsidRDefault="009D5F64" w:rsidP="009D5F64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9D5F64" w:rsidRDefault="009D5F64" w:rsidP="009D5F64">
      <w:pPr>
        <w:ind w:left="10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5807710" cy="77724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4" w:rsidRDefault="009D5F64" w:rsidP="009D5F64">
      <w:pPr>
        <w:widowControl/>
        <w:rPr>
          <w:rFonts w:ascii="Arial" w:eastAsia="Arial" w:hAnsi="Arial" w:cs="Arial"/>
          <w:sz w:val="20"/>
          <w:szCs w:val="20"/>
        </w:rPr>
        <w:sectPr w:rsidR="009D5F64">
          <w:pgSz w:w="11900" w:h="16840"/>
          <w:pgMar w:top="1300" w:right="0" w:bottom="280" w:left="0" w:header="400" w:footer="0" w:gutter="0"/>
          <w:cols w:space="720"/>
        </w:sectPr>
      </w:pPr>
    </w:p>
    <w:p w:rsidR="009D5F64" w:rsidRDefault="009D5F64" w:rsidP="009D5F64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D5F64" w:rsidRDefault="009D5F64" w:rsidP="009D5F64">
      <w:pPr>
        <w:pStyle w:val="Titre2"/>
        <w:ind w:left="1030" w:right="1036"/>
        <w:rPr>
          <w:b w:val="0"/>
          <w:bCs w:val="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-46990</wp:posOffset>
                </wp:positionV>
                <wp:extent cx="7556500" cy="1270"/>
                <wp:effectExtent l="28575" t="29210" r="34925" b="2667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270"/>
                          <a:chOff x="0" y="-74"/>
                          <a:chExt cx="11900" cy="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0" y="-74"/>
                            <a:ext cx="11900" cy="2"/>
                          </a:xfrm>
                          <a:custGeom>
                            <a:avLst/>
                            <a:gdLst>
                              <a:gd name="T0" fmla="*/ 0 w 11900"/>
                              <a:gd name="T1" fmla="*/ 11900 w 11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0">
                                <a:moveTo>
                                  <a:pt x="0" y="0"/>
                                </a:moveTo>
                                <a:lnTo>
                                  <a:pt x="1190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7017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55510" id="Groupe 4" o:spid="_x0000_s1026" style="position:absolute;margin-left:0;margin-top:-3.7pt;width:595pt;height:.1pt;z-index:251658240;mso-position-horizontal-relative:page" coordorigin=",-74" coordsize="11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">
                <v:shape id="Freeform 8" o:spid="_x0000_s1027" style="position:absolute;top:-74;width:11900;height:2;visibility:visible;mso-wrap-style:square;v-text-anchor:top" coordsize="1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oUMMA&#10;AADaAAAADwAAAGRycy9kb3ducmV2LnhtbESP3WoCMRSE7wu+QziCd5rdYmvZGkVaCyIUUUuvD5vj&#10;7uLmZJtkf/r2jSD0cpiZb5jlejC16Mj5yrKCdJaAIM6trrhQ8HX+mL6A8AFZY22ZFPySh/Vq9LDE&#10;TNuej9SdQiEihH2GCsoQmkxKn5dk0M9sQxy9i3UGQ5SukNphH+Gmlo9J8iwNVhwXSmzoraT8emqN&#10;gu2+rS8L6t7T70X4nO8OWMzTH6Um42HzCiLQEP7D9/ZOK3iC2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6oUMMAAADaAAAADwAAAAAAAAAAAAAAAACYAgAAZHJzL2Rv&#10;d25yZXYueG1sUEsFBgAAAAAEAAQA9QAAAIgDAAAAAA==&#10;" path="m,l11900,e" filled="f" strokecolor="#701739" strokeweight="4pt">
                  <v:path arrowok="t" o:connecttype="custom" o:connectlocs="0,0;1190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color w:val="4C5683"/>
          <w:spacing w:val="7"/>
          <w:sz w:val="68"/>
        </w:rPr>
        <w:t>A</w:t>
      </w:r>
      <w:r>
        <w:rPr>
          <w:color w:val="701739"/>
          <w:spacing w:val="7"/>
        </w:rPr>
        <w:t>nnexe</w:t>
      </w:r>
      <w:proofErr w:type="spellEnd"/>
      <w:r>
        <w:rPr>
          <w:color w:val="701739"/>
          <w:spacing w:val="7"/>
        </w:rPr>
        <w:t xml:space="preserve"> </w:t>
      </w:r>
      <w:r>
        <w:rPr>
          <w:color w:val="701739"/>
        </w:rPr>
        <w:t>1</w:t>
      </w:r>
      <w:r>
        <w:rPr>
          <w:color w:val="701739"/>
          <w:spacing w:val="2"/>
        </w:rPr>
        <w:t xml:space="preserve"> </w:t>
      </w:r>
      <w:proofErr w:type="spellStart"/>
      <w:r>
        <w:rPr>
          <w:color w:val="701739"/>
          <w:spacing w:val="-6"/>
        </w:rPr>
        <w:t>bis</w:t>
      </w:r>
      <w:proofErr w:type="spellEnd"/>
    </w:p>
    <w:p w:rsidR="009D5F64" w:rsidRDefault="009D5F64" w:rsidP="009D5F64">
      <w:pPr>
        <w:pStyle w:val="Titre4"/>
        <w:spacing w:before="475"/>
        <w:ind w:left="1027" w:right="1036"/>
        <w:rPr>
          <w:b w:val="0"/>
          <w:bCs w:val="0"/>
        </w:rPr>
      </w:pPr>
      <w:r>
        <w:rPr>
          <w:color w:val="4C5683"/>
        </w:rPr>
        <w:t>DEM</w:t>
      </w:r>
      <w:r>
        <w:rPr>
          <w:color w:val="4C5683"/>
          <w:spacing w:val="-47"/>
        </w:rPr>
        <w:t xml:space="preserve"> </w:t>
      </w:r>
      <w:r>
        <w:rPr>
          <w:color w:val="4C5683"/>
          <w:spacing w:val="13"/>
        </w:rPr>
        <w:t>ANDE</w:t>
      </w:r>
      <w:r>
        <w:rPr>
          <w:color w:val="4C5683"/>
          <w:spacing w:val="-38"/>
        </w:rPr>
        <w:t xml:space="preserve"> </w:t>
      </w:r>
      <w:r>
        <w:rPr>
          <w:color w:val="4C5683"/>
          <w:spacing w:val="6"/>
        </w:rPr>
        <w:t>D’</w:t>
      </w:r>
      <w:r>
        <w:rPr>
          <w:color w:val="4C5683"/>
          <w:spacing w:val="-51"/>
        </w:rPr>
        <w:t xml:space="preserve"> </w:t>
      </w:r>
      <w:r>
        <w:rPr>
          <w:color w:val="4C5683"/>
          <w:spacing w:val="4"/>
        </w:rPr>
        <w:t>AUTORISATION</w:t>
      </w:r>
      <w:r>
        <w:rPr>
          <w:color w:val="4C5683"/>
          <w:spacing w:val="-18"/>
        </w:rPr>
        <w:t xml:space="preserve"> </w:t>
      </w:r>
      <w:r>
        <w:rPr>
          <w:color w:val="4C5683"/>
          <w:spacing w:val="7"/>
        </w:rPr>
        <w:t>DE</w:t>
      </w:r>
      <w:r>
        <w:rPr>
          <w:color w:val="4C5683"/>
          <w:spacing w:val="-38"/>
        </w:rPr>
        <w:t xml:space="preserve"> </w:t>
      </w:r>
      <w:r>
        <w:rPr>
          <w:color w:val="4C5683"/>
        </w:rPr>
        <w:t>SORTIE</w:t>
      </w:r>
      <w:r>
        <w:rPr>
          <w:color w:val="4C5683"/>
          <w:spacing w:val="-38"/>
        </w:rPr>
        <w:t xml:space="preserve"> </w:t>
      </w:r>
      <w:r>
        <w:rPr>
          <w:color w:val="4C5683"/>
        </w:rPr>
        <w:t>RÉGULIÈRE</w:t>
      </w:r>
      <w:r>
        <w:rPr>
          <w:color w:val="4C5683"/>
          <w:spacing w:val="-37"/>
        </w:rPr>
        <w:t xml:space="preserve"> </w:t>
      </w:r>
      <w:r>
        <w:rPr>
          <w:color w:val="4C5683"/>
          <w:spacing w:val="11"/>
        </w:rPr>
        <w:t>OU</w:t>
      </w:r>
      <w:r>
        <w:rPr>
          <w:color w:val="4C5683"/>
          <w:spacing w:val="-24"/>
        </w:rPr>
        <w:t xml:space="preserve"> </w:t>
      </w:r>
      <w:r>
        <w:rPr>
          <w:color w:val="4C5683"/>
          <w:spacing w:val="-4"/>
        </w:rPr>
        <w:t>OCCASIO</w:t>
      </w:r>
      <w:r>
        <w:rPr>
          <w:color w:val="4C5683"/>
          <w:spacing w:val="-57"/>
        </w:rPr>
        <w:t xml:space="preserve"> </w:t>
      </w:r>
      <w:r>
        <w:rPr>
          <w:color w:val="4C5683"/>
        </w:rPr>
        <w:t>NNELLE</w:t>
      </w:r>
    </w:p>
    <w:p w:rsidR="009D5F64" w:rsidRDefault="009D5F64" w:rsidP="009D5F6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9D5F64" w:rsidRDefault="009D5F64" w:rsidP="009D5F64">
      <w:pPr>
        <w:pStyle w:val="Corpsdetexte"/>
        <w:ind w:left="1027" w:right="1036"/>
      </w:pPr>
      <w:r>
        <w:rPr>
          <w:color w:val="000E4F"/>
          <w:spacing w:val="2"/>
        </w:rPr>
        <w:t xml:space="preserve">CAS </w:t>
      </w:r>
      <w:r>
        <w:rPr>
          <w:color w:val="000E4F"/>
          <w:spacing w:val="3"/>
        </w:rPr>
        <w:t xml:space="preserve">D’UN DEPLACEMENT </w:t>
      </w:r>
      <w:r>
        <w:rPr>
          <w:color w:val="000E4F"/>
          <w:spacing w:val="2"/>
        </w:rPr>
        <w:t xml:space="preserve">SUR </w:t>
      </w:r>
      <w:r>
        <w:rPr>
          <w:color w:val="000E4F"/>
        </w:rPr>
        <w:t xml:space="preserve">UN </w:t>
      </w:r>
      <w:r>
        <w:rPr>
          <w:color w:val="000E4F"/>
          <w:spacing w:val="3"/>
        </w:rPr>
        <w:t xml:space="preserve">LIEU SITUE </w:t>
      </w:r>
      <w:r>
        <w:rPr>
          <w:color w:val="000E4F"/>
        </w:rPr>
        <w:t xml:space="preserve">A </w:t>
      </w:r>
      <w:r>
        <w:rPr>
          <w:color w:val="000E4F"/>
          <w:spacing w:val="3"/>
        </w:rPr>
        <w:t xml:space="preserve">PROXIMITE </w:t>
      </w:r>
      <w:r>
        <w:rPr>
          <w:color w:val="000E4F"/>
        </w:rPr>
        <w:t xml:space="preserve">DE </w:t>
      </w:r>
      <w:r>
        <w:rPr>
          <w:color w:val="000E4F"/>
          <w:spacing w:val="3"/>
        </w:rPr>
        <w:t xml:space="preserve">L’ECOLE POUR </w:t>
      </w:r>
      <w:r>
        <w:rPr>
          <w:color w:val="000E4F"/>
          <w:spacing w:val="4"/>
        </w:rPr>
        <w:t xml:space="preserve">UNE </w:t>
      </w:r>
      <w:r>
        <w:rPr>
          <w:color w:val="000E4F"/>
        </w:rPr>
        <w:t>DUREE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GLOBALE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QUI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NE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DEPASSE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PAS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LA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DEMI-JOURNEE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DE</w:t>
      </w:r>
      <w:r>
        <w:rPr>
          <w:color w:val="000E4F"/>
          <w:spacing w:val="-21"/>
        </w:rPr>
        <w:t xml:space="preserve"> </w:t>
      </w:r>
      <w:r>
        <w:rPr>
          <w:color w:val="000E4F"/>
        </w:rPr>
        <w:t>CLASSE.</w:t>
      </w:r>
    </w:p>
    <w:p w:rsidR="009D5F64" w:rsidRDefault="009D5F64" w:rsidP="009D5F64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9D5F64" w:rsidRDefault="009D5F64" w:rsidP="009D5F64">
      <w:pPr>
        <w:ind w:left="10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5972810" cy="72472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F64" w:rsidSect="005976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64"/>
    <w:rsid w:val="00597602"/>
    <w:rsid w:val="009D5F64"/>
    <w:rsid w:val="00B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52BD-5946-4B18-A325-C84E3FC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5F64"/>
    <w:pPr>
      <w:widowControl w:val="0"/>
      <w:spacing w:after="0" w:line="240" w:lineRule="auto"/>
    </w:pPr>
    <w:rPr>
      <w:lang w:val="en-US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9D5F64"/>
    <w:pPr>
      <w:spacing w:before="13"/>
      <w:ind w:left="1015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Titre4">
    <w:name w:val="heading 4"/>
    <w:basedOn w:val="Normal"/>
    <w:link w:val="Titre4Car"/>
    <w:uiPriority w:val="1"/>
    <w:semiHidden/>
    <w:unhideWhenUsed/>
    <w:qFormat/>
    <w:rsid w:val="009D5F64"/>
    <w:pPr>
      <w:ind w:left="1116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semiHidden/>
    <w:rsid w:val="009D5F64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customStyle="1" w:styleId="Titre4Car">
    <w:name w:val="Titre 4 Car"/>
    <w:basedOn w:val="Policepardfaut"/>
    <w:link w:val="Titre4"/>
    <w:uiPriority w:val="1"/>
    <w:semiHidden/>
    <w:rsid w:val="009D5F64"/>
    <w:rPr>
      <w:rFonts w:ascii="Arial" w:eastAsia="Arial" w:hAnsi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D5F64"/>
    <w:pPr>
      <w:ind w:left="1580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D5F6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MAYET</dc:creator>
  <cp:keywords/>
  <dc:description/>
  <cp:lastModifiedBy>Marie-Anne MAYET</cp:lastModifiedBy>
  <cp:revision>1</cp:revision>
  <dcterms:created xsi:type="dcterms:W3CDTF">2015-08-19T19:43:00Z</dcterms:created>
  <dcterms:modified xsi:type="dcterms:W3CDTF">2015-08-19T19:45:00Z</dcterms:modified>
</cp:coreProperties>
</file>