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DC" w:rsidRPr="00113470" w:rsidRDefault="00D479F3" w:rsidP="00A120B9">
      <w:pPr>
        <w:jc w:val="center"/>
        <w:rPr>
          <w:b/>
          <w:sz w:val="28"/>
          <w:szCs w:val="28"/>
        </w:rPr>
      </w:pPr>
      <w:r>
        <w:rPr>
          <w:b/>
          <w:sz w:val="28"/>
          <w:szCs w:val="28"/>
        </w:rPr>
        <w:t>Présentation du p</w:t>
      </w:r>
      <w:r w:rsidR="00A120B9" w:rsidRPr="00113470">
        <w:rPr>
          <w:b/>
          <w:sz w:val="28"/>
          <w:szCs w:val="28"/>
        </w:rPr>
        <w:t>rojet vélo</w:t>
      </w:r>
      <w:r w:rsidR="00113470">
        <w:rPr>
          <w:b/>
          <w:sz w:val="28"/>
          <w:szCs w:val="28"/>
        </w:rPr>
        <w:t> </w:t>
      </w:r>
      <w:bookmarkStart w:id="0" w:name="_GoBack"/>
      <w:bookmarkEnd w:id="0"/>
      <w:r>
        <w:rPr>
          <w:b/>
          <w:sz w:val="28"/>
          <w:szCs w:val="28"/>
        </w:rPr>
        <w:t>pour les parents</w:t>
      </w:r>
    </w:p>
    <w:p w:rsidR="00AB0D0A" w:rsidRPr="00896184" w:rsidRDefault="00AB0D0A" w:rsidP="00AB0D0A">
      <w:pPr>
        <w:rPr>
          <w:u w:val="single"/>
        </w:rPr>
      </w:pPr>
      <w:r w:rsidRPr="00896184">
        <w:rPr>
          <w:u w:val="single"/>
        </w:rPr>
        <w:t xml:space="preserve">Remarques </w:t>
      </w:r>
      <w:r>
        <w:rPr>
          <w:u w:val="single"/>
        </w:rPr>
        <w:t>sur les vélos</w:t>
      </w:r>
    </w:p>
    <w:p w:rsidR="00AB0D0A" w:rsidRDefault="00AB0D0A" w:rsidP="00AB0D0A">
      <w:pPr>
        <w:spacing w:line="240" w:lineRule="auto"/>
        <w:jc w:val="both"/>
      </w:pPr>
      <w:r>
        <w:t xml:space="preserve">Bien vérifier l’état des vélos après la fête d’école. Pas besoin de gourde </w:t>
      </w:r>
      <w:proofErr w:type="gramStart"/>
      <w:r>
        <w:t>( l’eau</w:t>
      </w:r>
      <w:proofErr w:type="gramEnd"/>
      <w:r>
        <w:t xml:space="preserve"> est fournie par l’école ), pas besoin de cadenas ( chaine collective pour tous les vélos )…. Les sacs seront dans les voitures et ils n’auront rien sur le dos pour rouler afin de les alléger. Venir avec casque et gilet jaune de sécurité adapté à leur taille </w:t>
      </w:r>
      <w:proofErr w:type="gramStart"/>
      <w:r>
        <w:t>( c’est</w:t>
      </w:r>
      <w:proofErr w:type="gramEnd"/>
      <w:r>
        <w:t xml:space="preserve"> obligatoire mais j’en ai quelques uns à l’école au cas où… )</w:t>
      </w:r>
    </w:p>
    <w:p w:rsidR="00AB0D0A" w:rsidRPr="005F0950" w:rsidRDefault="00AB0D0A" w:rsidP="00AB0D0A">
      <w:pPr>
        <w:spacing w:line="240" w:lineRule="auto"/>
        <w:jc w:val="both"/>
        <w:rPr>
          <w:u w:val="single"/>
        </w:rPr>
      </w:pPr>
      <w:r w:rsidRPr="005F0950">
        <w:rPr>
          <w:u w:val="single"/>
        </w:rPr>
        <w:t xml:space="preserve">Les </w:t>
      </w:r>
      <w:r>
        <w:rPr>
          <w:u w:val="single"/>
        </w:rPr>
        <w:t>sacs</w:t>
      </w:r>
      <w:r w:rsidRPr="005F0950">
        <w:rPr>
          <w:u w:val="single"/>
        </w:rPr>
        <w:t xml:space="preserve"> pour le voyage :</w:t>
      </w:r>
    </w:p>
    <w:p w:rsidR="00AB0D0A" w:rsidRDefault="00AB0D0A" w:rsidP="00AB0D0A">
      <w:pPr>
        <w:spacing w:line="240" w:lineRule="auto"/>
        <w:jc w:val="both"/>
      </w:pPr>
      <w:r>
        <w:t xml:space="preserve">Dans un grand sac, des affaires de rechange pour trois jours et adaptées au temps qu’il fera : sous vêtements, t-shirts, short ou jogging ( vos enfants vont faire beaucoup de sport donc prévoir des vêtements avec lesquels ils seront à l’aise, donc pas trop serrés ), pyjama,  </w:t>
      </w:r>
      <w:r w:rsidRPr="00AB0D0A">
        <w:rPr>
          <w:u w:val="single"/>
        </w:rPr>
        <w:t>une paire de chaussures de rechange en cas de pluie</w:t>
      </w:r>
      <w:r>
        <w:t xml:space="preserve">, trousse de toilette, serviettes de toilette, chaussons pour le gîte. Prévoir aussi un </w:t>
      </w:r>
      <w:r w:rsidRPr="003620FA">
        <w:rPr>
          <w:b/>
        </w:rPr>
        <w:t>sac de couchage</w:t>
      </w:r>
      <w:r>
        <w:rPr>
          <w:b/>
        </w:rPr>
        <w:t xml:space="preserve"> obligatoire</w:t>
      </w:r>
      <w:r w:rsidRPr="003620FA">
        <w:rPr>
          <w:b/>
        </w:rPr>
        <w:t xml:space="preserve"> et un drap housse de matelas une personne</w:t>
      </w:r>
      <w:r>
        <w:t xml:space="preserve"> </w:t>
      </w:r>
      <w:proofErr w:type="gramStart"/>
      <w:r>
        <w:t>( pas</w:t>
      </w:r>
      <w:proofErr w:type="gramEnd"/>
      <w:r>
        <w:t xml:space="preserve"> de taie d’oreiller ni oreiller, fournis par le centre ). Doudou pour la nuit, petits jeux de société ou livres dans ce sac si votre enfant en a envie et pour s’occuper s’il devait pleuvoir on ne sait jamais.</w:t>
      </w:r>
    </w:p>
    <w:p w:rsidR="00AB0D0A" w:rsidRDefault="00AB0D0A" w:rsidP="00AB0D0A">
      <w:pPr>
        <w:spacing w:line="240" w:lineRule="auto"/>
        <w:jc w:val="both"/>
      </w:pPr>
      <w:r>
        <w:t xml:space="preserve">Dans le sac à dos, pique nique pour le premier midi </w:t>
      </w:r>
      <w:proofErr w:type="gramStart"/>
      <w:r>
        <w:t>seulement ,</w:t>
      </w:r>
      <w:proofErr w:type="gramEnd"/>
      <w:r>
        <w:t xml:space="preserve"> chambre à air de rechange en cas de crevaison, casquette, crème solaire, paquets de mouchoirs, plus médicaments si problème particulier à me signaler le matin du départ…</w:t>
      </w:r>
    </w:p>
    <w:p w:rsidR="00AB0D0A" w:rsidRDefault="00AB0D0A" w:rsidP="00AB0D0A">
      <w:pPr>
        <w:spacing w:line="240" w:lineRule="auto"/>
        <w:jc w:val="both"/>
      </w:pPr>
    </w:p>
    <w:p w:rsidR="00AB0D0A" w:rsidRPr="00AD60BC" w:rsidRDefault="00AB0D0A" w:rsidP="00AB0D0A">
      <w:pPr>
        <w:spacing w:line="240" w:lineRule="auto"/>
        <w:jc w:val="center"/>
        <w:rPr>
          <w:b/>
          <w:sz w:val="26"/>
          <w:szCs w:val="26"/>
        </w:rPr>
      </w:pPr>
      <w:r w:rsidRPr="00AD60BC">
        <w:rPr>
          <w:b/>
          <w:sz w:val="26"/>
          <w:szCs w:val="26"/>
        </w:rPr>
        <w:t xml:space="preserve">Si problème sur un sujet quelconque, contactez-moi à  </w:t>
      </w:r>
      <w:hyperlink r:id="rId6" w:history="1">
        <w:r w:rsidRPr="00AD60BC">
          <w:rPr>
            <w:rStyle w:val="Lienhypertexte"/>
            <w:b/>
            <w:sz w:val="26"/>
            <w:szCs w:val="26"/>
          </w:rPr>
          <w:t>ecole-de-neau@wanadoo.fr</w:t>
        </w:r>
      </w:hyperlink>
    </w:p>
    <w:p w:rsidR="00AB0D0A" w:rsidRDefault="00AB0D0A" w:rsidP="000255C8">
      <w:pPr>
        <w:spacing w:after="0" w:line="240" w:lineRule="auto"/>
        <w:rPr>
          <w:b/>
        </w:rPr>
      </w:pPr>
    </w:p>
    <w:p w:rsidR="00AB0D0A" w:rsidRDefault="00AB0D0A" w:rsidP="000255C8">
      <w:pPr>
        <w:spacing w:after="0" w:line="240" w:lineRule="auto"/>
        <w:rPr>
          <w:b/>
        </w:rPr>
      </w:pPr>
    </w:p>
    <w:p w:rsidR="00A120B9" w:rsidRPr="005C3DB0" w:rsidRDefault="006F556B" w:rsidP="000255C8">
      <w:pPr>
        <w:spacing w:after="0" w:line="240" w:lineRule="auto"/>
        <w:rPr>
          <w:b/>
        </w:rPr>
      </w:pPr>
      <w:r>
        <w:rPr>
          <w:b/>
        </w:rPr>
        <w:t>23/06</w:t>
      </w:r>
    </w:p>
    <w:p w:rsidR="00A120B9" w:rsidRDefault="00A120B9" w:rsidP="000255C8">
      <w:pPr>
        <w:spacing w:after="0" w:line="240" w:lineRule="auto"/>
      </w:pPr>
      <w:r>
        <w:t xml:space="preserve">Départ </w:t>
      </w:r>
      <w:r w:rsidR="000255C8">
        <w:t xml:space="preserve"> à </w:t>
      </w:r>
      <w:r>
        <w:t>9h de l’école de NEAU</w:t>
      </w:r>
    </w:p>
    <w:p w:rsidR="00F02E94" w:rsidRDefault="000255C8" w:rsidP="000255C8">
      <w:pPr>
        <w:spacing w:after="0" w:line="240" w:lineRule="auto"/>
        <w:ind w:right="-1134"/>
      </w:pPr>
      <w:r>
        <w:t xml:space="preserve">Vélo : </w:t>
      </w:r>
      <w:r w:rsidR="00A120B9">
        <w:t xml:space="preserve">Neau </w:t>
      </w:r>
      <w:r w:rsidR="00A120B9">
        <w:sym w:font="Wingdings" w:char="F0D8"/>
      </w:r>
      <w:r w:rsidR="00CB59E6">
        <w:t xml:space="preserve"> Evron B</w:t>
      </w:r>
      <w:r w:rsidR="00A120B9">
        <w:t>asilique</w:t>
      </w:r>
      <w:r w:rsidR="00736534">
        <w:t xml:space="preserve"> </w:t>
      </w:r>
      <w:proofErr w:type="gramStart"/>
      <w:r w:rsidR="005C3DB0">
        <w:t xml:space="preserve">( </w:t>
      </w:r>
      <w:r w:rsidR="00CB59E6">
        <w:t>10</w:t>
      </w:r>
      <w:proofErr w:type="gramEnd"/>
      <w:r w:rsidR="00CB59E6">
        <w:t xml:space="preserve"> h :  </w:t>
      </w:r>
      <w:r w:rsidR="005C3DB0">
        <w:t xml:space="preserve">atelier </w:t>
      </w:r>
      <w:r w:rsidR="00F02E94">
        <w:t>au sein de</w:t>
      </w:r>
      <w:r w:rsidR="005C3DB0">
        <w:t xml:space="preserve"> la basilique sur le thème </w:t>
      </w:r>
    </w:p>
    <w:p w:rsidR="00A120B9" w:rsidRDefault="005C3DB0" w:rsidP="000255C8">
      <w:pPr>
        <w:spacing w:after="0" w:line="240" w:lineRule="auto"/>
        <w:ind w:right="-1134"/>
      </w:pPr>
      <w:r>
        <w:t>des églises romanes et gothiques</w:t>
      </w:r>
      <w:r w:rsidR="00A468A9">
        <w:t xml:space="preserve"> – </w:t>
      </w:r>
      <w:r w:rsidR="00736534">
        <w:t xml:space="preserve">dans le cadre du </w:t>
      </w:r>
      <w:r w:rsidR="00A468A9">
        <w:t>prog</w:t>
      </w:r>
      <w:r w:rsidR="00F02E94">
        <w:t xml:space="preserve">ramme </w:t>
      </w:r>
      <w:proofErr w:type="gramStart"/>
      <w:r w:rsidR="00F02E94">
        <w:t>d’</w:t>
      </w:r>
      <w:r w:rsidR="00A468A9">
        <w:t xml:space="preserve"> histoire</w:t>
      </w:r>
      <w:proofErr w:type="gramEnd"/>
      <w:r w:rsidR="00A468A9">
        <w:t xml:space="preserve"> </w:t>
      </w:r>
      <w:r>
        <w:t xml:space="preserve"> )</w:t>
      </w:r>
    </w:p>
    <w:p w:rsidR="000255C8" w:rsidRDefault="000255C8" w:rsidP="000255C8">
      <w:pPr>
        <w:spacing w:after="0" w:line="240" w:lineRule="auto"/>
        <w:ind w:right="-1134"/>
      </w:pPr>
    </w:p>
    <w:p w:rsidR="00033923" w:rsidRDefault="00033923" w:rsidP="00033923">
      <w:pPr>
        <w:jc w:val="center"/>
      </w:pPr>
      <w:r>
        <w:rPr>
          <w:noProof/>
          <w:lang w:eastAsia="fr-FR"/>
        </w:rPr>
        <w:drawing>
          <wp:inline distT="0" distB="0" distL="0" distR="0">
            <wp:extent cx="2741295" cy="1894390"/>
            <wp:effectExtent l="19050" t="0" r="1905" b="0"/>
            <wp:docPr id="2" name="Image 1" descr="http://moulindegrattesac.free.fr/images/basilique_ev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ulindegrattesac.free.fr/images/basilique_evron.jpg"/>
                    <pic:cNvPicPr>
                      <a:picLocks noChangeAspect="1" noChangeArrowheads="1"/>
                    </pic:cNvPicPr>
                  </pic:nvPicPr>
                  <pic:blipFill>
                    <a:blip r:embed="rId7" cstate="print"/>
                    <a:srcRect/>
                    <a:stretch>
                      <a:fillRect/>
                    </a:stretch>
                  </pic:blipFill>
                  <pic:spPr bwMode="auto">
                    <a:xfrm>
                      <a:off x="0" y="0"/>
                      <a:ext cx="2743013" cy="1895577"/>
                    </a:xfrm>
                    <a:prstGeom prst="rect">
                      <a:avLst/>
                    </a:prstGeom>
                    <a:noFill/>
                    <a:ln w="9525">
                      <a:noFill/>
                      <a:miter lim="800000"/>
                      <a:headEnd/>
                      <a:tailEnd/>
                    </a:ln>
                  </pic:spPr>
                </pic:pic>
              </a:graphicData>
            </a:graphic>
          </wp:inline>
        </w:drawing>
      </w:r>
    </w:p>
    <w:p w:rsidR="001D2660" w:rsidRDefault="00116749">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7.5pt;margin-top:.75pt;width:492.7pt;height:104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">
            <v:textbox style="mso-fit-shape-to-text:t">
              <w:txbxContent>
                <w:p w:rsidR="001D2660" w:rsidRPr="00736534" w:rsidRDefault="001D2660" w:rsidP="000255C8">
                  <w:pPr>
                    <w:spacing w:after="0" w:line="240" w:lineRule="auto"/>
                    <w:jc w:val="both"/>
                    <w:rPr>
                      <w:b/>
                      <w:sz w:val="20"/>
                      <w:szCs w:val="20"/>
                    </w:rPr>
                  </w:pPr>
                  <w:r w:rsidRPr="00736534">
                    <w:rPr>
                      <w:b/>
                      <w:sz w:val="20"/>
                      <w:szCs w:val="20"/>
                    </w:rPr>
                    <w:t>Objectif</w:t>
                  </w:r>
                  <w:r w:rsidR="00F02E94" w:rsidRPr="00736534">
                    <w:rPr>
                      <w:b/>
                      <w:sz w:val="20"/>
                      <w:szCs w:val="20"/>
                    </w:rPr>
                    <w:t xml:space="preserve"> : </w:t>
                  </w:r>
                  <w:r w:rsidRPr="00736534">
                    <w:rPr>
                      <w:b/>
                      <w:sz w:val="20"/>
                      <w:szCs w:val="20"/>
                    </w:rPr>
                    <w:t>Horreur ! Malheur ! La statue de la Vierge a été</w:t>
                  </w:r>
                  <w:r w:rsidR="00736534" w:rsidRPr="00736534">
                    <w:rPr>
                      <w:b/>
                      <w:sz w:val="20"/>
                      <w:szCs w:val="20"/>
                    </w:rPr>
                    <w:t xml:space="preserve"> </w:t>
                  </w:r>
                  <w:r w:rsidRPr="00736534">
                    <w:rPr>
                      <w:b/>
                      <w:sz w:val="20"/>
                      <w:szCs w:val="20"/>
                    </w:rPr>
                    <w:t>dérobée !! Les enfants doivent mener l’enquête</w:t>
                  </w:r>
                  <w:r w:rsidR="00736534" w:rsidRPr="00736534">
                    <w:rPr>
                      <w:b/>
                      <w:sz w:val="20"/>
                      <w:szCs w:val="20"/>
                    </w:rPr>
                    <w:t xml:space="preserve"> </w:t>
                  </w:r>
                  <w:r w:rsidRPr="00736534">
                    <w:rPr>
                      <w:b/>
                      <w:sz w:val="20"/>
                      <w:szCs w:val="20"/>
                    </w:rPr>
                    <w:t>pour la retrouver.</w:t>
                  </w:r>
                  <w:r w:rsidR="00736534" w:rsidRPr="00736534">
                    <w:rPr>
                      <w:b/>
                      <w:sz w:val="20"/>
                      <w:szCs w:val="20"/>
                    </w:rPr>
                    <w:t xml:space="preserve"> </w:t>
                  </w:r>
                  <w:r w:rsidRPr="00736534">
                    <w:rPr>
                      <w:b/>
                      <w:sz w:val="20"/>
                      <w:szCs w:val="20"/>
                    </w:rPr>
                    <w:t>Grâce à des énigmes posées par les personnages</w:t>
                  </w:r>
                  <w:r w:rsidR="00736534" w:rsidRPr="00736534">
                    <w:rPr>
                      <w:b/>
                      <w:sz w:val="20"/>
                      <w:szCs w:val="20"/>
                    </w:rPr>
                    <w:t xml:space="preserve"> </w:t>
                  </w:r>
                  <w:r w:rsidRPr="00736534">
                    <w:rPr>
                      <w:b/>
                      <w:sz w:val="20"/>
                      <w:szCs w:val="20"/>
                    </w:rPr>
                    <w:t>œuvrant à l’édification de l’église gothique, les</w:t>
                  </w:r>
                  <w:r w:rsidR="00736534" w:rsidRPr="00736534">
                    <w:rPr>
                      <w:b/>
                      <w:sz w:val="20"/>
                      <w:szCs w:val="20"/>
                    </w:rPr>
                    <w:t xml:space="preserve"> </w:t>
                  </w:r>
                  <w:r w:rsidRPr="00736534">
                    <w:rPr>
                      <w:b/>
                      <w:sz w:val="20"/>
                      <w:szCs w:val="20"/>
                    </w:rPr>
                    <w:t>élèves apprendront les techniques et les étapes de</w:t>
                  </w:r>
                  <w:r w:rsidR="00736534" w:rsidRPr="00736534">
                    <w:rPr>
                      <w:b/>
                      <w:sz w:val="20"/>
                      <w:szCs w:val="20"/>
                    </w:rPr>
                    <w:t xml:space="preserve"> </w:t>
                  </w:r>
                  <w:r w:rsidRPr="00736534">
                    <w:rPr>
                      <w:b/>
                      <w:sz w:val="20"/>
                      <w:szCs w:val="20"/>
                    </w:rPr>
                    <w:t>la construction d’une église au Moyen Âge.</w:t>
                  </w:r>
                </w:p>
                <w:p w:rsidR="001D2660" w:rsidRDefault="001D2660" w:rsidP="000255C8">
                  <w:pPr>
                    <w:spacing w:after="0" w:line="240" w:lineRule="auto"/>
                  </w:pPr>
                  <w:r>
                    <w:t xml:space="preserve"> Accueil du groupe place de la basilique</w:t>
                  </w:r>
                </w:p>
                <w:p w:rsidR="001D2660" w:rsidRDefault="00EE34F0" w:rsidP="000255C8">
                  <w:pPr>
                    <w:spacing w:after="0" w:line="240" w:lineRule="auto"/>
                  </w:pPr>
                  <w:r>
                    <w:rPr>
                      <w:rFonts w:ascii="Arial Unicode MS" w:hAnsi="Arial Unicode MS" w:cs="Arial Unicode MS"/>
                    </w:rPr>
                    <w:t>L’</w:t>
                  </w:r>
                  <w:r w:rsidR="001D2660">
                    <w:t>animateur interprète les personnages de l’histoire qui posent les énigmes auxquelles les élèves doivent répondre et leur  donnent des indices.</w:t>
                  </w:r>
                  <w:r w:rsidR="00035061">
                    <w:t xml:space="preserve"> </w:t>
                  </w:r>
                  <w:r w:rsidR="001D2660">
                    <w:t>Visite de la crypte à la fin du jeu sous la conduite de l’animateur.</w:t>
                  </w:r>
                </w:p>
              </w:txbxContent>
            </v:textbox>
          </v:shape>
        </w:pict>
      </w:r>
    </w:p>
    <w:p w:rsidR="001D2660" w:rsidRDefault="001D2660"/>
    <w:p w:rsidR="001D2660" w:rsidRDefault="001D2660"/>
    <w:p w:rsidR="001D2660" w:rsidRDefault="001D2660"/>
    <w:p w:rsidR="00A120B9" w:rsidRDefault="000255C8">
      <w:r>
        <w:t xml:space="preserve">12h </w:t>
      </w:r>
      <w:r w:rsidR="00A120B9">
        <w:t xml:space="preserve">Evron </w:t>
      </w:r>
      <w:r w:rsidR="00A120B9">
        <w:sym w:font="Wingdings" w:char="F0D8"/>
      </w:r>
      <w:r w:rsidR="00A120B9">
        <w:t xml:space="preserve"> Gué de Selle </w:t>
      </w:r>
      <w:proofErr w:type="gramStart"/>
      <w:r w:rsidR="00A120B9">
        <w:t>( pique</w:t>
      </w:r>
      <w:proofErr w:type="gramEnd"/>
      <w:r w:rsidR="00A120B9">
        <w:t xml:space="preserve"> nique)</w:t>
      </w:r>
    </w:p>
    <w:p w:rsidR="00A468A9" w:rsidRDefault="00A468A9" w:rsidP="009178A4">
      <w:pPr>
        <w:jc w:val="center"/>
      </w:pPr>
      <w:r>
        <w:rPr>
          <w:noProof/>
          <w:lang w:eastAsia="fr-FR"/>
        </w:rPr>
        <w:lastRenderedPageBreak/>
        <w:drawing>
          <wp:inline distT="0" distB="0" distL="0" distR="0">
            <wp:extent cx="2752725" cy="2030135"/>
            <wp:effectExtent l="19050" t="0" r="0" b="0"/>
            <wp:docPr id="5" name="Image 5" descr="http://www.cc-pays-evron.fr/centresportif/imagescentresportif/guedeselle-chs-bs-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pays-evron.fr/centresportif/imagescentresportif/guedeselle-chs-bs-big.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7881" cy="2033938"/>
                    </a:xfrm>
                    <a:prstGeom prst="rect">
                      <a:avLst/>
                    </a:prstGeom>
                    <a:noFill/>
                    <a:ln>
                      <a:noFill/>
                    </a:ln>
                  </pic:spPr>
                </pic:pic>
              </a:graphicData>
            </a:graphic>
          </wp:inline>
        </w:drawing>
      </w:r>
    </w:p>
    <w:p w:rsidR="00736534" w:rsidRDefault="006F556B" w:rsidP="006F556B">
      <w:r>
        <w:t xml:space="preserve">A MIDI :  </w:t>
      </w:r>
    </w:p>
    <w:p w:rsidR="006F556B" w:rsidRDefault="000255C8" w:rsidP="006F556B">
      <w:r>
        <w:t xml:space="preserve">13h30 </w:t>
      </w:r>
      <w:r w:rsidR="00736534">
        <w:t>Gué de Selle</w:t>
      </w:r>
      <w:r w:rsidR="006F556B">
        <w:t xml:space="preserve"> </w:t>
      </w:r>
      <w:r w:rsidR="006F556B">
        <w:sym w:font="Wingdings" w:char="F0D8"/>
      </w:r>
      <w:r w:rsidR="006F556B">
        <w:t xml:space="preserve"> St Gemmes le Robert </w:t>
      </w:r>
      <w:proofErr w:type="gramStart"/>
      <w:r w:rsidR="006F556B">
        <w:t>( jardin</w:t>
      </w:r>
      <w:proofErr w:type="gramEnd"/>
      <w:r w:rsidR="006F556B">
        <w:t xml:space="preserve"> de l’Ermitage avec intervenante spécialiste des plantes</w:t>
      </w:r>
      <w:r>
        <w:t xml:space="preserve"> activité de 14h30 à 16h30 </w:t>
      </w:r>
      <w:r w:rsidR="006F556B">
        <w:t xml:space="preserve"> )</w:t>
      </w:r>
    </w:p>
    <w:p w:rsidR="00736534" w:rsidRDefault="00116749" w:rsidP="006F556B">
      <w:r>
        <w:rPr>
          <w:noProof/>
          <w:lang w:eastAsia="fr-FR"/>
        </w:rPr>
        <w:pict>
          <v:shape id="_x0000_s1031" type="#_x0000_t202" style="position:absolute;margin-left:-11.2pt;margin-top:2.3pt;width:483.75pt;height:163.35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">
            <v:textbox style="mso-fit-shape-to-text:t">
              <w:txbxContent>
                <w:p w:rsidR="006F556B" w:rsidRPr="009F44C3" w:rsidRDefault="006F556B" w:rsidP="000255C8">
                  <w:pPr>
                    <w:spacing w:after="0" w:line="240" w:lineRule="auto"/>
                    <w:rPr>
                      <w:b/>
                    </w:rPr>
                  </w:pPr>
                  <w:r w:rsidRPr="001D2660">
                    <w:rPr>
                      <w:b/>
                    </w:rPr>
                    <w:t>Objectif :</w:t>
                  </w:r>
                  <w:r w:rsidR="00736534">
                    <w:rPr>
                      <w:b/>
                    </w:rPr>
                    <w:t xml:space="preserve"> </w:t>
                  </w:r>
                  <w:r w:rsidRPr="009F44C3">
                    <w:rPr>
                      <w:b/>
                    </w:rPr>
                    <w:t>Découvrir les plantes aromatiques et médi</w:t>
                  </w:r>
                  <w:r>
                    <w:rPr>
                      <w:b/>
                    </w:rPr>
                    <w:t>cinales du jardin de l’Ermitage.</w:t>
                  </w:r>
                </w:p>
                <w:p w:rsidR="006F556B" w:rsidRDefault="006F556B" w:rsidP="000255C8">
                  <w:pPr>
                    <w:spacing w:after="0" w:line="240" w:lineRule="auto"/>
                  </w:pPr>
                  <w:r>
                    <w:t>Accueil du groupe au Jardin de l’Ermitage à</w:t>
                  </w:r>
                  <w:r w:rsidR="00736534">
                    <w:t xml:space="preserve"> </w:t>
                  </w:r>
                  <w:r>
                    <w:t>Sainte-Gemmes-le-Robert.</w:t>
                  </w:r>
                </w:p>
                <w:p w:rsidR="006F556B" w:rsidRDefault="006F556B" w:rsidP="000255C8">
                  <w:pPr>
                    <w:spacing w:after="0" w:line="240" w:lineRule="auto"/>
                  </w:pPr>
                  <w:r>
                    <w:t>Repérage dans le jardin, mise en éveil des sens,</w:t>
                  </w:r>
                  <w:r w:rsidR="00736534">
                    <w:t xml:space="preserve"> </w:t>
                  </w:r>
                  <w:r>
                    <w:t>apprentissage de la cueillette d’échantillons.</w:t>
                  </w:r>
                </w:p>
                <w:p w:rsidR="006F556B" w:rsidRDefault="006F556B" w:rsidP="000255C8">
                  <w:pPr>
                    <w:spacing w:after="0" w:line="240" w:lineRule="auto"/>
                  </w:pPr>
                  <w:r>
                    <w:t>Jeux de recherche d’odeur par petits groupes</w:t>
                  </w:r>
                </w:p>
                <w:p w:rsidR="006F556B" w:rsidRDefault="006F556B" w:rsidP="000255C8">
                  <w:pPr>
                    <w:spacing w:after="0" w:line="240" w:lineRule="auto"/>
                  </w:pPr>
                  <w:r>
                    <w:t>Fabrication individuelle d’un parfum éphémère</w:t>
                  </w:r>
                </w:p>
                <w:p w:rsidR="006F556B" w:rsidRDefault="006F556B" w:rsidP="000255C8">
                  <w:pPr>
                    <w:spacing w:after="0" w:line="240" w:lineRule="auto"/>
                  </w:pPr>
                  <w:r>
                    <w:t>Choix de quelques plantes à emporter pour</w:t>
                  </w:r>
                  <w:r w:rsidR="00736534">
                    <w:t xml:space="preserve"> </w:t>
                  </w:r>
                  <w:r>
                    <w:t>faire une tisane en classe.</w:t>
                  </w:r>
                </w:p>
                <w:p w:rsidR="006F556B" w:rsidRDefault="006F556B" w:rsidP="000255C8">
                  <w:pPr>
                    <w:spacing w:after="0" w:line="240" w:lineRule="auto"/>
                  </w:pPr>
                  <w:r>
                    <w:t>Début de fabrication d’un herbier</w:t>
                  </w:r>
                  <w:r w:rsidR="00736534">
                    <w:t xml:space="preserve"> : </w:t>
                  </w:r>
                  <w:r>
                    <w:t>Lien avec le MOYEN AGE avec l’aspect médicinal des plantes.</w:t>
                  </w:r>
                </w:p>
              </w:txbxContent>
            </v:textbox>
          </v:shape>
        </w:pict>
      </w:r>
    </w:p>
    <w:p w:rsidR="00736534" w:rsidRDefault="00736534" w:rsidP="006F556B"/>
    <w:p w:rsidR="00736534" w:rsidRDefault="00736534" w:rsidP="006F556B"/>
    <w:p w:rsidR="00736534" w:rsidRDefault="00736534" w:rsidP="006F556B"/>
    <w:p w:rsidR="00736534" w:rsidRPr="00736534" w:rsidRDefault="00736534" w:rsidP="006F556B">
      <w:pPr>
        <w:rPr>
          <w:sz w:val="4"/>
          <w:szCs w:val="4"/>
        </w:rPr>
      </w:pPr>
    </w:p>
    <w:p w:rsidR="003620FA" w:rsidRDefault="003620FA" w:rsidP="00A468A9"/>
    <w:p w:rsidR="00A468A9" w:rsidRDefault="000255C8" w:rsidP="00A468A9">
      <w:r>
        <w:t>17h30  arrivée au bois du Tay pour c</w:t>
      </w:r>
      <w:r w:rsidR="00736534">
        <w:t xml:space="preserve">ouchage </w:t>
      </w:r>
      <w:r>
        <w:t xml:space="preserve">à </w:t>
      </w:r>
      <w:r w:rsidR="00A468A9">
        <w:t xml:space="preserve"> HAMBERS </w:t>
      </w:r>
      <w:r w:rsidR="00035061">
        <w:t>, prise de possession des chambres, temps libre, douche  et diner vers 19h30, couchage à 21h au plus tard</w:t>
      </w:r>
    </w:p>
    <w:p w:rsidR="00A468A9" w:rsidRDefault="00A468A9" w:rsidP="00A468A9">
      <w:r>
        <w:rPr>
          <w:noProof/>
          <w:lang w:eastAsia="fr-FR"/>
        </w:rPr>
        <w:drawing>
          <wp:inline distT="0" distB="0" distL="0" distR="0">
            <wp:extent cx="5048250" cy="2489708"/>
            <wp:effectExtent l="19050" t="0" r="0" b="0"/>
            <wp:docPr id="6" name="Image 6" descr="http://www.id2sorties.com/did2photos/ressourcez-vous-au-bois-du-tay-centre-d-heberge-551112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2sorties.com/did2photos/ressourcez-vous-au-bois-du-tay-centre-d-heberge-5511121120.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7049" cy="2494048"/>
                    </a:xfrm>
                    <a:prstGeom prst="rect">
                      <a:avLst/>
                    </a:prstGeom>
                    <a:noFill/>
                    <a:ln>
                      <a:noFill/>
                    </a:ln>
                  </pic:spPr>
                </pic:pic>
              </a:graphicData>
            </a:graphic>
          </wp:inline>
        </w:drawing>
      </w:r>
    </w:p>
    <w:p w:rsidR="00A120B9" w:rsidRPr="005C3DB0" w:rsidRDefault="006F556B">
      <w:pPr>
        <w:rPr>
          <w:b/>
        </w:rPr>
      </w:pPr>
      <w:r>
        <w:rPr>
          <w:b/>
        </w:rPr>
        <w:t>24/06</w:t>
      </w:r>
    </w:p>
    <w:p w:rsidR="009F44C3" w:rsidRDefault="006F556B" w:rsidP="00A120B9">
      <w:r>
        <w:t>Ptt déj</w:t>
      </w:r>
      <w:r w:rsidR="00736534">
        <w:t xml:space="preserve">euner </w:t>
      </w:r>
      <w:r w:rsidR="000255C8">
        <w:t xml:space="preserve">à 7h30 </w:t>
      </w:r>
      <w:r>
        <w:t xml:space="preserve"> puis départ </w:t>
      </w:r>
      <w:r w:rsidR="00736534">
        <w:t xml:space="preserve">à </w:t>
      </w:r>
      <w:r w:rsidR="000255C8">
        <w:t xml:space="preserve">8h30 à </w:t>
      </w:r>
      <w:r w:rsidR="00736534">
        <w:t xml:space="preserve">vélo </w:t>
      </w:r>
      <w:r>
        <w:t xml:space="preserve">pour Mayenne pour </w:t>
      </w:r>
      <w:r w:rsidR="00736534">
        <w:t xml:space="preserve">suivre </w:t>
      </w:r>
      <w:r>
        <w:t xml:space="preserve">deux ateliers </w:t>
      </w:r>
      <w:r w:rsidR="00736534">
        <w:t xml:space="preserve">HISTOIRE </w:t>
      </w:r>
      <w:r w:rsidR="00035061">
        <w:t>au château</w:t>
      </w:r>
      <w:r w:rsidR="00736534">
        <w:t>. Les enfants emprunteront</w:t>
      </w:r>
      <w:r w:rsidR="002D5470">
        <w:t xml:space="preserve"> notamment </w:t>
      </w:r>
      <w:r w:rsidR="00736534">
        <w:t xml:space="preserve"> l’ancienne voie de chemin de fer </w:t>
      </w:r>
      <w:r w:rsidR="002D5470">
        <w:t xml:space="preserve">désaffectée </w:t>
      </w:r>
      <w:r w:rsidR="00736534">
        <w:t xml:space="preserve"> qui mène de la Chapelle au Ribou</w:t>
      </w:r>
      <w:r w:rsidR="00D32130">
        <w:t>l</w:t>
      </w:r>
      <w:r w:rsidR="00736534">
        <w:t xml:space="preserve"> à Mayenne</w:t>
      </w:r>
      <w:r w:rsidR="002D5470">
        <w:t>.</w:t>
      </w:r>
    </w:p>
    <w:p w:rsidR="005B325B" w:rsidRDefault="005B325B" w:rsidP="009178A4">
      <w:pPr>
        <w:jc w:val="center"/>
      </w:pPr>
      <w:r>
        <w:rPr>
          <w:noProof/>
          <w:lang w:eastAsia="fr-FR"/>
        </w:rPr>
        <w:lastRenderedPageBreak/>
        <w:drawing>
          <wp:inline distT="0" distB="0" distL="0" distR="0">
            <wp:extent cx="3305049" cy="1781175"/>
            <wp:effectExtent l="19050" t="0" r="0" b="0"/>
            <wp:docPr id="1" name="il_fi" descr="http://www.archi-guide.com/PH/FRA/May/MayenneMuse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rchi-guide.com/PH/FRA/May/MayenneMuseeMa.jpg"/>
                    <pic:cNvPicPr>
                      <a:picLocks noChangeAspect="1" noChangeArrowheads="1"/>
                    </pic:cNvPicPr>
                  </pic:nvPicPr>
                  <pic:blipFill>
                    <a:blip r:embed="rId10" cstate="print"/>
                    <a:srcRect/>
                    <a:stretch>
                      <a:fillRect/>
                    </a:stretch>
                  </pic:blipFill>
                  <pic:spPr bwMode="auto">
                    <a:xfrm>
                      <a:off x="0" y="0"/>
                      <a:ext cx="3303956" cy="1780586"/>
                    </a:xfrm>
                    <a:prstGeom prst="rect">
                      <a:avLst/>
                    </a:prstGeom>
                    <a:noFill/>
                    <a:ln w="9525">
                      <a:noFill/>
                      <a:miter lim="800000"/>
                      <a:headEnd/>
                      <a:tailEnd/>
                    </a:ln>
                  </pic:spPr>
                </pic:pic>
              </a:graphicData>
            </a:graphic>
          </wp:inline>
        </w:drawing>
      </w:r>
    </w:p>
    <w:p w:rsidR="009F44C3" w:rsidRDefault="000255C8" w:rsidP="00A120B9">
      <w:r>
        <w:t xml:space="preserve">12h 30 </w:t>
      </w:r>
      <w:r w:rsidR="00736534">
        <w:t>Pique nique le midi sur place</w:t>
      </w:r>
      <w:r w:rsidR="005F0950">
        <w:t xml:space="preserve"> au château</w:t>
      </w:r>
      <w:r w:rsidR="00736534">
        <w:t xml:space="preserve"> fourni par le restaurateur du Bois du Tay.</w:t>
      </w:r>
    </w:p>
    <w:p w:rsidR="00736534" w:rsidRDefault="00736534" w:rsidP="00035061">
      <w:pPr>
        <w:ind w:right="-709"/>
      </w:pPr>
      <w:r>
        <w:t>Retour le soir vers 17h</w:t>
      </w:r>
      <w:r w:rsidR="000255C8">
        <w:t>30</w:t>
      </w:r>
      <w:r>
        <w:t xml:space="preserve"> au centre du Bois du Tay</w:t>
      </w:r>
      <w:r w:rsidR="00D32130">
        <w:t xml:space="preserve">, </w:t>
      </w:r>
      <w:r w:rsidR="00035061">
        <w:t xml:space="preserve">temps libre, douche, </w:t>
      </w:r>
      <w:r w:rsidR="00D32130">
        <w:t>dîner au centre</w:t>
      </w:r>
      <w:r w:rsidR="00035061">
        <w:t xml:space="preserve"> et couchage à 21h</w:t>
      </w:r>
    </w:p>
    <w:p w:rsidR="00612115" w:rsidRPr="005C3DB0" w:rsidRDefault="00612115" w:rsidP="00612115">
      <w:pPr>
        <w:rPr>
          <w:b/>
        </w:rPr>
      </w:pPr>
      <w:r>
        <w:rPr>
          <w:b/>
        </w:rPr>
        <w:t>25/06</w:t>
      </w:r>
    </w:p>
    <w:p w:rsidR="005A18AD" w:rsidRDefault="000255C8" w:rsidP="00612115">
      <w:r>
        <w:t xml:space="preserve">8h </w:t>
      </w:r>
      <w:r w:rsidR="00612115">
        <w:t xml:space="preserve">Ptt </w:t>
      </w:r>
      <w:proofErr w:type="gramStart"/>
      <w:r w:rsidR="00612115">
        <w:t>déjeuner</w:t>
      </w:r>
      <w:proofErr w:type="gramEnd"/>
      <w:r w:rsidR="00612115">
        <w:t xml:space="preserve"> puis</w:t>
      </w:r>
      <w:r w:rsidR="005F0950">
        <w:t xml:space="preserve">  a</w:t>
      </w:r>
      <w:r w:rsidR="00612115">
        <w:t>ctivités</w:t>
      </w:r>
      <w:r>
        <w:t xml:space="preserve"> à 9h</w:t>
      </w:r>
      <w:r w:rsidR="00612115">
        <w:t xml:space="preserve"> sur le site du bois du TAY</w:t>
      </w:r>
      <w:r w:rsidR="005F0950">
        <w:t> :</w:t>
      </w:r>
      <w:r w:rsidR="00E474FA">
        <w:t xml:space="preserve"> </w:t>
      </w:r>
    </w:p>
    <w:p w:rsidR="00612115" w:rsidRDefault="00E474FA" w:rsidP="00612115">
      <w:r>
        <w:t>d</w:t>
      </w:r>
      <w:r w:rsidR="00612115">
        <w:t xml:space="preserve">écouverte </w:t>
      </w:r>
      <w:r w:rsidR="00D3460B">
        <w:t>de la flore</w:t>
      </w:r>
      <w:r w:rsidR="00ED08CF">
        <w:t> </w:t>
      </w:r>
      <w:r>
        <w:t>via un</w:t>
      </w:r>
      <w:r w:rsidR="00ED08CF">
        <w:t xml:space="preserve"> jeu de piste </w:t>
      </w:r>
      <w:r>
        <w:t>en</w:t>
      </w:r>
      <w:r w:rsidR="00ED08CF">
        <w:t xml:space="preserve"> groupe</w:t>
      </w:r>
      <w:r w:rsidR="005F0950">
        <w:t xml:space="preserve">s </w:t>
      </w:r>
      <w:r w:rsidR="00ED08CF">
        <w:t xml:space="preserve"> à la découverte des arbres du bois </w:t>
      </w:r>
      <w:proofErr w:type="gramStart"/>
      <w:r w:rsidR="00ED08CF">
        <w:t>( avec</w:t>
      </w:r>
      <w:proofErr w:type="gramEnd"/>
      <w:r w:rsidR="00ED08CF">
        <w:t xml:space="preserve"> </w:t>
      </w:r>
      <w:r w:rsidR="005A18AD">
        <w:t xml:space="preserve">une </w:t>
      </w:r>
      <w:r w:rsidR="00ED08CF">
        <w:t>clé de détermination )</w:t>
      </w:r>
    </w:p>
    <w:p w:rsidR="00F02E94" w:rsidRDefault="000255C8" w:rsidP="00A120B9">
      <w:r>
        <w:t>12h</w:t>
      </w:r>
      <w:r w:rsidR="00035061">
        <w:t>15</w:t>
      </w:r>
      <w:r>
        <w:t xml:space="preserve"> </w:t>
      </w:r>
      <w:r w:rsidR="00612115">
        <w:t xml:space="preserve">Repas le midi au bois du Tay et </w:t>
      </w:r>
      <w:r w:rsidR="00612115" w:rsidRPr="00E961A7">
        <w:rPr>
          <w:b/>
          <w:color w:val="FF0000"/>
        </w:rPr>
        <w:t>retour à l’école pour 15h45.</w:t>
      </w:r>
    </w:p>
    <w:p w:rsidR="00A468A9" w:rsidRPr="00A468A9" w:rsidRDefault="00A468A9" w:rsidP="00A468A9">
      <w:pPr>
        <w:rPr>
          <w:u w:val="single"/>
        </w:rPr>
      </w:pPr>
      <w:r w:rsidRPr="00A468A9">
        <w:rPr>
          <w:u w:val="single"/>
        </w:rPr>
        <w:t>Distance totale</w:t>
      </w:r>
      <w:r w:rsidR="00035061">
        <w:rPr>
          <w:u w:val="single"/>
        </w:rPr>
        <w:t xml:space="preserve"> à parcourir </w:t>
      </w:r>
      <w:r w:rsidRPr="00A468A9">
        <w:rPr>
          <w:u w:val="single"/>
        </w:rPr>
        <w:t>:</w:t>
      </w:r>
    </w:p>
    <w:p w:rsidR="00113470" w:rsidRPr="00113470" w:rsidRDefault="00113470" w:rsidP="005F0950">
      <w:pPr>
        <w:rPr>
          <w:b/>
        </w:rPr>
      </w:pPr>
      <w:r w:rsidRPr="00113470">
        <w:rPr>
          <w:b/>
        </w:rPr>
        <w:t xml:space="preserve">JOUR 1 : </w:t>
      </w:r>
      <w:r w:rsidR="00D3460B">
        <w:rPr>
          <w:b/>
        </w:rPr>
        <w:t>27.3</w:t>
      </w:r>
      <w:r w:rsidRPr="00113470">
        <w:rPr>
          <w:b/>
        </w:rPr>
        <w:t xml:space="preserve"> KM</w:t>
      </w:r>
      <w:r w:rsidR="005F0950">
        <w:rPr>
          <w:b/>
        </w:rPr>
        <w:t xml:space="preserve">            </w:t>
      </w:r>
      <w:r w:rsidRPr="00113470">
        <w:rPr>
          <w:b/>
        </w:rPr>
        <w:t xml:space="preserve">JOUR 2 : </w:t>
      </w:r>
      <w:r w:rsidR="00D3460B">
        <w:rPr>
          <w:b/>
        </w:rPr>
        <w:t>38.5</w:t>
      </w:r>
      <w:r w:rsidRPr="00113470">
        <w:rPr>
          <w:b/>
        </w:rPr>
        <w:t xml:space="preserve"> KM</w:t>
      </w:r>
      <w:r w:rsidR="005F0950">
        <w:rPr>
          <w:b/>
        </w:rPr>
        <w:t xml:space="preserve">            </w:t>
      </w:r>
      <w:r w:rsidRPr="00113470">
        <w:rPr>
          <w:b/>
        </w:rPr>
        <w:t xml:space="preserve">JOUR 3 : </w:t>
      </w:r>
      <w:r w:rsidR="00D3460B">
        <w:rPr>
          <w:b/>
        </w:rPr>
        <w:t>18.</w:t>
      </w:r>
      <w:r w:rsidR="00ED08CF">
        <w:rPr>
          <w:b/>
        </w:rPr>
        <w:t>4</w:t>
      </w:r>
      <w:r w:rsidRPr="00113470">
        <w:rPr>
          <w:b/>
        </w:rPr>
        <w:t xml:space="preserve"> KM</w:t>
      </w:r>
      <w:r w:rsidR="005F0950">
        <w:rPr>
          <w:b/>
        </w:rPr>
        <w:t xml:space="preserve">     </w:t>
      </w:r>
      <w:r w:rsidRPr="00113470">
        <w:rPr>
          <w:b/>
        </w:rPr>
        <w:t xml:space="preserve"> soit au </w:t>
      </w:r>
      <w:r w:rsidR="005F0950">
        <w:rPr>
          <w:b/>
        </w:rPr>
        <w:t>t</w:t>
      </w:r>
      <w:r w:rsidRPr="00113470">
        <w:rPr>
          <w:b/>
        </w:rPr>
        <w:t xml:space="preserve">otal </w:t>
      </w:r>
      <w:r w:rsidR="00D3460B">
        <w:rPr>
          <w:b/>
        </w:rPr>
        <w:t>8</w:t>
      </w:r>
      <w:r w:rsidR="00ED08CF">
        <w:rPr>
          <w:b/>
        </w:rPr>
        <w:t>4.2</w:t>
      </w:r>
      <w:r w:rsidRPr="00113470">
        <w:rPr>
          <w:b/>
        </w:rPr>
        <w:t xml:space="preserve"> km</w:t>
      </w:r>
      <w:r w:rsidR="00ED08CF">
        <w:rPr>
          <w:b/>
        </w:rPr>
        <w:t xml:space="preserve"> </w:t>
      </w:r>
    </w:p>
    <w:p w:rsidR="00113470" w:rsidRPr="00A120B9" w:rsidRDefault="00113470" w:rsidP="00113470">
      <w:pPr>
        <w:rPr>
          <w:u w:val="single"/>
        </w:rPr>
      </w:pPr>
      <w:r w:rsidRPr="00A120B9">
        <w:rPr>
          <w:u w:val="single"/>
        </w:rPr>
        <w:t>Accompagnateurs adultes </w:t>
      </w:r>
      <w:proofErr w:type="gramStart"/>
      <w:r w:rsidRPr="00A120B9">
        <w:rPr>
          <w:u w:val="single"/>
        </w:rPr>
        <w:t>:</w:t>
      </w:r>
      <w:r w:rsidR="001A5343">
        <w:rPr>
          <w:u w:val="single"/>
        </w:rPr>
        <w:t xml:space="preserve"> </w:t>
      </w:r>
      <w:r w:rsidR="00D3460B">
        <w:rPr>
          <w:u w:val="single"/>
        </w:rPr>
        <w:t xml:space="preserve"> </w:t>
      </w:r>
      <w:r w:rsidR="001A5343">
        <w:rPr>
          <w:u w:val="single"/>
        </w:rPr>
        <w:t>7</w:t>
      </w:r>
      <w:proofErr w:type="gramEnd"/>
      <w:r w:rsidR="001A5343">
        <w:rPr>
          <w:u w:val="single"/>
        </w:rPr>
        <w:t xml:space="preserve"> au total</w:t>
      </w:r>
    </w:p>
    <w:p w:rsidR="00896184" w:rsidRDefault="00896184" w:rsidP="00113470">
      <w:pPr>
        <w:tabs>
          <w:tab w:val="center" w:pos="4536"/>
        </w:tabs>
        <w:rPr>
          <w:b/>
          <w:u w:val="single"/>
        </w:rPr>
        <w:sectPr w:rsidR="00896184" w:rsidSect="00033923">
          <w:pgSz w:w="11906" w:h="16838"/>
          <w:pgMar w:top="426" w:right="1417" w:bottom="568" w:left="1417" w:header="708" w:footer="708" w:gutter="0"/>
          <w:cols w:space="708"/>
          <w:docGrid w:linePitch="360"/>
        </w:sectPr>
      </w:pPr>
    </w:p>
    <w:p w:rsidR="00033923" w:rsidRDefault="00113470" w:rsidP="004C7A02">
      <w:pPr>
        <w:tabs>
          <w:tab w:val="center" w:pos="4536"/>
        </w:tabs>
        <w:jc w:val="both"/>
      </w:pPr>
      <w:r w:rsidRPr="00E147F7">
        <w:lastRenderedPageBreak/>
        <w:t>Moi-même</w:t>
      </w:r>
      <w:r w:rsidR="004C7A02">
        <w:t xml:space="preserve"> </w:t>
      </w:r>
      <w:r w:rsidR="00035061">
        <w:t>+</w:t>
      </w:r>
      <w:r w:rsidR="004C7A02">
        <w:t xml:space="preserve"> </w:t>
      </w:r>
      <w:r w:rsidRPr="00E147F7">
        <w:t xml:space="preserve"> </w:t>
      </w:r>
      <w:proofErr w:type="spellStart"/>
      <w:r w:rsidRPr="00E147F7">
        <w:rPr>
          <w:lang w:val="en-US"/>
        </w:rPr>
        <w:t>Mr</w:t>
      </w:r>
      <w:proofErr w:type="spellEnd"/>
      <w:r w:rsidRPr="00E147F7">
        <w:rPr>
          <w:lang w:val="en-US"/>
        </w:rPr>
        <w:t xml:space="preserve"> </w:t>
      </w:r>
      <w:proofErr w:type="spellStart"/>
      <w:r w:rsidRPr="00E147F7">
        <w:rPr>
          <w:lang w:val="en-US"/>
        </w:rPr>
        <w:t>Gouin</w:t>
      </w:r>
      <w:proofErr w:type="spellEnd"/>
      <w:r w:rsidRPr="00E147F7">
        <w:rPr>
          <w:lang w:val="en-US"/>
        </w:rPr>
        <w:t xml:space="preserve"> </w:t>
      </w:r>
      <w:proofErr w:type="gramStart"/>
      <w:r w:rsidRPr="00E147F7">
        <w:rPr>
          <w:lang w:val="en-US"/>
        </w:rPr>
        <w:t>(</w:t>
      </w:r>
      <w:r w:rsidR="009178A4">
        <w:rPr>
          <w:lang w:val="en-US"/>
        </w:rPr>
        <w:t xml:space="preserve"> </w:t>
      </w:r>
      <w:proofErr w:type="spellStart"/>
      <w:r w:rsidRPr="00E147F7">
        <w:rPr>
          <w:lang w:val="en-US"/>
        </w:rPr>
        <w:t>VOITURE</w:t>
      </w:r>
      <w:proofErr w:type="spellEnd"/>
      <w:proofErr w:type="gramEnd"/>
      <w:r w:rsidR="00736534">
        <w:rPr>
          <w:lang w:val="en-US"/>
        </w:rPr>
        <w:t xml:space="preserve"> de queue </w:t>
      </w:r>
      <w:r w:rsidRPr="00E147F7">
        <w:rPr>
          <w:lang w:val="en-US"/>
        </w:rPr>
        <w:t>) ,</w:t>
      </w:r>
      <w:proofErr w:type="spellStart"/>
      <w:r w:rsidRPr="00E147F7">
        <w:rPr>
          <w:lang w:val="en-US"/>
        </w:rPr>
        <w:t>Mr</w:t>
      </w:r>
      <w:proofErr w:type="spellEnd"/>
      <w:r w:rsidRPr="00E147F7">
        <w:rPr>
          <w:lang w:val="en-US"/>
        </w:rPr>
        <w:t xml:space="preserve"> </w:t>
      </w:r>
      <w:r w:rsidR="00035061">
        <w:rPr>
          <w:lang w:val="en-US"/>
        </w:rPr>
        <w:t>Duval</w:t>
      </w:r>
      <w:r w:rsidRPr="00E147F7">
        <w:rPr>
          <w:lang w:val="en-US"/>
        </w:rPr>
        <w:t xml:space="preserve"> (</w:t>
      </w:r>
      <w:proofErr w:type="spellStart"/>
      <w:r w:rsidRPr="00E147F7">
        <w:rPr>
          <w:lang w:val="en-US"/>
        </w:rPr>
        <w:t>VELO</w:t>
      </w:r>
      <w:proofErr w:type="spellEnd"/>
      <w:r w:rsidRPr="00E147F7">
        <w:rPr>
          <w:lang w:val="en-US"/>
        </w:rPr>
        <w:t xml:space="preserve">), </w:t>
      </w:r>
      <w:proofErr w:type="spellStart"/>
      <w:r w:rsidRPr="00E147F7">
        <w:rPr>
          <w:lang w:val="en-US"/>
        </w:rPr>
        <w:t>Mr</w:t>
      </w:r>
      <w:proofErr w:type="spellEnd"/>
      <w:r w:rsidRPr="00E147F7">
        <w:rPr>
          <w:lang w:val="en-US"/>
        </w:rPr>
        <w:t xml:space="preserve"> </w:t>
      </w:r>
      <w:proofErr w:type="spellStart"/>
      <w:r w:rsidRPr="00E147F7">
        <w:rPr>
          <w:lang w:val="en-US"/>
        </w:rPr>
        <w:t>Beaudoin</w:t>
      </w:r>
      <w:proofErr w:type="spellEnd"/>
      <w:r w:rsidRPr="00E147F7">
        <w:rPr>
          <w:lang w:val="en-US"/>
        </w:rPr>
        <w:t xml:space="preserve"> (</w:t>
      </w:r>
      <w:proofErr w:type="spellStart"/>
      <w:r w:rsidRPr="00E147F7">
        <w:rPr>
          <w:lang w:val="en-US"/>
        </w:rPr>
        <w:t>VELO</w:t>
      </w:r>
      <w:proofErr w:type="spellEnd"/>
      <w:r w:rsidRPr="00E147F7">
        <w:rPr>
          <w:lang w:val="en-US"/>
        </w:rPr>
        <w:t xml:space="preserve">),  </w:t>
      </w:r>
      <w:r w:rsidRPr="00E147F7">
        <w:t xml:space="preserve">Me </w:t>
      </w:r>
      <w:r w:rsidR="00736534">
        <w:t>Lapierre</w:t>
      </w:r>
      <w:r w:rsidRPr="00E147F7">
        <w:t xml:space="preserve"> (</w:t>
      </w:r>
      <w:r w:rsidR="00736534">
        <w:t>VOITURE de tête</w:t>
      </w:r>
      <w:r w:rsidRPr="00E147F7">
        <w:t xml:space="preserve">), Me </w:t>
      </w:r>
      <w:r w:rsidR="00736534">
        <w:t>Guiton</w:t>
      </w:r>
      <w:r w:rsidRPr="00E147F7">
        <w:t xml:space="preserve"> (VELO), </w:t>
      </w:r>
      <w:r w:rsidR="00CB59E6" w:rsidRPr="00E147F7">
        <w:t xml:space="preserve">Me </w:t>
      </w:r>
      <w:r w:rsidR="00736534">
        <w:t>Garnier</w:t>
      </w:r>
      <w:r w:rsidR="00CB59E6" w:rsidRPr="00E147F7">
        <w:t xml:space="preserve"> ( </w:t>
      </w:r>
      <w:r w:rsidR="00736534">
        <w:t>VELO</w:t>
      </w:r>
      <w:r w:rsidR="00CB59E6" w:rsidRPr="00E147F7">
        <w:t xml:space="preserve"> ).</w:t>
      </w:r>
      <w:r w:rsidR="004C7A02">
        <w:t xml:space="preserve"> </w:t>
      </w:r>
    </w:p>
    <w:p w:rsidR="003620FA" w:rsidRDefault="003620FA" w:rsidP="000255C8">
      <w:pPr>
        <w:spacing w:after="0" w:line="240" w:lineRule="auto"/>
        <w:rPr>
          <w:u w:val="single"/>
        </w:rPr>
      </w:pPr>
    </w:p>
    <w:p w:rsidR="003620FA" w:rsidRDefault="003620FA" w:rsidP="000255C8">
      <w:pPr>
        <w:spacing w:after="0" w:line="240" w:lineRule="auto"/>
        <w:rPr>
          <w:u w:val="single"/>
        </w:rPr>
      </w:pPr>
    </w:p>
    <w:sectPr w:rsidR="003620FA" w:rsidSect="00297856">
      <w:type w:val="continuous"/>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38CE"/>
    <w:multiLevelType w:val="hybridMultilevel"/>
    <w:tmpl w:val="6AA0DD4E"/>
    <w:lvl w:ilvl="0" w:tplc="5C36F6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3E5A88"/>
    <w:multiLevelType w:val="hybridMultilevel"/>
    <w:tmpl w:val="57966AA4"/>
    <w:lvl w:ilvl="0" w:tplc="6B482282">
      <w:start w:val="6"/>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20B9"/>
    <w:rsid w:val="000255C8"/>
    <w:rsid w:val="000305FB"/>
    <w:rsid w:val="00032550"/>
    <w:rsid w:val="00033923"/>
    <w:rsid w:val="00035061"/>
    <w:rsid w:val="000C4A59"/>
    <w:rsid w:val="00107B1E"/>
    <w:rsid w:val="00113470"/>
    <w:rsid w:val="00116749"/>
    <w:rsid w:val="00154C49"/>
    <w:rsid w:val="001A5343"/>
    <w:rsid w:val="001A70D1"/>
    <w:rsid w:val="001D2660"/>
    <w:rsid w:val="00224461"/>
    <w:rsid w:val="0024020F"/>
    <w:rsid w:val="002710A0"/>
    <w:rsid w:val="00297856"/>
    <w:rsid w:val="002B3B8B"/>
    <w:rsid w:val="002D5470"/>
    <w:rsid w:val="002F62FA"/>
    <w:rsid w:val="003620FA"/>
    <w:rsid w:val="00370B09"/>
    <w:rsid w:val="003729FB"/>
    <w:rsid w:val="004003AF"/>
    <w:rsid w:val="00403290"/>
    <w:rsid w:val="004C26DC"/>
    <w:rsid w:val="004C765E"/>
    <w:rsid w:val="004C7A02"/>
    <w:rsid w:val="004E3169"/>
    <w:rsid w:val="00511166"/>
    <w:rsid w:val="00516905"/>
    <w:rsid w:val="00525C10"/>
    <w:rsid w:val="0055249D"/>
    <w:rsid w:val="005A18AD"/>
    <w:rsid w:val="005B325B"/>
    <w:rsid w:val="005C3DB0"/>
    <w:rsid w:val="005F0950"/>
    <w:rsid w:val="005F5BFF"/>
    <w:rsid w:val="00612115"/>
    <w:rsid w:val="006D5157"/>
    <w:rsid w:val="006F285F"/>
    <w:rsid w:val="006F556B"/>
    <w:rsid w:val="0072416A"/>
    <w:rsid w:val="00736534"/>
    <w:rsid w:val="00752DB0"/>
    <w:rsid w:val="007E5D39"/>
    <w:rsid w:val="00896184"/>
    <w:rsid w:val="008F2FCE"/>
    <w:rsid w:val="009178A4"/>
    <w:rsid w:val="00983089"/>
    <w:rsid w:val="009C5269"/>
    <w:rsid w:val="009F44C3"/>
    <w:rsid w:val="00A035EF"/>
    <w:rsid w:val="00A120B9"/>
    <w:rsid w:val="00A3085F"/>
    <w:rsid w:val="00A468A9"/>
    <w:rsid w:val="00A70A8F"/>
    <w:rsid w:val="00A87644"/>
    <w:rsid w:val="00AB0D0A"/>
    <w:rsid w:val="00AC7D25"/>
    <w:rsid w:val="00AD60BC"/>
    <w:rsid w:val="00AE41B5"/>
    <w:rsid w:val="00B01368"/>
    <w:rsid w:val="00B121FB"/>
    <w:rsid w:val="00B404F3"/>
    <w:rsid w:val="00B60454"/>
    <w:rsid w:val="00BD28FE"/>
    <w:rsid w:val="00C035F4"/>
    <w:rsid w:val="00CB59E6"/>
    <w:rsid w:val="00CC3145"/>
    <w:rsid w:val="00CE30F3"/>
    <w:rsid w:val="00D1595A"/>
    <w:rsid w:val="00D32130"/>
    <w:rsid w:val="00D3460B"/>
    <w:rsid w:val="00D479F3"/>
    <w:rsid w:val="00D900C0"/>
    <w:rsid w:val="00E02348"/>
    <w:rsid w:val="00E147F7"/>
    <w:rsid w:val="00E474FA"/>
    <w:rsid w:val="00E8024D"/>
    <w:rsid w:val="00E91518"/>
    <w:rsid w:val="00E961A7"/>
    <w:rsid w:val="00ED08CF"/>
    <w:rsid w:val="00EE34F0"/>
    <w:rsid w:val="00F02E94"/>
    <w:rsid w:val="00F4439D"/>
    <w:rsid w:val="00F729AD"/>
    <w:rsid w:val="00F873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3470"/>
    <w:pPr>
      <w:ind w:left="720"/>
      <w:contextualSpacing/>
    </w:pPr>
  </w:style>
  <w:style w:type="paragraph" w:styleId="Textedebulles">
    <w:name w:val="Balloon Text"/>
    <w:basedOn w:val="Normal"/>
    <w:link w:val="TextedebullesCar"/>
    <w:uiPriority w:val="99"/>
    <w:semiHidden/>
    <w:unhideWhenUsed/>
    <w:rsid w:val="008F2F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FCE"/>
    <w:rPr>
      <w:rFonts w:ascii="Tahoma" w:hAnsi="Tahoma" w:cs="Tahoma"/>
      <w:sz w:val="16"/>
      <w:szCs w:val="16"/>
    </w:rPr>
  </w:style>
  <w:style w:type="table" w:styleId="Grilledutableau">
    <w:name w:val="Table Grid"/>
    <w:basedOn w:val="TableauNormal"/>
    <w:uiPriority w:val="59"/>
    <w:rsid w:val="00370B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0255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8684715">
      <w:bodyDiv w:val="1"/>
      <w:marLeft w:val="0"/>
      <w:marRight w:val="0"/>
      <w:marTop w:val="0"/>
      <w:marBottom w:val="0"/>
      <w:divBdr>
        <w:top w:val="none" w:sz="0" w:space="0" w:color="auto"/>
        <w:left w:val="none" w:sz="0" w:space="0" w:color="auto"/>
        <w:bottom w:val="none" w:sz="0" w:space="0" w:color="auto"/>
        <w:right w:val="none" w:sz="0" w:space="0" w:color="auto"/>
      </w:divBdr>
    </w:div>
    <w:div w:id="1223717405">
      <w:bodyDiv w:val="1"/>
      <w:marLeft w:val="0"/>
      <w:marRight w:val="0"/>
      <w:marTop w:val="0"/>
      <w:marBottom w:val="0"/>
      <w:divBdr>
        <w:top w:val="none" w:sz="0" w:space="0" w:color="auto"/>
        <w:left w:val="none" w:sz="0" w:space="0" w:color="auto"/>
        <w:bottom w:val="none" w:sz="0" w:space="0" w:color="auto"/>
        <w:right w:val="none" w:sz="0" w:space="0" w:color="auto"/>
      </w:divBdr>
    </w:div>
    <w:div w:id="20526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le-de-neau@wanadoo.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78DA-0DA3-40BE-AE30-A949F105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Ecole municipale de NEAU</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Pique Prune</dc:creator>
  <cp:lastModifiedBy>Demuroemlo</cp:lastModifiedBy>
  <cp:revision>7</cp:revision>
  <cp:lastPrinted>2015-04-29T17:07:00Z</cp:lastPrinted>
  <dcterms:created xsi:type="dcterms:W3CDTF">2015-06-19T04:16:00Z</dcterms:created>
  <dcterms:modified xsi:type="dcterms:W3CDTF">2015-06-20T04:40:00Z</dcterms:modified>
</cp:coreProperties>
</file>