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E2" w:rsidRDefault="007A0C2E" w:rsidP="00142CA9">
      <w:pPr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7E55EB" wp14:editId="04B2F463">
                <wp:simplePos x="0" y="0"/>
                <wp:positionH relativeFrom="column">
                  <wp:posOffset>786501</wp:posOffset>
                </wp:positionH>
                <wp:positionV relativeFrom="paragraph">
                  <wp:posOffset>-188958</wp:posOffset>
                </wp:positionV>
                <wp:extent cx="4301490" cy="767278"/>
                <wp:effectExtent l="0" t="0" r="0" b="0"/>
                <wp:wrapNone/>
                <wp:docPr id="4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767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D7A" w:rsidRPr="00C60254" w:rsidRDefault="00010124" w:rsidP="00773D7A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DA2195">
                              <w:rPr>
                                <w:rFonts w:ascii="Clensey" w:hAnsi="Clensey"/>
                                <w:sz w:val="40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Evaluation </w:t>
                            </w:r>
                            <w:r w:rsidR="007A0C2E">
                              <w:rPr>
                                <w:rFonts w:ascii="Clensey" w:hAnsi="Clensey"/>
                                <w:sz w:val="40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</w:t>
                            </w:r>
                            <w:r w:rsidRPr="00DA2195">
                              <w:rPr>
                                <w:rFonts w:ascii="Clensey" w:hAnsi="Clensey"/>
                                <w:sz w:val="40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conjugaison, </w:t>
                            </w:r>
                          </w:p>
                          <w:p w:rsidR="003739A5" w:rsidRPr="0087485D" w:rsidRDefault="0087485D" w:rsidP="0087485D">
                            <w:pPr>
                              <w:jc w:val="center"/>
                              <w:rPr>
                                <w:rFonts w:ascii="Clensey" w:hAnsi="Clensey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7485D">
                              <w:rPr>
                                <w:rFonts w:ascii="Clensey" w:hAnsi="Clensey"/>
                                <w:b/>
                                <w:color w:val="EEECE1" w:themeColor="background2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Le passé 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61.95pt;margin-top:-14.9pt;width:338.7pt;height:60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" filled="f" stroked="f">
                <v:textbox>
                  <w:txbxContent>
                    <w:p w:rsidR="00773D7A" w:rsidRPr="00C60254" w:rsidRDefault="00010124" w:rsidP="00773D7A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DA2195">
                        <w:rPr>
                          <w:rFonts w:ascii="Clensey" w:hAnsi="Clensey"/>
                          <w:sz w:val="40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Evaluation </w:t>
                      </w:r>
                      <w:r w:rsidR="007A0C2E">
                        <w:rPr>
                          <w:rFonts w:ascii="Clensey" w:hAnsi="Clensey"/>
                          <w:sz w:val="40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</w:t>
                      </w:r>
                      <w:r w:rsidRPr="00DA2195">
                        <w:rPr>
                          <w:rFonts w:ascii="Clensey" w:hAnsi="Clensey"/>
                          <w:sz w:val="40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conjugaison, </w:t>
                      </w:r>
                    </w:p>
                    <w:p w:rsidR="003739A5" w:rsidRPr="0087485D" w:rsidRDefault="0087485D" w:rsidP="0087485D">
                      <w:pPr>
                        <w:jc w:val="center"/>
                        <w:rPr>
                          <w:rFonts w:ascii="Clensey" w:hAnsi="Clensey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7485D">
                        <w:rPr>
                          <w:rFonts w:ascii="Clensey" w:hAnsi="Clensey"/>
                          <w:b/>
                          <w:color w:val="EEECE1" w:themeColor="background2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Le passé simple</w:t>
                      </w:r>
                    </w:p>
                  </w:txbxContent>
                </v:textbox>
              </v:rect>
            </w:pict>
          </mc:Fallback>
        </mc:AlternateContent>
      </w:r>
      <w:r w:rsidR="00DA2195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41D72F" wp14:editId="2EE8E3F7">
                <wp:simplePos x="0" y="0"/>
                <wp:positionH relativeFrom="column">
                  <wp:posOffset>-796925</wp:posOffset>
                </wp:positionH>
                <wp:positionV relativeFrom="paragraph">
                  <wp:posOffset>-38100</wp:posOffset>
                </wp:positionV>
                <wp:extent cx="1012190" cy="596265"/>
                <wp:effectExtent l="0" t="2540" r="0" b="1270"/>
                <wp:wrapNone/>
                <wp:docPr id="4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9A5" w:rsidRPr="005D64A1" w:rsidRDefault="003739A5" w:rsidP="00142CA9">
                            <w:pPr>
                              <w:spacing w:after="0" w:line="240" w:lineRule="auto"/>
                              <w:jc w:val="center"/>
                              <w:rPr>
                                <w:rFonts w:ascii="Tekton Pro Cond" w:hAnsi="Tekton Pro C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ekton Pro Cond" w:hAnsi="Tekton Pro Cond"/>
                                <w:b/>
                                <w:sz w:val="28"/>
                              </w:rPr>
                              <w:t>CM2</w:t>
                            </w:r>
                          </w:p>
                          <w:p w:rsidR="003739A5" w:rsidRPr="00010124" w:rsidRDefault="00773D7A" w:rsidP="00142CA9">
                            <w:pPr>
                              <w:spacing w:after="0" w:line="240" w:lineRule="auto"/>
                              <w:jc w:val="center"/>
                              <w:rPr>
                                <w:rFonts w:ascii="Tekton Pro Cond" w:hAnsi="Tekton Pro Cond"/>
                                <w:color w:val="4F81BD" w:themeColor="accent1"/>
                                <w:sz w:val="28"/>
                              </w:rPr>
                            </w:pPr>
                            <w:r w:rsidRPr="00010124">
                              <w:rPr>
                                <w:rFonts w:ascii="Tekton Pro Cond" w:hAnsi="Tekton Pro Cond"/>
                                <w:color w:val="4F81BD" w:themeColor="accent1"/>
                                <w:sz w:val="28"/>
                              </w:rPr>
                              <w:t>Période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62.75pt;margin-top:-3pt;width:79.7pt;height:46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" filled="f" stroked="f">
                <v:textbox>
                  <w:txbxContent>
                    <w:p w:rsidR="003739A5" w:rsidRPr="005D64A1" w:rsidRDefault="003739A5" w:rsidP="00142CA9">
                      <w:pPr>
                        <w:spacing w:after="0" w:line="240" w:lineRule="auto"/>
                        <w:jc w:val="center"/>
                        <w:rPr>
                          <w:rFonts w:ascii="Tekton Pro Cond" w:hAnsi="Tekton Pro Cond"/>
                          <w:b/>
                          <w:sz w:val="28"/>
                        </w:rPr>
                      </w:pPr>
                      <w:r>
                        <w:rPr>
                          <w:rFonts w:ascii="Tekton Pro Cond" w:hAnsi="Tekton Pro Cond"/>
                          <w:b/>
                          <w:sz w:val="28"/>
                        </w:rPr>
                        <w:t>CM2</w:t>
                      </w:r>
                    </w:p>
                    <w:p w:rsidR="003739A5" w:rsidRPr="00010124" w:rsidRDefault="00773D7A" w:rsidP="00142CA9">
                      <w:pPr>
                        <w:spacing w:after="0" w:line="240" w:lineRule="auto"/>
                        <w:jc w:val="center"/>
                        <w:rPr>
                          <w:rFonts w:ascii="Tekton Pro Cond" w:hAnsi="Tekton Pro Cond"/>
                          <w:color w:val="4F81BD" w:themeColor="accent1"/>
                          <w:sz w:val="28"/>
                        </w:rPr>
                      </w:pPr>
                      <w:r w:rsidRPr="00010124">
                        <w:rPr>
                          <w:rFonts w:ascii="Tekton Pro Cond" w:hAnsi="Tekton Pro Cond"/>
                          <w:color w:val="4F81BD" w:themeColor="accent1"/>
                          <w:sz w:val="28"/>
                        </w:rPr>
                        <w:t>Période 1</w:t>
                      </w:r>
                    </w:p>
                  </w:txbxContent>
                </v:textbox>
              </v:rect>
            </w:pict>
          </mc:Fallback>
        </mc:AlternateContent>
      </w:r>
    </w:p>
    <w:p w:rsidR="002D73E2" w:rsidRDefault="002D73E2" w:rsidP="00142CA9">
      <w:pPr>
        <w:rPr>
          <w:sz w:val="10"/>
        </w:rPr>
      </w:pPr>
    </w:p>
    <w:p w:rsidR="00142CA9" w:rsidRDefault="00DA2195" w:rsidP="00142CA9">
      <w:pPr>
        <w:rPr>
          <w:sz w:val="10"/>
        </w:rPr>
      </w:pPr>
      <w:r>
        <w:rPr>
          <w:rFonts w:ascii="KG Somebody That I Used to Know" w:hAnsi="KG Somebody That I Used to Kn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-2832100</wp:posOffset>
                </wp:positionH>
                <wp:positionV relativeFrom="paragraph">
                  <wp:posOffset>2476500</wp:posOffset>
                </wp:positionV>
                <wp:extent cx="5017135" cy="453390"/>
                <wp:effectExtent l="26035" t="19685" r="25400" b="20955"/>
                <wp:wrapNone/>
                <wp:docPr id="42" name="AutoShape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17135" cy="453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4417" w:rsidRPr="00C74417" w:rsidRDefault="00C74417">
                            <w:pPr>
                              <w:rPr>
                                <w:rFonts w:ascii="KG Makes You Stronger" w:hAnsi="KG Makes You Stronger"/>
                                <w:sz w:val="32"/>
                              </w:rPr>
                            </w:pP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 xml:space="preserve">Prénom : </w:t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</w:r>
                            <w:r w:rsidRPr="00C74417">
                              <w:rPr>
                                <w:rFonts w:ascii="KG Makes You Stronger" w:hAnsi="KG Makes You Stronger"/>
                                <w:sz w:val="32"/>
                              </w:rPr>
                              <w:tab/>
                              <w:t xml:space="preserve">Date :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3" o:spid="_x0000_s1028" style="position:absolute;margin-left:-223pt;margin-top:195pt;width:395.05pt;height:35.7pt;rotation:-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" strokecolor="#bfbfbf [2412]" strokeweight="3pt">
                <v:textbox style="layout-flow:vertical;mso-layout-flow-alt:bottom-to-top">
                  <w:txbxContent>
                    <w:p w:rsidR="00C74417" w:rsidRPr="00C74417" w:rsidRDefault="00C74417">
                      <w:pPr>
                        <w:rPr>
                          <w:rFonts w:ascii="KG Makes You Stronger" w:hAnsi="KG Makes You Stronger"/>
                          <w:sz w:val="32"/>
                        </w:rPr>
                      </w:pP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 xml:space="preserve">Prénom : </w:t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</w:r>
                      <w:r w:rsidRPr="00C74417">
                        <w:rPr>
                          <w:rFonts w:ascii="KG Makes You Stronger" w:hAnsi="KG Makes You Stronger"/>
                          <w:sz w:val="32"/>
                        </w:rPr>
                        <w:tab/>
                        <w:t xml:space="preserve">Date 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hampagne &amp; Limousines" w:hAnsi="Champagne &amp; Limousines"/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-828675</wp:posOffset>
                </wp:positionV>
                <wp:extent cx="719455" cy="485775"/>
                <wp:effectExtent l="0" t="0" r="0" b="3175"/>
                <wp:wrapNone/>
                <wp:docPr id="41" name="Rectangle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417" w:rsidRPr="00C74417" w:rsidRDefault="00C74417" w:rsidP="00C74417">
                            <w:pPr>
                              <w:jc w:val="center"/>
                              <w:rPr>
                                <w:rFonts w:ascii="KG Somebody That I Used to Know" w:hAnsi="KG Somebody That I Used to Know"/>
                                <w:sz w:val="40"/>
                              </w:rPr>
                            </w:pPr>
                            <w:r>
                              <w:rPr>
                                <w:rFonts w:ascii="KG Somebody That I Used to Know" w:hAnsi="KG Somebody That I Used to Know"/>
                                <w:sz w:val="40"/>
                              </w:rPr>
                              <w:t>......</w:t>
                            </w:r>
                            <w:r w:rsidRPr="00C74417">
                              <w:rPr>
                                <w:rFonts w:ascii="KG Somebody That I Used to Know" w:hAnsi="KG Somebody That I Used to Know"/>
                                <w:sz w:val="40"/>
                              </w:rPr>
                              <w:t>/</w:t>
                            </w:r>
                            <w:r w:rsidR="007A0C2E">
                              <w:rPr>
                                <w:rFonts w:ascii="KG Somebody That I Used to Know" w:hAnsi="KG Somebody That I Used to Know"/>
                                <w:sz w:val="40"/>
                              </w:rPr>
                              <w:t>10</w:t>
                            </w:r>
                            <w:r>
                              <w:rPr>
                                <w:rFonts w:ascii="KG Somebody That I Used to Know" w:hAnsi="KG Somebody That I Used to Know"/>
                                <w:sz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2" o:spid="_x0000_s1029" style="position:absolute;margin-left:419.6pt;margin-top:-65.25pt;width:56.65pt;height:3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" filled="f" stroked="f" strokecolor="#7f7f7f [1612]" strokeweight="2.25pt">
                <v:textbox>
                  <w:txbxContent>
                    <w:p w:rsidR="00C74417" w:rsidRPr="00C74417" w:rsidRDefault="00C74417" w:rsidP="00C74417">
                      <w:pPr>
                        <w:jc w:val="center"/>
                        <w:rPr>
                          <w:rFonts w:ascii="KG Somebody That I Used to Know" w:hAnsi="KG Somebody That I Used to Know"/>
                          <w:sz w:val="40"/>
                        </w:rPr>
                      </w:pPr>
                      <w:r>
                        <w:rPr>
                          <w:rFonts w:ascii="KG Somebody That I Used to Know" w:hAnsi="KG Somebody That I Used to Know"/>
                          <w:sz w:val="40"/>
                        </w:rPr>
                        <w:t>......</w:t>
                      </w:r>
                      <w:r w:rsidRPr="00C74417">
                        <w:rPr>
                          <w:rFonts w:ascii="KG Somebody That I Used to Know" w:hAnsi="KG Somebody That I Used to Know"/>
                          <w:sz w:val="40"/>
                        </w:rPr>
                        <w:t>/</w:t>
                      </w:r>
                      <w:r w:rsidR="007A0C2E">
                        <w:rPr>
                          <w:rFonts w:ascii="KG Somebody That I Used to Know" w:hAnsi="KG Somebody That I Used to Know"/>
                          <w:sz w:val="40"/>
                        </w:rPr>
                        <w:t>10</w:t>
                      </w:r>
                      <w:r>
                        <w:rPr>
                          <w:rFonts w:ascii="KG Somebody That I Used to Know" w:hAnsi="KG Somebody That I Used to Know"/>
                          <w:sz w:val="40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-445135</wp:posOffset>
                </wp:positionV>
                <wp:extent cx="1638300" cy="596265"/>
                <wp:effectExtent l="1905" t="0" r="0" b="4445"/>
                <wp:wrapNone/>
                <wp:docPr id="4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D7A" w:rsidRPr="005D64A1" w:rsidRDefault="00010124" w:rsidP="00773D7A">
                            <w:pPr>
                              <w:spacing w:after="0" w:line="240" w:lineRule="auto"/>
                              <w:jc w:val="center"/>
                              <w:rPr>
                                <w:rFonts w:ascii="Tekton Pro Cond" w:hAnsi="Tekton Pro Cond"/>
                                <w:sz w:val="28"/>
                              </w:rPr>
                            </w:pPr>
                            <w:r>
                              <w:rPr>
                                <w:rFonts w:ascii="Tekton Pro Cond" w:hAnsi="Tekton Pro Cond"/>
                                <w:sz w:val="28"/>
                              </w:rPr>
                              <w:t>Maitrise de la langue</w:t>
                            </w:r>
                          </w:p>
                          <w:p w:rsidR="003739A5" w:rsidRPr="00DA2195" w:rsidRDefault="00773D7A" w:rsidP="00142CA9">
                            <w:pPr>
                              <w:spacing w:after="0" w:line="240" w:lineRule="auto"/>
                              <w:jc w:val="center"/>
                              <w:rPr>
                                <w:rFonts w:ascii="Tekton Pro Ext" w:hAnsi="Tekton Pro Ext"/>
                                <w:color w:val="4F81BD" w:themeColor="accent1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A2195">
                              <w:rPr>
                                <w:rFonts w:ascii="Tekton Pro Ext" w:hAnsi="Tekton Pro Ext"/>
                                <w:color w:val="4F81BD" w:themeColor="accent1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30" style="position:absolute;margin-left:383.8pt;margin-top:-35.05pt;width:129pt;height:46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" filled="f" stroked="f">
                <v:textbox>
                  <w:txbxContent>
                    <w:p w:rsidR="00773D7A" w:rsidRPr="005D64A1" w:rsidRDefault="00010124" w:rsidP="00773D7A">
                      <w:pPr>
                        <w:spacing w:after="0" w:line="240" w:lineRule="auto"/>
                        <w:jc w:val="center"/>
                        <w:rPr>
                          <w:rFonts w:ascii="Tekton Pro Cond" w:hAnsi="Tekton Pro Cond"/>
                          <w:sz w:val="28"/>
                        </w:rPr>
                      </w:pPr>
                      <w:r>
                        <w:rPr>
                          <w:rFonts w:ascii="Tekton Pro Cond" w:hAnsi="Tekton Pro Cond"/>
                          <w:sz w:val="28"/>
                        </w:rPr>
                        <w:t>Maitrise de la langue</w:t>
                      </w:r>
                    </w:p>
                    <w:p w:rsidR="003739A5" w:rsidRPr="00DA2195" w:rsidRDefault="00773D7A" w:rsidP="00142CA9">
                      <w:pPr>
                        <w:spacing w:after="0" w:line="240" w:lineRule="auto"/>
                        <w:jc w:val="center"/>
                        <w:rPr>
                          <w:rFonts w:ascii="Tekton Pro Ext" w:hAnsi="Tekton Pro Ext"/>
                          <w:color w:val="4F81BD" w:themeColor="accent1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A2195">
                        <w:rPr>
                          <w:rFonts w:ascii="Tekton Pro Ext" w:hAnsi="Tekton Pro Ext"/>
                          <w:color w:val="4F81BD" w:themeColor="accent1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Evaluation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0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-645160</wp:posOffset>
                </wp:positionH>
                <wp:positionV relativeFrom="paragraph">
                  <wp:posOffset>-511175</wp:posOffset>
                </wp:positionV>
                <wp:extent cx="6981190" cy="591820"/>
                <wp:effectExtent l="6985" t="9525" r="12700" b="8255"/>
                <wp:wrapNone/>
                <wp:docPr id="3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190" cy="591820"/>
                          <a:chOff x="152" y="530"/>
                          <a:chExt cx="11615" cy="1067"/>
                        </a:xfrm>
                      </wpg:grpSpPr>
                      <wps:wsp>
                        <wps:cNvPr id="38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152" y="530"/>
                            <a:ext cx="11615" cy="869"/>
                          </a:xfrm>
                          <a:prstGeom prst="roundRect">
                            <a:avLst>
                              <a:gd name="adj" fmla="val 46375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52" y="1054"/>
                            <a:ext cx="11615" cy="54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-50.8pt;margin-top:-40.25pt;width:549.7pt;height:46.6pt;z-index:-251576320" coordorigin="152,530" coordsize="11615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">
                <v:roundrect id="AutoShape 108" o:spid="_x0000_s1027" style="position:absolute;left:152;top:530;width:11615;height:869;visibility:visible;mso-wrap-style:square;v-text-anchor:top" arcsize="303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bfsEA&#10;AADbAAAADwAAAGRycy9kb3ducmV2LnhtbERPXWvCMBR9H+w/hDvwbaZVcLMay5gMhMKGOtDHS3Nt&#10;i81NSbK2/vvlQfDxcL7X+Wha0ZPzjWUF6TQBQVxa3XCl4Pf49foOwgdkja1lUnAjD/nm+WmNmbYD&#10;76k/hErEEPYZKqhD6DIpfVmTQT+1HXHkLtYZDBG6SmqHQww3rZwlyUIabDg21NjRZ03l9fBnFJyX&#10;/ta/uVNqvPn+SYviWMh0q9TkZfxYgQg0hof47t5pBfM4Nn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FW37BAAAA2wAAAA8AAAAAAAAAAAAAAAAAmAIAAGRycy9kb3du&#10;cmV2LnhtbFBLBQYAAAAABAAEAPUAAACGAwAAAAA=&#10;" fillcolor="#dbe5f1 [660]" strokecolor="#dbe5f1 [660]"/>
                <v:rect id="Rectangle 109" o:spid="_x0000_s1028" style="position:absolute;left:152;top:1054;width:11615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618IA&#10;AADbAAAADwAAAGRycy9kb3ducmV2LnhtbESPT4vCMBTE7wt+h/AWvK3pqoh2jSKCoOLFf7DHR/Ns&#10;is1LaWKt394IgsdhZn7DTOetLUVDtS8cK/jtJSCIM6cLzhWcjqufMQgfkDWWjknBgzzMZ52vKaba&#10;3XlPzSHkIkLYp6jAhFClUvrMkEXfcxVx9C6uthiirHOpa7xHuC1lP0lG0mLBccFgRUtD2fVwswqw&#10;2VxvZnfJcm6H2/OwcA+7+leq+90u/kAEasMn/G6vtYLBBF5f4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/zrXwgAAANsAAAAPAAAAAAAAAAAAAAAAAJgCAABkcnMvZG93&#10;bnJldi54bWxQSwUGAAAAAAQABAD1AAAAhwMAAAAA&#10;" fillcolor="#dbe5f1 [660]" strokecolor="#dbe5f1 [660]"/>
              </v:group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-709295</wp:posOffset>
                </wp:positionV>
                <wp:extent cx="685800" cy="685800"/>
                <wp:effectExtent l="39370" t="40005" r="36830" b="36195"/>
                <wp:wrapNone/>
                <wp:docPr id="36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39A5" w:rsidRPr="00AE1176" w:rsidRDefault="003739A5" w:rsidP="00142CA9">
                            <w:pPr>
                              <w:ind w:left="-142" w:right="-169"/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6" o:spid="_x0000_s1031" style="position:absolute;margin-left:10.25pt;margin-top:-55.85pt;width:54pt;height:5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" fillcolor="white [3201]" strokecolor="#dbe5f1 [660]" strokeweight="5pt">
                <v:stroke linestyle="thickThin"/>
                <v:shadow color="#868686"/>
                <v:textbox>
                  <w:txbxContent>
                    <w:p w:rsidR="003739A5" w:rsidRPr="00AE1176" w:rsidRDefault="003739A5" w:rsidP="00142CA9">
                      <w:pPr>
                        <w:ind w:left="-142" w:right="-169"/>
                        <w:rPr>
                          <w:sz w:val="5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-626745</wp:posOffset>
                </wp:positionV>
                <wp:extent cx="781050" cy="641350"/>
                <wp:effectExtent l="1270" t="0" r="0" b="0"/>
                <wp:wrapNone/>
                <wp:docPr id="3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9A5" w:rsidRPr="0087485D" w:rsidRDefault="003739A5" w:rsidP="00142CA9">
                            <w:pPr>
                              <w:rPr>
                                <w:rFonts w:ascii="MamaeQueNosFaz" w:hAnsi="MamaeQueNosFaz"/>
                                <w:sz w:val="48"/>
                                <w:szCs w:val="48"/>
                              </w:rPr>
                            </w:pPr>
                            <w:r w:rsidRPr="0087485D">
                              <w:rPr>
                                <w:rFonts w:ascii="MamaeQueNosFaz" w:hAnsi="MamaeQueNosFaz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7485D" w:rsidRPr="0087485D">
                              <w:rPr>
                                <w:rFonts w:ascii="MamaeQueNosFaz" w:hAnsi="MamaeQueNosFaz"/>
                                <w:sz w:val="48"/>
                                <w:szCs w:val="48"/>
                              </w:rPr>
                              <w:t>C6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32" style="position:absolute;margin-left:11.75pt;margin-top:-49.35pt;width:61.5pt;height:5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" filled="f" stroked="f" strokecolor="#e5dfec [663]">
                <v:textbox>
                  <w:txbxContent>
                    <w:p w:rsidR="003739A5" w:rsidRPr="0087485D" w:rsidRDefault="003739A5" w:rsidP="00142CA9">
                      <w:pPr>
                        <w:rPr>
                          <w:rFonts w:ascii="MamaeQueNosFaz" w:hAnsi="MamaeQueNosFaz"/>
                          <w:sz w:val="48"/>
                          <w:szCs w:val="48"/>
                        </w:rPr>
                      </w:pPr>
                      <w:r w:rsidRPr="0087485D">
                        <w:rPr>
                          <w:rFonts w:ascii="MamaeQueNosFaz" w:hAnsi="MamaeQueNosFaz"/>
                          <w:sz w:val="48"/>
                          <w:szCs w:val="48"/>
                        </w:rPr>
                        <w:t xml:space="preserve"> </w:t>
                      </w:r>
                      <w:r w:rsidR="0087485D" w:rsidRPr="0087485D">
                        <w:rPr>
                          <w:rFonts w:ascii="MamaeQueNosFaz" w:hAnsi="MamaeQueNosFaz"/>
                          <w:sz w:val="48"/>
                          <w:szCs w:val="48"/>
                        </w:rPr>
                        <w:t>C6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amaeQueNosFaz" w:hAnsi="MamaeQueNosFaz"/>
          <w:noProof/>
          <w:sz w:val="40"/>
        </w:rPr>
        <mc:AlternateContent>
          <mc:Choice Requires="wps">
            <w:drawing>
              <wp:anchor distT="0" distB="0" distL="114300" distR="114300" simplePos="0" relativeHeight="251737087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-805180</wp:posOffset>
                </wp:positionV>
                <wp:extent cx="5031105" cy="875665"/>
                <wp:effectExtent l="13970" t="10795" r="12700" b="8890"/>
                <wp:wrapNone/>
                <wp:docPr id="34" name="Arrondir un rectangle avec un coin du même côt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1105" cy="875665"/>
                        </a:xfrm>
                        <a:custGeom>
                          <a:avLst/>
                          <a:gdLst>
                            <a:gd name="T0" fmla="*/ 342899 w 6029325"/>
                            <a:gd name="T1" fmla="*/ 0 h 971550"/>
                            <a:gd name="T2" fmla="*/ 5686426 w 6029325"/>
                            <a:gd name="T3" fmla="*/ 0 h 971550"/>
                            <a:gd name="T4" fmla="*/ 6029325 w 6029325"/>
                            <a:gd name="T5" fmla="*/ 342899 h 971550"/>
                            <a:gd name="T6" fmla="*/ 6029325 w 6029325"/>
                            <a:gd name="T7" fmla="*/ 971550 h 971550"/>
                            <a:gd name="T8" fmla="*/ 6029325 w 6029325"/>
                            <a:gd name="T9" fmla="*/ 971550 h 971550"/>
                            <a:gd name="T10" fmla="*/ 0 w 6029325"/>
                            <a:gd name="T11" fmla="*/ 971550 h 971550"/>
                            <a:gd name="T12" fmla="*/ 0 w 6029325"/>
                            <a:gd name="T13" fmla="*/ 971550 h 971550"/>
                            <a:gd name="T14" fmla="*/ 0 w 6029325"/>
                            <a:gd name="T15" fmla="*/ 342899 h 971550"/>
                            <a:gd name="T16" fmla="*/ 342899 w 6029325"/>
                            <a:gd name="T17" fmla="*/ 0 h 9715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029325" h="971550">
                              <a:moveTo>
                                <a:pt x="342899" y="0"/>
                              </a:moveTo>
                              <a:lnTo>
                                <a:pt x="5686426" y="0"/>
                              </a:lnTo>
                              <a:cubicBezTo>
                                <a:pt x="5875804" y="0"/>
                                <a:pt x="6029325" y="153521"/>
                                <a:pt x="6029325" y="342899"/>
                              </a:cubicBezTo>
                              <a:lnTo>
                                <a:pt x="6029325" y="971550"/>
                              </a:lnTo>
                              <a:lnTo>
                                <a:pt x="0" y="971550"/>
                              </a:lnTo>
                              <a:lnTo>
                                <a:pt x="0" y="342899"/>
                              </a:lnTo>
                              <a:cubicBezTo>
                                <a:pt x="0" y="153521"/>
                                <a:pt x="153521" y="0"/>
                                <a:pt x="3428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rondir un rectangle avec un coin du même côté 1" o:spid="_x0000_s1026" style="position:absolute;margin-left:2.25pt;margin-top:-63.4pt;width:396.15pt;height:68.95pt;z-index:251737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029325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" path="m342899,l5686426,v189378,,342899,153521,342899,342899l6029325,971550,,971550,,342899c,153521,153521,,342899,xe" fillcolor="#b8cce4 [1300]" strokecolor="#b8cce4 [1300]" strokeweight="1pt">
                <v:path arrowok="t" o:connecttype="custom" o:connectlocs="286128,0;4744977,0;5031105,309057;5031105,875665;5031105,875665;0,875665;0,875665;0,309057;286128,0" o:connectangles="0,0,0,0,0,0,0,0,0"/>
              </v:shap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89535</wp:posOffset>
                </wp:positionV>
                <wp:extent cx="43180" cy="31564580"/>
                <wp:effectExtent l="17145" t="19685" r="15875" b="19685"/>
                <wp:wrapNone/>
                <wp:docPr id="3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80" cy="31564580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5" o:spid="_x0000_s1026" type="#_x0000_t32" style="position:absolute;margin-left:-.5pt;margin-top:7.05pt;width:3.4pt;height:2485.4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" strokecolor="#b8cce4 [1300]" strokeweight="2.25pt">
                <v:stroke dashstyle="1 1" endcap="round"/>
              </v:shape>
            </w:pict>
          </mc:Fallback>
        </mc:AlternateContent>
      </w:r>
    </w:p>
    <w:p w:rsidR="00B118BE" w:rsidRPr="000E3295" w:rsidRDefault="00B118BE" w:rsidP="00B118BE">
      <w:pPr>
        <w:spacing w:after="0" w:line="240" w:lineRule="auto"/>
        <w:ind w:left="284" w:right="-992"/>
        <w:jc w:val="center"/>
        <w:rPr>
          <w:rFonts w:ascii="Sketch Nice" w:hAnsi="Sketch Nice"/>
          <w:sz w:val="2"/>
        </w:rPr>
      </w:pPr>
    </w:p>
    <w:p w:rsidR="009B14F7" w:rsidRDefault="009B14F7" w:rsidP="009B14F7">
      <w:pPr>
        <w:spacing w:after="120" w:line="240" w:lineRule="auto"/>
        <w:ind w:left="284" w:right="-851"/>
        <w:jc w:val="both"/>
        <w:rPr>
          <w:rFonts w:ascii="Champagne &amp; Limousines" w:hAnsi="Champagne &amp; Limousines"/>
          <w:sz w:val="28"/>
        </w:rPr>
      </w:pPr>
    </w:p>
    <w:tbl>
      <w:tblPr>
        <w:tblStyle w:val="Grilledutableau"/>
        <w:tblW w:w="9747" w:type="dxa"/>
        <w:tblInd w:w="284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</w:tblGrid>
      <w:tr w:rsidR="00FE110A" w:rsidTr="00860573">
        <w:tc>
          <w:tcPr>
            <w:tcW w:w="8046" w:type="dxa"/>
            <w:shd w:val="clear" w:color="auto" w:fill="D9D9D9" w:themeFill="background1" w:themeFillShade="D9"/>
          </w:tcPr>
          <w:p w:rsidR="00FE110A" w:rsidRPr="00773D7A" w:rsidRDefault="00FE110A" w:rsidP="00860573">
            <w:pPr>
              <w:ind w:right="-993"/>
              <w:rPr>
                <w:rFonts w:ascii="KG Somebody That I Used to Know" w:hAnsi="KG Somebody That I Used to Know"/>
                <w:b/>
                <w:sz w:val="28"/>
              </w:rPr>
            </w:pPr>
            <w:r w:rsidRPr="00773D7A">
              <w:rPr>
                <w:rFonts w:ascii="KG Somebody That I Used to Know" w:hAnsi="KG Somebody That I Used to Know"/>
                <w:b/>
                <w:sz w:val="28"/>
              </w:rPr>
              <w:t>Compétence évaluée 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E110A" w:rsidRPr="00773D7A" w:rsidRDefault="00FE110A" w:rsidP="00860573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>
              <w:rPr>
                <w:rFonts w:ascii="KG Somebody That I Used to Know" w:hAnsi="KG Somebody That I Used to Know"/>
                <w:b/>
                <w:sz w:val="28"/>
              </w:rPr>
              <w:t xml:space="preserve"> 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E110A" w:rsidRPr="00773D7A" w:rsidRDefault="00FE110A" w:rsidP="00860573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 w:rsidRPr="00C74417">
              <w:rPr>
                <w:rFonts w:ascii="KG Somebody That I Used to Know" w:hAnsi="KG Somebody That I Used to Know"/>
                <w:b/>
                <w:sz w:val="20"/>
              </w:rPr>
              <w:t xml:space="preserve"> </w:t>
            </w:r>
            <w:r>
              <w:rPr>
                <w:rFonts w:ascii="KG Somebody That I Used to Know" w:hAnsi="KG Somebody That I Used to Know"/>
                <w:b/>
                <w:sz w:val="28"/>
              </w:rPr>
              <w:t>VA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E110A" w:rsidRPr="00773D7A" w:rsidRDefault="00FE110A" w:rsidP="00860573">
            <w:pPr>
              <w:ind w:right="-469"/>
              <w:rPr>
                <w:rFonts w:ascii="KG Somebody That I Used to Know" w:hAnsi="KG Somebody That I Used to Know"/>
                <w:b/>
                <w:sz w:val="28"/>
              </w:rPr>
            </w:pPr>
            <w:r>
              <w:rPr>
                <w:rFonts w:ascii="KG Somebody That I Used to Know" w:hAnsi="KG Somebody That I Used to Know"/>
                <w:b/>
                <w:sz w:val="28"/>
              </w:rPr>
              <w:t>NA</w:t>
            </w:r>
          </w:p>
        </w:tc>
      </w:tr>
      <w:tr w:rsidR="00FE110A" w:rsidTr="00860573">
        <w:tc>
          <w:tcPr>
            <w:tcW w:w="8046" w:type="dxa"/>
          </w:tcPr>
          <w:p w:rsidR="00FE110A" w:rsidRPr="00773D7A" w:rsidRDefault="00FE110A" w:rsidP="00171E10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  <w:r w:rsidRPr="00773D7A">
              <w:rPr>
                <w:rFonts w:ascii="KG Somebody That I Used to Know" w:hAnsi="KG Somebody That I Used to Know"/>
                <w:b/>
                <w:sz w:val="28"/>
              </w:rPr>
              <w:t>.</w:t>
            </w:r>
            <w:r>
              <w:rPr>
                <w:rFonts w:ascii="KG Somebody That I Used to Know" w:hAnsi="KG Somebody That I Used to Know"/>
                <w:sz w:val="28"/>
              </w:rPr>
              <w:t xml:space="preserve"> </w:t>
            </w:r>
            <w:r>
              <w:rPr>
                <w:rFonts w:ascii="KG Somebody That I Used to Know" w:hAnsi="KG Somebody That I Used to Know"/>
                <w:b/>
                <w:sz w:val="28"/>
                <w:u w:val="single" w:color="8064A2" w:themeColor="accent4"/>
              </w:rPr>
              <w:t>Conjugaison</w:t>
            </w:r>
            <w:r>
              <w:rPr>
                <w:rFonts w:ascii="KG Somebody That I Used to Know" w:hAnsi="KG Somebody That I Used to Know"/>
                <w:sz w:val="28"/>
              </w:rPr>
              <w:t> :</w:t>
            </w:r>
            <w:r w:rsidR="00533C28">
              <w:rPr>
                <w:rFonts w:ascii="KG Somebody That I Used to Know" w:hAnsi="KG Somebody That I Used to Know"/>
                <w:sz w:val="28"/>
              </w:rPr>
              <w:t xml:space="preserve"> </w:t>
            </w:r>
            <w:r w:rsidR="00276259">
              <w:rPr>
                <w:rFonts w:ascii="KG Somebody That I Used to Know" w:hAnsi="KG Somebody That I Used to Know"/>
                <w:sz w:val="28"/>
              </w:rPr>
              <w:t xml:space="preserve">Identifier les verbes </w:t>
            </w:r>
            <w:r w:rsidR="00171E10">
              <w:rPr>
                <w:rFonts w:ascii="KG Somebody That I Used to Know" w:hAnsi="KG Somebody That I Used to Know"/>
                <w:sz w:val="28"/>
              </w:rPr>
              <w:t>au passé simple</w:t>
            </w:r>
            <w:r w:rsidR="00276259">
              <w:rPr>
                <w:rFonts w:ascii="KG Somebody That I Used to Know" w:hAnsi="KG Somebody That I Used to Know"/>
                <w:sz w:val="28"/>
              </w:rPr>
              <w:t>, leur infinitif et leur groupe.</w:t>
            </w:r>
          </w:p>
        </w:tc>
        <w:tc>
          <w:tcPr>
            <w:tcW w:w="567" w:type="dxa"/>
          </w:tcPr>
          <w:p w:rsidR="00FE110A" w:rsidRPr="00773D7A" w:rsidRDefault="00FE110A" w:rsidP="00860573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</w:p>
        </w:tc>
        <w:tc>
          <w:tcPr>
            <w:tcW w:w="567" w:type="dxa"/>
          </w:tcPr>
          <w:p w:rsidR="00FE110A" w:rsidRPr="00773D7A" w:rsidRDefault="00FE110A" w:rsidP="00860573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</w:p>
        </w:tc>
        <w:tc>
          <w:tcPr>
            <w:tcW w:w="567" w:type="dxa"/>
          </w:tcPr>
          <w:p w:rsidR="00FE110A" w:rsidRPr="00773D7A" w:rsidRDefault="00FE110A" w:rsidP="00860573">
            <w:pPr>
              <w:ind w:right="-108"/>
              <w:jc w:val="center"/>
              <w:rPr>
                <w:rFonts w:ascii="KG Somebody That I Used to Know" w:hAnsi="KG Somebody That I Used to Know"/>
                <w:sz w:val="28"/>
              </w:rPr>
            </w:pPr>
          </w:p>
        </w:tc>
      </w:tr>
      <w:tr w:rsidR="00EC2C7C" w:rsidTr="00860573">
        <w:tc>
          <w:tcPr>
            <w:tcW w:w="8046" w:type="dxa"/>
          </w:tcPr>
          <w:p w:rsidR="00EC2C7C" w:rsidRPr="00773D7A" w:rsidRDefault="00EC2C7C" w:rsidP="00821F09">
            <w:pPr>
              <w:ind w:right="-993"/>
              <w:rPr>
                <w:rFonts w:ascii="KG Somebody That I Used to Know" w:hAnsi="KG Somebody That I Used to Know"/>
                <w:sz w:val="28"/>
              </w:rPr>
            </w:pPr>
            <w:r w:rsidRPr="00773D7A">
              <w:rPr>
                <w:rFonts w:ascii="KG Somebody That I Used to Know" w:hAnsi="KG Somebody That I Used to Know"/>
                <w:b/>
                <w:sz w:val="28"/>
              </w:rPr>
              <w:t>.</w:t>
            </w:r>
            <w:r>
              <w:rPr>
                <w:rFonts w:ascii="KG Somebody That I Used to Know" w:hAnsi="KG Somebody That I Used to Know"/>
                <w:sz w:val="28"/>
              </w:rPr>
              <w:t xml:space="preserve"> </w:t>
            </w:r>
            <w:r>
              <w:rPr>
                <w:rFonts w:ascii="KG Somebody That I Used to Know" w:hAnsi="KG Somebody That I Used to Know"/>
                <w:b/>
                <w:sz w:val="28"/>
                <w:u w:val="single" w:color="8064A2" w:themeColor="accent4"/>
              </w:rPr>
              <w:t>Conjugaison</w:t>
            </w:r>
            <w:r>
              <w:rPr>
                <w:rFonts w:ascii="KG Somebody That I Used to Know" w:hAnsi="KG Somebody That I Used to Know"/>
                <w:sz w:val="28"/>
              </w:rPr>
              <w:t> </w:t>
            </w:r>
            <w:r w:rsidR="00276259">
              <w:rPr>
                <w:rFonts w:ascii="KG Somebody That I Used to Know" w:hAnsi="KG Somebody That I Used to Know"/>
                <w:sz w:val="28"/>
              </w:rPr>
              <w:t xml:space="preserve">Conjuguer les verbes </w:t>
            </w:r>
            <w:r w:rsidR="00821F09">
              <w:rPr>
                <w:rFonts w:ascii="KG Somebody That I Used to Know" w:hAnsi="KG Somebody That I Used to Know"/>
                <w:sz w:val="28"/>
              </w:rPr>
              <w:t>à l’imparfait</w:t>
            </w:r>
            <w:r w:rsidR="00276259">
              <w:rPr>
                <w:rFonts w:ascii="KG Somebody That I Used to Know" w:hAnsi="KG Somebody That I Used to Know"/>
                <w:sz w:val="28"/>
              </w:rPr>
              <w:t xml:space="preserve"> de l’indicatif.</w:t>
            </w:r>
          </w:p>
        </w:tc>
        <w:tc>
          <w:tcPr>
            <w:tcW w:w="567" w:type="dxa"/>
          </w:tcPr>
          <w:p w:rsidR="00EC2C7C" w:rsidRPr="00EC2C7C" w:rsidRDefault="00EC2C7C" w:rsidP="00860573">
            <w:pPr>
              <w:ind w:right="-993"/>
              <w:rPr>
                <w:rFonts w:ascii="Sketch Nice" w:hAnsi="Sketch Nice"/>
                <w:noProof/>
                <w:color w:val="C0504D" w:themeColor="accent2"/>
                <w:sz w:val="18"/>
                <w:u w:val="thick" w:color="C0504D" w:themeColor="accent2"/>
              </w:rPr>
            </w:pPr>
          </w:p>
        </w:tc>
        <w:tc>
          <w:tcPr>
            <w:tcW w:w="567" w:type="dxa"/>
          </w:tcPr>
          <w:p w:rsidR="00EC2C7C" w:rsidRPr="00EC2C7C" w:rsidRDefault="00EC2C7C" w:rsidP="00860573">
            <w:pPr>
              <w:ind w:right="-993"/>
              <w:rPr>
                <w:rFonts w:ascii="KG Somebody That I Used to Know" w:hAnsi="KG Somebody That I Used to Know"/>
                <w:sz w:val="18"/>
              </w:rPr>
            </w:pPr>
          </w:p>
        </w:tc>
        <w:tc>
          <w:tcPr>
            <w:tcW w:w="567" w:type="dxa"/>
          </w:tcPr>
          <w:p w:rsidR="00EC2C7C" w:rsidRPr="00773D7A" w:rsidRDefault="00EC2C7C" w:rsidP="00860573">
            <w:pPr>
              <w:ind w:right="-108"/>
              <w:jc w:val="center"/>
              <w:rPr>
                <w:rFonts w:ascii="KG Somebody That I Used to Know" w:hAnsi="KG Somebody That I Used to Know"/>
                <w:sz w:val="28"/>
              </w:rPr>
            </w:pPr>
          </w:p>
        </w:tc>
      </w:tr>
    </w:tbl>
    <w:p w:rsidR="00FE110A" w:rsidRPr="00FE110A" w:rsidRDefault="007A0C2E" w:rsidP="00D23B5E">
      <w:pPr>
        <w:spacing w:after="0" w:line="240" w:lineRule="auto"/>
        <w:ind w:right="-1417"/>
        <w:jc w:val="center"/>
        <w:rPr>
          <w:rFonts w:ascii="MamaeQueNosFaz" w:hAnsi="MamaeQueNosFaz"/>
          <w:sz w:val="36"/>
          <w:u w:val="thick" w:color="4F81BD" w:themeColor="accent1"/>
        </w:rPr>
      </w:pPr>
      <w:r>
        <w:rPr>
          <w:rFonts w:ascii="Sketch Nice" w:hAnsi="Sketch Nice"/>
          <w:color w:val="4F81BD" w:themeColor="accent1"/>
          <w:sz w:val="44"/>
          <w:u w:val="thick" w:color="4F81BD" w:themeColor="accent1"/>
        </w:rPr>
        <w:t>1</w:t>
      </w:r>
      <w:r w:rsidR="00FE110A" w:rsidRPr="00533C28">
        <w:rPr>
          <w:sz w:val="16"/>
          <w:u w:val="thick" w:color="4F81BD" w:themeColor="accent1"/>
        </w:rPr>
        <w:t xml:space="preserve"> </w:t>
      </w:r>
      <w:r w:rsidR="00276259">
        <w:rPr>
          <w:rFonts w:ascii="MamaeQueNosFaz" w:hAnsi="MamaeQueNosFaz"/>
          <w:b/>
          <w:sz w:val="32"/>
          <w:u w:val="thick" w:color="4F81BD" w:themeColor="accent1"/>
        </w:rPr>
        <w:t>Recopie</w:t>
      </w:r>
      <w:r w:rsidR="00EC2C7C" w:rsidRPr="00EC2C7C">
        <w:rPr>
          <w:rFonts w:ascii="MamaeQueNosFaz" w:hAnsi="MamaeQueNosFaz"/>
          <w:sz w:val="32"/>
          <w:u w:val="thick" w:color="4F81BD" w:themeColor="accent1"/>
        </w:rPr>
        <w:t xml:space="preserve"> </w:t>
      </w:r>
      <w:r w:rsidR="00276259">
        <w:rPr>
          <w:rFonts w:ascii="MamaeQueNosFaz" w:hAnsi="MamaeQueNosFaz"/>
          <w:sz w:val="32"/>
          <w:u w:val="thick" w:color="4F81BD" w:themeColor="accent1"/>
        </w:rPr>
        <w:t>les verbes conjugués</w:t>
      </w:r>
      <w:r w:rsidR="009B14F7">
        <w:rPr>
          <w:rFonts w:ascii="MamaeQueNosFaz" w:hAnsi="MamaeQueNosFaz"/>
          <w:sz w:val="32"/>
          <w:u w:val="thick" w:color="4F81BD" w:themeColor="accent1"/>
        </w:rPr>
        <w:t xml:space="preserve"> </w:t>
      </w:r>
      <w:r w:rsidR="00D23B5E">
        <w:rPr>
          <w:rFonts w:ascii="MamaeQueNosFaz" w:hAnsi="MamaeQueNosFaz"/>
          <w:sz w:val="32"/>
          <w:u w:val="thick" w:color="4F81BD" w:themeColor="accent1"/>
        </w:rPr>
        <w:t>au passé simple</w:t>
      </w:r>
      <w:r w:rsidR="00276259">
        <w:rPr>
          <w:rFonts w:ascii="MamaeQueNosFaz" w:hAnsi="MamaeQueNosFaz"/>
          <w:sz w:val="32"/>
          <w:u w:val="thick" w:color="4F81BD" w:themeColor="accent1"/>
        </w:rPr>
        <w:t xml:space="preserve"> puis </w:t>
      </w:r>
      <w:r w:rsidR="00276259" w:rsidRPr="00276259">
        <w:rPr>
          <w:rFonts w:ascii="MamaeQueNosFaz" w:hAnsi="MamaeQueNosFaz"/>
          <w:b/>
          <w:sz w:val="32"/>
          <w:u w:val="thick" w:color="4F81BD" w:themeColor="accent1"/>
        </w:rPr>
        <w:t>écris</w:t>
      </w:r>
      <w:r w:rsidR="00276259">
        <w:rPr>
          <w:rFonts w:ascii="MamaeQueNosFaz" w:hAnsi="MamaeQueNosFaz"/>
          <w:sz w:val="32"/>
          <w:u w:val="thick" w:color="4F81BD" w:themeColor="accent1"/>
        </w:rPr>
        <w:t xml:space="preserve"> l</w:t>
      </w:r>
      <w:r w:rsidR="009B14F7">
        <w:rPr>
          <w:rFonts w:ascii="MamaeQueNosFaz" w:hAnsi="MamaeQueNosFaz"/>
          <w:sz w:val="32"/>
          <w:u w:val="thick" w:color="4F81BD" w:themeColor="accent1"/>
        </w:rPr>
        <w:t>’</w:t>
      </w:r>
      <w:r w:rsidR="00276259">
        <w:rPr>
          <w:rFonts w:ascii="MamaeQueNosFaz" w:hAnsi="MamaeQueNosFaz"/>
          <w:sz w:val="32"/>
          <w:u w:val="thick" w:color="4F81BD" w:themeColor="accent1"/>
        </w:rPr>
        <w:t>infinitif et le groupe</w:t>
      </w:r>
      <w:r w:rsidR="00276259">
        <w:rPr>
          <w:rFonts w:ascii="Arial" w:hAnsi="Arial" w:cs="Arial"/>
          <w:sz w:val="32"/>
          <w:u w:val="thick" w:color="4F81BD" w:themeColor="accent1"/>
        </w:rPr>
        <w:t> </w:t>
      </w:r>
      <w:r w:rsidR="00276259">
        <w:rPr>
          <w:rFonts w:ascii="MamaeQueNosFaz" w:hAnsi="MamaeQueNosFaz"/>
          <w:sz w:val="32"/>
          <w:u w:val="thick" w:color="4F81BD" w:themeColor="accent1"/>
        </w:rPr>
        <w:t>:</w:t>
      </w:r>
      <w:r w:rsidR="009B14F7" w:rsidRPr="009B14F7">
        <w:rPr>
          <w:rFonts w:ascii="AR CENA" w:hAnsi="AR CENA"/>
          <w:sz w:val="28"/>
        </w:rPr>
        <w:t xml:space="preserve"> </w:t>
      </w:r>
      <w:r w:rsidR="009B14F7">
        <w:rPr>
          <w:rFonts w:ascii="AR CENA" w:hAnsi="AR CENA"/>
          <w:sz w:val="28"/>
        </w:rPr>
        <w:t xml:space="preserve">    </w:t>
      </w:r>
    </w:p>
    <w:p w:rsidR="005D1A87" w:rsidRDefault="00171E10" w:rsidP="00276259">
      <w:pPr>
        <w:spacing w:after="120"/>
        <w:ind w:left="284" w:right="-851"/>
        <w:jc w:val="both"/>
        <w:rPr>
          <w:rFonts w:ascii="Champagne &amp; Limousines" w:hAnsi="Champagne &amp; Limousines"/>
          <w:sz w:val="28"/>
        </w:rPr>
      </w:pPr>
      <w:r>
        <w:rPr>
          <w:rFonts w:ascii="Champagne &amp; Limousines" w:hAnsi="Champagne &amp; Limousines"/>
          <w:sz w:val="28"/>
        </w:rPr>
        <w:t>Il était une fois un marchand si riche, qu’il aurait pu paver toute une grande rue et encore une petite de pièces d’argent</w:t>
      </w:r>
      <w:proofErr w:type="gramStart"/>
      <w:r w:rsidR="00821F09">
        <w:rPr>
          <w:rFonts w:ascii="Champagne &amp; Limousines" w:hAnsi="Champagne &amp; Limousines"/>
          <w:sz w:val="28"/>
        </w:rPr>
        <w:t>.</w:t>
      </w:r>
      <w:r>
        <w:rPr>
          <w:rFonts w:ascii="Champagne &amp; Limousines" w:hAnsi="Champagne &amp; Limousines"/>
          <w:sz w:val="28"/>
        </w:rPr>
        <w:t>[</w:t>
      </w:r>
      <w:proofErr w:type="gramEnd"/>
      <w:r>
        <w:rPr>
          <w:rFonts w:ascii="Champagne &amp; Limousines" w:hAnsi="Champagne &amp; Limousines"/>
          <w:sz w:val="28"/>
        </w:rPr>
        <w:t>…]Son fils hérita de tout cet argent ;il mena joyeuse vie, alla tous les soirs au bal masqué , fit des cerfs-volants avec des billets de banque et s’amusa à faire des ronds dans l’eau en y jetant des pièces d’or, comme un autre des cailloux. De cette manière, il ne faut pas s’étonner s’il vint à bout de ses trésors.</w:t>
      </w:r>
    </w:p>
    <w:p w:rsidR="00171E10" w:rsidRPr="00171E10" w:rsidRDefault="00171E10" w:rsidP="00171E10">
      <w:pPr>
        <w:spacing w:after="120"/>
        <w:ind w:left="284" w:right="-851"/>
        <w:jc w:val="right"/>
        <w:rPr>
          <w:rFonts w:ascii="Champagne &amp; Limousines" w:hAnsi="Champagne &amp; Limousines"/>
          <w:i/>
        </w:rPr>
      </w:pPr>
      <w:r w:rsidRPr="00171E10">
        <w:rPr>
          <w:rFonts w:ascii="Champagne &amp; Limousines" w:hAnsi="Champagne &amp; Limousines"/>
          <w:i/>
        </w:rPr>
        <w:t>Hans Christian Andersen, Le Coffre volant</w:t>
      </w:r>
    </w:p>
    <w:tbl>
      <w:tblPr>
        <w:tblStyle w:val="Grilledutableau"/>
        <w:tblW w:w="9930" w:type="dxa"/>
        <w:tblInd w:w="284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4"/>
        <w:gridCol w:w="1656"/>
        <w:gridCol w:w="1654"/>
        <w:gridCol w:w="1656"/>
        <w:gridCol w:w="1654"/>
        <w:gridCol w:w="1656"/>
      </w:tblGrid>
      <w:tr w:rsidR="006A1016" w:rsidTr="00171E10">
        <w:trPr>
          <w:trHeight w:val="541"/>
        </w:trPr>
        <w:tc>
          <w:tcPr>
            <w:tcW w:w="165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6A1016" w:rsidRPr="006A1016" w:rsidRDefault="006A1016" w:rsidP="006A1016">
            <w:pPr>
              <w:ind w:left="284"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 xml:space="preserve">Verbe : </w:t>
            </w:r>
          </w:p>
        </w:tc>
        <w:tc>
          <w:tcPr>
            <w:tcW w:w="1656" w:type="dxa"/>
            <w:tcBorders>
              <w:top w:val="single" w:sz="12" w:space="0" w:color="808080" w:themeColor="background1" w:themeShade="80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6A1016" w:rsidRPr="006A1016" w:rsidRDefault="006A1016" w:rsidP="006A1016">
            <w:pPr>
              <w:ind w:left="284"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 xml:space="preserve">Infinitif : </w:t>
            </w:r>
          </w:p>
        </w:tc>
        <w:tc>
          <w:tcPr>
            <w:tcW w:w="1654" w:type="dxa"/>
            <w:tcBorders>
              <w:top w:val="single" w:sz="12" w:space="0" w:color="808080" w:themeColor="background1" w:themeShade="80"/>
              <w:bottom w:val="single" w:sz="12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6A1016" w:rsidRPr="006A1016" w:rsidRDefault="006A1016" w:rsidP="006A1016">
            <w:pPr>
              <w:ind w:left="284"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>Groupe :</w:t>
            </w:r>
          </w:p>
        </w:tc>
        <w:tc>
          <w:tcPr>
            <w:tcW w:w="165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6A1016" w:rsidRPr="006A1016" w:rsidRDefault="006A1016" w:rsidP="003E557A">
            <w:pPr>
              <w:ind w:left="284"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 xml:space="preserve">Verbe : </w:t>
            </w:r>
          </w:p>
        </w:tc>
        <w:tc>
          <w:tcPr>
            <w:tcW w:w="1654" w:type="dxa"/>
            <w:tcBorders>
              <w:top w:val="single" w:sz="12" w:space="0" w:color="808080" w:themeColor="background1" w:themeShade="80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6A1016" w:rsidRPr="006A1016" w:rsidRDefault="006A1016" w:rsidP="003E557A">
            <w:pPr>
              <w:ind w:left="284"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 xml:space="preserve">Infinitif : </w:t>
            </w:r>
          </w:p>
        </w:tc>
        <w:tc>
          <w:tcPr>
            <w:tcW w:w="1656" w:type="dxa"/>
            <w:tcBorders>
              <w:top w:val="single" w:sz="12" w:space="0" w:color="808080" w:themeColor="background1" w:themeShade="80"/>
              <w:bottom w:val="single" w:sz="12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6A1016" w:rsidRPr="006A1016" w:rsidRDefault="006A1016" w:rsidP="003E557A">
            <w:pPr>
              <w:ind w:left="284"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>Groupe :</w:t>
            </w:r>
          </w:p>
        </w:tc>
      </w:tr>
      <w:tr w:rsidR="006A1016" w:rsidTr="00171E10">
        <w:trPr>
          <w:trHeight w:val="415"/>
        </w:trPr>
        <w:tc>
          <w:tcPr>
            <w:tcW w:w="16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</w:tr>
      <w:tr w:rsidR="006A1016" w:rsidTr="00171E10">
        <w:trPr>
          <w:trHeight w:val="396"/>
        </w:trPr>
        <w:tc>
          <w:tcPr>
            <w:tcW w:w="16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A1016" w:rsidRPr="00821F09" w:rsidRDefault="006A1016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</w:tr>
      <w:tr w:rsidR="00821F09" w:rsidTr="00171E10">
        <w:trPr>
          <w:trHeight w:val="415"/>
        </w:trPr>
        <w:tc>
          <w:tcPr>
            <w:tcW w:w="16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6A101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821F09" w:rsidRPr="00821F09" w:rsidRDefault="00821F09" w:rsidP="003E557A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</w:tr>
    </w:tbl>
    <w:p w:rsidR="002D73E2" w:rsidRPr="00FE110A" w:rsidRDefault="007A0C2E" w:rsidP="006A1016">
      <w:pPr>
        <w:spacing w:after="0" w:line="240" w:lineRule="auto"/>
        <w:ind w:left="284" w:right="-1417"/>
        <w:rPr>
          <w:rFonts w:ascii="MamaeQueNosFaz" w:hAnsi="MamaeQueNosFaz"/>
          <w:sz w:val="36"/>
          <w:u w:val="thick" w:color="4F81BD" w:themeColor="accent1"/>
        </w:rPr>
      </w:pPr>
      <w:r>
        <w:rPr>
          <w:rFonts w:ascii="Sketch Nice" w:hAnsi="Sketch Nice"/>
          <w:color w:val="4F81BD" w:themeColor="accent1"/>
          <w:sz w:val="44"/>
          <w:u w:val="thick" w:color="4F81BD" w:themeColor="accent1"/>
        </w:rPr>
        <w:t>2</w:t>
      </w:r>
      <w:r w:rsidR="002D73E2" w:rsidRPr="00533C28">
        <w:rPr>
          <w:sz w:val="16"/>
          <w:u w:val="thick" w:color="4F81BD" w:themeColor="accent1"/>
        </w:rPr>
        <w:t xml:space="preserve">  </w:t>
      </w:r>
      <w:r w:rsidR="002D73E2" w:rsidRPr="00533C28">
        <w:rPr>
          <w:rFonts w:ascii="MamaeQueNosFaz" w:hAnsi="MamaeQueNosFaz"/>
          <w:sz w:val="16"/>
          <w:u w:val="thick" w:color="4F81BD" w:themeColor="accent1"/>
        </w:rPr>
        <w:t xml:space="preserve"> </w:t>
      </w:r>
      <w:r w:rsidR="00276259" w:rsidRPr="006A1016">
        <w:rPr>
          <w:rFonts w:ascii="MamaeQueNosFaz" w:hAnsi="MamaeQueNosFaz"/>
          <w:b/>
          <w:sz w:val="32"/>
          <w:u w:val="thick" w:color="4F81BD" w:themeColor="accent1"/>
        </w:rPr>
        <w:t>Conjugue</w:t>
      </w:r>
      <w:r w:rsidR="00276259">
        <w:rPr>
          <w:rFonts w:ascii="MamaeQueNosFaz" w:hAnsi="MamaeQueNosFaz"/>
          <w:sz w:val="32"/>
          <w:u w:val="thick" w:color="4F81BD" w:themeColor="accent1"/>
        </w:rPr>
        <w:t xml:space="preserve"> les verbes suivants </w:t>
      </w:r>
      <w:r w:rsidR="00653C3C">
        <w:rPr>
          <w:rFonts w:ascii="MamaeQueNosFaz" w:hAnsi="MamaeQueNosFaz"/>
          <w:sz w:val="32"/>
          <w:u w:val="thick" w:color="4F81BD" w:themeColor="accent1"/>
        </w:rPr>
        <w:t xml:space="preserve">au </w:t>
      </w:r>
      <w:r w:rsidR="00D23B5E">
        <w:rPr>
          <w:rFonts w:ascii="MamaeQueNosFaz" w:hAnsi="MamaeQueNosFaz"/>
          <w:sz w:val="32"/>
          <w:u w:val="thick" w:color="4F81BD" w:themeColor="accent1"/>
        </w:rPr>
        <w:t xml:space="preserve"> passé simple</w:t>
      </w:r>
      <w:r w:rsidR="00276259">
        <w:rPr>
          <w:rFonts w:ascii="MamaeQueNosFaz" w:hAnsi="MamaeQueNosFaz"/>
          <w:sz w:val="32"/>
          <w:u w:val="thick" w:color="4F81BD" w:themeColor="accent1"/>
        </w:rPr>
        <w:t xml:space="preserve"> dans les phrases</w:t>
      </w:r>
      <w:r w:rsidR="00276259">
        <w:rPr>
          <w:rFonts w:ascii="Arial" w:hAnsi="Arial" w:cs="Arial"/>
          <w:sz w:val="32"/>
          <w:u w:val="thick" w:color="4F81BD" w:themeColor="accent1"/>
        </w:rPr>
        <w:t> </w:t>
      </w:r>
      <w:r w:rsidR="00276259">
        <w:rPr>
          <w:rFonts w:ascii="MamaeQueNosFaz" w:hAnsi="MamaeQueNosFaz"/>
          <w:sz w:val="32"/>
          <w:u w:val="thick" w:color="4F81BD" w:themeColor="accent1"/>
        </w:rPr>
        <w:t>:</w:t>
      </w:r>
      <w:r w:rsidR="00276259" w:rsidRPr="00276259">
        <w:rPr>
          <w:rFonts w:ascii="AR CENA" w:hAnsi="AR CENA"/>
          <w:sz w:val="28"/>
        </w:rPr>
        <w:t xml:space="preserve"> </w:t>
      </w:r>
      <w:r w:rsidR="009B14F7">
        <w:rPr>
          <w:rFonts w:ascii="AR CENA" w:hAnsi="AR CENA"/>
          <w:sz w:val="28"/>
        </w:rPr>
        <w:t xml:space="preserve"> </w:t>
      </w:r>
      <w:r w:rsidR="00276259" w:rsidRPr="00276259">
        <w:rPr>
          <w:rFonts w:ascii="AR CENA" w:hAnsi="AR CENA"/>
          <w:sz w:val="28"/>
        </w:rPr>
        <w:t xml:space="preserve">     </w:t>
      </w:r>
      <w:r w:rsidR="00276259">
        <w:rPr>
          <w:rFonts w:ascii="AR CENA" w:hAnsi="AR CENA"/>
          <w:sz w:val="28"/>
        </w:rPr>
        <w:t xml:space="preserve">     </w:t>
      </w:r>
    </w:p>
    <w:p w:rsidR="007A0C2E" w:rsidRDefault="00171E10" w:rsidP="00171E10">
      <w:pPr>
        <w:spacing w:after="120" w:line="240" w:lineRule="auto"/>
        <w:ind w:right="-851"/>
        <w:rPr>
          <w:rFonts w:ascii="Champagne &amp; Limousines" w:hAnsi="Champagne &amp; Limousines"/>
          <w:sz w:val="28"/>
        </w:rPr>
      </w:pPr>
      <w:r>
        <w:rPr>
          <w:rFonts w:ascii="Champagne &amp; Limousines" w:hAnsi="Champagne &amp; Limousines"/>
          <w:noProof/>
          <w:sz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18642E2" wp14:editId="56C0A594">
                <wp:simplePos x="0" y="0"/>
                <wp:positionH relativeFrom="column">
                  <wp:posOffset>787400</wp:posOffset>
                </wp:positionH>
                <wp:positionV relativeFrom="paragraph">
                  <wp:posOffset>370840</wp:posOffset>
                </wp:positionV>
                <wp:extent cx="1429385" cy="0"/>
                <wp:effectExtent l="0" t="0" r="18415" b="19050"/>
                <wp:wrapNone/>
                <wp:docPr id="25" name="AutoShap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938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14" o:spid="_x0000_s1026" type="#_x0000_t32" style="position:absolute;margin-left:62pt;margin-top:29.2pt;width:112.5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" strokeweight="1.5pt">
                <v:stroke dashstyle="1 1" endcap="round"/>
              </v:shape>
            </w:pict>
          </mc:Fallback>
        </mc:AlternateContent>
      </w:r>
      <w:r>
        <w:rPr>
          <w:rFonts w:ascii="Champagne &amp; Limousines" w:hAnsi="Champagne &amp; Limousines"/>
          <w:noProof/>
          <w:sz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79CF190" wp14:editId="1AEBF024">
                <wp:simplePos x="0" y="0"/>
                <wp:positionH relativeFrom="column">
                  <wp:posOffset>1845945</wp:posOffset>
                </wp:positionH>
                <wp:positionV relativeFrom="paragraph">
                  <wp:posOffset>164465</wp:posOffset>
                </wp:positionV>
                <wp:extent cx="1320165" cy="0"/>
                <wp:effectExtent l="0" t="0" r="13335" b="19050"/>
                <wp:wrapNone/>
                <wp:docPr id="26" name="AutoShape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16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3" o:spid="_x0000_s1026" type="#_x0000_t32" style="position:absolute;margin-left:145.35pt;margin-top:12.95pt;width:103.95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" strokeweight="1.5pt">
                <v:stroke dashstyle="1 1" endcap="round"/>
              </v:shape>
            </w:pict>
          </mc:Fallback>
        </mc:AlternateContent>
      </w:r>
      <w:r w:rsidR="006A1016">
        <w:rPr>
          <w:rFonts w:ascii="Champagne &amp; Limousines" w:hAnsi="Champagne &amp; Limousines"/>
          <w:sz w:val="28"/>
        </w:rPr>
        <w:t xml:space="preserve"> </w:t>
      </w:r>
      <w:r>
        <w:rPr>
          <w:rFonts w:ascii="Champagne &amp; Limousines" w:hAnsi="Champagne &amp; Limousines"/>
          <w:sz w:val="28"/>
        </w:rPr>
        <w:t xml:space="preserve">     Les policiers (se diriger) ……                             vers la porte. Tout était calme. Ils (regarder)                                     autour de la maison. Rien ne bougeait. L’inspecteur (finir)</w:t>
      </w:r>
    </w:p>
    <w:p w:rsidR="007A0C2E" w:rsidRDefault="00171E10" w:rsidP="00171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030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  <w:r>
        <w:rPr>
          <w:rFonts w:ascii="Champagne &amp; Limousines" w:hAnsi="Champagne &amp; Limousines"/>
          <w:noProof/>
          <w:sz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D61213A" wp14:editId="6244715B">
                <wp:simplePos x="0" y="0"/>
                <wp:positionH relativeFrom="column">
                  <wp:posOffset>2521585</wp:posOffset>
                </wp:positionH>
                <wp:positionV relativeFrom="paragraph">
                  <wp:posOffset>433705</wp:posOffset>
                </wp:positionV>
                <wp:extent cx="1434465" cy="0"/>
                <wp:effectExtent l="0" t="0" r="13335" b="19050"/>
                <wp:wrapNone/>
                <wp:docPr id="22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446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7" o:spid="_x0000_s1026" type="#_x0000_t32" style="position:absolute;margin-left:198.55pt;margin-top:34.15pt;width:112.9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" strokeweight="1.5pt">
                <v:stroke dashstyle="1 1" endcap="round"/>
              </v:shape>
            </w:pict>
          </mc:Fallback>
        </mc:AlternateContent>
      </w:r>
      <w:r>
        <w:rPr>
          <w:rFonts w:ascii="Champagne &amp; Limousines" w:hAnsi="Champagne &amp; Limousines"/>
          <w:noProof/>
          <w:sz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0525F08" wp14:editId="13146E7B">
                <wp:simplePos x="0" y="0"/>
                <wp:positionH relativeFrom="column">
                  <wp:posOffset>5197475</wp:posOffset>
                </wp:positionH>
                <wp:positionV relativeFrom="paragraph">
                  <wp:posOffset>201930</wp:posOffset>
                </wp:positionV>
                <wp:extent cx="1428750" cy="0"/>
                <wp:effectExtent l="0" t="0" r="19050" b="19050"/>
                <wp:wrapNone/>
                <wp:docPr id="23" name="AutoShape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6" o:spid="_x0000_s1026" type="#_x0000_t32" style="position:absolute;margin-left:409.25pt;margin-top:15.9pt;width:112.5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" strokeweight="1.5pt">
                <v:stroke dashstyle="1 1" endcap="round"/>
              </v:shape>
            </w:pict>
          </mc:Fallback>
        </mc:AlternateContent>
      </w:r>
      <w:r>
        <w:rPr>
          <w:rFonts w:ascii="Champagne &amp; Limousines" w:hAnsi="Champagne &amp; Limousines"/>
          <w:noProof/>
          <w:sz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AE2826E" wp14:editId="7EB27C2A">
                <wp:simplePos x="0" y="0"/>
                <wp:positionH relativeFrom="column">
                  <wp:posOffset>-4445</wp:posOffset>
                </wp:positionH>
                <wp:positionV relativeFrom="paragraph">
                  <wp:posOffset>138430</wp:posOffset>
                </wp:positionV>
                <wp:extent cx="1285875" cy="9525"/>
                <wp:effectExtent l="0" t="0" r="28575" b="28575"/>
                <wp:wrapNone/>
                <wp:docPr id="46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5875" cy="952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7" o:spid="_x0000_s1026" type="#_x0000_t32" style="position:absolute;margin-left:-.35pt;margin-top:10.9pt;width:101.25pt;height:.75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" strokeweight="1.5pt">
                <v:stroke dashstyle="1 1" endcap="round"/>
              </v:shape>
            </w:pict>
          </mc:Fallback>
        </mc:AlternateContent>
      </w:r>
      <w:r>
        <w:rPr>
          <w:rFonts w:ascii="Champagne &amp; Limousines" w:hAnsi="Champagne &amp; Limousines"/>
          <w:sz w:val="28"/>
        </w:rPr>
        <w:t xml:space="preserve">                           </w:t>
      </w:r>
      <w:proofErr w:type="gramStart"/>
      <w:r>
        <w:rPr>
          <w:rFonts w:ascii="Champagne &amp; Limousines" w:hAnsi="Champagne &amp; Limousines"/>
          <w:sz w:val="28"/>
        </w:rPr>
        <w:t>par</w:t>
      </w:r>
      <w:proofErr w:type="gramEnd"/>
      <w:r>
        <w:rPr>
          <w:rFonts w:ascii="Champagne &amp; Limousines" w:hAnsi="Champagne &amp; Limousines"/>
          <w:sz w:val="28"/>
        </w:rPr>
        <w:t xml:space="preserve"> entrer. Un cambriolage avait été signalé. Il (inspecter)                        chacune des pièces. Il (entendre)                                       un bruit, mais il ne (pouvoir)</w:t>
      </w:r>
    </w:p>
    <w:p w:rsidR="007A0C2E" w:rsidRDefault="00171E10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  <w:r>
        <w:rPr>
          <w:rFonts w:ascii="Champagne &amp; Limousines" w:hAnsi="Champagne &amp; Limousines"/>
          <w:noProof/>
          <w:sz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B178764" wp14:editId="10B1E332">
                <wp:simplePos x="0" y="0"/>
                <wp:positionH relativeFrom="column">
                  <wp:posOffset>207010</wp:posOffset>
                </wp:positionH>
                <wp:positionV relativeFrom="paragraph">
                  <wp:posOffset>177165</wp:posOffset>
                </wp:positionV>
                <wp:extent cx="1434465" cy="0"/>
                <wp:effectExtent l="0" t="0" r="13335" b="19050"/>
                <wp:wrapNone/>
                <wp:docPr id="2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446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7" o:spid="_x0000_s1026" type="#_x0000_t32" style="position:absolute;margin-left:16.3pt;margin-top:13.95pt;width:112.95pt;height: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" strokeweight="1.5pt">
                <v:stroke dashstyle="1 1" endcap="round"/>
              </v:shape>
            </w:pict>
          </mc:Fallback>
        </mc:AlternateContent>
      </w:r>
      <w:r>
        <w:rPr>
          <w:rFonts w:ascii="Champagne &amp; Limousines" w:hAnsi="Champagne &amp; Limousines"/>
          <w:sz w:val="28"/>
        </w:rPr>
        <w:t xml:space="preserve"> </w:t>
      </w:r>
      <w:r w:rsidR="00653C3C">
        <w:rPr>
          <w:rFonts w:ascii="Champagne &amp; Limousines" w:hAnsi="Champagne &amp; Limousines"/>
          <w:sz w:val="28"/>
        </w:rPr>
        <w:t xml:space="preserve">                                   </w:t>
      </w:r>
      <w:proofErr w:type="gramStart"/>
      <w:r w:rsidR="00653C3C">
        <w:rPr>
          <w:rFonts w:ascii="Champagne &amp; Limousines" w:hAnsi="Champagne &amp; Limousines"/>
          <w:sz w:val="28"/>
        </w:rPr>
        <w:t>l’identifier</w:t>
      </w:r>
      <w:proofErr w:type="gramEnd"/>
      <w:r w:rsidR="00653C3C">
        <w:rPr>
          <w:rFonts w:ascii="Champagne &amp; Limousines" w:hAnsi="Champagne &amp; Limousines"/>
          <w:sz w:val="28"/>
        </w:rPr>
        <w:t>.</w:t>
      </w:r>
    </w:p>
    <w:p w:rsidR="00653C3C" w:rsidRPr="00FE110A" w:rsidRDefault="00653C3C" w:rsidP="00653C3C">
      <w:pPr>
        <w:spacing w:after="0" w:line="240" w:lineRule="auto"/>
        <w:ind w:left="284" w:right="-1417"/>
        <w:rPr>
          <w:rFonts w:ascii="MamaeQueNosFaz" w:hAnsi="MamaeQueNosFaz"/>
          <w:sz w:val="36"/>
          <w:u w:val="thick" w:color="4F81BD" w:themeColor="accent1"/>
        </w:rPr>
      </w:pPr>
      <w:r>
        <w:rPr>
          <w:rFonts w:ascii="Sketch Nice" w:hAnsi="Sketch Nice"/>
          <w:color w:val="4F81BD" w:themeColor="accent1"/>
          <w:sz w:val="44"/>
          <w:u w:val="thick" w:color="4F81BD" w:themeColor="accent1"/>
        </w:rPr>
        <w:t>3</w:t>
      </w:r>
      <w:r w:rsidRPr="00533C28">
        <w:rPr>
          <w:sz w:val="16"/>
          <w:u w:val="thick" w:color="4F81BD" w:themeColor="accent1"/>
        </w:rPr>
        <w:t xml:space="preserve">  </w:t>
      </w:r>
      <w:r w:rsidRPr="00533C28">
        <w:rPr>
          <w:rFonts w:ascii="MamaeQueNosFaz" w:hAnsi="MamaeQueNosFaz"/>
          <w:sz w:val="16"/>
          <w:u w:val="thick" w:color="4F81BD" w:themeColor="accent1"/>
        </w:rPr>
        <w:t xml:space="preserve"> </w:t>
      </w:r>
      <w:r w:rsidRPr="006A1016">
        <w:rPr>
          <w:rFonts w:ascii="MamaeQueNosFaz" w:hAnsi="MamaeQueNosFaz"/>
          <w:b/>
          <w:sz w:val="32"/>
          <w:u w:val="thick" w:color="4F81BD" w:themeColor="accent1"/>
        </w:rPr>
        <w:t>Conjugue</w:t>
      </w:r>
      <w:r>
        <w:rPr>
          <w:rFonts w:ascii="MamaeQueNosFaz" w:hAnsi="MamaeQueNosFaz"/>
          <w:sz w:val="32"/>
          <w:u w:val="thick" w:color="4F81BD" w:themeColor="accent1"/>
        </w:rPr>
        <w:t xml:space="preserve"> les verbes suivants </w:t>
      </w:r>
      <w:r>
        <w:rPr>
          <w:rFonts w:ascii="MamaeQueNosFaz" w:hAnsi="MamaeQueNosFaz"/>
          <w:sz w:val="32"/>
          <w:u w:val="thick" w:color="4F81BD" w:themeColor="accent1"/>
        </w:rPr>
        <w:t xml:space="preserve">au </w:t>
      </w:r>
      <w:r>
        <w:rPr>
          <w:rFonts w:ascii="MamaeQueNosFaz" w:hAnsi="MamaeQueNosFaz"/>
          <w:sz w:val="32"/>
          <w:u w:val="thick" w:color="4F81BD" w:themeColor="accent1"/>
        </w:rPr>
        <w:t xml:space="preserve"> passé simple</w:t>
      </w:r>
      <w:r w:rsidR="006B4EC1">
        <w:rPr>
          <w:rFonts w:ascii="Arial" w:hAnsi="Arial" w:cs="Arial"/>
          <w:sz w:val="32"/>
          <w:u w:val="thick" w:color="4F81BD" w:themeColor="accent1"/>
        </w:rPr>
        <w:t> </w:t>
      </w:r>
      <w:r w:rsidR="006B4EC1">
        <w:rPr>
          <w:rFonts w:ascii="MamaeQueNosFaz" w:hAnsi="MamaeQueNosFaz"/>
          <w:sz w:val="32"/>
          <w:u w:val="thick" w:color="4F81BD" w:themeColor="accent1"/>
        </w:rPr>
        <w:t>:</w:t>
      </w:r>
      <w:bookmarkStart w:id="0" w:name="_GoBack"/>
      <w:bookmarkEnd w:id="0"/>
    </w:p>
    <w:tbl>
      <w:tblPr>
        <w:tblStyle w:val="Grilledutableau"/>
        <w:tblW w:w="9930" w:type="dxa"/>
        <w:tblInd w:w="284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4"/>
        <w:gridCol w:w="1656"/>
        <w:gridCol w:w="1654"/>
        <w:gridCol w:w="1656"/>
        <w:gridCol w:w="1654"/>
        <w:gridCol w:w="1656"/>
      </w:tblGrid>
      <w:tr w:rsidR="00653C3C" w:rsidTr="00653C3C">
        <w:trPr>
          <w:trHeight w:val="541"/>
        </w:trPr>
        <w:tc>
          <w:tcPr>
            <w:tcW w:w="165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653C3C" w:rsidRPr="006A1016" w:rsidRDefault="00653C3C" w:rsidP="00651EF6">
            <w:pPr>
              <w:ind w:left="284"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 xml:space="preserve">Verbe : </w:t>
            </w:r>
          </w:p>
        </w:tc>
        <w:tc>
          <w:tcPr>
            <w:tcW w:w="1656" w:type="dxa"/>
            <w:tcBorders>
              <w:top w:val="single" w:sz="12" w:space="0" w:color="808080" w:themeColor="background1" w:themeShade="80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653C3C" w:rsidRPr="006A1016" w:rsidRDefault="00653C3C" w:rsidP="00651EF6">
            <w:pPr>
              <w:ind w:left="284" w:right="-851"/>
              <w:rPr>
                <w:rFonts w:ascii="AR CENA" w:hAnsi="AR CENA"/>
                <w:sz w:val="32"/>
              </w:rPr>
            </w:pPr>
            <w:r>
              <w:rPr>
                <w:rFonts w:ascii="AR CENA" w:hAnsi="AR CENA"/>
                <w:sz w:val="32"/>
              </w:rPr>
              <w:t>groupe</w:t>
            </w:r>
            <w:r w:rsidRPr="006A1016">
              <w:rPr>
                <w:rFonts w:ascii="AR CENA" w:hAnsi="AR CENA"/>
                <w:sz w:val="32"/>
              </w:rPr>
              <w:t xml:space="preserve"> </w:t>
            </w:r>
          </w:p>
        </w:tc>
        <w:tc>
          <w:tcPr>
            <w:tcW w:w="1654" w:type="dxa"/>
            <w:tcBorders>
              <w:top w:val="single" w:sz="12" w:space="0" w:color="808080" w:themeColor="background1" w:themeShade="80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D9D9D9" w:themeFill="background1" w:themeFillShade="D9"/>
          </w:tcPr>
          <w:p w:rsidR="00653C3C" w:rsidRPr="006A1016" w:rsidRDefault="00653C3C" w:rsidP="00653C3C">
            <w:pPr>
              <w:ind w:right="-851"/>
              <w:rPr>
                <w:rFonts w:ascii="AR CENA" w:hAnsi="AR CENA"/>
                <w:sz w:val="32"/>
              </w:rPr>
            </w:pPr>
            <w:r>
              <w:rPr>
                <w:rFonts w:ascii="AR CENA" w:hAnsi="AR CENA"/>
                <w:sz w:val="32"/>
              </w:rPr>
              <w:t xml:space="preserve">je conjugue : </w:t>
            </w:r>
          </w:p>
        </w:tc>
        <w:tc>
          <w:tcPr>
            <w:tcW w:w="1656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12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D9D9D9" w:themeFill="background1" w:themeFillShade="D9"/>
          </w:tcPr>
          <w:p w:rsidR="00653C3C" w:rsidRPr="006A1016" w:rsidRDefault="00653C3C" w:rsidP="00651EF6">
            <w:pPr>
              <w:ind w:left="284" w:right="-851"/>
              <w:rPr>
                <w:rFonts w:ascii="AR CENA" w:hAnsi="AR CENA"/>
                <w:sz w:val="32"/>
              </w:rPr>
            </w:pPr>
            <w:r w:rsidRPr="006A1016">
              <w:rPr>
                <w:rFonts w:ascii="AR CENA" w:hAnsi="AR CENA"/>
                <w:sz w:val="32"/>
              </w:rPr>
              <w:t xml:space="preserve">Verbe : </w:t>
            </w:r>
          </w:p>
        </w:tc>
        <w:tc>
          <w:tcPr>
            <w:tcW w:w="1654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12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D9D9D9" w:themeFill="background1" w:themeFillShade="D9"/>
          </w:tcPr>
          <w:p w:rsidR="00653C3C" w:rsidRPr="006A1016" w:rsidRDefault="00653C3C" w:rsidP="00651EF6">
            <w:pPr>
              <w:ind w:left="284" w:right="-851"/>
              <w:rPr>
                <w:rFonts w:ascii="AR CENA" w:hAnsi="AR CENA"/>
                <w:sz w:val="32"/>
              </w:rPr>
            </w:pPr>
            <w:r>
              <w:rPr>
                <w:rFonts w:ascii="AR CENA" w:hAnsi="AR CENA"/>
                <w:sz w:val="32"/>
              </w:rPr>
              <w:t>groupe</w:t>
            </w:r>
            <w:r w:rsidRPr="006A1016">
              <w:rPr>
                <w:rFonts w:ascii="AR CENA" w:hAnsi="AR CENA"/>
                <w:sz w:val="32"/>
              </w:rPr>
              <w:t xml:space="preserve"> </w:t>
            </w:r>
          </w:p>
        </w:tc>
        <w:tc>
          <w:tcPr>
            <w:tcW w:w="1656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12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D9D9D9" w:themeFill="background1" w:themeFillShade="D9"/>
          </w:tcPr>
          <w:p w:rsidR="00653C3C" w:rsidRPr="006A1016" w:rsidRDefault="00653C3C" w:rsidP="00651EF6">
            <w:pPr>
              <w:ind w:right="-851"/>
              <w:rPr>
                <w:rFonts w:ascii="AR CENA" w:hAnsi="AR CENA"/>
                <w:sz w:val="32"/>
              </w:rPr>
            </w:pPr>
            <w:r>
              <w:rPr>
                <w:rFonts w:ascii="AR CENA" w:hAnsi="AR CENA"/>
                <w:sz w:val="32"/>
              </w:rPr>
              <w:t xml:space="preserve">je conjugue : </w:t>
            </w:r>
          </w:p>
        </w:tc>
      </w:tr>
      <w:tr w:rsidR="00653C3C" w:rsidTr="00653C3C">
        <w:trPr>
          <w:trHeight w:val="415"/>
        </w:trPr>
        <w:tc>
          <w:tcPr>
            <w:tcW w:w="16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53C3C" w:rsidRPr="00821F09" w:rsidRDefault="00653C3C" w:rsidP="00651EF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  <w:r>
              <w:rPr>
                <w:rFonts w:ascii="AR CENA" w:hAnsi="AR CENA"/>
                <w:color w:val="BFBFBF" w:themeColor="background1" w:themeShade="BF"/>
                <w:sz w:val="24"/>
              </w:rPr>
              <w:t xml:space="preserve">danser </w:t>
            </w: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53C3C" w:rsidRPr="00821F09" w:rsidRDefault="00653C3C" w:rsidP="00651EF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24" w:space="0" w:color="BFBFBF" w:themeColor="background1" w:themeShade="BF"/>
            </w:tcBorders>
          </w:tcPr>
          <w:p w:rsidR="00653C3C" w:rsidRPr="00821F09" w:rsidRDefault="00653C3C" w:rsidP="00653C3C">
            <w:pPr>
              <w:ind w:right="-851"/>
              <w:jc w:val="both"/>
              <w:rPr>
                <w:rFonts w:ascii="AR CENA" w:hAnsi="AR CENA"/>
                <w:color w:val="BFBFBF" w:themeColor="background1" w:themeShade="BF"/>
                <w:sz w:val="24"/>
              </w:rPr>
            </w:pPr>
            <w:r>
              <w:rPr>
                <w:rFonts w:ascii="AR CENA" w:hAnsi="AR CENA"/>
                <w:color w:val="BFBFBF" w:themeColor="background1" w:themeShade="BF"/>
                <w:sz w:val="24"/>
              </w:rPr>
              <w:t xml:space="preserve">il </w:t>
            </w: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24" w:space="0" w:color="BFBFBF" w:themeColor="background1" w:themeShade="BF"/>
              <w:bottom w:val="single" w:sz="12" w:space="0" w:color="BFBFBF" w:themeColor="background1" w:themeShade="BF"/>
              <w:right w:val="single" w:sz="24" w:space="0" w:color="BFBFBF" w:themeColor="background1" w:themeShade="BF"/>
            </w:tcBorders>
          </w:tcPr>
          <w:p w:rsidR="00653C3C" w:rsidRPr="00821F09" w:rsidRDefault="00653C3C" w:rsidP="00651EF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  <w:r>
              <w:rPr>
                <w:rFonts w:ascii="AR CENA" w:hAnsi="AR CENA"/>
                <w:color w:val="BFBFBF" w:themeColor="background1" w:themeShade="BF"/>
                <w:sz w:val="24"/>
              </w:rPr>
              <w:t>courir</w:t>
            </w:r>
          </w:p>
        </w:tc>
        <w:tc>
          <w:tcPr>
            <w:tcW w:w="1654" w:type="dxa"/>
            <w:tcBorders>
              <w:top w:val="single" w:sz="12" w:space="0" w:color="BFBFBF" w:themeColor="background1" w:themeShade="BF"/>
              <w:left w:val="single" w:sz="24" w:space="0" w:color="BFBFBF" w:themeColor="background1" w:themeShade="BF"/>
              <w:bottom w:val="single" w:sz="12" w:space="0" w:color="BFBFBF" w:themeColor="background1" w:themeShade="BF"/>
              <w:right w:val="single" w:sz="24" w:space="0" w:color="BFBFBF" w:themeColor="background1" w:themeShade="BF"/>
            </w:tcBorders>
          </w:tcPr>
          <w:p w:rsidR="00653C3C" w:rsidRPr="00821F09" w:rsidRDefault="00653C3C" w:rsidP="00651EF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24" w:space="0" w:color="BFBFBF" w:themeColor="background1" w:themeShade="BF"/>
              <w:bottom w:val="single" w:sz="12" w:space="0" w:color="BFBFBF" w:themeColor="background1" w:themeShade="BF"/>
              <w:right w:val="single" w:sz="24" w:space="0" w:color="BFBFBF" w:themeColor="background1" w:themeShade="BF"/>
            </w:tcBorders>
          </w:tcPr>
          <w:p w:rsidR="00653C3C" w:rsidRPr="00821F09" w:rsidRDefault="00653C3C" w:rsidP="00653C3C">
            <w:pPr>
              <w:ind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  <w:r>
              <w:rPr>
                <w:rFonts w:ascii="AR CENA" w:hAnsi="AR CENA"/>
                <w:color w:val="BFBFBF" w:themeColor="background1" w:themeShade="BF"/>
                <w:sz w:val="24"/>
              </w:rPr>
              <w:t>tu</w:t>
            </w:r>
          </w:p>
        </w:tc>
      </w:tr>
      <w:tr w:rsidR="00653C3C" w:rsidTr="00653C3C">
        <w:trPr>
          <w:trHeight w:val="396"/>
        </w:trPr>
        <w:tc>
          <w:tcPr>
            <w:tcW w:w="16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53C3C" w:rsidRPr="00821F09" w:rsidRDefault="00653C3C" w:rsidP="00651EF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  <w:r>
              <w:rPr>
                <w:rFonts w:ascii="AR CENA" w:hAnsi="AR CENA"/>
                <w:color w:val="BFBFBF" w:themeColor="background1" w:themeShade="BF"/>
                <w:sz w:val="24"/>
              </w:rPr>
              <w:t>atterrir</w:t>
            </w: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53C3C" w:rsidRPr="00821F09" w:rsidRDefault="00653C3C" w:rsidP="00651EF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24" w:space="0" w:color="BFBFBF" w:themeColor="background1" w:themeShade="BF"/>
            </w:tcBorders>
          </w:tcPr>
          <w:p w:rsidR="00653C3C" w:rsidRPr="00821F09" w:rsidRDefault="00653C3C" w:rsidP="00653C3C">
            <w:pPr>
              <w:ind w:right="-851"/>
              <w:jc w:val="both"/>
              <w:rPr>
                <w:rFonts w:ascii="AR CENA" w:hAnsi="AR CENA"/>
                <w:color w:val="BFBFBF" w:themeColor="background1" w:themeShade="BF"/>
                <w:sz w:val="24"/>
              </w:rPr>
            </w:pPr>
            <w:r>
              <w:rPr>
                <w:rFonts w:ascii="AR CENA" w:hAnsi="AR CENA"/>
                <w:color w:val="BFBFBF" w:themeColor="background1" w:themeShade="BF"/>
                <w:sz w:val="24"/>
              </w:rPr>
              <w:t>nous</w:t>
            </w: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24" w:space="0" w:color="BFBFBF" w:themeColor="background1" w:themeShade="BF"/>
              <w:bottom w:val="single" w:sz="12" w:space="0" w:color="BFBFBF" w:themeColor="background1" w:themeShade="BF"/>
              <w:right w:val="single" w:sz="24" w:space="0" w:color="BFBFBF" w:themeColor="background1" w:themeShade="BF"/>
            </w:tcBorders>
          </w:tcPr>
          <w:p w:rsidR="00653C3C" w:rsidRPr="00821F09" w:rsidRDefault="00653C3C" w:rsidP="00651EF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  <w:r>
              <w:rPr>
                <w:rFonts w:ascii="AR CENA" w:hAnsi="AR CENA"/>
                <w:color w:val="BFBFBF" w:themeColor="background1" w:themeShade="BF"/>
                <w:sz w:val="24"/>
              </w:rPr>
              <w:t>avoir</w:t>
            </w:r>
          </w:p>
        </w:tc>
        <w:tc>
          <w:tcPr>
            <w:tcW w:w="1654" w:type="dxa"/>
            <w:tcBorders>
              <w:top w:val="single" w:sz="12" w:space="0" w:color="BFBFBF" w:themeColor="background1" w:themeShade="BF"/>
              <w:left w:val="single" w:sz="24" w:space="0" w:color="BFBFBF" w:themeColor="background1" w:themeShade="BF"/>
              <w:bottom w:val="single" w:sz="12" w:space="0" w:color="BFBFBF" w:themeColor="background1" w:themeShade="BF"/>
              <w:right w:val="single" w:sz="24" w:space="0" w:color="BFBFBF" w:themeColor="background1" w:themeShade="BF"/>
            </w:tcBorders>
          </w:tcPr>
          <w:p w:rsidR="00653C3C" w:rsidRPr="00821F09" w:rsidRDefault="00653C3C" w:rsidP="00651EF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24" w:space="0" w:color="BFBFBF" w:themeColor="background1" w:themeShade="BF"/>
              <w:bottom w:val="single" w:sz="12" w:space="0" w:color="BFBFBF" w:themeColor="background1" w:themeShade="BF"/>
              <w:right w:val="single" w:sz="24" w:space="0" w:color="BFBFBF" w:themeColor="background1" w:themeShade="BF"/>
            </w:tcBorders>
          </w:tcPr>
          <w:p w:rsidR="00653C3C" w:rsidRPr="00821F09" w:rsidRDefault="00653C3C" w:rsidP="00653C3C">
            <w:pPr>
              <w:ind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  <w:r>
              <w:rPr>
                <w:rFonts w:ascii="AR CENA" w:hAnsi="AR CENA"/>
                <w:color w:val="BFBFBF" w:themeColor="background1" w:themeShade="BF"/>
                <w:sz w:val="24"/>
              </w:rPr>
              <w:t>elle</w:t>
            </w:r>
          </w:p>
        </w:tc>
      </w:tr>
      <w:tr w:rsidR="00653C3C" w:rsidTr="00653C3C">
        <w:trPr>
          <w:trHeight w:val="415"/>
        </w:trPr>
        <w:tc>
          <w:tcPr>
            <w:tcW w:w="16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24" w:space="0" w:color="BFBFBF" w:themeColor="background1" w:themeShade="BF"/>
              <w:right w:val="single" w:sz="12" w:space="0" w:color="BFBFBF" w:themeColor="background1" w:themeShade="BF"/>
            </w:tcBorders>
          </w:tcPr>
          <w:p w:rsidR="00653C3C" w:rsidRPr="00821F09" w:rsidRDefault="00653C3C" w:rsidP="00651EF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  <w:r>
              <w:rPr>
                <w:rFonts w:ascii="AR CENA" w:hAnsi="AR CENA"/>
                <w:color w:val="BFBFBF" w:themeColor="background1" w:themeShade="BF"/>
                <w:sz w:val="24"/>
              </w:rPr>
              <w:t>devenir</w:t>
            </w: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24" w:space="0" w:color="BFBFBF" w:themeColor="background1" w:themeShade="BF"/>
              <w:right w:val="single" w:sz="12" w:space="0" w:color="BFBFBF" w:themeColor="background1" w:themeShade="BF"/>
            </w:tcBorders>
          </w:tcPr>
          <w:p w:rsidR="00653C3C" w:rsidRPr="00821F09" w:rsidRDefault="00653C3C" w:rsidP="00651EF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:rsidR="00653C3C" w:rsidRPr="00821F09" w:rsidRDefault="00653C3C" w:rsidP="00653C3C">
            <w:pPr>
              <w:ind w:right="-851"/>
              <w:jc w:val="both"/>
              <w:rPr>
                <w:rFonts w:ascii="AR CENA" w:hAnsi="AR CENA"/>
                <w:color w:val="BFBFBF" w:themeColor="background1" w:themeShade="BF"/>
                <w:sz w:val="24"/>
              </w:rPr>
            </w:pPr>
            <w:r>
              <w:rPr>
                <w:rFonts w:ascii="AR CENA" w:hAnsi="AR CENA"/>
                <w:color w:val="BFBFBF" w:themeColor="background1" w:themeShade="BF"/>
                <w:sz w:val="24"/>
              </w:rPr>
              <w:t>je</w:t>
            </w: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:rsidR="00653C3C" w:rsidRPr="00821F09" w:rsidRDefault="00653C3C" w:rsidP="00651EF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  <w:r>
              <w:rPr>
                <w:rFonts w:ascii="AR CENA" w:hAnsi="AR CENA"/>
                <w:color w:val="BFBFBF" w:themeColor="background1" w:themeShade="BF"/>
                <w:sz w:val="24"/>
              </w:rPr>
              <w:t>aller</w:t>
            </w:r>
          </w:p>
        </w:tc>
        <w:tc>
          <w:tcPr>
            <w:tcW w:w="1654" w:type="dxa"/>
            <w:tcBorders>
              <w:top w:val="single" w:sz="12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:rsidR="00653C3C" w:rsidRPr="00821F09" w:rsidRDefault="00653C3C" w:rsidP="00651EF6">
            <w:pPr>
              <w:ind w:left="284"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</w:p>
        </w:tc>
        <w:tc>
          <w:tcPr>
            <w:tcW w:w="1656" w:type="dxa"/>
            <w:tcBorders>
              <w:top w:val="single" w:sz="12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:rsidR="00653C3C" w:rsidRPr="00821F09" w:rsidRDefault="00653C3C" w:rsidP="00653C3C">
            <w:pPr>
              <w:ind w:right="-851"/>
              <w:rPr>
                <w:rFonts w:ascii="AR CENA" w:hAnsi="AR CENA"/>
                <w:color w:val="BFBFBF" w:themeColor="background1" w:themeShade="BF"/>
                <w:sz w:val="24"/>
              </w:rPr>
            </w:pPr>
            <w:r>
              <w:rPr>
                <w:rFonts w:ascii="AR CENA" w:hAnsi="AR CENA"/>
                <w:color w:val="BFBFBF" w:themeColor="background1" w:themeShade="BF"/>
                <w:sz w:val="24"/>
              </w:rPr>
              <w:t>vous</w:t>
            </w:r>
          </w:p>
        </w:tc>
      </w:tr>
    </w:tbl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p w:rsidR="007A0C2E" w:rsidRDefault="007A0C2E" w:rsidP="007A0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120" w:line="240" w:lineRule="auto"/>
        <w:ind w:left="284" w:right="-851"/>
        <w:rPr>
          <w:rFonts w:ascii="Champagne &amp; Limousines" w:hAnsi="Champagne &amp; Limousines"/>
          <w:sz w:val="28"/>
        </w:rPr>
      </w:pPr>
    </w:p>
    <w:sectPr w:rsidR="007A0C2E" w:rsidSect="001F4ADC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nse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Tekton Pro Cond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KG Somebody That I Used to Know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Makes You Stronger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hampagne &amp; Limousines">
    <w:panose1 w:val="020B0202020202020204"/>
    <w:charset w:val="00"/>
    <w:family w:val="swiss"/>
    <w:pitch w:val="variable"/>
    <w:sig w:usb0="A00002AF" w:usb1="500060FB" w:usb2="00000000" w:usb3="00000000" w:csb0="000001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CA"/>
    <w:rsid w:val="00007E58"/>
    <w:rsid w:val="00010124"/>
    <w:rsid w:val="00086533"/>
    <w:rsid w:val="000E3295"/>
    <w:rsid w:val="000E390F"/>
    <w:rsid w:val="000F7D33"/>
    <w:rsid w:val="001217BD"/>
    <w:rsid w:val="00142A6F"/>
    <w:rsid w:val="00142CA9"/>
    <w:rsid w:val="00171E10"/>
    <w:rsid w:val="00180BBD"/>
    <w:rsid w:val="00180C8F"/>
    <w:rsid w:val="001F4ADC"/>
    <w:rsid w:val="00216F2E"/>
    <w:rsid w:val="00276259"/>
    <w:rsid w:val="00281726"/>
    <w:rsid w:val="002955F1"/>
    <w:rsid w:val="002B61D9"/>
    <w:rsid w:val="002C4F94"/>
    <w:rsid w:val="002D44DC"/>
    <w:rsid w:val="002D7059"/>
    <w:rsid w:val="002D73E2"/>
    <w:rsid w:val="00310D55"/>
    <w:rsid w:val="00320FEB"/>
    <w:rsid w:val="00344DF9"/>
    <w:rsid w:val="003739A5"/>
    <w:rsid w:val="003A6007"/>
    <w:rsid w:val="00421E4C"/>
    <w:rsid w:val="0046561E"/>
    <w:rsid w:val="004D2E4B"/>
    <w:rsid w:val="004E22BB"/>
    <w:rsid w:val="0051269A"/>
    <w:rsid w:val="00533C28"/>
    <w:rsid w:val="005D1A87"/>
    <w:rsid w:val="005E3C3C"/>
    <w:rsid w:val="00653C3C"/>
    <w:rsid w:val="00663413"/>
    <w:rsid w:val="006A1016"/>
    <w:rsid w:val="006B4EC1"/>
    <w:rsid w:val="006C6953"/>
    <w:rsid w:val="007248D1"/>
    <w:rsid w:val="00724B18"/>
    <w:rsid w:val="00743A34"/>
    <w:rsid w:val="00773D7A"/>
    <w:rsid w:val="007A0C2E"/>
    <w:rsid w:val="007A246E"/>
    <w:rsid w:val="007B7FB6"/>
    <w:rsid w:val="007C3181"/>
    <w:rsid w:val="007D4DCA"/>
    <w:rsid w:val="007E5098"/>
    <w:rsid w:val="007E6748"/>
    <w:rsid w:val="008138E0"/>
    <w:rsid w:val="00821F09"/>
    <w:rsid w:val="008515D2"/>
    <w:rsid w:val="0087485D"/>
    <w:rsid w:val="008A6B9E"/>
    <w:rsid w:val="00905334"/>
    <w:rsid w:val="009362A0"/>
    <w:rsid w:val="009B14F7"/>
    <w:rsid w:val="009B5D58"/>
    <w:rsid w:val="009F48BB"/>
    <w:rsid w:val="00A17019"/>
    <w:rsid w:val="00A6014E"/>
    <w:rsid w:val="00A7105F"/>
    <w:rsid w:val="00A818E2"/>
    <w:rsid w:val="00AE3D1D"/>
    <w:rsid w:val="00B118BE"/>
    <w:rsid w:val="00B14944"/>
    <w:rsid w:val="00B245EF"/>
    <w:rsid w:val="00B84F67"/>
    <w:rsid w:val="00BA015E"/>
    <w:rsid w:val="00BB5B6A"/>
    <w:rsid w:val="00BC716D"/>
    <w:rsid w:val="00BD7AF7"/>
    <w:rsid w:val="00BE274B"/>
    <w:rsid w:val="00BF1A0B"/>
    <w:rsid w:val="00C138B8"/>
    <w:rsid w:val="00C24F50"/>
    <w:rsid w:val="00C65AD6"/>
    <w:rsid w:val="00C74417"/>
    <w:rsid w:val="00CC04B6"/>
    <w:rsid w:val="00CD1558"/>
    <w:rsid w:val="00D23B5E"/>
    <w:rsid w:val="00D76214"/>
    <w:rsid w:val="00D91BBC"/>
    <w:rsid w:val="00DA2195"/>
    <w:rsid w:val="00DD16B7"/>
    <w:rsid w:val="00DE3A06"/>
    <w:rsid w:val="00DE4B5D"/>
    <w:rsid w:val="00DF1775"/>
    <w:rsid w:val="00E05929"/>
    <w:rsid w:val="00E617EF"/>
    <w:rsid w:val="00EB0581"/>
    <w:rsid w:val="00EB3244"/>
    <w:rsid w:val="00EC2C7C"/>
    <w:rsid w:val="00EF75B5"/>
    <w:rsid w:val="00F15C72"/>
    <w:rsid w:val="00F828EB"/>
    <w:rsid w:val="00FA5C10"/>
    <w:rsid w:val="00FC6DE4"/>
    <w:rsid w:val="00FC76E3"/>
    <w:rsid w:val="00FD3FD6"/>
    <w:rsid w:val="00FE110A"/>
    <w:rsid w:val="00FE1F37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A246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C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953"/>
  </w:style>
  <w:style w:type="paragraph" w:styleId="Textedebulles">
    <w:name w:val="Balloon Text"/>
    <w:basedOn w:val="Normal"/>
    <w:link w:val="TextedebullesCar"/>
    <w:uiPriority w:val="99"/>
    <w:semiHidden/>
    <w:unhideWhenUsed/>
    <w:rsid w:val="002D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A246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C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953"/>
  </w:style>
  <w:style w:type="paragraph" w:styleId="Textedebulles">
    <w:name w:val="Balloon Text"/>
    <w:basedOn w:val="Normal"/>
    <w:link w:val="TextedebullesCar"/>
    <w:uiPriority w:val="99"/>
    <w:semiHidden/>
    <w:unhideWhenUsed/>
    <w:rsid w:val="002D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Cousin</cp:lastModifiedBy>
  <cp:revision>5</cp:revision>
  <cp:lastPrinted>2012-12-12T19:21:00Z</cp:lastPrinted>
  <dcterms:created xsi:type="dcterms:W3CDTF">2012-12-12T16:45:00Z</dcterms:created>
  <dcterms:modified xsi:type="dcterms:W3CDTF">2012-12-12T19:26:00Z</dcterms:modified>
</cp:coreProperties>
</file>