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8E" w:rsidRPr="00170F8E" w:rsidRDefault="00170F8E" w:rsidP="00170F8E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2581"/>
                <wp:effectExtent l="0" t="0" r="1968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2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8E" w:rsidRDefault="00170F8E">
                            <w:r>
                              <w:t xml:space="preserve">Formules de politesse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86.95pt;height:19.9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">
                <v:textbox>
                  <w:txbxContent>
                    <w:p w:rsidR="00170F8E" w:rsidRDefault="00170F8E">
                      <w:r>
                        <w:t xml:space="preserve">Formules de politesse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-121582</wp:posOffset>
                </wp:positionH>
                <wp:positionV relativeFrom="paragraph">
                  <wp:posOffset>-72944</wp:posOffset>
                </wp:positionV>
                <wp:extent cx="5982510" cy="321013"/>
                <wp:effectExtent l="0" t="0" r="1841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510" cy="321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55pt;margin-top:-5.75pt;width:471.0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" fillcolor="white [3201]" strokecolor="#f79646 [3209]" strokeweight="2pt"/>
            </w:pict>
          </mc:Fallback>
        </mc:AlternateContent>
      </w:r>
    </w:p>
    <w:tbl>
      <w:tblPr>
        <w:tblW w:w="0" w:type="auto"/>
        <w:jc w:val="center"/>
        <w:shd w:val="clear" w:color="auto" w:fill="FF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¡Hola!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Salut !</w:t>
            </w:r>
          </w:p>
        </w:tc>
        <w:bookmarkStart w:id="0" w:name="_GoBack"/>
        <w:bookmarkEnd w:id="0"/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Buenos días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Bonjour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Buenas tardes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Bonsoir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Buenas noches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 nuit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Encantado (</w:t>
            </w:r>
            <w:r w:rsidRPr="00170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_tradnl" w:eastAsia="fr-FR"/>
              </w:rPr>
              <w:t>de conocerte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)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Enchanté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Tanto gusto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Enchanté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El gusto es mío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Moi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de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même</w:t>
            </w:r>
            <w:proofErr w:type="spellEnd"/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¿Qué tal?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¿Qué hay?(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_tradnl" w:eastAsia="fr-FR"/>
              </w:rPr>
              <w:t>familier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_tradnl" w:eastAsia="fr-FR"/>
              </w:rPr>
              <w:t>)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Comment ça va ?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¿Cómo estás?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¿Cómo está usted?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¿Cómo estáis?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¿Cómo están ustedes?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Comment vas-tu?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Comment allez-vous?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¡Me alegro de verte!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Heureux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 de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te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voir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¡Dichosos los ojos!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 faisait longtemps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¡Adiós!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Au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revoir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Hasta pronto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A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bientôt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Hasta luego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A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tout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à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l’heure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Hasta la vista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Au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revoir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Hasta la próxima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A la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prochaine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Hasta mañana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A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demain</w:t>
            </w:r>
            <w:proofErr w:type="spellEnd"/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00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¡Que lo pases bien!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Amuse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-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toi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bien</w:t>
            </w:r>
            <w:proofErr w:type="gram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  <w:proofErr w:type="gram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¡Que te diviertas!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Amuse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-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toi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bien</w:t>
            </w:r>
            <w:proofErr w:type="gram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  <w:proofErr w:type="gramEnd"/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0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¡Buen provecho!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Bon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appétit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000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¡Suerte!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Bonne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chance!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FF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Bienvenido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Bienvenu</w:t>
            </w:r>
            <w:proofErr w:type="spellEnd"/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br/>
      </w:r>
    </w:p>
    <w:tbl>
      <w:tblPr>
        <w:tblW w:w="0" w:type="auto"/>
        <w:jc w:val="center"/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¡Lo siento!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Désolé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¡Perdón!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Pardon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FF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¿Perdón?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Pardon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?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¿Cómo?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Comment? Pardon ?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CC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Disculpe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Excusez-moi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¡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Cuidado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Attention!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¡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Qué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pena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Quel dommage!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¡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No te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preocupes!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Ne </w:t>
            </w:r>
            <w:proofErr w:type="gram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t’inquiètes</w:t>
            </w:r>
            <w:proofErr w:type="gram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pas!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¡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Ánimo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rage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¡Qué te mejores!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Remets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toi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Sí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Oui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No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Non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No gracias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Non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merci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Sí, con mucho gusto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Oui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avec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plaisir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Gracias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Merci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Muchas gracias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Merci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beaucoup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Muchísimas gracias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Merci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beaucoup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De nada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De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rien</w:t>
            </w:r>
            <w:proofErr w:type="spellEnd"/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No hay de qué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Il n’y a pas de quoi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Por favor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S’il vous plait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¡Salud!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ta santé! A votre santé!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¡Vale!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D’accaord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 Ok!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De acuerdo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D’accord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¡Jesús!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tes souhaits! A vos souhaits!</w:t>
            </w:r>
          </w:p>
        </w:tc>
      </w:tr>
    </w:tbl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¡Feliz cumpleaños!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Joyeux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anniversaire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¡Que cumplas mucho más!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Joyeux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anniversaire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¡Felicidades!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Joyeux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anniversaire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¡Feliz Navidad!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Joyeux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Noel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¡Feliz año nuevo!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Bonne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 xml:space="preserve">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année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¡Feliz Pascuas y próspero año nuevo!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Joyeux Noel et bonne année!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¡Enhorabuena!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Félicitations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fr-FR"/>
              </w:rPr>
              <w:t>!</w:t>
            </w:r>
          </w:p>
        </w:tc>
      </w:tr>
    </w:tbl>
    <w:p w:rsidR="00170F8E" w:rsidRPr="00170F8E" w:rsidRDefault="00170F8E" w:rsidP="00170F8E">
      <w:pPr>
        <w:shd w:val="clear" w:color="auto" w:fill="000000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9F9F9F"/>
          <w:kern w:val="36"/>
          <w:sz w:val="24"/>
          <w:szCs w:val="24"/>
          <w:lang w:eastAsia="fr-FR"/>
        </w:rPr>
      </w:pPr>
      <w:r w:rsidRPr="00170F8E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fr-FR"/>
        </w:rPr>
        <w:t>Les liens de parenté en espagnol</w:t>
      </w:r>
    </w:p>
    <w:p w:rsidR="00170F8E" w:rsidRPr="00170F8E" w:rsidRDefault="00170F8E" w:rsidP="001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2000" w:type="dxa"/>
        <w:jc w:val="center"/>
        <w:tblCellSpacing w:w="1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170F8E" w:rsidRPr="00170F8E" w:rsidTr="00170F8E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CC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Los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padres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Les parents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madre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mère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padre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père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abuela</w:t>
                  </w:r>
                  <w:proofErr w:type="spellEnd"/>
                  <w:proofErr w:type="gram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grand-mère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abuelo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grand-père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bisabuela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arrière grand-mère</w:t>
                  </w:r>
                  <w:proofErr w:type="spellEnd"/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bisabuelo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arrière grand-père</w:t>
                  </w:r>
                  <w:proofErr w:type="spellEnd"/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nieta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petite fille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nieto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petit fils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bisnieta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L’arrière petite fille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bisnieto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L’arrière petit fils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hija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fille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hijo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fils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hermana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sœur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hermano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frère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cuñada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belle sœur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cuñado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beau frère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fr-FR"/>
                    </w:rPr>
                    <w:t>La suegra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_tradnl"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belle mère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suegro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beau père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madrastra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belle mère</w:t>
                  </w:r>
                  <w:proofErr w:type="spellEnd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(2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fr-FR"/>
                    </w:rPr>
                    <w:t>ème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épouse du père)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                     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padrastro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beau père</w:t>
                  </w:r>
                  <w:proofErr w:type="spellEnd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(2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fr-FR"/>
                    </w:rPr>
                    <w:t>ème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époux de la mère)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hijastra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belle fille (du 2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fr-FR"/>
                    </w:rPr>
                    <w:t>ème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époux (se))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hijastro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beau fils</w:t>
                  </w:r>
                  <w:proofErr w:type="spellEnd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(du 2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fr-FR"/>
                    </w:rPr>
                    <w:t>ème</w:t>
                  </w: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époux (se))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hijo</w:t>
                  </w:r>
                  <w:proofErr w:type="spellEnd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adoptivo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 fils adoptif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tía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tante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tío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L’oncle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Tita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Tata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                          Tito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Tonton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 primo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cousin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prima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cousine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prima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hermana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cousine germaine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 primo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hermano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cousin germain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nuera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belle fille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yerno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gendre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esposa</w:t>
                  </w:r>
                  <w:proofErr w:type="spellEnd"/>
                  <w:proofErr w:type="gram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L’épouse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marido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mari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sobrina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nièce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sobrino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neveu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madrina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maraine</w:t>
                  </w:r>
                  <w:proofErr w:type="spellEnd"/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padrino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parain</w:t>
                  </w:r>
                  <w:proofErr w:type="spellEnd"/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ahijada</w:t>
                  </w:r>
                  <w:proofErr w:type="spellEnd"/>
                  <w:proofErr w:type="gram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filleule</w:t>
                  </w:r>
                </w:p>
              </w:tc>
            </w:tr>
            <w:tr w:rsidR="00170F8E" w:rsidRPr="00170F8E" w:rsidTr="00170F8E">
              <w:trPr>
                <w:jc w:val="center"/>
              </w:trPr>
              <w:tc>
                <w:tcPr>
                  <w:tcW w:w="4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El </w:t>
                  </w:r>
                  <w:proofErr w:type="spellStart"/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ahijado</w:t>
                  </w:r>
                  <w:proofErr w:type="spellEnd"/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70F8E" w:rsidRPr="00170F8E" w:rsidRDefault="00170F8E" w:rsidP="00170F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70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filleul</w:t>
                  </w:r>
                </w:p>
              </w:tc>
            </w:tr>
          </w:tbl>
          <w:p w:rsidR="00170F8E" w:rsidRPr="00170F8E" w:rsidRDefault="00170F8E" w:rsidP="0017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170F8E" w:rsidRPr="00170F8E" w:rsidRDefault="00170F8E" w:rsidP="00170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lastRenderedPageBreak/>
        <w:t>Las </w:t>
      </w:r>
      <w:r w:rsidRPr="00170F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_tradnl" w:eastAsia="fr-FR"/>
        </w:rPr>
        <w:t>comidas</w:t>
      </w:r>
    </w:p>
    <w:p w:rsidR="00170F8E" w:rsidRPr="00170F8E" w:rsidRDefault="00170F8E" w:rsidP="00170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_tradnl" w:eastAsia="fr-FR"/>
        </w:rPr>
        <w:t>Les </w:t>
      </w:r>
      <w:r w:rsidRPr="00170F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repas</w:t>
      </w:r>
    </w:p>
    <w:tbl>
      <w:tblPr>
        <w:tblW w:w="0" w:type="auto"/>
        <w:jc w:val="center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desayuno / desayunar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petit déjeuner/ prendre le petit déjeuner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almuerzo, la comida/almorzar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déjeuner / déjeuner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merienda / merendar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goûter / goûter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cena / cenar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dîner / dîner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</w:tbl>
    <w:p w:rsidR="00170F8E" w:rsidRPr="00170F8E" w:rsidRDefault="00170F8E" w:rsidP="00170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F8E" w:rsidRPr="00170F8E" w:rsidRDefault="00170F8E" w:rsidP="00170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_tradnl" w:eastAsia="fr-FR"/>
        </w:rPr>
        <w:t>Los diferentes platos</w:t>
      </w:r>
    </w:p>
    <w:p w:rsidR="00170F8E" w:rsidRPr="00170F8E" w:rsidRDefault="00170F8E" w:rsidP="00170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shd w:val="clear" w:color="auto" w:fill="00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 entremés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Un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hors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d’œuvre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primer plato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L’entrée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segundo plato , plato fuerte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plat principal, plat de résistance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queso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fromage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postre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dessert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</w:tbl>
    <w:p w:rsidR="00170F8E" w:rsidRPr="00170F8E" w:rsidRDefault="00170F8E" w:rsidP="00170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F8E" w:rsidRPr="00170F8E" w:rsidRDefault="00170F8E" w:rsidP="00170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_tradnl" w:eastAsia="fr-FR"/>
        </w:rPr>
        <w:t>El desayuno</w:t>
      </w:r>
    </w:p>
    <w:p w:rsidR="00170F8E" w:rsidRPr="00170F8E" w:rsidRDefault="00170F8E" w:rsidP="00170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0F8E" w:rsidRPr="00170F8E" w:rsidTr="00170F8E">
        <w:trPr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pan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pain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pan tostado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pain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grillé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pan integral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pain complet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“el pan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toast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”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biscotte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barra de pan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baguette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biscocho, las galletas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Le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biscuit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bollo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pain au lait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mantequilla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beurre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margarina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 margarine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</w:t>
            </w:r>
            <w:proofErr w:type="gram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miel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miel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lastRenderedPageBreak/>
              <w:t>La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mermelada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lastRenderedPageBreak/>
              <w:t>La confiture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El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azúcar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sucre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El café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café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 café solo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 café noir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 café con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leche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 café au lait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 café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azucarado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 café sucré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chocolate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 chocolat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El té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 thé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Una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tostada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Une tranche de pain grillée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Una rebana de pan con mantequilla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Una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tartine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de 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beurre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cereales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céréales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  <w:tr w:rsidR="00170F8E" w:rsidRPr="00170F8E" w:rsidTr="00170F8E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ensaimada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 brioche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</w:tr>
    </w:tbl>
    <w:p w:rsidR="00170F8E" w:rsidRPr="00170F8E" w:rsidRDefault="00170F8E" w:rsidP="00170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F8E" w:rsidRPr="00170F8E" w:rsidRDefault="00170F8E" w:rsidP="00170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F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s-ES_tradnl" w:eastAsia="fr-FR"/>
        </w:rPr>
        <w:t>Una comida</w:t>
      </w:r>
    </w:p>
    <w:p w:rsidR="00170F8E" w:rsidRPr="00170F8E" w:rsidRDefault="00170F8E" w:rsidP="00170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1332" w:type="dxa"/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255"/>
        <w:gridCol w:w="1255"/>
        <w:gridCol w:w="3321"/>
        <w:gridCol w:w="2408"/>
      </w:tblGrid>
      <w:tr w:rsidR="00170F8E" w:rsidRPr="00170F8E" w:rsidTr="00170F8E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s-ES_tradnl" w:eastAsia="fr-FR"/>
              </w:rPr>
              <w:t>El primer plato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s-ES_tradnl" w:eastAsia="fr-FR"/>
              </w:rPr>
              <w:t>El segundo plato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s-ES_tradnl" w:eastAsia="fr-FR"/>
              </w:rPr>
              <w:t>El postre</w:t>
            </w:r>
          </w:p>
        </w:tc>
      </w:tr>
      <w:tr w:rsidR="00170F8E" w:rsidRPr="00170F8E" w:rsidTr="00170F8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Una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ensalada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 / une salade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Los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mariscos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 / les fruits de mer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langosta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la langouste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ostras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huitres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Las gambas / les crevettes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mejillones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moules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Las almejas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palourdes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calamares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calmars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pulpo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poulpe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Los embutidos/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lacharcuterie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(Las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fiambres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viandes froides)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El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salchichón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 saucisson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salchicha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la saucisse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longaniza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 /saucisse </w:t>
            </w:r>
            <w:proofErr w:type="gram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longue(</w:t>
            </w:r>
            <w:proofErr w:type="gram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chipolata)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El chorizo / le chorizo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El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jamón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serrano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 jambon de montagne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jamón York  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jambonblanc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morcilla  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boudin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“foie gras” / le paté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los chicharrones /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lesrillettes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Las tartas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tarta con tocino y jamón / la quiche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La sopa/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potage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Las carnes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viandes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cerdo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porc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ternera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 veau,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boeuf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cordero /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l’agneau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carne de caballo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cheval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pollo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poulet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pavo / 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dinde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conejo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lapin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El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pato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 canard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Les poissons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merluza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merlu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bacalao / 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morue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atún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thon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Las sardinas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sardines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salmón /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saumon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trucha / 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truite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dorada / 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dorade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El lenguado / 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sole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pescadilla / 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merlan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 xml:space="preserve">Las verduras y hortalizas / 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leslégumes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Una zanahoria / une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carotte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 calabacín / une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courgette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Una berenjena / une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aubergine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 pepino / 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concombre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Una patata / une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pomme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de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terre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Una col / 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chou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Una coliflor / 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chou-fleur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coles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de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Bruselas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 / </w:t>
            </w: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lastRenderedPageBreak/>
              <w:t>les choux de Bruxelles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Los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champiñones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champignons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espárrago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une asperge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lechuga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la laitue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puerro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un poireau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</w:t>
            </w:r>
            <w:proofErr w:type="gram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tomate / une tomate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pimiento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un piment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espinacas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épinards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Los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guisantes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petits pois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Las judías verdes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haricots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verts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 rábano / 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radis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Las patatas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pommes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 de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terre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Las patatas fritas / les frites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El puré de patatas / 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purée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patatas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cocidas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P. De terre bouillies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pasta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pâtes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Los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espaguetis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spaguetti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(s)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macarrones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macaroni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(s)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lasaña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lasagnes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Los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tallarines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/ les nouilles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fideos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vermicelles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Los huevos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oeufs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La tortilla /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l’omelette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huevos fritos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oeufs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frits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 huevo duro / 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oeuf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dur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Un huevo pasado por agua / un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oeufà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 la coque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huevos revueltos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oeufsbrouillés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huevos escalfados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oeufspochés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Los huevos al plato o estrellados / les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oeufs</w:t>
            </w:r>
            <w:proofErr w:type="spellEnd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sur le </w:t>
            </w:r>
            <w:proofErr w:type="spellStart"/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plat</w:t>
            </w:r>
            <w:proofErr w:type="spellEnd"/>
          </w:p>
          <w:p w:rsidR="00170F8E" w:rsidRPr="00170F8E" w:rsidRDefault="00170F8E" w:rsidP="00170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F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Las frutas / les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fruits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Una naranja / une 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orange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Una manzana / 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unepomme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Un albaricoque / 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unabricot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Una fresa / une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fraise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Una pera / une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poire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Una cereza / une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cerise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 melón / un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melon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lastRenderedPageBreak/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 xml:space="preserve">Una sandía / 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unepastèque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Una piña / un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ananas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Un plátano / une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banane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Un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melocotón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  <w:proofErr w:type="gram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:une</w:t>
            </w:r>
            <w:proofErr w:type="gram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 xml:space="preserve"> pêche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Una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mora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/ une mûre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La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uva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/ le raisin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Una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ciruela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/ une prune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Una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frambuesa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/ une framboise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Un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limón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/ un citron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Una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mandarina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/ une mandarine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Una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macedonia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de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frutas</w:t>
            </w:r>
            <w:proofErr w:type="spellEnd"/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/ une salade de fruits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La tarta / la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tarte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lastRenderedPageBreak/>
              <w:t>Un pastel / un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gâteau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El helado / la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glace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Un sorbete / un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sorbet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Una natilla / une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crème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Un yogur / un </w:t>
            </w:r>
            <w:proofErr w:type="spellStart"/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es-ES_tradnl" w:eastAsia="fr-FR"/>
              </w:rPr>
              <w:t>yaourt</w:t>
            </w:r>
            <w:proofErr w:type="spellEnd"/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hd w:val="clear" w:color="auto" w:fill="FFFF99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70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ES_tradnl" w:eastAsia="fr-FR"/>
              </w:rPr>
              <w:t> </w:t>
            </w:r>
          </w:p>
          <w:p w:rsidR="00170F8E" w:rsidRPr="00170F8E" w:rsidRDefault="00170F8E" w:rsidP="0017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C7066" w:rsidRPr="00170F8E" w:rsidRDefault="003C7066">
      <w:pPr>
        <w:rPr>
          <w:sz w:val="24"/>
          <w:szCs w:val="24"/>
        </w:rPr>
      </w:pPr>
    </w:p>
    <w:sectPr w:rsidR="003C7066" w:rsidRPr="0017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E"/>
    <w:rsid w:val="00170F8E"/>
    <w:rsid w:val="003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1157</Words>
  <Characters>6367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Maloja.G</dc:creator>
  <cp:lastModifiedBy>Maloja.G</cp:lastModifiedBy>
  <cp:revision>1</cp:revision>
  <dcterms:created xsi:type="dcterms:W3CDTF">2016-06-14T13:07:00Z</dcterms:created>
  <dcterms:modified xsi:type="dcterms:W3CDTF">2016-06-14T13:14:00Z</dcterms:modified>
</cp:coreProperties>
</file>