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202"/>
        <w:tblW w:w="11380" w:type="dxa"/>
        <w:tblLayout w:type="fixed"/>
        <w:tblLook w:val="04A0" w:firstRow="1" w:lastRow="0" w:firstColumn="1" w:lastColumn="0" w:noHBand="0" w:noVBand="1"/>
      </w:tblPr>
      <w:tblGrid>
        <w:gridCol w:w="1536"/>
        <w:gridCol w:w="1712"/>
        <w:gridCol w:w="3281"/>
        <w:gridCol w:w="1855"/>
        <w:gridCol w:w="2996"/>
      </w:tblGrid>
      <w:tr w:rsidR="00262CDD" w:rsidRPr="00656144" w:rsidTr="00262CDD">
        <w:trPr>
          <w:trHeight w:val="1266"/>
        </w:trPr>
        <w:tc>
          <w:tcPr>
            <w:tcW w:w="1536" w:type="dxa"/>
            <w:vAlign w:val="center"/>
          </w:tcPr>
          <w:p w:rsidR="00262CDD" w:rsidRPr="00656144" w:rsidRDefault="00262CDD" w:rsidP="00262CDD">
            <w:pPr>
              <w:jc w:val="center"/>
              <w:rPr>
                <w:i/>
                <w:noProof/>
                <w:lang w:eastAsia="fr-FR"/>
              </w:rPr>
            </w:pPr>
            <w:r>
              <w:rPr>
                <w:i/>
                <w:noProof/>
                <w:lang w:eastAsia="fr-FR"/>
              </w:rPr>
              <w:t xml:space="preserve">écriture en </w:t>
            </w:r>
            <w:r w:rsidRPr="00D37F35">
              <w:rPr>
                <w:rFonts w:ascii="Arial Black" w:hAnsi="Arial Black" w:cs="AngsanaUPC"/>
                <w:i/>
                <w:noProof/>
                <w:lang w:eastAsia="fr-FR"/>
              </w:rPr>
              <w:t>chiffre</w:t>
            </w:r>
          </w:p>
        </w:tc>
        <w:tc>
          <w:tcPr>
            <w:tcW w:w="1712" w:type="dxa"/>
            <w:vAlign w:val="center"/>
          </w:tcPr>
          <w:p w:rsidR="00262CDD" w:rsidRPr="00656144" w:rsidRDefault="00262CDD" w:rsidP="00262CDD">
            <w:pPr>
              <w:jc w:val="center"/>
              <w:rPr>
                <w:i/>
                <w:noProof/>
                <w:lang w:eastAsia="fr-FR"/>
              </w:rPr>
            </w:pPr>
            <w:r>
              <w:rPr>
                <w:i/>
                <w:noProof/>
                <w:lang w:eastAsia="fr-FR"/>
              </w:rPr>
              <w:t xml:space="preserve">écriture en </w:t>
            </w:r>
            <w:r w:rsidRPr="00D37F35">
              <w:rPr>
                <w:rFonts w:ascii="Arial Black" w:hAnsi="Arial Black" w:cs="AngsanaUPC"/>
                <w:i/>
                <w:noProof/>
                <w:lang w:eastAsia="fr-FR"/>
              </w:rPr>
              <w:t>lettres</w:t>
            </w:r>
          </w:p>
        </w:tc>
        <w:tc>
          <w:tcPr>
            <w:tcW w:w="3281" w:type="dxa"/>
          </w:tcPr>
          <w:p w:rsidR="00262CDD" w:rsidRPr="00656144" w:rsidRDefault="00262CDD" w:rsidP="00262CDD">
            <w:pPr>
              <w:jc w:val="center"/>
              <w:rPr>
                <w:i/>
              </w:rPr>
            </w:pPr>
            <w:r w:rsidRPr="00656144">
              <w:rPr>
                <w:i/>
                <w:noProof/>
                <w:lang w:eastAsia="fr-FR"/>
              </w:rPr>
              <w:drawing>
                <wp:inline distT="0" distB="0" distL="0" distR="0" wp14:anchorId="18255463" wp14:editId="6B23250A">
                  <wp:extent cx="438150" cy="459214"/>
                  <wp:effectExtent l="0" t="0" r="0" b="0"/>
                  <wp:docPr id="52" name="Image 52" descr="http://cp.lakanal.free.fr/ressources/math/images/picbille2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p.lakanal.free.fr/ressources/math/images/picbille2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49" cy="46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CDD" w:rsidRPr="00656144" w:rsidRDefault="00262CDD" w:rsidP="00262CDD">
            <w:pPr>
              <w:jc w:val="center"/>
            </w:pPr>
            <w:proofErr w:type="spellStart"/>
            <w:r>
              <w:t>Picbille</w:t>
            </w:r>
            <w:proofErr w:type="spellEnd"/>
          </w:p>
        </w:tc>
        <w:tc>
          <w:tcPr>
            <w:tcW w:w="1855" w:type="dxa"/>
          </w:tcPr>
          <w:p w:rsidR="00262CDD" w:rsidRDefault="00262CDD" w:rsidP="00262CDD">
            <w:pPr>
              <w:jc w:val="center"/>
              <w:rPr>
                <w:i/>
              </w:rPr>
            </w:pPr>
            <w:r w:rsidRPr="00656144">
              <w:rPr>
                <w:b/>
                <w:bCs/>
                <w:i/>
                <w:noProof/>
                <w:color w:val="008080"/>
                <w:lang w:eastAsia="fr-FR"/>
              </w:rPr>
              <w:drawing>
                <wp:inline distT="0" distB="0" distL="0" distR="0" wp14:anchorId="3E50F0FC" wp14:editId="4239D33B">
                  <wp:extent cx="419100" cy="419100"/>
                  <wp:effectExtent l="0" t="0" r="0" b="0"/>
                  <wp:docPr id="53" name="Image 53" descr="http://cp.lakanal.free.fr/ressources/math/images/dede2012.gif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p.lakanal.free.fr/ressources/math/images/dede2012.gif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CDD" w:rsidRPr="00656144" w:rsidRDefault="00262CDD" w:rsidP="00262CDD">
            <w:pPr>
              <w:jc w:val="center"/>
            </w:pPr>
            <w:r>
              <w:t>Dédé</w:t>
            </w:r>
          </w:p>
        </w:tc>
        <w:tc>
          <w:tcPr>
            <w:tcW w:w="2996" w:type="dxa"/>
          </w:tcPr>
          <w:p w:rsidR="00262CDD" w:rsidRDefault="00262CDD" w:rsidP="00262CDD">
            <w:pPr>
              <w:jc w:val="center"/>
              <w:rPr>
                <w:i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69568D" wp14:editId="472A2A13">
                  <wp:extent cx="357175" cy="409575"/>
                  <wp:effectExtent l="0" t="0" r="5080" b="0"/>
                  <wp:docPr id="54" name="Image 54" descr="http://cp.lakanal.free.fr/ressources/math/images/patti2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p.lakanal.free.fr/ressources/math/images/patti2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436" cy="414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CDD" w:rsidRPr="00656144" w:rsidRDefault="00262CDD" w:rsidP="00262CDD">
            <w:pPr>
              <w:jc w:val="center"/>
            </w:pPr>
            <w:r>
              <w:t>Patti</w:t>
            </w:r>
          </w:p>
        </w:tc>
      </w:tr>
      <w:tr w:rsidR="00262CDD" w:rsidRPr="00656144" w:rsidTr="00262CDD">
        <w:trPr>
          <w:trHeight w:val="781"/>
        </w:trPr>
        <w:tc>
          <w:tcPr>
            <w:tcW w:w="1536" w:type="dxa"/>
          </w:tcPr>
          <w:p w:rsidR="00262CDD" w:rsidRDefault="00262CDD" w:rsidP="00262CD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  <w:p w:rsidR="00262CDD" w:rsidRPr="00262CDD" w:rsidRDefault="00262CDD" w:rsidP="00262CDD">
            <w:pPr>
              <w:jc w:val="center"/>
              <w:rPr>
                <w:i/>
                <w:sz w:val="36"/>
                <w:szCs w:val="36"/>
              </w:rPr>
            </w:pPr>
            <w:r w:rsidRPr="00262CDD">
              <w:rPr>
                <w:i/>
                <w:sz w:val="36"/>
                <w:szCs w:val="36"/>
              </w:rPr>
              <w:t>(</w:t>
            </w:r>
            <w:r w:rsidRPr="00262CDD">
              <w:rPr>
                <w:i/>
                <w:sz w:val="36"/>
                <w:szCs w:val="36"/>
              </w:rPr>
              <w:t xml:space="preserve">10 + </w:t>
            </w:r>
            <w:proofErr w:type="gramStart"/>
            <w:r w:rsidRPr="00262CDD">
              <w:rPr>
                <w:i/>
                <w:sz w:val="36"/>
                <w:szCs w:val="36"/>
              </w:rPr>
              <w:t xml:space="preserve">1 </w:t>
            </w:r>
            <w:r w:rsidRPr="00262CDD">
              <w:rPr>
                <w:i/>
                <w:sz w:val="36"/>
                <w:szCs w:val="36"/>
              </w:rPr>
              <w:t>)</w:t>
            </w:r>
            <w:proofErr w:type="gramEnd"/>
          </w:p>
        </w:tc>
        <w:tc>
          <w:tcPr>
            <w:tcW w:w="1712" w:type="dxa"/>
          </w:tcPr>
          <w:p w:rsidR="00262CDD" w:rsidRDefault="00262CDD" w:rsidP="00262CDD">
            <w:pPr>
              <w:jc w:val="center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onze</w:t>
            </w:r>
            <w:r w:rsidRPr="00656144">
              <w:rPr>
                <w:sz w:val="48"/>
                <w:szCs w:val="48"/>
              </w:rPr>
              <w:t xml:space="preserve"> </w:t>
            </w:r>
          </w:p>
          <w:p w:rsidR="00262CDD" w:rsidRPr="00656144" w:rsidRDefault="00262CDD" w:rsidP="00262CDD">
            <w:pPr>
              <w:jc w:val="center"/>
              <w:rPr>
                <w:sz w:val="48"/>
                <w:szCs w:val="48"/>
              </w:rPr>
            </w:pPr>
            <w:r>
              <w:rPr>
                <w:rFonts w:ascii="CrayonE" w:hAnsi="CrayonE"/>
                <w:b/>
                <w:sz w:val="48"/>
                <w:szCs w:val="48"/>
              </w:rPr>
              <w:t>onze</w:t>
            </w:r>
          </w:p>
        </w:tc>
        <w:tc>
          <w:tcPr>
            <w:tcW w:w="3281" w:type="dxa"/>
          </w:tcPr>
          <w:p w:rsidR="00262CDD" w:rsidRDefault="00262CDD" w:rsidP="00262CD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79D065A" wp14:editId="1E09704E">
                  <wp:extent cx="866340" cy="326004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74" cy="33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B26305B" wp14:editId="331A12F6">
                  <wp:extent cx="866340" cy="326004"/>
                  <wp:effectExtent l="19050" t="38100" r="10160" b="3619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11888">
                            <a:off x="0" y="0"/>
                            <a:ext cx="901474" cy="33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2CDD" w:rsidRPr="00AE3E27" w:rsidRDefault="00262CDD" w:rsidP="00262CDD">
            <w:pPr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A56439C" wp14:editId="2A6C5BCA">
                  <wp:extent cx="638175" cy="358979"/>
                  <wp:effectExtent l="0" t="0" r="0" b="317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P_20130905_00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01" cy="359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8"/>
                <w:szCs w:val="48"/>
              </w:rPr>
              <w:t xml:space="preserve">     </w:t>
            </w:r>
          </w:p>
        </w:tc>
        <w:tc>
          <w:tcPr>
            <w:tcW w:w="1855" w:type="dxa"/>
          </w:tcPr>
          <w:p w:rsidR="00262CDD" w:rsidRDefault="00262CDD" w:rsidP="00262CDD">
            <w:pPr>
              <w:tabs>
                <w:tab w:val="center" w:pos="832"/>
                <w:tab w:val="right" w:pos="1664"/>
              </w:tabs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1A0A1CFE" wp14:editId="1106F021">
                  <wp:simplePos x="0" y="0"/>
                  <wp:positionH relativeFrom="column">
                    <wp:posOffset>567910</wp:posOffset>
                  </wp:positionH>
                  <wp:positionV relativeFrom="paragraph">
                    <wp:posOffset>117172</wp:posOffset>
                  </wp:positionV>
                  <wp:extent cx="400050" cy="344659"/>
                  <wp:effectExtent l="38100" t="38100" r="38100" b="3683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465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5236C9C6" wp14:editId="1AE79C14">
                  <wp:simplePos x="0" y="0"/>
                  <wp:positionH relativeFrom="column">
                    <wp:posOffset>12424</wp:posOffset>
                  </wp:positionH>
                  <wp:positionV relativeFrom="paragraph">
                    <wp:posOffset>116067</wp:posOffset>
                  </wp:positionV>
                  <wp:extent cx="353786" cy="304800"/>
                  <wp:effectExtent l="38100" t="38100" r="46355" b="38100"/>
                  <wp:wrapNone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86" cy="3048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  <w:p w:rsidR="00262CDD" w:rsidRDefault="00262CDD" w:rsidP="00262CDD">
            <w:pPr>
              <w:tabs>
                <w:tab w:val="center" w:pos="832"/>
                <w:tab w:val="right" w:pos="1664"/>
              </w:tabs>
            </w:pPr>
            <w:r>
              <w:t xml:space="preserve">                </w:t>
            </w:r>
          </w:p>
          <w:p w:rsidR="00262CDD" w:rsidRPr="00656144" w:rsidRDefault="00262CDD" w:rsidP="00262CDD">
            <w:pPr>
              <w:tabs>
                <w:tab w:val="center" w:pos="832"/>
                <w:tab w:val="right" w:pos="1664"/>
              </w:tabs>
              <w:rPr>
                <w:sz w:val="48"/>
                <w:szCs w:val="48"/>
              </w:rPr>
            </w:pPr>
            <w:r>
              <w:object w:dxaOrig="1320" w:dyaOrig="1200">
                <v:shape id="_x0000_i1025" type="#_x0000_t75" style="width:42.75pt;height:39pt" o:ole="">
                  <v:imagedata r:id="rId12" o:title=""/>
                </v:shape>
                <o:OLEObject Type="Embed" ProgID="PBrush" ShapeID="_x0000_i1025" DrawAspect="Content" ObjectID="_1446808655" r:id="rId13"/>
              </w:object>
            </w:r>
            <w:r>
              <w:tab/>
            </w:r>
          </w:p>
        </w:tc>
        <w:tc>
          <w:tcPr>
            <w:tcW w:w="2996" w:type="dxa"/>
          </w:tcPr>
          <w:p w:rsidR="00262CDD" w:rsidRPr="00590363" w:rsidRDefault="00262CDD" w:rsidP="00262CDD"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 wp14:anchorId="425B7B5D" wp14:editId="4A987F4B">
                  <wp:extent cx="438706" cy="58102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30" cy="581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 wp14:anchorId="57583849" wp14:editId="6E7432C4">
                  <wp:extent cx="438150" cy="713639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30" cy="715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object w:dxaOrig="240" w:dyaOrig="1260">
                <v:shape id="_x0000_i1026" type="#_x0000_t75" style="width:8.25pt;height:42.75pt" o:ole="">
                  <v:imagedata r:id="rId15" o:title=""/>
                </v:shape>
                <o:OLEObject Type="Embed" ProgID="PBrush" ShapeID="_x0000_i1026" DrawAspect="Content" ObjectID="_1446808656" r:id="rId16"/>
              </w:object>
            </w:r>
          </w:p>
        </w:tc>
      </w:tr>
      <w:tr w:rsidR="00262CDD" w:rsidRPr="00656144" w:rsidTr="00262CDD">
        <w:trPr>
          <w:trHeight w:val="745"/>
        </w:trPr>
        <w:tc>
          <w:tcPr>
            <w:tcW w:w="1536" w:type="dxa"/>
          </w:tcPr>
          <w:p w:rsidR="00262CDD" w:rsidRDefault="00262CDD" w:rsidP="00262CD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  <w:p w:rsidR="00262CDD" w:rsidRPr="00262CDD" w:rsidRDefault="00262CDD" w:rsidP="00262CDD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(</w:t>
            </w:r>
            <w:r w:rsidRPr="00262CDD">
              <w:rPr>
                <w:i/>
                <w:sz w:val="36"/>
                <w:szCs w:val="36"/>
              </w:rPr>
              <w:t>10 + 2</w:t>
            </w:r>
            <w:r>
              <w:rPr>
                <w:i/>
                <w:sz w:val="36"/>
                <w:szCs w:val="36"/>
              </w:rPr>
              <w:t>)</w:t>
            </w:r>
            <w:r w:rsidRPr="00262CDD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712" w:type="dxa"/>
          </w:tcPr>
          <w:p w:rsidR="00262CDD" w:rsidRDefault="00262CDD" w:rsidP="00262C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douze</w:t>
            </w:r>
          </w:p>
          <w:p w:rsidR="00262CDD" w:rsidRPr="00656144" w:rsidRDefault="00262CDD" w:rsidP="00262CDD">
            <w:pPr>
              <w:jc w:val="center"/>
              <w:rPr>
                <w:sz w:val="48"/>
                <w:szCs w:val="48"/>
              </w:rPr>
            </w:pPr>
            <w:r>
              <w:rPr>
                <w:rFonts w:ascii="CrayonE" w:hAnsi="CrayonE"/>
                <w:b/>
                <w:sz w:val="48"/>
                <w:szCs w:val="48"/>
              </w:rPr>
              <w:t>douze</w:t>
            </w:r>
          </w:p>
        </w:tc>
        <w:tc>
          <w:tcPr>
            <w:tcW w:w="3281" w:type="dxa"/>
          </w:tcPr>
          <w:p w:rsidR="00262CDD" w:rsidRDefault="00262CDD" w:rsidP="00262CDD">
            <w:pPr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CC78C5" wp14:editId="1142093E">
                  <wp:extent cx="866340" cy="32600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74" cy="33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D6943C0" wp14:editId="3A58E761">
                  <wp:extent cx="866340" cy="326004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74" cy="33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2CDD" w:rsidRPr="00AE3E27" w:rsidRDefault="00262CDD" w:rsidP="00262CDD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 wp14:anchorId="4B8C77AE" wp14:editId="66D824AD">
                  <wp:extent cx="609551" cy="342900"/>
                  <wp:effectExtent l="0" t="0" r="635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P_20130905_00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18" cy="34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</w:tcPr>
          <w:p w:rsidR="00262CDD" w:rsidRDefault="00262CDD" w:rsidP="00262CDD">
            <w:pPr>
              <w:rPr>
                <w:noProof/>
                <w:sz w:val="48"/>
                <w:szCs w:val="48"/>
                <w:lang w:eastAsia="fr-FR"/>
              </w:rPr>
            </w:pPr>
            <w:r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7FB14AC7" wp14:editId="4F8EACA1">
                  <wp:simplePos x="0" y="0"/>
                  <wp:positionH relativeFrom="column">
                    <wp:posOffset>544763</wp:posOffset>
                  </wp:positionH>
                  <wp:positionV relativeFrom="paragraph">
                    <wp:posOffset>79762</wp:posOffset>
                  </wp:positionV>
                  <wp:extent cx="400050" cy="344659"/>
                  <wp:effectExtent l="38100" t="38100" r="38100" b="36830"/>
                  <wp:wrapNone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465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2F816B8A" wp14:editId="130758D0">
                  <wp:simplePos x="0" y="0"/>
                  <wp:positionH relativeFrom="column">
                    <wp:posOffset>19409</wp:posOffset>
                  </wp:positionH>
                  <wp:positionV relativeFrom="paragraph">
                    <wp:posOffset>65461</wp:posOffset>
                  </wp:positionV>
                  <wp:extent cx="400050" cy="344659"/>
                  <wp:effectExtent l="38100" t="38100" r="38100" b="3683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465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2CDD" w:rsidRPr="00656144" w:rsidRDefault="00262CDD" w:rsidP="00262CDD">
            <w:pPr>
              <w:jc w:val="both"/>
              <w:rPr>
                <w:sz w:val="48"/>
                <w:szCs w:val="48"/>
              </w:rPr>
            </w:pPr>
            <w:r>
              <w:object w:dxaOrig="1290" w:dyaOrig="1245">
                <v:shape id="_x0000_i1031" type="#_x0000_t75" style="width:40.5pt;height:39.75pt" o:ole="">
                  <v:imagedata r:id="rId18" o:title=""/>
                </v:shape>
                <o:OLEObject Type="Embed" ProgID="PBrush" ShapeID="_x0000_i1031" DrawAspect="Content" ObjectID="_1446808657" r:id="rId19"/>
              </w:object>
            </w:r>
          </w:p>
        </w:tc>
        <w:tc>
          <w:tcPr>
            <w:tcW w:w="2996" w:type="dxa"/>
          </w:tcPr>
          <w:p w:rsidR="00262CDD" w:rsidRPr="00656144" w:rsidRDefault="00262CDD" w:rsidP="00262CDD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 wp14:anchorId="2D283CFC" wp14:editId="7BB865B6">
                  <wp:extent cx="438706" cy="58102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30" cy="581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 wp14:anchorId="6C22F2F9" wp14:editId="13D01E0A">
                  <wp:extent cx="438706" cy="581025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30" cy="581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>
              <w:object w:dxaOrig="510" w:dyaOrig="1335">
                <v:shape id="_x0000_i1027" type="#_x0000_t75" style="width:15pt;height:39.75pt" o:ole="">
                  <v:imagedata r:id="rId20" o:title=""/>
                </v:shape>
                <o:OLEObject Type="Embed" ProgID="PBrush" ShapeID="_x0000_i1027" DrawAspect="Content" ObjectID="_1446808658" r:id="rId21"/>
              </w:object>
            </w:r>
          </w:p>
        </w:tc>
      </w:tr>
      <w:tr w:rsidR="00262CDD" w:rsidRPr="00656144" w:rsidTr="00262CDD">
        <w:trPr>
          <w:trHeight w:val="456"/>
        </w:trPr>
        <w:tc>
          <w:tcPr>
            <w:tcW w:w="1536" w:type="dxa"/>
          </w:tcPr>
          <w:p w:rsidR="00262CDD" w:rsidRDefault="00262CDD" w:rsidP="00262CD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  <w:p w:rsidR="00262CDD" w:rsidRPr="00262CDD" w:rsidRDefault="00262CDD" w:rsidP="00262CDD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(</w:t>
            </w:r>
            <w:r w:rsidRPr="00262CDD">
              <w:rPr>
                <w:i/>
                <w:sz w:val="36"/>
                <w:szCs w:val="36"/>
              </w:rPr>
              <w:t>10 + 3</w:t>
            </w:r>
            <w:r>
              <w:rPr>
                <w:i/>
                <w:sz w:val="36"/>
                <w:szCs w:val="36"/>
              </w:rPr>
              <w:t>)</w:t>
            </w:r>
          </w:p>
        </w:tc>
        <w:tc>
          <w:tcPr>
            <w:tcW w:w="1712" w:type="dxa"/>
          </w:tcPr>
          <w:p w:rsidR="00262CDD" w:rsidRPr="00656144" w:rsidRDefault="00262CDD" w:rsidP="00262CDD">
            <w:pPr>
              <w:jc w:val="center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treize</w:t>
            </w:r>
            <w:r>
              <w:rPr>
                <w:sz w:val="48"/>
                <w:szCs w:val="48"/>
              </w:rPr>
              <w:t xml:space="preserve">  </w:t>
            </w:r>
            <w:proofErr w:type="spellStart"/>
            <w:r>
              <w:rPr>
                <w:rFonts w:ascii="CrayonE" w:hAnsi="CrayonE"/>
                <w:b/>
                <w:sz w:val="48"/>
                <w:szCs w:val="48"/>
              </w:rPr>
              <w:t>treize</w:t>
            </w:r>
            <w:proofErr w:type="spellEnd"/>
          </w:p>
        </w:tc>
        <w:tc>
          <w:tcPr>
            <w:tcW w:w="3281" w:type="dxa"/>
          </w:tcPr>
          <w:p w:rsidR="00262CDD" w:rsidRPr="00AE3E27" w:rsidRDefault="00262CDD" w:rsidP="00262CDD">
            <w:pPr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21D288C" wp14:editId="23A93E34">
                  <wp:extent cx="866340" cy="326004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74" cy="33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EC42556" wp14:editId="35D922EB">
                  <wp:extent cx="866340" cy="326004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74" cy="33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2CDD" w:rsidRPr="00AE3E27" w:rsidRDefault="00262CDD" w:rsidP="00262CD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1855" w:type="dxa"/>
          </w:tcPr>
          <w:p w:rsidR="00262CDD" w:rsidRDefault="00262CDD" w:rsidP="00262CDD">
            <w:pPr>
              <w:jc w:val="right"/>
            </w:pPr>
            <w:r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7FB9E8F1" wp14:editId="1A2A690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64135</wp:posOffset>
                  </wp:positionV>
                  <wp:extent cx="400050" cy="344658"/>
                  <wp:effectExtent l="38100" t="38100" r="38100" b="3683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465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43ADDB3A" wp14:editId="7FC007A0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40005</wp:posOffset>
                  </wp:positionV>
                  <wp:extent cx="400050" cy="344659"/>
                  <wp:effectExtent l="38100" t="38100" r="38100" b="3683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465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2CDD" w:rsidRDefault="00262CDD" w:rsidP="00262CDD">
            <w:pPr>
              <w:jc w:val="right"/>
            </w:pPr>
          </w:p>
          <w:p w:rsidR="00262CDD" w:rsidRPr="00656144" w:rsidRDefault="00262CDD" w:rsidP="00262CDD">
            <w:pPr>
              <w:rPr>
                <w:sz w:val="48"/>
                <w:szCs w:val="48"/>
              </w:rPr>
            </w:pPr>
            <w:r>
              <w:object w:dxaOrig="1200" w:dyaOrig="1080">
                <v:shape id="_x0000_i1032" type="#_x0000_t75" style="width:36pt;height:32.25pt" o:ole="">
                  <v:imagedata r:id="rId22" o:title=""/>
                </v:shape>
                <o:OLEObject Type="Embed" ProgID="PBrush" ShapeID="_x0000_i1032" DrawAspect="Content" ObjectID="_1446808659" r:id="rId23"/>
              </w:object>
            </w:r>
          </w:p>
        </w:tc>
        <w:tc>
          <w:tcPr>
            <w:tcW w:w="2996" w:type="dxa"/>
          </w:tcPr>
          <w:p w:rsidR="00262CDD" w:rsidRPr="00656144" w:rsidRDefault="00262CDD" w:rsidP="00262CDD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 wp14:anchorId="5DB59A48" wp14:editId="1AECA894">
                  <wp:extent cx="438150" cy="713639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30" cy="715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 wp14:anchorId="040C093D" wp14:editId="5CCB29F9">
                  <wp:extent cx="438706" cy="581025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30" cy="581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object w:dxaOrig="645" w:dyaOrig="1575">
                <v:shape id="_x0000_i1028" type="#_x0000_t75" style="width:25.5pt;height:62.25pt" o:ole="">
                  <v:imagedata r:id="rId24" o:title=""/>
                </v:shape>
                <o:OLEObject Type="Embed" ProgID="PBrush" ShapeID="_x0000_i1028" DrawAspect="Content" ObjectID="_1446808660" r:id="rId25"/>
              </w:object>
            </w:r>
          </w:p>
        </w:tc>
      </w:tr>
      <w:tr w:rsidR="00262CDD" w:rsidRPr="00656144" w:rsidTr="00262CDD">
        <w:trPr>
          <w:trHeight w:val="755"/>
        </w:trPr>
        <w:tc>
          <w:tcPr>
            <w:tcW w:w="1536" w:type="dxa"/>
          </w:tcPr>
          <w:p w:rsidR="00262CDD" w:rsidRDefault="00262CDD" w:rsidP="00262CD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  <w:p w:rsidR="00262CDD" w:rsidRPr="00262CDD" w:rsidRDefault="00262CDD" w:rsidP="00262CDD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(</w:t>
            </w:r>
            <w:r w:rsidRPr="00262CDD">
              <w:rPr>
                <w:i/>
                <w:sz w:val="36"/>
                <w:szCs w:val="36"/>
              </w:rPr>
              <w:t>10 + 4</w:t>
            </w:r>
            <w:r>
              <w:rPr>
                <w:i/>
                <w:sz w:val="36"/>
                <w:szCs w:val="36"/>
              </w:rPr>
              <w:t>)</w:t>
            </w:r>
            <w:r w:rsidRPr="00262CDD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712" w:type="dxa"/>
          </w:tcPr>
          <w:p w:rsidR="00262CDD" w:rsidRDefault="00262CDD" w:rsidP="00262C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quatorze</w:t>
            </w:r>
          </w:p>
          <w:p w:rsidR="00262CDD" w:rsidRPr="00656144" w:rsidRDefault="00262CDD" w:rsidP="00262CDD">
            <w:pPr>
              <w:jc w:val="center"/>
              <w:rPr>
                <w:sz w:val="48"/>
                <w:szCs w:val="48"/>
              </w:rPr>
            </w:pPr>
            <w:r>
              <w:rPr>
                <w:rFonts w:ascii="CrayonE" w:hAnsi="CrayonE"/>
                <w:b/>
                <w:sz w:val="48"/>
                <w:szCs w:val="48"/>
              </w:rPr>
              <w:t>quatorze</w:t>
            </w:r>
          </w:p>
        </w:tc>
        <w:tc>
          <w:tcPr>
            <w:tcW w:w="3281" w:type="dxa"/>
          </w:tcPr>
          <w:p w:rsidR="00262CDD" w:rsidRDefault="00262CDD" w:rsidP="00262CDD">
            <w:pPr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6932CA5" wp14:editId="572468BE">
                  <wp:extent cx="866340" cy="32600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74" cy="33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6932CA5" wp14:editId="572468BE">
                  <wp:extent cx="866340" cy="326004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74" cy="33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2CDD" w:rsidRPr="00656144" w:rsidRDefault="00262CDD" w:rsidP="00262CDD">
            <w:pPr>
              <w:rPr>
                <w:sz w:val="48"/>
                <w:szCs w:val="48"/>
              </w:rPr>
            </w:pPr>
            <w:r w:rsidRPr="00A46FCF">
              <w:rPr>
                <w:noProof/>
                <w:lang w:eastAsia="fr-FR"/>
              </w:rPr>
              <w:drawing>
                <wp:inline distT="0" distB="0" distL="0" distR="0" wp14:anchorId="444743BD" wp14:editId="7CFE95B4">
                  <wp:extent cx="659765" cy="374015"/>
                  <wp:effectExtent l="0" t="0" r="6985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</w:tcPr>
          <w:p w:rsidR="00262CDD" w:rsidRDefault="00262CDD" w:rsidP="00262CDD">
            <w:pPr>
              <w:jc w:val="right"/>
            </w:pPr>
            <w:r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1FC04B3A" wp14:editId="2F12B64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86995</wp:posOffset>
                  </wp:positionV>
                  <wp:extent cx="400050" cy="344659"/>
                  <wp:effectExtent l="38100" t="38100" r="38100" b="3683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465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6672" behindDoc="0" locked="0" layoutInCell="1" allowOverlap="1" wp14:anchorId="52567A41" wp14:editId="5A9CE57B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84455</wp:posOffset>
                  </wp:positionV>
                  <wp:extent cx="400050" cy="344659"/>
                  <wp:effectExtent l="38100" t="38100" r="38100" b="3683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465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2CDD" w:rsidRDefault="00262CDD" w:rsidP="00262CDD">
            <w:pPr>
              <w:jc w:val="right"/>
            </w:pPr>
          </w:p>
          <w:bookmarkStart w:id="0" w:name="_GoBack"/>
          <w:bookmarkEnd w:id="0"/>
          <w:p w:rsidR="00262CDD" w:rsidRPr="00656144" w:rsidRDefault="00262CDD" w:rsidP="00262CDD">
            <w:pPr>
              <w:rPr>
                <w:sz w:val="48"/>
                <w:szCs w:val="48"/>
              </w:rPr>
            </w:pPr>
            <w:r>
              <w:object w:dxaOrig="1260" w:dyaOrig="1125">
                <v:shape id="_x0000_i1030" type="#_x0000_t75" style="width:45pt;height:40.5pt" o:ole="">
                  <v:imagedata r:id="rId27" o:title=""/>
                </v:shape>
                <o:OLEObject Type="Embed" ProgID="PBrush" ShapeID="_x0000_i1030" DrawAspect="Content" ObjectID="_1446808661" r:id="rId28"/>
              </w:object>
            </w:r>
            <w:r>
              <w:t xml:space="preserve">       </w:t>
            </w:r>
          </w:p>
        </w:tc>
        <w:tc>
          <w:tcPr>
            <w:tcW w:w="2996" w:type="dxa"/>
          </w:tcPr>
          <w:p w:rsidR="00262CDD" w:rsidRPr="00656144" w:rsidRDefault="00262CDD" w:rsidP="00262CDD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 wp14:anchorId="0D981B26" wp14:editId="1F562FDD">
                  <wp:extent cx="438150" cy="713639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30" cy="715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 wp14:anchorId="4876E775" wp14:editId="149A59DC">
                  <wp:extent cx="438150" cy="713639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30" cy="715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object w:dxaOrig="855" w:dyaOrig="1470">
                <v:shape id="_x0000_i1029" type="#_x0000_t75" style="width:31.5pt;height:54.75pt" o:ole="">
                  <v:imagedata r:id="rId29" o:title=""/>
                </v:shape>
                <o:OLEObject Type="Embed" ProgID="PBrush" ShapeID="_x0000_i1029" DrawAspect="Content" ObjectID="_1446808662" r:id="rId30"/>
              </w:object>
            </w:r>
          </w:p>
        </w:tc>
      </w:tr>
      <w:tr w:rsidR="00262CDD" w:rsidRPr="00656144" w:rsidTr="00262CDD">
        <w:trPr>
          <w:trHeight w:val="768"/>
        </w:trPr>
        <w:tc>
          <w:tcPr>
            <w:tcW w:w="1536" w:type="dxa"/>
          </w:tcPr>
          <w:p w:rsidR="00262CDD" w:rsidRDefault="00262CDD" w:rsidP="00262CD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  <w:p w:rsidR="00262CDD" w:rsidRPr="00262CDD" w:rsidRDefault="00262CDD" w:rsidP="00262CDD">
            <w:pPr>
              <w:jc w:val="center"/>
              <w:rPr>
                <w:i/>
                <w:sz w:val="36"/>
                <w:szCs w:val="36"/>
              </w:rPr>
            </w:pPr>
            <w:r w:rsidRPr="00262CDD">
              <w:rPr>
                <w:i/>
                <w:sz w:val="36"/>
                <w:szCs w:val="36"/>
              </w:rPr>
              <w:t>10 + 5</w:t>
            </w:r>
          </w:p>
        </w:tc>
        <w:tc>
          <w:tcPr>
            <w:tcW w:w="1712" w:type="dxa"/>
          </w:tcPr>
          <w:p w:rsidR="00262CDD" w:rsidRDefault="00262CDD" w:rsidP="00262CDD">
            <w:pPr>
              <w:jc w:val="center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quinze</w:t>
            </w:r>
          </w:p>
          <w:p w:rsidR="00262CDD" w:rsidRPr="00656144" w:rsidRDefault="00262CDD" w:rsidP="00262CD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>
              <w:rPr>
                <w:rFonts w:ascii="CrayonE" w:hAnsi="CrayonE"/>
                <w:b/>
                <w:sz w:val="48"/>
                <w:szCs w:val="48"/>
              </w:rPr>
              <w:t>quinze</w:t>
            </w:r>
          </w:p>
        </w:tc>
        <w:tc>
          <w:tcPr>
            <w:tcW w:w="3281" w:type="dxa"/>
          </w:tcPr>
          <w:p w:rsidR="00262CDD" w:rsidRDefault="00262CDD" w:rsidP="00262CDD">
            <w:pPr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C110DD" wp14:editId="1AB0D9BC">
                  <wp:extent cx="866340" cy="326004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74" cy="33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5C110DD" wp14:editId="1AB0D9BC">
                  <wp:extent cx="866340" cy="326004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74" cy="33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2CDD" w:rsidRPr="00AE3E27" w:rsidRDefault="00262CDD" w:rsidP="00262CDD">
            <w:pPr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CAC4EB" wp14:editId="39F164E8">
                  <wp:extent cx="866340" cy="326004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74" cy="33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</w:tcPr>
          <w:p w:rsidR="00262CDD" w:rsidRDefault="00262CDD" w:rsidP="00262CDD">
            <w:pPr>
              <w:ind w:left="360"/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297BDA5A" wp14:editId="0F7486AA">
                  <wp:simplePos x="0" y="0"/>
                  <wp:positionH relativeFrom="column">
                    <wp:posOffset>546735</wp:posOffset>
                  </wp:positionH>
                  <wp:positionV relativeFrom="paragraph">
                    <wp:posOffset>66675</wp:posOffset>
                  </wp:positionV>
                  <wp:extent cx="400050" cy="344659"/>
                  <wp:effectExtent l="38100" t="38100" r="38100" b="3683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465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50F5C91D" wp14:editId="00314E3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41275</wp:posOffset>
                  </wp:positionV>
                  <wp:extent cx="400050" cy="344659"/>
                  <wp:effectExtent l="38100" t="38100" r="38100" b="3683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465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2CDD" w:rsidRPr="00AE3E27" w:rsidRDefault="00262CDD" w:rsidP="00262CDD">
            <w:pPr>
              <w:ind w:left="360"/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1693D162" wp14:editId="3FD467E8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50800</wp:posOffset>
                  </wp:positionV>
                  <wp:extent cx="400050" cy="344659"/>
                  <wp:effectExtent l="38100" t="38100" r="38100" b="3683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465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96" w:type="dxa"/>
          </w:tcPr>
          <w:p w:rsidR="00262CDD" w:rsidRPr="00656144" w:rsidRDefault="00262CDD" w:rsidP="00262CDD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 wp14:anchorId="673FA10F" wp14:editId="0F12B90F">
                  <wp:extent cx="438150" cy="713639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30" cy="715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 wp14:anchorId="5C522A8C" wp14:editId="57371C3E">
                  <wp:extent cx="438150" cy="713639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30" cy="715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 wp14:anchorId="78435920" wp14:editId="4ABF2253">
                  <wp:extent cx="438706" cy="581025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30" cy="581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A4C" w:rsidRDefault="00697A4C"/>
    <w:sectPr w:rsidR="00697A4C" w:rsidSect="00262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51.75pt;height:29.25pt;visibility:visible;mso-wrap-style:square" o:bullet="t">
        <v:imagedata r:id="rId1" o:title=""/>
      </v:shape>
    </w:pict>
  </w:numPicBullet>
  <w:abstractNum w:abstractNumId="0">
    <w:nsid w:val="74C048F6"/>
    <w:multiLevelType w:val="hybridMultilevel"/>
    <w:tmpl w:val="3502DBCE"/>
    <w:lvl w:ilvl="0" w:tplc="B1AA4D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7FA28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F26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A89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ED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9C5D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4EB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06C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C84E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DD"/>
    <w:rsid w:val="00262CDD"/>
    <w:rsid w:val="0069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59385-9C5C-4D25-9392-69297CDD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CD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2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oleObject" Target="embeddings/oleObject1.bin"/><Relationship Id="rId18" Type="http://schemas.openxmlformats.org/officeDocument/2006/relationships/image" Target="media/image12.pn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1.jpeg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3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hyperlink" Target="http://cp.lakanal.free.fr/ressources/math/images/dede2012.gif" TargetMode="External"/><Relationship Id="rId11" Type="http://schemas.openxmlformats.org/officeDocument/2006/relationships/image" Target="media/image7.emf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0.pn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10" Type="http://schemas.openxmlformats.org/officeDocument/2006/relationships/image" Target="media/image6.jpeg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oleObject" Target="embeddings/oleObject8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2013-11-24T13:12:00Z</dcterms:created>
  <dcterms:modified xsi:type="dcterms:W3CDTF">2013-11-24T13:31:00Z</dcterms:modified>
</cp:coreProperties>
</file>