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04" w:rsidRDefault="001F4C04" w:rsidP="00794D8D">
      <w:pPr>
        <w:pBdr>
          <w:top w:val="single" w:sz="4" w:space="1" w:color="auto"/>
          <w:left w:val="single" w:sz="4" w:space="4" w:color="auto"/>
          <w:bottom w:val="single" w:sz="4" w:space="1" w:color="auto"/>
          <w:right w:val="single" w:sz="4" w:space="4" w:color="auto"/>
        </w:pBdr>
      </w:pPr>
      <w:r>
        <w:t xml:space="preserve">FCM : Fréquence </w:t>
      </w:r>
      <w:r w:rsidR="00F855BE">
        <w:t>C</w:t>
      </w:r>
      <w:r>
        <w:t>ardiaque</w:t>
      </w:r>
      <w:r w:rsidR="00F855BE">
        <w:t xml:space="preserve"> Maximale</w:t>
      </w:r>
    </w:p>
    <w:p w:rsidR="00794D8D" w:rsidRDefault="00794D8D" w:rsidP="00794D8D">
      <w:pPr>
        <w:pBdr>
          <w:top w:val="single" w:sz="4" w:space="1" w:color="auto"/>
          <w:left w:val="single" w:sz="4" w:space="4" w:color="auto"/>
          <w:bottom w:val="single" w:sz="4" w:space="1" w:color="auto"/>
          <w:right w:val="single" w:sz="4" w:space="4" w:color="auto"/>
        </w:pBdr>
      </w:pPr>
      <w:r>
        <w:t>Si vous ne connaissez pas votre FCM on estime qu’en moyenne, elle est de :</w:t>
      </w:r>
    </w:p>
    <w:p w:rsidR="00794D8D" w:rsidRDefault="00794D8D" w:rsidP="00794D8D">
      <w:pPr>
        <w:pBdr>
          <w:top w:val="single" w:sz="4" w:space="1" w:color="auto"/>
          <w:left w:val="single" w:sz="4" w:space="4" w:color="auto"/>
          <w:bottom w:val="single" w:sz="4" w:space="1" w:color="auto"/>
          <w:right w:val="single" w:sz="4" w:space="4" w:color="auto"/>
        </w:pBdr>
      </w:pPr>
      <w:r>
        <w:t>226 – l’âge pour les femmes et de 220 – l’âge pour les hommes.</w:t>
      </w:r>
    </w:p>
    <w:p w:rsidR="00794D8D" w:rsidRDefault="00794D8D" w:rsidP="00794D8D">
      <w:pPr>
        <w:pBdr>
          <w:top w:val="single" w:sz="4" w:space="1" w:color="auto"/>
          <w:left w:val="single" w:sz="4" w:space="4" w:color="auto"/>
          <w:bottom w:val="single" w:sz="4" w:space="1" w:color="auto"/>
          <w:right w:val="single" w:sz="4" w:space="4" w:color="auto"/>
        </w:pBdr>
      </w:pPr>
      <w:r>
        <w:t>On peut aussi la calculer en appliquant la formule 208,754 – 0,734 x âge</w:t>
      </w:r>
    </w:p>
    <w:p w:rsidR="00794D8D" w:rsidRDefault="00794D8D"/>
    <w:p w:rsidR="005A5FB5" w:rsidRDefault="00277D3D">
      <w:r>
        <w:rPr>
          <w:highlight w:val="yellow"/>
        </w:rPr>
        <w:t xml:space="preserve">Séance </w:t>
      </w:r>
      <w:r w:rsidR="00A04D46">
        <w:rPr>
          <w:highlight w:val="yellow"/>
        </w:rPr>
        <w:t>1</w:t>
      </w:r>
      <w:r>
        <w:rPr>
          <w:highlight w:val="yellow"/>
        </w:rPr>
        <w:t xml:space="preserve"> </w:t>
      </w:r>
      <w:r w:rsidR="005A5FB5" w:rsidRPr="00BE2535">
        <w:rPr>
          <w:highlight w:val="yellow"/>
        </w:rPr>
        <w:t xml:space="preserve">Mercredi </w:t>
      </w:r>
      <w:r w:rsidR="00826B94">
        <w:rPr>
          <w:highlight w:val="yellow"/>
        </w:rPr>
        <w:t>21 janvier</w:t>
      </w:r>
      <w:r w:rsidR="00900084" w:rsidRPr="00BE2535">
        <w:rPr>
          <w:highlight w:val="yellow"/>
        </w:rPr>
        <w:t xml:space="preserve">  201</w:t>
      </w:r>
      <w:r w:rsidR="00826B94">
        <w:rPr>
          <w:highlight w:val="yellow"/>
        </w:rPr>
        <w:t>5</w:t>
      </w:r>
    </w:p>
    <w:p w:rsidR="005A5FB5" w:rsidRPr="001F4C04" w:rsidRDefault="00826B94">
      <w:pPr>
        <w:rPr>
          <w:b/>
          <w:u w:val="single"/>
        </w:rPr>
      </w:pPr>
      <w:r>
        <w:rPr>
          <w:b/>
          <w:u w:val="single"/>
        </w:rPr>
        <w:t>Côtes</w:t>
      </w:r>
      <w:r w:rsidR="001F4C04">
        <w:rPr>
          <w:b/>
          <w:u w:val="single"/>
        </w:rPr>
        <w:t> :</w:t>
      </w:r>
    </w:p>
    <w:p w:rsidR="005A5FB5" w:rsidRDefault="005A5FB5">
      <w:r>
        <w:t xml:space="preserve">Au </w:t>
      </w:r>
      <w:r w:rsidR="00826B94">
        <w:t>moins 30</w:t>
      </w:r>
      <w:r>
        <w:t xml:space="preserve"> min d’échauffement </w:t>
      </w:r>
      <w:r w:rsidR="00826B94">
        <w:t xml:space="preserve">à 75% de FCM </w:t>
      </w:r>
      <w:r>
        <w:t xml:space="preserve">puis </w:t>
      </w:r>
      <w:r w:rsidR="00826B94">
        <w:t>3</w:t>
      </w:r>
      <w:r w:rsidR="00DD4F46">
        <w:t xml:space="preserve"> séries de </w:t>
      </w:r>
      <w:r w:rsidR="00826B94">
        <w:t>5</w:t>
      </w:r>
      <w:r w:rsidR="00DD4F46">
        <w:t xml:space="preserve"> fois </w:t>
      </w:r>
      <w:r w:rsidR="00826B94">
        <w:t xml:space="preserve">12s d’accélération dynamique (attention, il ne s’agit pas de sprint) en côte. Après chaque accélération la récupération se fera en redescendant au point de départ en trottinant. Entre les séries on trottine et on marche pendant 2min30s. On termine par 10 </w:t>
      </w:r>
      <w:r>
        <w:t xml:space="preserve">min </w:t>
      </w:r>
      <w:r w:rsidR="005F3BA0">
        <w:t xml:space="preserve">lentes </w:t>
      </w:r>
      <w:r>
        <w:t xml:space="preserve">en </w:t>
      </w:r>
      <w:r w:rsidR="005F3BA0">
        <w:t>récupération.</w:t>
      </w:r>
    </w:p>
    <w:p w:rsidR="005A5FB5" w:rsidRDefault="00277D3D">
      <w:r w:rsidRPr="00A04D46">
        <w:rPr>
          <w:highlight w:val="yellow"/>
        </w:rPr>
        <w:t xml:space="preserve">Séance </w:t>
      </w:r>
      <w:r w:rsidR="00A04D46" w:rsidRPr="00A04D46">
        <w:rPr>
          <w:highlight w:val="yellow"/>
        </w:rPr>
        <w:t>2</w:t>
      </w:r>
    </w:p>
    <w:p w:rsidR="00A04D46" w:rsidRPr="00A04D46" w:rsidRDefault="00A04D46">
      <w:pPr>
        <w:rPr>
          <w:b/>
          <w:u w:val="single"/>
        </w:rPr>
      </w:pPr>
      <w:r w:rsidRPr="00A04D46">
        <w:rPr>
          <w:b/>
          <w:u w:val="single"/>
        </w:rPr>
        <w:t>Endurance :</w:t>
      </w:r>
    </w:p>
    <w:p w:rsidR="00A04D46" w:rsidRDefault="00A04D46">
      <w:r>
        <w:t xml:space="preserve">Footing de </w:t>
      </w:r>
      <w:r w:rsidR="005F3BA0">
        <w:t xml:space="preserve">30 </w:t>
      </w:r>
      <w:r>
        <w:t>min à 75% de sa FCM</w:t>
      </w:r>
      <w:r w:rsidR="005F3BA0">
        <w:t xml:space="preserve"> puis 15</w:t>
      </w:r>
      <w:r w:rsidR="001C56C8">
        <w:t xml:space="preserve"> </w:t>
      </w:r>
      <w:r w:rsidR="005F3BA0">
        <w:t>min à 78% de sa FCM.</w:t>
      </w:r>
    </w:p>
    <w:p w:rsidR="00A04D46" w:rsidRDefault="00A04D46">
      <w:r w:rsidRPr="00A04D46">
        <w:rPr>
          <w:highlight w:val="yellow"/>
        </w:rPr>
        <w:t>Séance 3</w:t>
      </w:r>
    </w:p>
    <w:p w:rsidR="005A5FB5" w:rsidRPr="001F4C04" w:rsidRDefault="005F3BA0">
      <w:pPr>
        <w:rPr>
          <w:b/>
          <w:u w:val="single"/>
        </w:rPr>
      </w:pPr>
      <w:r>
        <w:rPr>
          <w:b/>
          <w:u w:val="single"/>
        </w:rPr>
        <w:t>PPG</w:t>
      </w:r>
    </w:p>
    <w:p w:rsidR="005F3BA0" w:rsidRDefault="005F3BA0" w:rsidP="005F3BA0">
      <w:r>
        <w:t xml:space="preserve">Footing de 30 min à 75% de sa FCM puis 1 série de PPG </w:t>
      </w:r>
      <w:r w:rsidR="005D00AD">
        <w:t xml:space="preserve">(voir ci-dessous) </w:t>
      </w:r>
      <w:r>
        <w:t>puis 10 min lentes en récupération.</w:t>
      </w:r>
    </w:p>
    <w:p w:rsidR="005F3BA0" w:rsidRDefault="005F3BA0">
      <w:r w:rsidRPr="005D00AD">
        <w:rPr>
          <w:highlight w:val="yellow"/>
        </w:rPr>
        <w:t>Séance 4</w:t>
      </w:r>
    </w:p>
    <w:p w:rsidR="005F3BA0" w:rsidRPr="00A04D46" w:rsidRDefault="005F3BA0" w:rsidP="005F3BA0">
      <w:pPr>
        <w:rPr>
          <w:b/>
          <w:u w:val="single"/>
        </w:rPr>
      </w:pPr>
      <w:r w:rsidRPr="00A04D46">
        <w:rPr>
          <w:b/>
          <w:u w:val="single"/>
        </w:rPr>
        <w:t>Endurance :</w:t>
      </w:r>
    </w:p>
    <w:p w:rsidR="005F3BA0" w:rsidRDefault="005F3BA0">
      <w:r>
        <w:t xml:space="preserve">Footing de 30 min à 75% de sa FCM puis </w:t>
      </w:r>
      <w:r w:rsidR="001C56C8">
        <w:t>45</w:t>
      </w:r>
      <w:r>
        <w:t>min à 78% de sa FCM.</w:t>
      </w:r>
    </w:p>
    <w:p w:rsidR="001C56C8" w:rsidRDefault="001C56C8"/>
    <w:p w:rsidR="001C56C8" w:rsidRDefault="005D00AD" w:rsidP="005D00AD">
      <w:pPr>
        <w:pBdr>
          <w:top w:val="single" w:sz="4" w:space="1" w:color="auto"/>
        </w:pBdr>
      </w:pPr>
      <w:r>
        <w:t xml:space="preserve">1 </w:t>
      </w:r>
      <w:bookmarkStart w:id="0" w:name="_GoBack"/>
      <w:bookmarkEnd w:id="0"/>
      <w:r w:rsidR="001C56C8">
        <w:t>Série de PPG :</w:t>
      </w:r>
    </w:p>
    <w:p w:rsidR="001C56C8" w:rsidRDefault="001C56C8" w:rsidP="001C56C8">
      <w:pPr>
        <w:pStyle w:val="Paragraphedeliste"/>
        <w:numPr>
          <w:ilvl w:val="0"/>
          <w:numId w:val="3"/>
        </w:numPr>
      </w:pPr>
      <w:r>
        <w:t>30 s de bonds avant-arrière pieds joints de 10 à 15 cm de haut.</w:t>
      </w:r>
    </w:p>
    <w:p w:rsidR="001C56C8" w:rsidRDefault="001C56C8" w:rsidP="001C56C8">
      <w:pPr>
        <w:pStyle w:val="Paragraphedeliste"/>
        <w:numPr>
          <w:ilvl w:val="0"/>
          <w:numId w:val="3"/>
        </w:numPr>
      </w:pPr>
      <w:r>
        <w:t>3 fois 30 s de gainage facial : en appui sur les avant-bras, jambes tendues, en veillant à ne pas fléchir la colonne ni à sortir les fesses. On récupère 30 s entre les phases de contraction.</w:t>
      </w:r>
    </w:p>
    <w:p w:rsidR="001C56C8" w:rsidRDefault="001C56C8" w:rsidP="001C56C8">
      <w:pPr>
        <w:pStyle w:val="Paragraphedeliste"/>
        <w:numPr>
          <w:ilvl w:val="0"/>
          <w:numId w:val="3"/>
        </w:numPr>
      </w:pPr>
      <w:r>
        <w:t>30 s de bonds latéraux pieds joints de 10 à 15 cm de haut.</w:t>
      </w:r>
    </w:p>
    <w:p w:rsidR="001C56C8" w:rsidRDefault="001C56C8" w:rsidP="001C56C8">
      <w:pPr>
        <w:pStyle w:val="Paragraphedeliste"/>
        <w:numPr>
          <w:ilvl w:val="0"/>
          <w:numId w:val="3"/>
        </w:numPr>
      </w:pPr>
      <w:r>
        <w:t>2 fois 5 à 10 pompes (selon son niveau). On récupère 30 s entre les 2 séries.</w:t>
      </w:r>
    </w:p>
    <w:p w:rsidR="001C56C8" w:rsidRDefault="001C56C8" w:rsidP="001C56C8">
      <w:pPr>
        <w:pStyle w:val="Paragraphedeliste"/>
        <w:numPr>
          <w:ilvl w:val="0"/>
          <w:numId w:val="3"/>
        </w:numPr>
      </w:pPr>
      <w:r>
        <w:t>3 fois 30 s de corde à sauter</w:t>
      </w:r>
      <w:r w:rsidR="005D00AD">
        <w:t>. On récupère 30 s entre les 2 séries.</w:t>
      </w:r>
    </w:p>
    <w:p w:rsidR="005D00AD" w:rsidRDefault="005D00AD" w:rsidP="001C56C8">
      <w:pPr>
        <w:pStyle w:val="Paragraphedeliste"/>
        <w:numPr>
          <w:ilvl w:val="0"/>
          <w:numId w:val="3"/>
        </w:numPr>
      </w:pPr>
      <w:r>
        <w:t>2 fois 30 s de gainage des cuisses (exercice de la chaise) dos au mur, en position assise mais sans la chaise. On récupère 30 s entre les 2 séries.</w:t>
      </w:r>
    </w:p>
    <w:p w:rsidR="005D00AD" w:rsidRDefault="005D00AD" w:rsidP="005D00AD">
      <w:pPr>
        <w:pBdr>
          <w:bottom w:val="single" w:sz="4" w:space="1" w:color="auto"/>
        </w:pBdr>
      </w:pPr>
    </w:p>
    <w:sectPr w:rsidR="005D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B7E87"/>
    <w:multiLevelType w:val="hybridMultilevel"/>
    <w:tmpl w:val="C4AA3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132743"/>
    <w:multiLevelType w:val="hybridMultilevel"/>
    <w:tmpl w:val="DF509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784306"/>
    <w:multiLevelType w:val="hybridMultilevel"/>
    <w:tmpl w:val="EA265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B5"/>
    <w:rsid w:val="00073DFB"/>
    <w:rsid w:val="000B4234"/>
    <w:rsid w:val="00151A2A"/>
    <w:rsid w:val="001C56C8"/>
    <w:rsid w:val="001F4C04"/>
    <w:rsid w:val="00201884"/>
    <w:rsid w:val="00277D3D"/>
    <w:rsid w:val="0032638E"/>
    <w:rsid w:val="00331761"/>
    <w:rsid w:val="00332F1D"/>
    <w:rsid w:val="0038046B"/>
    <w:rsid w:val="0049457E"/>
    <w:rsid w:val="00586391"/>
    <w:rsid w:val="005A5FB5"/>
    <w:rsid w:val="005D00AD"/>
    <w:rsid w:val="005F3BA0"/>
    <w:rsid w:val="0063574A"/>
    <w:rsid w:val="00645C29"/>
    <w:rsid w:val="00794D8D"/>
    <w:rsid w:val="00826B94"/>
    <w:rsid w:val="008E0079"/>
    <w:rsid w:val="00900084"/>
    <w:rsid w:val="009E17AB"/>
    <w:rsid w:val="00A04D46"/>
    <w:rsid w:val="00AE2DA3"/>
    <w:rsid w:val="00BB27D9"/>
    <w:rsid w:val="00BE2535"/>
    <w:rsid w:val="00DD4F46"/>
    <w:rsid w:val="00F855BE"/>
    <w:rsid w:val="00FB5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285B9-E0B9-4510-98A1-991BEF9E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BENOIT</dc:creator>
  <cp:keywords/>
  <dc:description/>
  <cp:lastModifiedBy>François BENOIT</cp:lastModifiedBy>
  <cp:revision>2</cp:revision>
  <dcterms:created xsi:type="dcterms:W3CDTF">2015-01-20T18:10:00Z</dcterms:created>
  <dcterms:modified xsi:type="dcterms:W3CDTF">2015-01-20T18:10:00Z</dcterms:modified>
</cp:coreProperties>
</file>