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F3" w:rsidRDefault="00F164D3" w:rsidP="00F164D3">
      <w:pPr>
        <w:jc w:val="center"/>
        <w:rPr>
          <w:rFonts w:ascii="Comic Sans MS" w:hAnsi="Comic Sans MS"/>
          <w:sz w:val="32"/>
          <w:szCs w:val="32"/>
          <w:u w:val="wave"/>
        </w:rPr>
      </w:pPr>
      <w:r w:rsidRPr="00DE72D7">
        <w:rPr>
          <w:rFonts w:ascii="Comic Sans MS" w:hAnsi="Comic Sans MS"/>
          <w:sz w:val="32"/>
          <w:szCs w:val="32"/>
          <w:u w:val="wave"/>
        </w:rPr>
        <w:t xml:space="preserve">Evaluation des poésies </w:t>
      </w:r>
    </w:p>
    <w:p w:rsidR="00DE72D7" w:rsidRPr="00DE72D7" w:rsidRDefault="00DE72D7" w:rsidP="007E6FBC">
      <w:pPr>
        <w:jc w:val="center"/>
        <w:rPr>
          <w:rFonts w:ascii="Comic Sans MS" w:hAnsi="Comic Sans MS"/>
          <w:sz w:val="32"/>
          <w:szCs w:val="32"/>
          <w:u w:val="wave"/>
        </w:rPr>
      </w:pPr>
      <w:r>
        <w:rPr>
          <w:rFonts w:ascii="Comic Sans MS" w:hAnsi="Comic Sans MS"/>
          <w:noProof/>
          <w:sz w:val="32"/>
          <w:szCs w:val="32"/>
          <w:u w:val="wav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-48260</wp:posOffset>
            </wp:positionV>
            <wp:extent cx="1764030" cy="2009775"/>
            <wp:effectExtent l="1905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690"/>
        <w:gridCol w:w="2735"/>
        <w:gridCol w:w="410"/>
        <w:gridCol w:w="411"/>
        <w:gridCol w:w="412"/>
        <w:gridCol w:w="411"/>
        <w:gridCol w:w="411"/>
        <w:gridCol w:w="411"/>
        <w:gridCol w:w="412"/>
        <w:gridCol w:w="411"/>
        <w:gridCol w:w="411"/>
        <w:gridCol w:w="436"/>
      </w:tblGrid>
      <w:tr w:rsidR="00DE72D7" w:rsidTr="00DE72D7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4D3" w:rsidRDefault="00F164D3" w:rsidP="00F164D3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4D3" w:rsidRDefault="00F164D3" w:rsidP="00F164D3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164D3" w:rsidRDefault="00F164D3" w:rsidP="00F164D3">
            <w:pPr>
              <w:jc w:val="center"/>
            </w:pPr>
          </w:p>
          <w:p w:rsidR="00DE72D7" w:rsidRDefault="00DE72D7" w:rsidP="00F164D3">
            <w:pPr>
              <w:jc w:val="center"/>
            </w:pPr>
          </w:p>
          <w:p w:rsidR="00DE72D7" w:rsidRDefault="00DE72D7" w:rsidP="00F164D3">
            <w:pPr>
              <w:jc w:val="center"/>
            </w:pPr>
          </w:p>
          <w:p w:rsidR="007E6FBC" w:rsidRDefault="007E6FBC" w:rsidP="00F164D3">
            <w:pPr>
              <w:jc w:val="center"/>
            </w:pPr>
          </w:p>
          <w:p w:rsidR="007E6FBC" w:rsidRDefault="007E6FBC" w:rsidP="00F164D3">
            <w:pPr>
              <w:jc w:val="center"/>
            </w:pPr>
          </w:p>
          <w:p w:rsidR="007E6FBC" w:rsidRDefault="007E6FBC" w:rsidP="00F164D3">
            <w:pPr>
              <w:jc w:val="center"/>
            </w:pPr>
          </w:p>
          <w:p w:rsidR="007E6FBC" w:rsidRDefault="007E6FBC" w:rsidP="00F164D3">
            <w:pPr>
              <w:jc w:val="center"/>
            </w:pPr>
          </w:p>
          <w:p w:rsidR="00DE72D7" w:rsidRDefault="00DE72D7" w:rsidP="00F164D3">
            <w:pPr>
              <w:jc w:val="center"/>
            </w:pPr>
          </w:p>
          <w:p w:rsidR="00DE72D7" w:rsidRDefault="00DE72D7" w:rsidP="00F164D3">
            <w:pPr>
              <w:jc w:val="center"/>
            </w:pPr>
          </w:p>
          <w:p w:rsidR="00DE72D7" w:rsidRDefault="00DE72D7" w:rsidP="00F164D3">
            <w:pPr>
              <w:jc w:val="center"/>
            </w:pPr>
          </w:p>
        </w:tc>
        <w:tc>
          <w:tcPr>
            <w:tcW w:w="425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6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5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5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5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6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5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25" w:type="dxa"/>
          </w:tcPr>
          <w:p w:rsidR="00F164D3" w:rsidRDefault="00F164D3" w:rsidP="00F164D3">
            <w:pPr>
              <w:jc w:val="center"/>
            </w:pPr>
          </w:p>
        </w:tc>
        <w:tc>
          <w:tcPr>
            <w:tcW w:w="452" w:type="dxa"/>
          </w:tcPr>
          <w:p w:rsidR="00F164D3" w:rsidRDefault="00F164D3" w:rsidP="00F164D3">
            <w:pPr>
              <w:jc w:val="center"/>
            </w:pPr>
          </w:p>
        </w:tc>
      </w:tr>
      <w:tr w:rsidR="00DE72D7" w:rsidTr="00DE72D7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Le texte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dis tous les mots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F164D3">
        <w:tc>
          <w:tcPr>
            <w:tcW w:w="392" w:type="dxa"/>
            <w:vMerge/>
          </w:tcPr>
          <w:p w:rsidR="00DE72D7" w:rsidRPr="00DE72D7" w:rsidRDefault="00DE72D7" w:rsidP="00DE72D7">
            <w:pPr>
              <w:spacing w:before="24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DE72D7">
              <w:rPr>
                <w:rFonts w:ascii="Comic Sans MS" w:hAnsi="Comic Sans MS"/>
                <w:sz w:val="20"/>
                <w:szCs w:val="20"/>
              </w:rPr>
              <w:t>J’ai dis le titre et l’auteur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DE72D7">
        <w:tc>
          <w:tcPr>
            <w:tcW w:w="392" w:type="dxa"/>
            <w:vMerge w:val="restart"/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La récitation </w:t>
            </w:r>
          </w:p>
        </w:tc>
        <w:tc>
          <w:tcPr>
            <w:tcW w:w="2835" w:type="dxa"/>
          </w:tcPr>
          <w:p w:rsidR="00DE72D7" w:rsidRPr="00DE72D7" w:rsidRDefault="00DE72D7" w:rsidP="00EF55B4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 xml:space="preserve">J’ai récité </w:t>
            </w:r>
            <w:r w:rsidR="00EF55B4">
              <w:rPr>
                <w:rFonts w:ascii="Comic Sans MS" w:hAnsi="Comic Sans MS"/>
              </w:rPr>
              <w:t>doucement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DE72D7">
        <w:tc>
          <w:tcPr>
            <w:tcW w:w="392" w:type="dxa"/>
            <w:vMerge/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mis des intonations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DE72D7">
        <w:tc>
          <w:tcPr>
            <w:tcW w:w="392" w:type="dxa"/>
            <w:vMerge/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 xml:space="preserve">J’ai </w:t>
            </w:r>
            <w:r>
              <w:rPr>
                <w:rFonts w:ascii="Comic Sans MS" w:hAnsi="Comic Sans MS"/>
              </w:rPr>
              <w:t>parlé fort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DE72D7">
        <w:tc>
          <w:tcPr>
            <w:tcW w:w="392" w:type="dxa"/>
            <w:vMerge w:val="restart"/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Le corps </w:t>
            </w: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Je suis resté calme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DE72D7">
        <w:tc>
          <w:tcPr>
            <w:tcW w:w="392" w:type="dxa"/>
            <w:vMerge/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Je suis resté concentré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DE72D7">
        <w:tc>
          <w:tcPr>
            <w:tcW w:w="392" w:type="dxa"/>
            <w:vMerge w:val="restart"/>
            <w:textDirection w:val="btLr"/>
          </w:tcPr>
          <w:p w:rsidR="00DE72D7" w:rsidRPr="00DE72D7" w:rsidRDefault="00DE72D7" w:rsidP="00DE72D7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Le soin </w:t>
            </w: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copié sans erreurs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F164D3">
        <w:tc>
          <w:tcPr>
            <w:tcW w:w="392" w:type="dxa"/>
            <w:vMerge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copié proprement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F164D3">
        <w:tc>
          <w:tcPr>
            <w:tcW w:w="392" w:type="dxa"/>
            <w:vMerge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illustré le texte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  <w:tr w:rsidR="00DE72D7" w:rsidTr="00F164D3">
        <w:tc>
          <w:tcPr>
            <w:tcW w:w="392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2835" w:type="dxa"/>
          </w:tcPr>
          <w:p w:rsidR="00DE72D7" w:rsidRPr="00DE72D7" w:rsidRDefault="00DE72D7" w:rsidP="00DE72D7">
            <w:pPr>
              <w:spacing w:before="24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 : </w:t>
            </w: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DE72D7" w:rsidRDefault="00DE72D7" w:rsidP="00DE72D7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DE72D7" w:rsidRDefault="00DE72D7" w:rsidP="00DE72D7">
            <w:pPr>
              <w:spacing w:before="240"/>
              <w:jc w:val="center"/>
            </w:pPr>
          </w:p>
        </w:tc>
      </w:tr>
    </w:tbl>
    <w:p w:rsidR="00F164D3" w:rsidRDefault="00F164D3" w:rsidP="00DE72D7">
      <w:pPr>
        <w:spacing w:before="240"/>
        <w:jc w:val="center"/>
      </w:pPr>
    </w:p>
    <w:p w:rsidR="007E6FBC" w:rsidRDefault="007E6FBC" w:rsidP="007E6FBC">
      <w:pPr>
        <w:jc w:val="center"/>
        <w:rPr>
          <w:rFonts w:ascii="Comic Sans MS" w:hAnsi="Comic Sans MS"/>
          <w:sz w:val="32"/>
          <w:szCs w:val="32"/>
          <w:u w:val="wave"/>
        </w:rPr>
      </w:pPr>
      <w:r w:rsidRPr="00DE72D7">
        <w:rPr>
          <w:rFonts w:ascii="Comic Sans MS" w:hAnsi="Comic Sans MS"/>
          <w:sz w:val="32"/>
          <w:szCs w:val="32"/>
          <w:u w:val="wave"/>
        </w:rPr>
        <w:lastRenderedPageBreak/>
        <w:t xml:space="preserve">Evaluation des poésies </w:t>
      </w:r>
    </w:p>
    <w:p w:rsidR="007E6FBC" w:rsidRPr="00DE72D7" w:rsidRDefault="007E6FBC" w:rsidP="007E6FBC">
      <w:pPr>
        <w:jc w:val="center"/>
        <w:rPr>
          <w:rFonts w:ascii="Comic Sans MS" w:hAnsi="Comic Sans MS"/>
          <w:sz w:val="32"/>
          <w:szCs w:val="32"/>
          <w:u w:val="wave"/>
        </w:rPr>
      </w:pPr>
      <w:r>
        <w:rPr>
          <w:rFonts w:ascii="Comic Sans MS" w:hAnsi="Comic Sans MS"/>
          <w:noProof/>
          <w:sz w:val="32"/>
          <w:szCs w:val="32"/>
          <w:u w:val="wav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-48260</wp:posOffset>
            </wp:positionV>
            <wp:extent cx="1764030" cy="2009775"/>
            <wp:effectExtent l="19050" t="0" r="762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690"/>
        <w:gridCol w:w="2735"/>
        <w:gridCol w:w="410"/>
        <w:gridCol w:w="411"/>
        <w:gridCol w:w="412"/>
        <w:gridCol w:w="411"/>
        <w:gridCol w:w="411"/>
        <w:gridCol w:w="411"/>
        <w:gridCol w:w="412"/>
        <w:gridCol w:w="411"/>
        <w:gridCol w:w="411"/>
        <w:gridCol w:w="436"/>
      </w:tblGrid>
      <w:tr w:rsidR="007E6FBC" w:rsidTr="00935A8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FBC" w:rsidRDefault="007E6FBC" w:rsidP="00935A8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jc w:val="center"/>
            </w:pPr>
          </w:p>
        </w:tc>
      </w:tr>
      <w:tr w:rsidR="007E6FBC" w:rsidTr="00935A8F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Le texte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dis tous les mots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/>
          </w:tcPr>
          <w:p w:rsidR="007E6FBC" w:rsidRPr="00DE72D7" w:rsidRDefault="007E6FBC" w:rsidP="00935A8F">
            <w:pPr>
              <w:spacing w:before="24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DE72D7">
              <w:rPr>
                <w:rFonts w:ascii="Comic Sans MS" w:hAnsi="Comic Sans MS"/>
                <w:sz w:val="20"/>
                <w:szCs w:val="20"/>
              </w:rPr>
              <w:t>J’ai dis le titre et l’auteur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 w:val="restart"/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La récitation </w:t>
            </w:r>
          </w:p>
        </w:tc>
        <w:tc>
          <w:tcPr>
            <w:tcW w:w="2835" w:type="dxa"/>
          </w:tcPr>
          <w:p w:rsidR="007E6FBC" w:rsidRPr="00DE72D7" w:rsidRDefault="007E6FBC" w:rsidP="00EF55B4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 xml:space="preserve">J’ai récité </w:t>
            </w:r>
            <w:r w:rsidR="00EF55B4">
              <w:rPr>
                <w:rFonts w:ascii="Comic Sans MS" w:hAnsi="Comic Sans MS"/>
              </w:rPr>
              <w:t>doucement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/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mis des intonations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/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 xml:space="preserve">J’ai </w:t>
            </w:r>
            <w:r>
              <w:rPr>
                <w:rFonts w:ascii="Comic Sans MS" w:hAnsi="Comic Sans MS"/>
              </w:rPr>
              <w:t>parlé fort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 w:val="restart"/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Le corps </w:t>
            </w: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Je suis resté calme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/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Je suis resté concentré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 w:val="restart"/>
            <w:textDirection w:val="btLr"/>
          </w:tcPr>
          <w:p w:rsidR="007E6FBC" w:rsidRPr="00DE72D7" w:rsidRDefault="007E6FBC" w:rsidP="00935A8F">
            <w:pPr>
              <w:spacing w:before="240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E72D7">
              <w:rPr>
                <w:rFonts w:ascii="Comic Sans MS" w:hAnsi="Comic Sans MS"/>
                <w:sz w:val="16"/>
                <w:szCs w:val="16"/>
              </w:rPr>
              <w:t xml:space="preserve">Le soin </w:t>
            </w: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copié sans erreurs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copié proprement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  <w:vMerge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rPr>
                <w:rFonts w:ascii="Comic Sans MS" w:hAnsi="Comic Sans MS"/>
              </w:rPr>
            </w:pPr>
            <w:r w:rsidRPr="00DE72D7">
              <w:rPr>
                <w:rFonts w:ascii="Comic Sans MS" w:hAnsi="Comic Sans MS"/>
              </w:rPr>
              <w:t>J’ai illustré le texte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  <w:tr w:rsidR="007E6FBC" w:rsidTr="00935A8F">
        <w:tc>
          <w:tcPr>
            <w:tcW w:w="392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2835" w:type="dxa"/>
          </w:tcPr>
          <w:p w:rsidR="007E6FBC" w:rsidRPr="00DE72D7" w:rsidRDefault="007E6FBC" w:rsidP="00935A8F">
            <w:pPr>
              <w:spacing w:before="24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 : </w:t>
            </w: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6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25" w:type="dxa"/>
          </w:tcPr>
          <w:p w:rsidR="007E6FBC" w:rsidRDefault="007E6FBC" w:rsidP="00935A8F">
            <w:pPr>
              <w:spacing w:before="240"/>
              <w:jc w:val="center"/>
            </w:pPr>
          </w:p>
        </w:tc>
        <w:tc>
          <w:tcPr>
            <w:tcW w:w="452" w:type="dxa"/>
          </w:tcPr>
          <w:p w:rsidR="007E6FBC" w:rsidRDefault="007E6FBC" w:rsidP="00935A8F">
            <w:pPr>
              <w:spacing w:before="240"/>
              <w:jc w:val="center"/>
            </w:pPr>
          </w:p>
        </w:tc>
      </w:tr>
    </w:tbl>
    <w:p w:rsidR="007E6FBC" w:rsidRDefault="007E6FBC" w:rsidP="007E6FBC">
      <w:pPr>
        <w:spacing w:before="240"/>
      </w:pPr>
    </w:p>
    <w:sectPr w:rsidR="007E6FBC" w:rsidSect="00F164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64D3"/>
    <w:rsid w:val="002E6A03"/>
    <w:rsid w:val="004E03BB"/>
    <w:rsid w:val="00733FE9"/>
    <w:rsid w:val="00734F48"/>
    <w:rsid w:val="007E6FBC"/>
    <w:rsid w:val="008E3A5E"/>
    <w:rsid w:val="009C61F3"/>
    <w:rsid w:val="00A9772A"/>
    <w:rsid w:val="00DE72D7"/>
    <w:rsid w:val="00E2195D"/>
    <w:rsid w:val="00EF55B4"/>
    <w:rsid w:val="00F1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4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72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Thibaut</cp:lastModifiedBy>
  <cp:revision>4</cp:revision>
  <dcterms:created xsi:type="dcterms:W3CDTF">2014-09-07T17:18:00Z</dcterms:created>
  <dcterms:modified xsi:type="dcterms:W3CDTF">2014-10-13T12:12:00Z</dcterms:modified>
</cp:coreProperties>
</file>