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8307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7D9E9" wp14:editId="14DFB0A4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3248025" cy="323850"/>
                <wp:effectExtent l="95250" t="57150" r="47625" b="762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99" w:rsidRPr="00033099" w:rsidRDefault="000330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33099">
                              <w:rPr>
                                <w:b/>
                                <w:sz w:val="28"/>
                                <w:szCs w:val="28"/>
                              </w:rPr>
                              <w:t>Le rôle des muscles dans le mouvement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-9.75pt;width:25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" fillcolor="white [3201]" strokeweight=".5pt">
                <v:shadow on="t" color="black" opacity="26214f" origin=".5" offset="-3pt,0"/>
                <v:textbox>
                  <w:txbxContent>
                    <w:p w:rsidR="00033099" w:rsidRPr="00033099" w:rsidRDefault="000330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33099">
                        <w:rPr>
                          <w:b/>
                          <w:sz w:val="28"/>
                          <w:szCs w:val="28"/>
                        </w:rPr>
                        <w:t>Le rôle des muscles dans le mouvement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309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4722CF7" wp14:editId="5B34016F">
            <wp:simplePos x="0" y="0"/>
            <wp:positionH relativeFrom="column">
              <wp:posOffset>0</wp:posOffset>
            </wp:positionH>
            <wp:positionV relativeFrom="paragraph">
              <wp:posOffset>866140</wp:posOffset>
            </wp:positionV>
            <wp:extent cx="6453505" cy="2733675"/>
            <wp:effectExtent l="0" t="0" r="4445" b="9525"/>
            <wp:wrapSquare wrapText="bothSides"/>
            <wp:docPr id="2" name="Image 2" descr="http://www.cap-concours.fr/docs/cens/images/5smc02i0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p-concours.fr/docs/cens/images/5smc02i02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4" b="26411"/>
                    <a:stretch/>
                  </pic:blipFill>
                  <pic:spPr bwMode="auto">
                    <a:xfrm>
                      <a:off x="0" y="0"/>
                      <a:ext cx="645350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099" w:rsidRDefault="0003309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C9288A7" wp14:editId="5C914B5A">
            <wp:simplePos x="0" y="0"/>
            <wp:positionH relativeFrom="column">
              <wp:posOffset>0</wp:posOffset>
            </wp:positionH>
            <wp:positionV relativeFrom="paragraph">
              <wp:posOffset>4277360</wp:posOffset>
            </wp:positionV>
            <wp:extent cx="4857750" cy="2514600"/>
            <wp:effectExtent l="0" t="0" r="0" b="0"/>
            <wp:wrapSquare wrapText="bothSides"/>
            <wp:docPr id="3" name="Image 3" descr="http://www.cap-concours.fr/docs/cens/images/5smc02i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p-concours.fr/docs/cens/images/5smc02i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7" b="25460"/>
                    <a:stretch/>
                  </pic:blipFill>
                  <pic:spPr bwMode="auto">
                    <a:xfrm>
                      <a:off x="0" y="0"/>
                      <a:ext cx="4857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4AFFC" wp14:editId="47E02CCA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572250" cy="3371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371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99" w:rsidRPr="00033099" w:rsidRDefault="00033099" w:rsidP="0003309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3099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L’avant-bras au repos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0;margin-top:12.05pt;width:517.5pt;height:26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" filled="f" strokecolor="black [3200]" strokeweight="2pt">
                <v:textbox>
                  <w:txbxContent>
                    <w:p w:rsidR="00033099" w:rsidRPr="00033099" w:rsidRDefault="00033099" w:rsidP="00033099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33099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L’avant-bras au repos</w:t>
                      </w:r>
                    </w:p>
                  </w:txbxContent>
                </v:textbox>
              </v:rect>
            </w:pict>
          </mc:Fallback>
        </mc:AlternateContent>
      </w:r>
    </w:p>
    <w:p w:rsidR="00033099" w:rsidRDefault="000B2537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AD40EFC" wp14:editId="744FB016">
            <wp:simplePos x="0" y="0"/>
            <wp:positionH relativeFrom="column">
              <wp:posOffset>2390775</wp:posOffset>
            </wp:positionH>
            <wp:positionV relativeFrom="paragraph">
              <wp:posOffset>2995051</wp:posOffset>
            </wp:positionV>
            <wp:extent cx="945857" cy="962025"/>
            <wp:effectExtent l="19050" t="19050" r="26035" b="9525"/>
            <wp:wrapNone/>
            <wp:docPr id="9" name="Image 9" descr="http://www.botanicchoice.com/blog/wp-content/uploads/2014/03/musc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tanicchoice.com/blog/wp-content/uploads/2014/03/muscl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57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099" w:rsidRDefault="000B25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0CE94" wp14:editId="0791B034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4086225" cy="3305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305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99" w:rsidRPr="00033099" w:rsidRDefault="00033099" w:rsidP="0003309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Flexion de l</w:t>
                            </w:r>
                            <w:r w:rsidRPr="00033099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’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avant-bras.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0;margin-top:18.1pt;width:321.75pt;height:2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" filled="f" strokecolor="black [3200]" strokeweight="2pt">
                <v:textbox>
                  <w:txbxContent>
                    <w:p w:rsidR="00033099" w:rsidRPr="00033099" w:rsidRDefault="00033099" w:rsidP="00033099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Flexion de l</w:t>
                      </w:r>
                      <w:r w:rsidRPr="00033099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’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avant-bras.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2C6C7" wp14:editId="3D80A1ED">
                <wp:simplePos x="0" y="0"/>
                <wp:positionH relativeFrom="column">
                  <wp:posOffset>4210050</wp:posOffset>
                </wp:positionH>
                <wp:positionV relativeFrom="paragraph">
                  <wp:posOffset>229870</wp:posOffset>
                </wp:positionV>
                <wp:extent cx="2362200" cy="2305050"/>
                <wp:effectExtent l="38100" t="38100" r="114300" b="1143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99" w:rsidRDefault="00033099" w:rsidP="000B2537">
                            <w:pPr>
                              <w:spacing w:before="120"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33099">
                              <w:rPr>
                                <w:sz w:val="26"/>
                                <w:szCs w:val="26"/>
                              </w:rPr>
                              <w:t xml:space="preserve">Quand le bras est tendu, </w:t>
                            </w:r>
                          </w:p>
                          <w:p w:rsidR="00033099" w:rsidRDefault="00033099" w:rsidP="00033099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33099">
                              <w:rPr>
                                <w:sz w:val="26"/>
                                <w:szCs w:val="26"/>
                              </w:rPr>
                              <w:t>le</w:t>
                            </w:r>
                            <w:proofErr w:type="gramEnd"/>
                            <w:r w:rsidRPr="00033099">
                              <w:rPr>
                                <w:sz w:val="26"/>
                                <w:szCs w:val="26"/>
                              </w:rPr>
                              <w:t xml:space="preserve"> biceps est plus long que quand le bras est plié.</w:t>
                            </w:r>
                          </w:p>
                          <w:p w:rsidR="00033099" w:rsidRDefault="00033099" w:rsidP="0003309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Quand un muscle se </w:t>
                            </w:r>
                            <w:r w:rsidRPr="00033099">
                              <w:rPr>
                                <w:b/>
                                <w:sz w:val="26"/>
                                <w:szCs w:val="26"/>
                              </w:rPr>
                              <w:t>contracte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il grossit et sa longueur diminue.</w:t>
                            </w:r>
                          </w:p>
                          <w:p w:rsidR="00033099" w:rsidRPr="00033099" w:rsidRDefault="00033099" w:rsidP="0003309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Quand un muscle se </w:t>
                            </w:r>
                            <w:r w:rsidRPr="00033099">
                              <w:rPr>
                                <w:b/>
                                <w:sz w:val="26"/>
                                <w:szCs w:val="26"/>
                              </w:rPr>
                              <w:t>relâche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sa longueur augmente.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331.5pt;margin-top:18.1pt;width:186pt;height:18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" fillcolor="white [3201]" strokeweight=".5pt">
                <v:shadow on="t" color="black" opacity="26214f" origin="-.5,-.5" offset=".74836mm,.74836mm"/>
                <v:textbox>
                  <w:txbxContent>
                    <w:p w:rsidR="00033099" w:rsidRDefault="00033099" w:rsidP="000B2537">
                      <w:pPr>
                        <w:spacing w:before="120" w:after="0"/>
                        <w:rPr>
                          <w:sz w:val="26"/>
                          <w:szCs w:val="26"/>
                        </w:rPr>
                      </w:pPr>
                      <w:r w:rsidRPr="00033099">
                        <w:rPr>
                          <w:sz w:val="26"/>
                          <w:szCs w:val="26"/>
                        </w:rPr>
                        <w:t xml:space="preserve">Quand le bras est tendu, </w:t>
                      </w:r>
                    </w:p>
                    <w:p w:rsidR="00033099" w:rsidRDefault="00033099" w:rsidP="00033099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033099">
                        <w:rPr>
                          <w:sz w:val="26"/>
                          <w:szCs w:val="26"/>
                        </w:rPr>
                        <w:t>le</w:t>
                      </w:r>
                      <w:proofErr w:type="gramEnd"/>
                      <w:r w:rsidRPr="00033099">
                        <w:rPr>
                          <w:sz w:val="26"/>
                          <w:szCs w:val="26"/>
                        </w:rPr>
                        <w:t xml:space="preserve"> biceps est plus long que quand le bras est plié.</w:t>
                      </w:r>
                    </w:p>
                    <w:p w:rsidR="00033099" w:rsidRDefault="00033099" w:rsidP="0003309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Quand un muscle se </w:t>
                      </w:r>
                      <w:r w:rsidRPr="00033099">
                        <w:rPr>
                          <w:b/>
                          <w:sz w:val="26"/>
                          <w:szCs w:val="26"/>
                        </w:rPr>
                        <w:t>contracte</w:t>
                      </w:r>
                      <w:r>
                        <w:rPr>
                          <w:sz w:val="26"/>
                          <w:szCs w:val="26"/>
                        </w:rPr>
                        <w:t>, il grossit et sa longueur diminue.</w:t>
                      </w:r>
                    </w:p>
                    <w:p w:rsidR="00033099" w:rsidRPr="00033099" w:rsidRDefault="00033099" w:rsidP="0003309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Quand un muscle se </w:t>
                      </w:r>
                      <w:r w:rsidRPr="00033099">
                        <w:rPr>
                          <w:b/>
                          <w:sz w:val="26"/>
                          <w:szCs w:val="26"/>
                        </w:rPr>
                        <w:t>relâche</w:t>
                      </w:r>
                      <w:r>
                        <w:rPr>
                          <w:sz w:val="26"/>
                          <w:szCs w:val="26"/>
                        </w:rPr>
                        <w:t>, sa longueur augmente.</w:t>
                      </w:r>
                    </w:p>
                  </w:txbxContent>
                </v:textbox>
              </v:shape>
            </w:pict>
          </mc:Fallback>
        </mc:AlternateContent>
      </w:r>
    </w:p>
    <w:p w:rsidR="00033099" w:rsidRDefault="00033099"/>
    <w:p w:rsidR="00033099" w:rsidRDefault="00033099"/>
    <w:p w:rsidR="00033099" w:rsidRDefault="00033099"/>
    <w:p w:rsidR="00033099" w:rsidRDefault="00033099"/>
    <w:p w:rsidR="00033099" w:rsidRDefault="00033099"/>
    <w:p w:rsidR="00033099" w:rsidRDefault="00033099"/>
    <w:p w:rsidR="00033099" w:rsidRDefault="00033099"/>
    <w:p w:rsidR="00033099" w:rsidRDefault="000B25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F508A" wp14:editId="2A517522">
                <wp:simplePos x="0" y="0"/>
                <wp:positionH relativeFrom="column">
                  <wp:posOffset>-762000</wp:posOffset>
                </wp:positionH>
                <wp:positionV relativeFrom="paragraph">
                  <wp:posOffset>45085</wp:posOffset>
                </wp:positionV>
                <wp:extent cx="2362200" cy="904875"/>
                <wp:effectExtent l="38100" t="38100" r="114300" b="1238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99" w:rsidRPr="00033099" w:rsidRDefault="00033099" w:rsidP="000B2537">
                            <w:pPr>
                              <w:pStyle w:val="Textedebulles"/>
                              <w:spacing w:before="12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Quand le </w:t>
                            </w:r>
                            <w:r w:rsidRPr="00033099">
                              <w:rPr>
                                <w:rFonts w:asciiTheme="minorHAnsi" w:hAnsiTheme="minorHAnsi"/>
                                <w:i/>
                                <w:sz w:val="26"/>
                                <w:szCs w:val="26"/>
                                <w:u w:val="single"/>
                              </w:rPr>
                              <w:t>biceps se contracte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Pr="00033099">
                              <w:rPr>
                                <w:rFonts w:asciiTheme="minorHAnsi" w:hAnsiTheme="minorHAnsi"/>
                                <w:i/>
                                <w:sz w:val="26"/>
                                <w:szCs w:val="26"/>
                                <w:u w:val="single"/>
                              </w:rPr>
                              <w:t>triceps se relâche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, on dit que ce sont des </w:t>
                            </w:r>
                            <w:r w:rsidRPr="00033099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muscles antagonistes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-60pt;margin-top:3.55pt;width:186pt;height:7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" fillcolor="white [3201]" strokeweight=".5pt">
                <v:shadow on="t" color="black" opacity="26214f" origin="-.5,-.5" offset=".74836mm,.74836mm"/>
                <v:textbox>
                  <w:txbxContent>
                    <w:p w:rsidR="00033099" w:rsidRPr="00033099" w:rsidRDefault="00033099" w:rsidP="000B2537">
                      <w:pPr>
                        <w:pStyle w:val="Textedebulles"/>
                        <w:spacing w:before="120" w:line="276" w:lineRule="auto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Quand le </w:t>
                      </w:r>
                      <w:r w:rsidRPr="00033099">
                        <w:rPr>
                          <w:rFonts w:asciiTheme="minorHAnsi" w:hAnsiTheme="minorHAnsi"/>
                          <w:i/>
                          <w:sz w:val="26"/>
                          <w:szCs w:val="26"/>
                          <w:u w:val="single"/>
                        </w:rPr>
                        <w:t>biceps se contracte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, le </w:t>
                      </w:r>
                      <w:r w:rsidRPr="00033099">
                        <w:rPr>
                          <w:rFonts w:asciiTheme="minorHAnsi" w:hAnsiTheme="minorHAnsi"/>
                          <w:i/>
                          <w:sz w:val="26"/>
                          <w:szCs w:val="26"/>
                          <w:u w:val="single"/>
                        </w:rPr>
                        <w:t>triceps se relâche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, on dit que ce sont des </w:t>
                      </w:r>
                      <w:r w:rsidRPr="00033099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muscles antagonistes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33099" w:rsidRDefault="00033099"/>
    <w:p w:rsidR="00033099" w:rsidRDefault="00033099"/>
    <w:p w:rsidR="00033099" w:rsidRDefault="008307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C96C9" wp14:editId="15315885">
                <wp:simplePos x="0" y="0"/>
                <wp:positionH relativeFrom="column">
                  <wp:posOffset>695325</wp:posOffset>
                </wp:positionH>
                <wp:positionV relativeFrom="paragraph">
                  <wp:posOffset>190500</wp:posOffset>
                </wp:positionV>
                <wp:extent cx="2133600" cy="9429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537" w:rsidRPr="000B2537" w:rsidRDefault="000B2537" w:rsidP="000B2537">
                            <w:pPr>
                              <w:pStyle w:val="Textedebulles"/>
                              <w:rPr>
                                <w:rFonts w:asciiTheme="minorHAnsi" w:hAnsiTheme="minorHAnsi"/>
                                <w:i/>
                                <w:sz w:val="26"/>
                                <w:szCs w:val="26"/>
                              </w:rPr>
                            </w:pPr>
                            <w:r w:rsidRPr="00830720">
                              <w:rPr>
                                <w:rFonts w:asciiTheme="minorHAnsi" w:hAnsiTheme="minorHAnsi"/>
                                <w:i/>
                                <w:sz w:val="26"/>
                                <w:szCs w:val="26"/>
                                <w:u w:val="single"/>
                              </w:rPr>
                              <w:t>Sur le document 3, colorie</w:t>
                            </w:r>
                            <w:r w:rsidRPr="000B2537">
                              <w:rPr>
                                <w:rFonts w:asciiTheme="minorHAnsi" w:hAnsiTheme="minorHAnsi"/>
                                <w:i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:rsidR="000B2537" w:rsidRDefault="000B2537" w:rsidP="000B2537">
                            <w:pPr>
                              <w:pStyle w:val="Textedebulles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Les os en jaune</w:t>
                            </w:r>
                          </w:p>
                          <w:p w:rsidR="000B2537" w:rsidRDefault="000B2537" w:rsidP="000B2537">
                            <w:pPr>
                              <w:pStyle w:val="Textedebulles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Les muscles en rouge</w:t>
                            </w:r>
                          </w:p>
                          <w:p w:rsidR="000B2537" w:rsidRPr="00033099" w:rsidRDefault="000B2537" w:rsidP="000B2537">
                            <w:pPr>
                              <w:pStyle w:val="Textedebulles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Les tendons en bleu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margin-left:54.75pt;margin-top:15pt;width:168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" fillcolor="white [3201]" strokecolor="white [3212]" strokeweight=".5pt">
                <v:textbox>
                  <w:txbxContent>
                    <w:p w:rsidR="000B2537" w:rsidRPr="000B2537" w:rsidRDefault="000B2537" w:rsidP="000B2537">
                      <w:pPr>
                        <w:pStyle w:val="Textedebulles"/>
                        <w:rPr>
                          <w:rFonts w:asciiTheme="minorHAnsi" w:hAnsiTheme="minorHAnsi"/>
                          <w:i/>
                          <w:sz w:val="26"/>
                          <w:szCs w:val="26"/>
                        </w:rPr>
                      </w:pPr>
                      <w:r w:rsidRPr="00830720">
                        <w:rPr>
                          <w:rFonts w:asciiTheme="minorHAnsi" w:hAnsiTheme="minorHAnsi"/>
                          <w:i/>
                          <w:sz w:val="26"/>
                          <w:szCs w:val="26"/>
                          <w:u w:val="single"/>
                        </w:rPr>
                        <w:t>Sur le document 3, colorie</w:t>
                      </w:r>
                      <w:r w:rsidRPr="000B2537">
                        <w:rPr>
                          <w:rFonts w:asciiTheme="minorHAnsi" w:hAnsiTheme="minorHAnsi"/>
                          <w:i/>
                          <w:sz w:val="26"/>
                          <w:szCs w:val="26"/>
                        </w:rPr>
                        <w:t> :</w:t>
                      </w:r>
                    </w:p>
                    <w:p w:rsidR="000B2537" w:rsidRDefault="000B2537" w:rsidP="000B2537">
                      <w:pPr>
                        <w:pStyle w:val="Textedebulles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Les os en jaune</w:t>
                      </w:r>
                    </w:p>
                    <w:p w:rsidR="000B2537" w:rsidRDefault="000B2537" w:rsidP="000B2537">
                      <w:pPr>
                        <w:pStyle w:val="Textedebulles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Les muscles en rouge</w:t>
                      </w:r>
                    </w:p>
                    <w:p w:rsidR="000B2537" w:rsidRPr="00033099" w:rsidRDefault="000B2537" w:rsidP="000B2537">
                      <w:pPr>
                        <w:pStyle w:val="Textedebulles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Les tendons en bleu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D73CB" wp14:editId="02C02949">
                <wp:simplePos x="0" y="0"/>
                <wp:positionH relativeFrom="column">
                  <wp:posOffset>466725</wp:posOffset>
                </wp:positionH>
                <wp:positionV relativeFrom="paragraph">
                  <wp:posOffset>1676400</wp:posOffset>
                </wp:positionV>
                <wp:extent cx="2362200" cy="657225"/>
                <wp:effectExtent l="38100" t="38100" r="114300" b="1238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720" w:rsidRPr="00033099" w:rsidRDefault="00830720" w:rsidP="000B2537">
                            <w:pPr>
                              <w:pStyle w:val="Textedebulles"/>
                              <w:spacing w:before="12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Les muscles sont attachés aux os par des </w:t>
                            </w:r>
                            <w:r w:rsidRPr="00830720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tendons.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36.75pt;margin-top:132pt;width:186pt;height:5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" fillcolor="white [3201]" strokeweight=".5pt">
                <v:shadow on="t" color="black" opacity="26214f" origin="-.5,-.5" offset=".74836mm,.74836mm"/>
                <v:textbox>
                  <w:txbxContent>
                    <w:p w:rsidR="00830720" w:rsidRPr="00033099" w:rsidRDefault="00830720" w:rsidP="000B2537">
                      <w:pPr>
                        <w:pStyle w:val="Textedebulles"/>
                        <w:spacing w:before="120" w:line="276" w:lineRule="auto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Les muscles sont attachés aux os par des </w:t>
                      </w:r>
                      <w:r w:rsidRPr="00830720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tendons.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F3A80" wp14:editId="7BA4008F">
                <wp:simplePos x="0" y="0"/>
                <wp:positionH relativeFrom="column">
                  <wp:posOffset>3038475</wp:posOffset>
                </wp:positionH>
                <wp:positionV relativeFrom="paragraph">
                  <wp:posOffset>2000250</wp:posOffset>
                </wp:positionV>
                <wp:extent cx="1047750" cy="3238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720" w:rsidRPr="00830720" w:rsidRDefault="00830720" w:rsidP="00830720">
                            <w:pPr>
                              <w:pStyle w:val="Textedebulles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30720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document</w:t>
                            </w:r>
                            <w:proofErr w:type="gramEnd"/>
                            <w:r w:rsidRPr="00830720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830720" w:rsidRPr="00033099" w:rsidRDefault="00830720" w:rsidP="00830720">
                            <w:pPr>
                              <w:pStyle w:val="Textedebulles"/>
                              <w:ind w:left="72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3" type="#_x0000_t202" style="position:absolute;margin-left:239.25pt;margin-top:157.5pt;width:82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" fillcolor="white [3201]" strokecolor="white [3212]" strokeweight=".5pt">
                <v:textbox>
                  <w:txbxContent>
                    <w:p w:rsidR="00830720" w:rsidRPr="00830720" w:rsidRDefault="00830720" w:rsidP="00830720">
                      <w:pPr>
                        <w:pStyle w:val="Textedebulles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gramStart"/>
                      <w:r w:rsidRPr="00830720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document</w:t>
                      </w:r>
                      <w:proofErr w:type="gramEnd"/>
                      <w:r w:rsidRPr="00830720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 3</w:t>
                      </w:r>
                    </w:p>
                    <w:p w:rsidR="00830720" w:rsidRPr="00033099" w:rsidRDefault="00830720" w:rsidP="00830720">
                      <w:pPr>
                        <w:pStyle w:val="Textedebulles"/>
                        <w:ind w:left="72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720">
        <w:rPr>
          <w:i/>
          <w:sz w:val="26"/>
          <w:szCs w:val="26"/>
        </w:rPr>
        <w:t xml:space="preserve"> </w:t>
      </w:r>
      <w:r w:rsidR="000B2537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418944B" wp14:editId="6DFDFCF3">
            <wp:simplePos x="0" y="0"/>
            <wp:positionH relativeFrom="column">
              <wp:posOffset>2990850</wp:posOffset>
            </wp:positionH>
            <wp:positionV relativeFrom="paragraph">
              <wp:posOffset>190500</wp:posOffset>
            </wp:positionV>
            <wp:extent cx="3581400" cy="2139950"/>
            <wp:effectExtent l="19050" t="19050" r="19050" b="12700"/>
            <wp:wrapNone/>
            <wp:docPr id="10" name="Image 10" descr="http://deneux.svt.free.fr/images/QCM/Seconde/artic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neux.svt.free.fr/images/QCM/Seconde/articu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6" r="3093" b="19811"/>
                    <a:stretch/>
                  </pic:blipFill>
                  <pic:spPr bwMode="auto">
                    <a:xfrm>
                      <a:off x="0" y="0"/>
                      <a:ext cx="3581400" cy="2139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3099" w:rsidSect="00033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21FC"/>
    <w:multiLevelType w:val="hybridMultilevel"/>
    <w:tmpl w:val="FA38D6C6"/>
    <w:lvl w:ilvl="0" w:tplc="8AE866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A2322"/>
    <w:multiLevelType w:val="hybridMultilevel"/>
    <w:tmpl w:val="0F92AA16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99"/>
    <w:rsid w:val="00033099"/>
    <w:rsid w:val="000B2537"/>
    <w:rsid w:val="002E076B"/>
    <w:rsid w:val="0066231A"/>
    <w:rsid w:val="008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03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0330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3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03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0330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2014-10-29T13:02:00Z</dcterms:created>
  <dcterms:modified xsi:type="dcterms:W3CDTF">2014-10-29T13:32:00Z</dcterms:modified>
</cp:coreProperties>
</file>