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2"/>
      </w:tblGrid>
      <w:tr w:rsidR="005C1BBA" w:rsidTr="00167C45">
        <w:trPr>
          <w:trHeight w:val="567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BBA" w:rsidRPr="005C1BBA" w:rsidRDefault="005C1BBA" w:rsidP="005C1BBA">
            <w:pPr>
              <w:spacing w:after="0"/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  <w:r w:rsidRPr="005C1BBA">
              <w:rPr>
                <w:rFonts w:ascii="Comic Sans MS" w:hAnsi="Comic Sans MS"/>
                <w:color w:val="FF0000"/>
                <w:sz w:val="36"/>
                <w:szCs w:val="36"/>
              </w:rPr>
              <w:t>LA DIGESTION</w:t>
            </w:r>
          </w:p>
        </w:tc>
      </w:tr>
    </w:tbl>
    <w:p w:rsidR="005C1BBA" w:rsidRDefault="005C1BBA" w:rsidP="005C1BBA">
      <w:pPr>
        <w:spacing w:after="0"/>
        <w:jc w:val="center"/>
        <w:rPr>
          <w:rFonts w:ascii="Comic Sans MS" w:hAnsi="Comic Sans MS"/>
          <w:b/>
          <w:color w:val="00B0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C1BBA" w:rsidTr="00167C45">
        <w:tc>
          <w:tcPr>
            <w:tcW w:w="4714" w:type="dxa"/>
          </w:tcPr>
          <w:p w:rsidR="005C1BBA" w:rsidRDefault="005C1BBA" w:rsidP="00167C45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Groupe vert</w:t>
            </w:r>
          </w:p>
          <w:p w:rsidR="005C1BBA" w:rsidRPr="005C1BBA" w:rsidRDefault="005C1BBA" w:rsidP="005C1BBA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Jordan B -Jordan C- Damaris- Marie Catherine- Romain- Jérôme</w:t>
            </w:r>
          </w:p>
        </w:tc>
        <w:tc>
          <w:tcPr>
            <w:tcW w:w="4715" w:type="dxa"/>
          </w:tcPr>
          <w:p w:rsidR="005C1BBA" w:rsidRPr="004377C3" w:rsidRDefault="005C1BBA" w:rsidP="00167C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Palier 2 du socle commun</w:t>
            </w:r>
          </w:p>
        </w:tc>
        <w:tc>
          <w:tcPr>
            <w:tcW w:w="4715" w:type="dxa"/>
          </w:tcPr>
          <w:p w:rsidR="005C1BBA" w:rsidRPr="004377C3" w:rsidRDefault="005C1BBA" w:rsidP="00167C45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</w:rPr>
              <w:t xml:space="preserve"> 8 s</w:t>
            </w:r>
            <w:r w:rsidRPr="004377C3">
              <w:rPr>
                <w:rFonts w:ascii="Comic Sans MS" w:hAnsi="Comic Sans MS"/>
              </w:rPr>
              <w:t>éances de 45 min à 1h</w:t>
            </w:r>
          </w:p>
        </w:tc>
      </w:tr>
    </w:tbl>
    <w:p w:rsidR="005C1BBA" w:rsidRDefault="005C1BBA" w:rsidP="005C1BBA">
      <w:pPr>
        <w:spacing w:after="0"/>
        <w:jc w:val="center"/>
        <w:rPr>
          <w:rFonts w:ascii="Comic Sans MS" w:hAnsi="Comic Sans MS"/>
          <w:b/>
          <w:color w:val="00B0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5C1BBA" w:rsidTr="00940488">
        <w:trPr>
          <w:trHeight w:val="2013"/>
        </w:trPr>
        <w:tc>
          <w:tcPr>
            <w:tcW w:w="14144" w:type="dxa"/>
          </w:tcPr>
          <w:p w:rsidR="005C1BBA" w:rsidRDefault="005C1BBA" w:rsidP="005C1BBA">
            <w:pPr>
              <w:rPr>
                <w:rFonts w:ascii="Comic Sans MS" w:hAnsi="Comic Sans MS"/>
              </w:rPr>
            </w:pPr>
            <w:r w:rsidRPr="00940488">
              <w:rPr>
                <w:rFonts w:ascii="Comic Sans MS" w:hAnsi="Comic Sans MS"/>
                <w:u w:val="single"/>
              </w:rPr>
              <w:t>Les supports</w:t>
            </w:r>
            <w:r>
              <w:rPr>
                <w:rFonts w:ascii="Comic Sans MS" w:hAnsi="Comic Sans MS"/>
              </w:rPr>
              <w:t> :</w:t>
            </w:r>
          </w:p>
          <w:p w:rsidR="00940488" w:rsidRDefault="00940488" w:rsidP="005C1BBA">
            <w:pPr>
              <w:rPr>
                <w:rFonts w:ascii="Comic Sans MS" w:hAnsi="Comic Sans M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637"/>
              <w:gridCol w:w="4638"/>
              <w:gridCol w:w="4638"/>
            </w:tblGrid>
            <w:tr w:rsidR="005C1BBA" w:rsidTr="005C1BBA">
              <w:tc>
                <w:tcPr>
                  <w:tcW w:w="4637" w:type="dxa"/>
                </w:tcPr>
                <w:p w:rsidR="005C1BBA" w:rsidRDefault="005C1BBA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Livres</w:t>
                  </w:r>
                </w:p>
              </w:tc>
              <w:tc>
                <w:tcPr>
                  <w:tcW w:w="4638" w:type="dxa"/>
                </w:tcPr>
                <w:p w:rsidR="005C1BBA" w:rsidRDefault="005C1BBA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films</w:t>
                  </w:r>
                </w:p>
              </w:tc>
              <w:tc>
                <w:tcPr>
                  <w:tcW w:w="4638" w:type="dxa"/>
                </w:tcPr>
                <w:p w:rsidR="005C1BBA" w:rsidRDefault="005C1BBA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sites</w:t>
                  </w:r>
                </w:p>
              </w:tc>
            </w:tr>
            <w:tr w:rsidR="005C1BBA" w:rsidTr="005C1BBA">
              <w:tc>
                <w:tcPr>
                  <w:tcW w:w="4637" w:type="dxa"/>
                </w:tcPr>
                <w:p w:rsidR="005C1BBA" w:rsidRDefault="005C1BBA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 tavernier</w:t>
                  </w:r>
                </w:p>
                <w:p w:rsidR="005C1BBA" w:rsidRDefault="005C1BBA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Enseigner les sciences à l’école cycle 1-2-3</w:t>
                  </w:r>
                </w:p>
              </w:tc>
              <w:tc>
                <w:tcPr>
                  <w:tcW w:w="4638" w:type="dxa"/>
                </w:tcPr>
                <w:p w:rsidR="005C1BBA" w:rsidRDefault="00940488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 trajet des aliments Delagrave CNDP</w:t>
                  </w:r>
                </w:p>
              </w:tc>
              <w:tc>
                <w:tcPr>
                  <w:tcW w:w="4638" w:type="dxa"/>
                </w:tcPr>
                <w:p w:rsidR="005C1BBA" w:rsidRDefault="00940488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 petit roi</w:t>
                  </w:r>
                </w:p>
                <w:p w:rsidR="00940488" w:rsidRDefault="00940488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L’école des sciences</w:t>
                  </w:r>
                </w:p>
                <w:p w:rsidR="00940488" w:rsidRDefault="00940488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La main à la pâte</w:t>
                  </w:r>
                </w:p>
                <w:p w:rsidR="00940488" w:rsidRDefault="00940488" w:rsidP="005C1BB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Curiosphère tv</w:t>
                  </w:r>
                </w:p>
              </w:tc>
            </w:tr>
          </w:tbl>
          <w:p w:rsidR="005C1BBA" w:rsidRDefault="005C1BBA" w:rsidP="005C1BBA">
            <w:pPr>
              <w:rPr>
                <w:rFonts w:ascii="Comic Sans MS" w:hAnsi="Comic Sans MS"/>
              </w:rPr>
            </w:pPr>
          </w:p>
        </w:tc>
      </w:tr>
    </w:tbl>
    <w:p w:rsidR="005C1BBA" w:rsidRPr="005C1BBA" w:rsidRDefault="005C1BBA" w:rsidP="005C1BBA">
      <w:pPr>
        <w:spacing w:after="0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C1BBA" w:rsidTr="005C1BBA">
        <w:tc>
          <w:tcPr>
            <w:tcW w:w="4714" w:type="dxa"/>
          </w:tcPr>
          <w:p w:rsidR="005C1BBA" w:rsidRPr="005C1BBA" w:rsidRDefault="005C1BBA" w:rsidP="005C1BBA">
            <w:pPr>
              <w:rPr>
                <w:rFonts w:ascii="Comic Sans MS" w:hAnsi="Comic Sans MS"/>
                <w:color w:val="FF0000"/>
                <w:u w:val="single"/>
              </w:rPr>
            </w:pPr>
            <w:r w:rsidRPr="005C1BBA">
              <w:rPr>
                <w:rFonts w:ascii="Comic Sans MS" w:hAnsi="Comic Sans MS"/>
                <w:color w:val="FF0000"/>
                <w:u w:val="single"/>
              </w:rPr>
              <w:t>Objectifs</w:t>
            </w:r>
            <w:r>
              <w:rPr>
                <w:rFonts w:ascii="Comic Sans MS" w:hAnsi="Comic Sans MS"/>
                <w:color w:val="FF0000"/>
                <w:u w:val="single"/>
              </w:rPr>
              <w:t xml:space="preserve"> notionnels</w:t>
            </w:r>
          </w:p>
        </w:tc>
        <w:tc>
          <w:tcPr>
            <w:tcW w:w="4715" w:type="dxa"/>
          </w:tcPr>
          <w:p w:rsidR="005C1BBA" w:rsidRPr="005C1BBA" w:rsidRDefault="005C1BBA" w:rsidP="005C1BBA">
            <w:pPr>
              <w:rPr>
                <w:rFonts w:ascii="Comic Sans MS" w:hAnsi="Comic Sans MS"/>
                <w:color w:val="FF0000"/>
                <w:u w:val="single"/>
              </w:rPr>
            </w:pPr>
            <w:r w:rsidRPr="005C1BBA">
              <w:rPr>
                <w:rFonts w:ascii="Comic Sans MS" w:hAnsi="Comic Sans MS"/>
                <w:color w:val="FF0000"/>
                <w:u w:val="single"/>
              </w:rPr>
              <w:t>Objectifs méthodologiques ( savoir-faire)</w:t>
            </w:r>
          </w:p>
        </w:tc>
        <w:tc>
          <w:tcPr>
            <w:tcW w:w="4715" w:type="dxa"/>
          </w:tcPr>
          <w:p w:rsidR="005C1BBA" w:rsidRPr="005C1BBA" w:rsidRDefault="005C1BBA" w:rsidP="005C1BBA">
            <w:pPr>
              <w:rPr>
                <w:rFonts w:ascii="Comic Sans MS" w:hAnsi="Comic Sans MS"/>
                <w:color w:val="FF0000"/>
                <w:u w:val="single"/>
              </w:rPr>
            </w:pPr>
            <w:r>
              <w:rPr>
                <w:rFonts w:ascii="Comic Sans MS" w:hAnsi="Comic Sans MS"/>
                <w:color w:val="FF0000"/>
                <w:u w:val="single"/>
              </w:rPr>
              <w:t>Objectifs généraux (savoir</w:t>
            </w:r>
            <w:r w:rsidRPr="005C1BBA">
              <w:rPr>
                <w:rFonts w:ascii="Comic Sans MS" w:hAnsi="Comic Sans MS"/>
                <w:color w:val="FF0000"/>
                <w:u w:val="single"/>
              </w:rPr>
              <w:t xml:space="preserve"> être)</w:t>
            </w:r>
          </w:p>
        </w:tc>
      </w:tr>
      <w:tr w:rsidR="005C1BBA" w:rsidTr="005C1BBA">
        <w:tc>
          <w:tcPr>
            <w:tcW w:w="4714" w:type="dxa"/>
          </w:tcPr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Etablir le trajet des aliments de la bouche à l’anus</w:t>
            </w:r>
          </w:p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différents organes qui interviennent lors de la digestion</w:t>
            </w:r>
          </w:p>
          <w:p w:rsidR="005C1BBA" w:rsidRP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Constater que les aliments se transforment dans le tube digestif</w:t>
            </w:r>
          </w:p>
        </w:tc>
        <w:tc>
          <w:tcPr>
            <w:tcW w:w="4715" w:type="dxa"/>
          </w:tcPr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Etre en situation de recherche</w:t>
            </w:r>
          </w:p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Remplir un schéma</w:t>
            </w:r>
          </w:p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un compte re</w:t>
            </w:r>
            <w:r w:rsidR="00151A0B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>du</w:t>
            </w:r>
          </w:p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Observer</w:t>
            </w:r>
          </w:p>
          <w:p w:rsidR="005C1BBA" w:rsidRP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Exploiter des documents</w:t>
            </w:r>
          </w:p>
        </w:tc>
        <w:tc>
          <w:tcPr>
            <w:tcW w:w="4715" w:type="dxa"/>
          </w:tcPr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Travailler en groupe</w:t>
            </w:r>
          </w:p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Travailler seul</w:t>
            </w:r>
          </w:p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</w:t>
            </w:r>
          </w:p>
          <w:p w:rsidR="005C1BBA" w:rsidRDefault="005C1BBA" w:rsidP="005C1BB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Etre curieux</w:t>
            </w:r>
          </w:p>
          <w:p w:rsidR="005C1BBA" w:rsidRPr="005C1BBA" w:rsidRDefault="005C1BBA" w:rsidP="005C1BBA">
            <w:pPr>
              <w:pStyle w:val="Paragraphedeliste"/>
              <w:rPr>
                <w:rFonts w:ascii="Comic Sans MS" w:hAnsi="Comic Sans MS"/>
              </w:rPr>
            </w:pPr>
          </w:p>
        </w:tc>
      </w:tr>
    </w:tbl>
    <w:p w:rsidR="005C1BBA" w:rsidRDefault="005C1BBA" w:rsidP="005C1BBA">
      <w:pPr>
        <w:spacing w:after="0"/>
        <w:rPr>
          <w:rFonts w:ascii="Comic Sans MS" w:hAnsi="Comic Sans MS"/>
          <w:color w:val="00B050"/>
          <w:u w:val="single"/>
        </w:rPr>
      </w:pPr>
    </w:p>
    <w:p w:rsidR="005C1BBA" w:rsidRPr="005C1BBA" w:rsidRDefault="005C1BBA" w:rsidP="005C1BBA">
      <w:pPr>
        <w:pStyle w:val="Paragraphedeliste"/>
        <w:spacing w:after="0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8"/>
        <w:gridCol w:w="1661"/>
        <w:gridCol w:w="2020"/>
        <w:gridCol w:w="2539"/>
        <w:gridCol w:w="3118"/>
        <w:gridCol w:w="2268"/>
        <w:gridCol w:w="2268"/>
      </w:tblGrid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B43D5D" w:rsidRDefault="003D3D96" w:rsidP="00167C45">
            <w:pPr>
              <w:rPr>
                <w:rFonts w:ascii="Comic Sans MS" w:hAnsi="Comic Sans MS"/>
                <w:color w:val="FF0000"/>
              </w:rPr>
            </w:pPr>
            <w:r w:rsidRPr="00B43D5D">
              <w:rPr>
                <w:rFonts w:ascii="Comic Sans MS" w:hAnsi="Comic Sans MS"/>
                <w:color w:val="FF0000"/>
              </w:rPr>
              <w:t>Séance n°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B43D5D" w:rsidRDefault="003D3D96" w:rsidP="00167C45">
            <w:pPr>
              <w:rPr>
                <w:rFonts w:ascii="Comic Sans MS" w:hAnsi="Comic Sans MS"/>
                <w:color w:val="FF0000"/>
              </w:rPr>
            </w:pPr>
            <w:r w:rsidRPr="00B43D5D">
              <w:rPr>
                <w:rFonts w:ascii="Comic Sans MS" w:hAnsi="Comic Sans MS"/>
                <w:color w:val="FF0000"/>
              </w:rPr>
              <w:t>Date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B43D5D" w:rsidRDefault="003D3D96" w:rsidP="00167C45">
            <w:pPr>
              <w:rPr>
                <w:rFonts w:ascii="Comic Sans MS" w:hAnsi="Comic Sans MS"/>
                <w:color w:val="FF0000"/>
              </w:rPr>
            </w:pPr>
            <w:r w:rsidRPr="00B43D5D">
              <w:rPr>
                <w:rFonts w:ascii="Comic Sans MS" w:hAnsi="Comic Sans MS"/>
                <w:color w:val="FF0000"/>
              </w:rPr>
              <w:t>Thème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B43D5D" w:rsidRDefault="003D3D96" w:rsidP="00167C45">
            <w:pPr>
              <w:rPr>
                <w:rFonts w:ascii="Comic Sans MS" w:hAnsi="Comic Sans MS"/>
                <w:color w:val="FF0000"/>
              </w:rPr>
            </w:pPr>
            <w:r w:rsidRPr="00B43D5D">
              <w:rPr>
                <w:rFonts w:ascii="Comic Sans MS" w:hAnsi="Comic Sans MS"/>
                <w:color w:val="FF0000"/>
              </w:rPr>
              <w:t>Savoir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B43D5D" w:rsidRDefault="003D3D96" w:rsidP="00167C45">
            <w:pPr>
              <w:rPr>
                <w:rFonts w:ascii="Comic Sans MS" w:hAnsi="Comic Sans MS"/>
                <w:color w:val="FF0000"/>
              </w:rPr>
            </w:pPr>
            <w:r w:rsidRPr="00B43D5D">
              <w:rPr>
                <w:rFonts w:ascii="Comic Sans MS" w:hAnsi="Comic Sans MS"/>
                <w:color w:val="FF0000"/>
              </w:rPr>
              <w:t>Savoir faire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B43D5D" w:rsidRDefault="003D3D96" w:rsidP="00167C45">
            <w:pPr>
              <w:rPr>
                <w:rFonts w:ascii="Comic Sans MS" w:hAnsi="Comic Sans MS"/>
                <w:color w:val="FF0000"/>
              </w:rPr>
            </w:pPr>
            <w:r w:rsidRPr="00B43D5D">
              <w:rPr>
                <w:rFonts w:ascii="Comic Sans MS" w:hAnsi="Comic Sans MS"/>
                <w:color w:val="FF0000"/>
              </w:rPr>
              <w:t>Savoir être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B43D5D" w:rsidRDefault="003D3D96" w:rsidP="00167C45">
            <w:pPr>
              <w:rPr>
                <w:rFonts w:ascii="Comic Sans MS" w:hAnsi="Comic Sans MS"/>
                <w:color w:val="FF0000"/>
              </w:rPr>
            </w:pPr>
            <w:r w:rsidRPr="00B43D5D">
              <w:rPr>
                <w:rFonts w:ascii="Comic Sans MS" w:hAnsi="Comic Sans MS"/>
                <w:color w:val="FF0000"/>
              </w:rPr>
              <w:t>Obser</w:t>
            </w:r>
            <w:r w:rsidR="00B43D5D" w:rsidRPr="00B43D5D">
              <w:rPr>
                <w:rFonts w:ascii="Comic Sans MS" w:hAnsi="Comic Sans MS"/>
                <w:color w:val="FF0000"/>
              </w:rPr>
              <w:t xml:space="preserve">vations </w:t>
            </w:r>
            <w:r w:rsidRPr="00B43D5D">
              <w:rPr>
                <w:rFonts w:ascii="Comic Sans MS" w:hAnsi="Comic Sans MS"/>
                <w:color w:val="FF0000"/>
              </w:rPr>
              <w:t>remarques</w:t>
            </w: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94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21 mai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Pr="00940488" w:rsidRDefault="003D3D96" w:rsidP="00167C45">
            <w:pPr>
              <w:rPr>
                <w:rFonts w:ascii="Comic Sans MS" w:hAnsi="Comic Sans MS"/>
                <w:u w:val="single"/>
              </w:rPr>
            </w:pPr>
            <w:r w:rsidRPr="00940488">
              <w:rPr>
                <w:rFonts w:ascii="Comic Sans MS" w:hAnsi="Comic Sans MS"/>
                <w:u w:val="single"/>
              </w:rPr>
              <w:t>Expérience l’eau et le pain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Recueil des représentations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des hypothèses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940488" w:rsidRDefault="003D3D96" w:rsidP="00940488">
            <w:pPr>
              <w:rPr>
                <w:rFonts w:ascii="Comic Sans MS" w:hAnsi="Comic Sans MS"/>
              </w:rPr>
            </w:pPr>
            <w:r w:rsidRPr="00940488">
              <w:rPr>
                <w:rFonts w:ascii="Comic Sans MS" w:hAnsi="Comic Sans MS"/>
              </w:rPr>
              <w:t>Compléter un schéma</w:t>
            </w:r>
          </w:p>
          <w:p w:rsidR="003D3D96" w:rsidRPr="00940488" w:rsidRDefault="003D3D96" w:rsidP="00940488">
            <w:pPr>
              <w:rPr>
                <w:rFonts w:ascii="Comic Sans MS" w:hAnsi="Comic Sans MS"/>
              </w:rPr>
            </w:pPr>
            <w:r w:rsidRPr="00940488">
              <w:rPr>
                <w:rFonts w:ascii="Comic Sans MS" w:hAnsi="Comic Sans MS"/>
              </w:rPr>
              <w:t>Prendre part à un débat</w:t>
            </w:r>
          </w:p>
          <w:p w:rsidR="003D3D96" w:rsidRPr="00940488" w:rsidRDefault="003D3D96" w:rsidP="00940488">
            <w:pPr>
              <w:rPr>
                <w:rFonts w:ascii="Comic Sans MS" w:hAnsi="Comic Sans MS"/>
              </w:rPr>
            </w:pPr>
            <w:r w:rsidRPr="00940488">
              <w:rPr>
                <w:rFonts w:ascii="Comic Sans MS" w:hAnsi="Comic Sans MS"/>
              </w:rPr>
              <w:t>Chercher</w:t>
            </w:r>
          </w:p>
          <w:p w:rsidR="003D3D96" w:rsidRPr="00940488" w:rsidRDefault="003D3D96" w:rsidP="00940488">
            <w:pPr>
              <w:rPr>
                <w:rFonts w:ascii="Comic Sans MS" w:hAnsi="Comic Sans MS"/>
              </w:rPr>
            </w:pPr>
            <w:r w:rsidRPr="00940488">
              <w:rPr>
                <w:rFonts w:ascii="Comic Sans MS" w:hAnsi="Comic Sans MS"/>
              </w:rPr>
              <w:t>Expliciter ses choix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940488" w:rsidRDefault="003D3D96" w:rsidP="00940488">
            <w:pPr>
              <w:rPr>
                <w:rFonts w:ascii="Comic Sans MS" w:hAnsi="Comic Sans MS"/>
              </w:rPr>
            </w:pPr>
            <w:r w:rsidRPr="00940488">
              <w:rPr>
                <w:rFonts w:ascii="Comic Sans MS" w:hAnsi="Comic Sans MS"/>
              </w:rPr>
              <w:t>Chercher</w:t>
            </w:r>
          </w:p>
          <w:p w:rsidR="003D3D96" w:rsidRPr="00940488" w:rsidRDefault="003D3D96" w:rsidP="00940488">
            <w:pPr>
              <w:rPr>
                <w:rFonts w:ascii="Comic Sans MS" w:hAnsi="Comic Sans MS"/>
              </w:rPr>
            </w:pPr>
            <w:r w:rsidRPr="00940488">
              <w:rPr>
                <w:rFonts w:ascii="Comic Sans MS" w:hAnsi="Comic Sans MS"/>
              </w:rPr>
              <w:t>Se concentrer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Pr="00940488" w:rsidRDefault="003D3D96" w:rsidP="009404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Matériel : eau et pain</w:t>
            </w: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94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24 mai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Rechercher le trajet des </w:t>
            </w:r>
            <w:r>
              <w:rPr>
                <w:rFonts w:ascii="Comic Sans MS" w:hAnsi="Comic Sans MS"/>
              </w:rPr>
              <w:lastRenderedPageBreak/>
              <w:t>aliments de la bouche à l’anus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Rechercher le trajet des aliments et </w:t>
            </w:r>
            <w:r>
              <w:rPr>
                <w:rFonts w:ascii="Comic Sans MS" w:hAnsi="Comic Sans MS"/>
              </w:rPr>
              <w:lastRenderedPageBreak/>
              <w:t>nommer les organes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Compléter un schéma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Observer décrire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Soutenir une écoute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Travailler en groupe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Vidéo à visionner</w:t>
            </w: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94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31 mai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digestion est mécanique</w:t>
            </w:r>
            <w:r w:rsidR="00B43D5D">
              <w:rPr>
                <w:rFonts w:ascii="Comic Sans MS" w:hAnsi="Comic Sans MS"/>
              </w:rPr>
              <w:t>. Expérience avec des collants et des balles de tennis.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rôle des muscles dans la digestion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Expérimenter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Entrer dans une démarche d’investigation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Répondre à un questionnaire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Travailler en groupe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Matériel : Collant et balles de tennis</w:t>
            </w: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94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</w:t>
            </w:r>
            <w:r w:rsidRPr="00F9506B">
              <w:rPr>
                <w:rFonts w:ascii="Comic Sans MS" w:hAnsi="Comic Sans MS"/>
                <w:vertAlign w:val="superscript"/>
              </w:rPr>
              <w:t>er</w:t>
            </w:r>
            <w:r>
              <w:rPr>
                <w:rFonts w:ascii="Comic Sans MS" w:hAnsi="Comic Sans MS"/>
              </w:rPr>
              <w:t xml:space="preserve"> juin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rôle de chaque organe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 le rôle  de l’œsophage, l’estomac, l’intestin grêle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 dans un livre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 sur internet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Etablir un compte rendu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Répondre à un questionnaire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Travailler à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bis : Possibilité de jouer au jeu de la curiosphère pour mémoriser les organes</w:t>
            </w: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94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4 juin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rôle de chaque organe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 le rôle du gros intestin, du foie du pancréas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F950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 dans un livre</w:t>
            </w:r>
          </w:p>
          <w:p w:rsidR="003D3D96" w:rsidRDefault="003D3D96" w:rsidP="00F950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 sur internet</w:t>
            </w:r>
          </w:p>
          <w:p w:rsidR="003D3D96" w:rsidRDefault="003D3D96" w:rsidP="00F950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Etablir un compte rendu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F950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6 juin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96" w:rsidRPr="00680FA2" w:rsidRDefault="003D3D96" w:rsidP="00F950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Mise en commun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rôle de chaque organe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Réaliser un panneau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Rendre compte au groupe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Parler devant le groupe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3D3D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10 juin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digestion est aussi chimique</w:t>
            </w:r>
            <w:r w:rsidR="00B43D5D">
              <w:rPr>
                <w:rFonts w:ascii="Comic Sans MS" w:hAnsi="Comic Sans MS"/>
              </w:rPr>
              <w:t>. Observer la décomposition de la viande hachée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rôle des sucs digestifs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Observer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Expérimenter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Etablir un schéma , un compte rendu d’expérience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Soutenir une écoute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concentrer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B43D5D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Matériel : viande hachée et vinaigre</w:t>
            </w: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3D3D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13 juin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dissection du lapin</w:t>
            </w:r>
            <w:r w:rsidR="00B43D5D">
              <w:rPr>
                <w:rFonts w:ascii="Comic Sans MS" w:hAnsi="Comic Sans MS"/>
              </w:rPr>
              <w:t xml:space="preserve"> en images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Observer les images de la dissection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Mettre en ordre des images séquentielles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référer à ce que nous connaissons déjà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Chercher</w:t>
            </w:r>
          </w:p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concentrer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</w:tr>
      <w:tr w:rsidR="003D3D96" w:rsidTr="007734D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3D3D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16 juin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Bilan évaluation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B43D5D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Restituer ce que je sais sur le sujet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B43D5D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Répondre à un QCM</w:t>
            </w:r>
          </w:p>
          <w:p w:rsidR="00B43D5D" w:rsidRDefault="00B43D5D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Remettre en ordre des images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6" w:rsidRDefault="003D3D96" w:rsidP="00167C45">
            <w:pPr>
              <w:rPr>
                <w:rFonts w:ascii="Comic Sans MS" w:hAnsi="Comic Sans MS"/>
              </w:rPr>
            </w:pPr>
          </w:p>
        </w:tc>
      </w:tr>
    </w:tbl>
    <w:p w:rsidR="00D54CFE" w:rsidRDefault="00D54CFE"/>
    <w:p w:rsidR="00B43D5D" w:rsidRDefault="00B43D5D"/>
    <w:p w:rsidR="00B43D5D" w:rsidRDefault="00B43D5D">
      <w:r>
        <w:lastRenderedPageBreak/>
        <w:t>Prolongements possibles:</w:t>
      </w:r>
    </w:p>
    <w:p w:rsidR="00B43D5D" w:rsidRDefault="00B43D5D" w:rsidP="00B43D5D">
      <w:pPr>
        <w:pStyle w:val="Paragraphedeliste"/>
        <w:numPr>
          <w:ilvl w:val="0"/>
          <w:numId w:val="3"/>
        </w:numPr>
      </w:pPr>
      <w:r>
        <w:t>Séquence sur les aliments qui se transforment et les nutriments qui passent dans le sang</w:t>
      </w:r>
    </w:p>
    <w:p w:rsidR="00B43D5D" w:rsidRDefault="00B43D5D" w:rsidP="00B43D5D">
      <w:pPr>
        <w:pStyle w:val="Paragraphedeliste"/>
        <w:numPr>
          <w:ilvl w:val="0"/>
          <w:numId w:val="3"/>
        </w:numPr>
      </w:pPr>
      <w:r>
        <w:t>Séquence sur les problèmes digestifs ( reflux, problèmes dentaires) et les maladies de l’alimentation ( anorexie, boulimie)</w:t>
      </w:r>
    </w:p>
    <w:p w:rsidR="00B43D5D" w:rsidRDefault="00B43D5D" w:rsidP="00B43D5D">
      <w:pPr>
        <w:pStyle w:val="Paragraphedeliste"/>
        <w:numPr>
          <w:ilvl w:val="0"/>
          <w:numId w:val="3"/>
        </w:numPr>
      </w:pPr>
      <w:r>
        <w:t xml:space="preserve">Réaliser un jeu de devinettes pour les autres classes </w:t>
      </w:r>
    </w:p>
    <w:sectPr w:rsidR="00B43D5D" w:rsidSect="009404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B4F"/>
    <w:multiLevelType w:val="hybridMultilevel"/>
    <w:tmpl w:val="DE2A73AA"/>
    <w:lvl w:ilvl="0" w:tplc="58285D46">
      <w:start w:val="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F5B5C"/>
    <w:multiLevelType w:val="hybridMultilevel"/>
    <w:tmpl w:val="27DA4A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77753"/>
    <w:multiLevelType w:val="hybridMultilevel"/>
    <w:tmpl w:val="CC743B4C"/>
    <w:lvl w:ilvl="0" w:tplc="724C320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BA"/>
    <w:rsid w:val="00151A0B"/>
    <w:rsid w:val="003D3D96"/>
    <w:rsid w:val="005C1BBA"/>
    <w:rsid w:val="00940488"/>
    <w:rsid w:val="00B43D5D"/>
    <w:rsid w:val="00BA27FD"/>
    <w:rsid w:val="00D54CFE"/>
    <w:rsid w:val="00F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pépé</dc:creator>
  <cp:lastModifiedBy>Pénélope</cp:lastModifiedBy>
  <cp:revision>2</cp:revision>
  <dcterms:created xsi:type="dcterms:W3CDTF">2013-09-18T18:33:00Z</dcterms:created>
  <dcterms:modified xsi:type="dcterms:W3CDTF">2013-09-18T18:33:00Z</dcterms:modified>
</cp:coreProperties>
</file>