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435271">
      <w:r>
        <w:rPr>
          <w:noProof/>
          <w:lang w:eastAsia="fr-FR"/>
        </w:rPr>
        <w:pict>
          <v:roundrect id="_x0000_s1026" style="position:absolute;margin-left:151pt;margin-top:7.3pt;width:403.1pt;height:39.15pt;z-index:251658240" arcsize="10923f">
            <v:textbox>
              <w:txbxContent>
                <w:p w:rsidR="00AA57E3" w:rsidRPr="00B11407" w:rsidRDefault="00AA57E3" w:rsidP="00B11407">
                  <w:pPr>
                    <w:jc w:val="center"/>
                    <w:rPr>
                      <w:rFonts w:ascii="Blatant" w:hAnsi="Blatant"/>
                      <w:sz w:val="48"/>
                      <w:szCs w:val="48"/>
                    </w:rPr>
                  </w:pPr>
                  <w:r w:rsidRPr="00B11407">
                    <w:rPr>
                      <w:rFonts w:ascii="Blatant" w:hAnsi="Blatant"/>
                      <w:sz w:val="48"/>
                      <w:szCs w:val="48"/>
                    </w:rPr>
                    <w:t xml:space="preserve">Suivi </w:t>
                  </w:r>
                  <w:r w:rsidRPr="00B11407">
                    <w:rPr>
                      <w:rFonts w:ascii="Blatant" w:hAnsi="Blatant"/>
                      <w:sz w:val="36"/>
                      <w:szCs w:val="36"/>
                    </w:rPr>
                    <w:t xml:space="preserve">des </w:t>
                  </w:r>
                  <w:r w:rsidR="00435271">
                    <w:rPr>
                      <w:rFonts w:ascii="Blatant" w:hAnsi="Blatant"/>
                      <w:sz w:val="48"/>
                      <w:szCs w:val="48"/>
                    </w:rPr>
                    <w:t>CARTAPINCES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7316265</wp:posOffset>
            </wp:positionH>
            <wp:positionV relativeFrom="paragraph">
              <wp:posOffset>-561340</wp:posOffset>
            </wp:positionV>
            <wp:extent cx="1619885" cy="1804035"/>
            <wp:effectExtent l="361950" t="190500" r="342265" b="177165"/>
            <wp:wrapNone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4028319">
                      <a:off x="0" y="0"/>
                      <a:ext cx="1619885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53">
        <w:rPr>
          <w:noProof/>
          <w:lang w:eastAsia="fr-FR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-571500</wp:posOffset>
            </wp:positionV>
            <wp:extent cx="1690370" cy="1708785"/>
            <wp:effectExtent l="285750" t="266700" r="271780" b="253365"/>
            <wp:wrapNone/>
            <wp:docPr id="3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4028319">
                      <a:off x="0" y="0"/>
                      <a:ext cx="1690370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6C7" w:rsidRDefault="00DB06C7"/>
    <w:p w:rsidR="00DB06C7" w:rsidRDefault="00EF1362"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11" type="#_x0000_t65" style="position:absolute;margin-left:578.75pt;margin-top:4.25pt;width:139.75pt;height:31.85pt;z-index:251745280" adj="15029">
            <v:textbox>
              <w:txbxContent>
                <w:p w:rsidR="00EF1362" w:rsidRPr="00EF1362" w:rsidRDefault="00EF1362" w:rsidP="00EF1362">
                  <w:pPr>
                    <w:rPr>
                      <w:rFonts w:ascii="OldNewspaperTypes" w:hAnsi="OldNewspaperTypes" w:cs="Agent Orange"/>
                    </w:rPr>
                  </w:pPr>
                  <w:r>
                    <w:rPr>
                      <w:rFonts w:ascii="OldNewspaperTypes" w:hAnsi="OldNewspaperTypes" w:cs="Agent Orange"/>
                    </w:rPr>
                    <w:t>VOCABULAIRE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0" type="#_x0000_t65" style="position:absolute;margin-left:379.25pt;margin-top:4.25pt;width:139.75pt;height:31.85pt;z-index:251744256" adj="15029">
            <v:textbox>
              <w:txbxContent>
                <w:p w:rsidR="00EF1362" w:rsidRPr="00EF1362" w:rsidRDefault="00EF1362" w:rsidP="00EF1362">
                  <w:pPr>
                    <w:rPr>
                      <w:rFonts w:ascii="OldNewspaperTypes" w:hAnsi="OldNewspaperTypes" w:cs="Agent Orange"/>
                    </w:rPr>
                  </w:pPr>
                  <w:r>
                    <w:rPr>
                      <w:rFonts w:ascii="OldNewspaperTypes" w:hAnsi="OldNewspaperTypes" w:cs="Agent Orange"/>
                    </w:rPr>
                    <w:t>CONJUGAISON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8" type="#_x0000_t65" style="position:absolute;margin-left:183.5pt;margin-top:4.25pt;width:139.75pt;height:31.85pt;z-index:251743232" adj="15029">
            <v:textbox>
              <w:txbxContent>
                <w:p w:rsidR="00EF1362" w:rsidRPr="00EF1362" w:rsidRDefault="00EF1362" w:rsidP="00EF1362">
                  <w:pPr>
                    <w:rPr>
                      <w:rFonts w:ascii="OldNewspaperTypes" w:hAnsi="OldNewspaperTypes" w:cs="Agent Orange"/>
                    </w:rPr>
                  </w:pPr>
                  <w:r>
                    <w:rPr>
                      <w:rFonts w:ascii="OldNewspaperTypes" w:hAnsi="OldNewspaperTypes" w:cs="Agent Orange"/>
                    </w:rPr>
                    <w:t>GRAMMAIRE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65" style="position:absolute;margin-left:-17.3pt;margin-top:4.25pt;width:101.8pt;height:31.85pt;z-index:251742208" adj="15029">
            <v:textbox>
              <w:txbxContent>
                <w:p w:rsidR="00EF1362" w:rsidRPr="00EF1362" w:rsidRDefault="00EF1362">
                  <w:pPr>
                    <w:rPr>
                      <w:rFonts w:ascii="OldNewspaperTypes" w:hAnsi="OldNewspaperTypes" w:cs="Agent Orange"/>
                    </w:rPr>
                  </w:pPr>
                  <w:r w:rsidRPr="00EF1362">
                    <w:rPr>
                      <w:rFonts w:ascii="OldNewspaperTypes" w:hAnsi="OldNewspaperTypes" w:cs="Agent Orange"/>
                    </w:rPr>
                    <w:t>LECTURE</w:t>
                  </w:r>
                </w:p>
              </w:txbxContent>
            </v:textbox>
          </v:shape>
        </w:pict>
      </w:r>
    </w:p>
    <w:p w:rsidR="00DB06C7" w:rsidRDefault="00CB6C53">
      <w:r>
        <w:rPr>
          <w:noProof/>
          <w:lang w:eastAsia="fr-FR"/>
        </w:rPr>
        <w:pict>
          <v:group id="_x0000_s1112" style="position:absolute;margin-left:-56.3pt;margin-top:17.2pt;width:193.5pt;height:126pt;z-index:251737088" coordorigin="291,2481" coordsize="3870,2520">
            <v:roundrect id="_x0000_s1037" style="position:absolute;left:291;top:2481;width:3870;height:2520" arcsize="10923f" o:regroupid="6">
              <v:textbox style="mso-next-textbox:#_x0000_s1037">
                <w:txbxContent>
                  <w:p w:rsidR="00AA57E3" w:rsidRDefault="00066EF7" w:rsidP="00066EF7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    </w:t>
                    </w:r>
                    <w:r w:rsidR="00AA57E3">
                      <w:rPr>
                        <w:rFonts w:ascii="Tooney Loons" w:hAnsi="Tooney Loons"/>
                        <w:sz w:val="36"/>
                        <w:szCs w:val="36"/>
                      </w:rPr>
                      <w:t>Lecture de mots</w:t>
                    </w:r>
                  </w:p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562"/>
                      <w:gridCol w:w="564"/>
                      <w:gridCol w:w="563"/>
                      <w:gridCol w:w="567"/>
                      <w:gridCol w:w="563"/>
                      <w:gridCol w:w="565"/>
                    </w:tblGrid>
                    <w:tr w:rsidR="00066EF7" w:rsidTr="00066EF7">
                      <w:tc>
                        <w:tcPr>
                          <w:tcW w:w="562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</w:tr>
                    <w:tr w:rsidR="00066EF7" w:rsidTr="00066EF7">
                      <w:tc>
                        <w:tcPr>
                          <w:tcW w:w="562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10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11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12</w:t>
                          </w:r>
                        </w:p>
                      </w:tc>
                    </w:tr>
                    <w:tr w:rsidR="00066EF7" w:rsidTr="00066EF7">
                      <w:tc>
                        <w:tcPr>
                          <w:tcW w:w="562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13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14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15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16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17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066EF7" w:rsidRPr="00B1140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18</w:t>
                          </w:r>
                        </w:p>
                      </w:tc>
                    </w:tr>
                    <w:tr w:rsidR="00066EF7" w:rsidTr="00066EF7">
                      <w:tc>
                        <w:tcPr>
                          <w:tcW w:w="562" w:type="dxa"/>
                        </w:tcPr>
                        <w:p w:rsidR="00066EF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19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066EF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20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066EF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066EF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22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066EF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23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066EF7" w:rsidRDefault="00066EF7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24</w:t>
                          </w:r>
                        </w:p>
                      </w:tc>
                    </w:tr>
                  </w:tbl>
                  <w:p w:rsidR="00AA57E3" w:rsidRPr="00B11407" w:rsidRDefault="00AA57E3" w:rsidP="00066EF7">
                    <w:pPr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38" style="position:absolute;left:562;top:2630;width:402;height:423" o:regroupid="6"/>
          </v:group>
        </w:pict>
      </w:r>
      <w:r w:rsidR="00066EF7">
        <w:rPr>
          <w:noProof/>
          <w:lang w:eastAsia="fr-FR"/>
        </w:rPr>
        <w:pict>
          <v:group id="_x0000_s1100" style="position:absolute;margin-left:369.55pt;margin-top:17.2pt;width:161.6pt;height:79.35pt;z-index:251722240" coordorigin="8966,1998" coordsize="3232,1587">
            <v:roundrect id="_x0000_s1051" style="position:absolute;left:8966;top:1998;width:3232;height:1587" arcsize="10923f" o:regroupid="4">
              <v:textbox style="mso-next-textbox:#_x0000_s1051">
                <w:txbxContent>
                  <w:p w:rsidR="00AA57E3" w:rsidRPr="00DB06C7" w:rsidRDefault="00066EF7" w:rsidP="00066EF7">
                    <w:pPr>
                      <w:spacing w:after="0"/>
                      <w:ind w:right="-113"/>
                      <w:jc w:val="right"/>
                      <w:rPr>
                        <w:rFonts w:ascii="Tooney Loons" w:hAnsi="Tooney Loons"/>
                        <w:sz w:val="32"/>
                        <w:szCs w:val="32"/>
                      </w:rPr>
                    </w:pPr>
                    <w:r>
                      <w:rPr>
                        <w:rFonts w:ascii="Tooney Loons" w:hAnsi="Tooney Loons"/>
                        <w:sz w:val="32"/>
                        <w:szCs w:val="32"/>
                      </w:rPr>
                      <w:t xml:space="preserve">  </w:t>
                    </w:r>
                    <w:r w:rsidR="00AA57E3" w:rsidRPr="00DB06C7">
                      <w:rPr>
                        <w:rFonts w:ascii="Tooney Loons" w:hAnsi="Tooney Loons"/>
                        <w:sz w:val="32"/>
                        <w:szCs w:val="32"/>
                      </w:rPr>
                      <w:t>Passé, présent, futur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AA57E3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  <w:tr w:rsidR="00276288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</w:tr>
                  </w:tbl>
                  <w:p w:rsidR="00AA57E3" w:rsidRPr="00B11407" w:rsidRDefault="00AA57E3" w:rsidP="00AA57E3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52" style="position:absolute;left:9094;top:2147;width:402;height:423" o:regroupid="4"/>
          </v:group>
        </w:pict>
      </w:r>
      <w:r w:rsidR="00066EF7">
        <w:rPr>
          <w:noProof/>
          <w:lang w:eastAsia="fr-FR"/>
        </w:rPr>
        <w:pict>
          <v:group id="_x0000_s1098" style="position:absolute;margin-left:367.4pt;margin-top:199.05pt;width:165.9pt;height:101.25pt;z-index:251727360" coordorigin="8803,5599" coordsize="3318,2025">
            <v:roundrect id="_x0000_s1062" style="position:absolute;left:8803;top:5599;width:3318;height:2025" arcsize="10923f" o:regroupid="5">
              <v:textbox style="mso-next-textbox:#_x0000_s1062">
                <w:txbxContent>
                  <w:p w:rsidR="00AC0E42" w:rsidRDefault="00AC0E42" w:rsidP="00AC0E42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  Présent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55"/>
                      <w:gridCol w:w="555"/>
                      <w:gridCol w:w="555"/>
                      <w:gridCol w:w="555"/>
                      <w:gridCol w:w="546"/>
                    </w:tblGrid>
                    <w:tr w:rsidR="00276288" w:rsidTr="00C72F66">
                      <w:trPr>
                        <w:jc w:val="center"/>
                      </w:trPr>
                      <w:tc>
                        <w:tcPr>
                          <w:tcW w:w="555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46" w:type="dxa"/>
                          <w:tcBorders>
                            <w:bottom w:val="single" w:sz="4" w:space="0" w:color="auto"/>
                          </w:tcBorders>
                        </w:tcPr>
                        <w:p w:rsidR="00276288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</w:tr>
                    <w:tr w:rsidR="00276288" w:rsidTr="00C72F66">
                      <w:trPr>
                        <w:jc w:val="center"/>
                      </w:trPr>
                      <w:tc>
                        <w:tcPr>
                          <w:tcW w:w="555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276288" w:rsidRPr="00B11407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55" w:type="dxa"/>
                          <w:tcBorders>
                            <w:bottom w:val="single" w:sz="4" w:space="0" w:color="auto"/>
                          </w:tcBorders>
                        </w:tcPr>
                        <w:p w:rsidR="00276288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46" w:type="dxa"/>
                          <w:tcBorders>
                            <w:bottom w:val="single" w:sz="4" w:space="0" w:color="auto"/>
                          </w:tcBorders>
                        </w:tcPr>
                        <w:p w:rsidR="00276288" w:rsidRDefault="00276288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10</w:t>
                          </w:r>
                        </w:p>
                      </w:tc>
                    </w:tr>
                    <w:tr w:rsidR="00C72F66" w:rsidTr="00C72F66">
                      <w:trPr>
                        <w:jc w:val="center"/>
                      </w:trPr>
                      <w:tc>
                        <w:tcPr>
                          <w:tcW w:w="555" w:type="dxa"/>
                        </w:tcPr>
                        <w:p w:rsidR="00C72F66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11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C72F66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12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C72F66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13</w:t>
                          </w:r>
                        </w:p>
                      </w:tc>
                      <w:tc>
                        <w:tcPr>
                          <w:tcW w:w="555" w:type="dxa"/>
                          <w:tcBorders>
                            <w:right w:val="single" w:sz="4" w:space="0" w:color="auto"/>
                          </w:tcBorders>
                        </w:tcPr>
                        <w:p w:rsidR="00C72F66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14</w:t>
                          </w:r>
                        </w:p>
                      </w:tc>
                      <w:tc>
                        <w:tcPr>
                          <w:tcW w:w="54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C72F66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</w:p>
                      </w:tc>
                    </w:tr>
                  </w:tbl>
                  <w:p w:rsidR="00AC0E42" w:rsidRPr="00B11407" w:rsidRDefault="00AC0E42" w:rsidP="00AC0E42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63" style="position:absolute;left:9079;top:5748;width:402;height:423" o:regroupid="5"/>
          </v:group>
        </w:pict>
      </w:r>
      <w:r w:rsidR="00066EF7">
        <w:rPr>
          <w:noProof/>
          <w:lang w:eastAsia="fr-FR"/>
        </w:rPr>
        <w:pict>
          <v:group id="_x0000_s1103" style="position:absolute;margin-left:558.45pt;margin-top:17.2pt;width:188.15pt;height:99.2pt;z-index:251717888" coordorigin="12586,2749" coordsize="3763,1984">
            <v:roundrect id="_x0000_s1076" style="position:absolute;left:12586;top:2749;width:3763;height:1984" arcsize="10923f" o:regroupid="2">
              <v:textbox style="mso-next-textbox:#_x0000_s1076">
                <w:txbxContent>
                  <w:p w:rsidR="00AC0E42" w:rsidRDefault="00AC0E42" w:rsidP="00DB06C7">
                    <w:pPr>
                      <w:spacing w:after="0"/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>Ordre alphabétique</w:t>
                    </w:r>
                  </w:p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  <w:gridCol w:w="570"/>
                      <w:gridCol w:w="570"/>
                    </w:tblGrid>
                    <w:tr w:rsidR="00DB06C7" w:rsidTr="00DB06C7"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</w:tr>
                    <w:tr w:rsidR="00DB06C7" w:rsidTr="00DB06C7"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10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12</w:t>
                          </w:r>
                        </w:p>
                      </w:tc>
                    </w:tr>
                    <w:tr w:rsidR="00DB06C7" w:rsidTr="00DB06C7"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14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15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right w:val="single" w:sz="4" w:space="0" w:color="auto"/>
                          </w:tcBorders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16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</w:p>
                      </w:tc>
                    </w:tr>
                  </w:tbl>
                  <w:p w:rsidR="00AC0E42" w:rsidRPr="00B11407" w:rsidRDefault="00AC0E42" w:rsidP="00AC0E42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77" style="position:absolute;left:12736;top:2895;width:402;height:423" o:regroupid="2"/>
          </v:group>
        </w:pict>
      </w:r>
      <w:r w:rsidR="00066EF7">
        <w:rPr>
          <w:noProof/>
          <w:lang w:eastAsia="fr-FR"/>
        </w:rPr>
        <w:pict>
          <v:group id="_x0000_s1074" style="position:absolute;margin-left:183.5pt;margin-top:17.2pt;width:148.95pt;height:80.15pt;z-index:251702272" coordorigin="495,9444" coordsize="2979,1603">
            <v:roundrect id="_x0000_s1072" style="position:absolute;left:495;top:9444;width:2979;height:1603" arcsize="10923f" o:regroupid="2">
              <v:textbox style="mso-next-textbox:#_x0000_s1072">
                <w:txbxContent>
                  <w:p w:rsidR="00AC0E42" w:rsidRDefault="00AC0E42" w:rsidP="00AC0E42">
                    <w:pPr>
                      <w:spacing w:after="0"/>
                      <w:ind w:right="-283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Faire des phrases 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</w:tblGrid>
                    <w:tr w:rsidR="00AC0E42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</w:tr>
                    <w:tr w:rsidR="00AC0E42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</w:tr>
                  </w:tbl>
                  <w:p w:rsidR="00AC0E42" w:rsidRPr="00B11407" w:rsidRDefault="00AC0E42" w:rsidP="00AC0E42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73" style="position:absolute;left:561;top:9593;width:402;height:423" o:regroupid="2"/>
          </v:group>
        </w:pict>
      </w:r>
    </w:p>
    <w:p w:rsidR="00DB06C7" w:rsidRDefault="00DB06C7"/>
    <w:p w:rsidR="00DB06C7" w:rsidRDefault="00DB06C7"/>
    <w:p w:rsidR="00DB06C7" w:rsidRDefault="00066EF7">
      <w:r>
        <w:rPr>
          <w:noProof/>
          <w:lang w:eastAsia="fr-FR"/>
        </w:rPr>
        <w:pict>
          <v:group id="_x0000_s1093" style="position:absolute;margin-left:367.4pt;margin-top:22.15pt;width:165.9pt;height:80.15pt;z-index:251725824" coordorigin="8803,3833" coordsize="3318,1603">
            <v:roundrect id="_x0000_s1058" style="position:absolute;left:8803;top:3833;width:3318;height:1603" arcsize="10923f" o:regroupid="5">
              <v:textbox style="mso-next-textbox:#_x0000_s1058">
                <w:txbxContent>
                  <w:p w:rsidR="00AA57E3" w:rsidRDefault="00C72F66" w:rsidP="00AA57E3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</w:t>
                    </w:r>
                    <w:r w:rsidR="00AA57E3">
                      <w:rPr>
                        <w:rFonts w:ascii="Tooney Loons" w:hAnsi="Tooney Loons"/>
                        <w:sz w:val="36"/>
                        <w:szCs w:val="36"/>
                      </w:rPr>
                      <w:t>Verbe et infinitif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AA57E3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  <w:tr w:rsidR="00AC0E42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</w:tr>
                  </w:tbl>
                  <w:p w:rsidR="00AA57E3" w:rsidRPr="00B11407" w:rsidRDefault="00AA57E3" w:rsidP="00AA57E3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59" style="position:absolute;left:8932;top:3982;width:402;height:423" o:regroupid="5"/>
          </v:group>
        </w:pict>
      </w:r>
    </w:p>
    <w:p w:rsidR="00DB06C7" w:rsidRDefault="00EF1362">
      <w:r>
        <w:rPr>
          <w:noProof/>
          <w:lang w:eastAsia="fr-FR"/>
        </w:rPr>
        <w:pict>
          <v:roundrect id="_x0000_s1105" style="position:absolute;margin-left:183.5pt;margin-top:4.85pt;width:148.95pt;height:58.45pt;z-index:251739136" arcsize="10923f" o:regroupid="7">
            <v:textbox style="mso-next-textbox:#_x0000_s1105">
              <w:txbxContent>
                <w:p w:rsidR="00066EF7" w:rsidRPr="00EF1362" w:rsidRDefault="00066EF7" w:rsidP="00EF1362">
                  <w:pPr>
                    <w:spacing w:after="0"/>
                    <w:ind w:right="-170"/>
                    <w:jc w:val="right"/>
                    <w:rPr>
                      <w:rFonts w:ascii="Tooney Loons" w:hAnsi="Tooney Loons"/>
                      <w:sz w:val="32"/>
                      <w:szCs w:val="32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 xml:space="preserve"> </w:t>
                  </w:r>
                  <w:r w:rsidRPr="00EF1362">
                    <w:rPr>
                      <w:rFonts w:ascii="Tooney Loons" w:hAnsi="Tooney Loons"/>
                      <w:sz w:val="32"/>
                      <w:szCs w:val="32"/>
                    </w:rPr>
                    <w:t xml:space="preserve">La nature des mots 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570"/>
                    <w:gridCol w:w="570"/>
                    <w:gridCol w:w="570"/>
                    <w:gridCol w:w="570"/>
                  </w:tblGrid>
                  <w:tr w:rsidR="00EF1362" w:rsidTr="00954AF9">
                    <w:trPr>
                      <w:jc w:val="center"/>
                    </w:trPr>
                    <w:tc>
                      <w:tcPr>
                        <w:tcW w:w="570" w:type="dxa"/>
                      </w:tcPr>
                      <w:p w:rsidR="00EF1362" w:rsidRPr="00B11407" w:rsidRDefault="00EF1362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 w:rsidRPr="00B11407">
                          <w:rPr>
                            <w:rFonts w:ascii="Tooney Loons" w:hAnsi="Tooney Loons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70" w:type="dxa"/>
                      </w:tcPr>
                      <w:p w:rsidR="00EF1362" w:rsidRPr="00B11407" w:rsidRDefault="00EF1362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 w:rsidRPr="00B11407">
                          <w:rPr>
                            <w:rFonts w:ascii="Tooney Loons" w:hAnsi="Tooney Loons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</w:tcPr>
                      <w:p w:rsidR="00EF1362" w:rsidRPr="00B11407" w:rsidRDefault="00EF1362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 w:rsidRPr="00B11407">
                          <w:rPr>
                            <w:rFonts w:ascii="Tooney Loons" w:hAnsi="Tooney Loons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70" w:type="dxa"/>
                      </w:tcPr>
                      <w:p w:rsidR="00EF1362" w:rsidRPr="00B11407" w:rsidRDefault="00EF1362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:rsidR="00066EF7" w:rsidRPr="00B11407" w:rsidRDefault="00066EF7" w:rsidP="00066EF7">
                  <w:pPr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oval id="_x0000_s1106" style="position:absolute;margin-left:186.8pt;margin-top:12.3pt;width:20.1pt;height:21.15pt;z-index:251740160" o:regroupid="7"/>
        </w:pict>
      </w:r>
      <w:r w:rsidR="00066EF7">
        <w:rPr>
          <w:noProof/>
          <w:lang w:eastAsia="fr-FR"/>
        </w:rPr>
        <w:pict>
          <v:group id="_x0000_s1079" style="position:absolute;margin-left:563.8pt;margin-top:14.7pt;width:177.5pt;height:80.15pt;z-index:251707392" coordorigin="6212,3480" coordsize="3550,1603">
            <v:roundrect id="_x0000_s1080" style="position:absolute;left:6212;top:3480;width:3550;height:1603" arcsize="10923f">
              <v:textbox style="mso-next-textbox:#_x0000_s1080">
                <w:txbxContent>
                  <w:p w:rsidR="00DB06C7" w:rsidRDefault="00DB06C7" w:rsidP="00DB06C7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   Mot étiquette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DB06C7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  <w:tr w:rsidR="00DB06C7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</w:tr>
                  </w:tbl>
                  <w:p w:rsidR="00DB06C7" w:rsidRPr="00B11407" w:rsidRDefault="00DB06C7" w:rsidP="00DB06C7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81" style="position:absolute;left:6551;top:3629;width:402;height:423"/>
          </v:group>
        </w:pict>
      </w:r>
    </w:p>
    <w:p w:rsidR="00DB06C7" w:rsidRDefault="00066EF7">
      <w:r>
        <w:rPr>
          <w:noProof/>
          <w:lang w:eastAsia="fr-FR"/>
        </w:rPr>
        <w:pict>
          <v:group id="_x0000_s1043" style="position:absolute;margin-left:-50.95pt;margin-top:21.6pt;width:182.8pt;height:62.5pt;z-index:251673600" coordorigin="495,3917" coordsize="3656,1250">
            <v:roundrect id="_x0000_s1041" style="position:absolute;left:495;top:3917;width:3656;height:1250" arcsize="10923f" o:regroupid="2">
              <v:textbox style="mso-next-textbox:#_x0000_s1041">
                <w:txbxContent>
                  <w:p w:rsidR="00AA57E3" w:rsidRDefault="00AA57E3" w:rsidP="00AA57E3">
                    <w:pPr>
                      <w:spacing w:after="0"/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>Lecture de phrases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AA57E3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AA57E3" w:rsidRPr="00B11407" w:rsidRDefault="00AA57E3" w:rsidP="00AA57E3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AA57E3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AA57E3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AA57E3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</w:tbl>
                  <w:p w:rsidR="00AA57E3" w:rsidRPr="00B11407" w:rsidRDefault="00AA57E3" w:rsidP="00AA57E3">
                    <w:pPr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42" style="position:absolute;left:834;top:4066;width:402;height:423" o:regroupid="2"/>
          </v:group>
        </w:pict>
      </w:r>
    </w:p>
    <w:p w:rsidR="00DB06C7" w:rsidRDefault="00DB06C7"/>
    <w:p w:rsidR="00DB06C7" w:rsidRDefault="00066EF7">
      <w:r>
        <w:rPr>
          <w:noProof/>
          <w:lang w:eastAsia="fr-FR"/>
        </w:rPr>
        <w:pict>
          <v:group id="_x0000_s1082" style="position:absolute;margin-left:563.75pt;margin-top:21.65pt;width:177.5pt;height:80.15pt;z-index:251708416" coordorigin="6212,3480" coordsize="3550,1603">
            <v:roundrect id="_x0000_s1083" style="position:absolute;left:6212;top:3480;width:3550;height:1603" arcsize="10923f">
              <v:textbox style="mso-next-textbox:#_x0000_s1083">
                <w:txbxContent>
                  <w:p w:rsidR="00DB06C7" w:rsidRDefault="00DB06C7" w:rsidP="00DB06C7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   Synonyme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DB06C7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  <w:tr w:rsidR="00DB06C7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</w:tr>
                  </w:tbl>
                  <w:p w:rsidR="00DB06C7" w:rsidRPr="00B11407" w:rsidRDefault="00DB06C7" w:rsidP="00DB06C7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84" style="position:absolute;left:6551;top:3629;width:402;height:423"/>
          </v:group>
        </w:pict>
      </w:r>
      <w:r>
        <w:rPr>
          <w:noProof/>
          <w:lang w:eastAsia="fr-FR"/>
        </w:rPr>
        <w:pict>
          <v:group id="_x0000_s1091" style="position:absolute;margin-left:563.75pt;margin-top:206.7pt;width:177.5pt;height:62.5pt;z-index:251713536" coordorigin="13060,4136" coordsize="3550,1250">
            <v:roundrect id="_x0000_s1089" style="position:absolute;left:13060;top:4136;width:3550;height:1250" arcsize="10923f" o:regroupid="2">
              <v:textbox style="mso-next-textbox:#_x0000_s1089">
                <w:txbxContent>
                  <w:p w:rsidR="00DB06C7" w:rsidRDefault="00DB06C7" w:rsidP="00DB06C7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  Famille d’animaux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  <w:gridCol w:w="570"/>
                    </w:tblGrid>
                    <w:tr w:rsidR="00DB06C7" w:rsidTr="003C58C2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</w:tr>
                  </w:tbl>
                  <w:p w:rsidR="00DB06C7" w:rsidRPr="00B11407" w:rsidRDefault="00DB06C7" w:rsidP="00DB06C7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90" style="position:absolute;left:13399;top:4285;width:402;height:423" o:regroupid="2"/>
          </v:group>
        </w:pict>
      </w:r>
    </w:p>
    <w:p w:rsidR="00DB06C7" w:rsidRDefault="00066EF7">
      <w:r>
        <w:rPr>
          <w:noProof/>
          <w:lang w:eastAsia="fr-FR"/>
        </w:rPr>
        <w:pict>
          <v:group id="_x0000_s1068" style="position:absolute;margin-left:-50.65pt;margin-top:19.5pt;width:182.15pt;height:81.55pt;z-index:251692032" coordorigin="359,5358" coordsize="3643,1631">
            <v:roundrect id="_x0000_s1045" style="position:absolute;left:359;top:5358;width:3643;height:1631" arcsize="10923f" o:regroupid="2">
              <v:textbox style="mso-next-textbox:#_x0000_s1045">
                <w:txbxContent>
                  <w:p w:rsidR="00AA57E3" w:rsidRDefault="00AA57E3" w:rsidP="00AC0E42">
                    <w:pPr>
                      <w:spacing w:after="0"/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>Lecture de texte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  <w:gridCol w:w="570"/>
                    </w:tblGrid>
                    <w:tr w:rsidR="00AC0E42" w:rsidTr="00AC0E42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</w:tr>
                    <w:tr w:rsidR="00AC0E42" w:rsidTr="00AC0E42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AC0E42" w:rsidRPr="00B11407" w:rsidRDefault="00AC0E42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</w:p>
                      </w:tc>
                    </w:tr>
                  </w:tbl>
                  <w:p w:rsidR="00AA57E3" w:rsidRPr="00B11407" w:rsidRDefault="00AA57E3" w:rsidP="00AA57E3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46" style="position:absolute;left:698;top:5507;width:402;height:423" o:regroupid="2"/>
          </v:group>
        </w:pict>
      </w:r>
    </w:p>
    <w:p w:rsidR="00DB06C7" w:rsidRDefault="00DB06C7"/>
    <w:p w:rsidR="00DB06C7" w:rsidRDefault="00C72F66">
      <w:r>
        <w:rPr>
          <w:noProof/>
          <w:lang w:eastAsia="fr-FR"/>
        </w:rPr>
        <w:pict>
          <v:group id="_x0000_s1094" style="position:absolute;margin-left:367.4pt;margin-top:26.4pt;width:165.9pt;height:80.15pt;z-index:251728896" coordorigin="8803,3833" coordsize="3318,1603">
            <v:roundrect id="_x0000_s1095" style="position:absolute;left:8803;top:3833;width:3318;height:1603" arcsize="10923f">
              <v:textbox style="mso-next-textbox:#_x0000_s1095">
                <w:txbxContent>
                  <w:p w:rsidR="00C72F66" w:rsidRDefault="00C72F66" w:rsidP="00C72F66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Futur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C72F66" w:rsidTr="00C72F66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  <w:tr w:rsidR="00C72F66" w:rsidTr="00C72F66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nil"/>
                            <w:right w:val="nil"/>
                          </w:tcBorders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</w:p>
                      </w:tc>
                    </w:tr>
                  </w:tbl>
                  <w:p w:rsidR="00C72F66" w:rsidRPr="00B11407" w:rsidRDefault="00C72F66" w:rsidP="00C72F66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96" style="position:absolute;left:8932;top:3982;width:402;height:423"/>
          </v:group>
        </w:pict>
      </w:r>
    </w:p>
    <w:p w:rsidR="00DB06C7" w:rsidRDefault="00066EF7">
      <w:r>
        <w:rPr>
          <w:noProof/>
          <w:lang w:eastAsia="fr-FR"/>
        </w:rPr>
        <w:pict>
          <v:group id="_x0000_s1085" style="position:absolute;margin-left:563.75pt;margin-top:.1pt;width:177.5pt;height:80.15pt;z-index:251709440" coordorigin="6212,3480" coordsize="3550,1603">
            <v:roundrect id="_x0000_s1086" style="position:absolute;left:6212;top:3480;width:3550;height:1603" arcsize="10923f">
              <v:textbox style="mso-next-textbox:#_x0000_s1086">
                <w:txbxContent>
                  <w:p w:rsidR="00DB06C7" w:rsidRDefault="00DB06C7" w:rsidP="00DB06C7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   Antonyme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DB06C7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  <w:tr w:rsidR="00DB06C7" w:rsidTr="00AA57E3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DB06C7" w:rsidRPr="00B11407" w:rsidRDefault="00DB06C7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</w:tr>
                  </w:tbl>
                  <w:p w:rsidR="00DB06C7" w:rsidRPr="00B11407" w:rsidRDefault="00DB06C7" w:rsidP="00DB06C7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87" style="position:absolute;left:6551;top:3629;width:402;height:423"/>
          </v:group>
        </w:pict>
      </w:r>
    </w:p>
    <w:p w:rsidR="00DB06C7" w:rsidRDefault="00C72F66">
      <w:r>
        <w:rPr>
          <w:noProof/>
          <w:lang w:eastAsia="fr-FR"/>
        </w:rPr>
        <w:pict>
          <v:group id="_x0000_s1069" style="position:absolute;margin-left:-54.35pt;margin-top:8pt;width:189.6pt;height:81.55pt;z-index:251695104" coordorigin="359,7475" coordsize="3792,1631">
            <v:roundrect id="_x0000_s1048" style="position:absolute;left:359;top:7475;width:3792;height:1631" arcsize="10923f" o:regroupid="2">
              <v:textbox style="mso-next-textbox:#_x0000_s1048">
                <w:txbxContent>
                  <w:p w:rsidR="00AA57E3" w:rsidRDefault="00AA57E3" w:rsidP="00AC0E42">
                    <w:pPr>
                      <w:spacing w:after="0"/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Ranger des images 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  <w:gridCol w:w="570"/>
                    </w:tblGrid>
                    <w:tr w:rsidR="00AC0E42" w:rsidTr="00AC0E42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</w:tr>
                    <w:tr w:rsidR="00AC0E42" w:rsidTr="00AC0E42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right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AC0E42" w:rsidRPr="00B11407" w:rsidRDefault="00AC0E42" w:rsidP="00AC0E42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</w:p>
                      </w:tc>
                    </w:tr>
                  </w:tbl>
                  <w:p w:rsidR="00AA57E3" w:rsidRPr="00B11407" w:rsidRDefault="00AA57E3" w:rsidP="00AC0E42">
                    <w:pPr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49" style="position:absolute;left:698;top:7624;width:402;height:423" o:regroupid="2"/>
          </v:group>
        </w:pict>
      </w:r>
    </w:p>
    <w:p w:rsidR="00DB06C7" w:rsidRDefault="00DB06C7"/>
    <w:p w:rsidR="00DB06C7" w:rsidRDefault="00066EF7">
      <w:r>
        <w:rPr>
          <w:noProof/>
          <w:lang w:eastAsia="fr-FR"/>
        </w:rPr>
        <w:pict>
          <v:group id="_x0000_s1102" style="position:absolute;margin-left:367.4pt;margin-top:3.65pt;width:165.9pt;height:69.9pt;z-index:251735040" coordorigin="8803,9762" coordsize="3318,1398">
            <v:roundrect id="_x0000_s1097" style="position:absolute;left:8803;top:9762;width:3318;height:1398" arcsize="10923f" o:regroupid="6">
              <v:textbox>
                <w:txbxContent>
                  <w:p w:rsidR="00C72F66" w:rsidRDefault="00C72F66" w:rsidP="00C72F66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  Imparfait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55"/>
                      <w:gridCol w:w="555"/>
                      <w:gridCol w:w="555"/>
                      <w:gridCol w:w="555"/>
                      <w:gridCol w:w="546"/>
                    </w:tblGrid>
                    <w:tr w:rsidR="00C72F66" w:rsidTr="00C72F66">
                      <w:trPr>
                        <w:jc w:val="center"/>
                      </w:trPr>
                      <w:tc>
                        <w:tcPr>
                          <w:tcW w:w="555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55" w:type="dxa"/>
                        </w:tcPr>
                        <w:p w:rsidR="00C72F66" w:rsidRPr="00B11407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46" w:type="dxa"/>
                          <w:tcBorders>
                            <w:bottom w:val="single" w:sz="4" w:space="0" w:color="auto"/>
                          </w:tcBorders>
                        </w:tcPr>
                        <w:p w:rsidR="00C72F66" w:rsidRDefault="00C72F66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</w:tr>
                  </w:tbl>
                  <w:p w:rsidR="00C72F66" w:rsidRPr="00B11407" w:rsidRDefault="00C72F66" w:rsidP="00C72F66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99" style="position:absolute;left:8966;top:9841;width:402;height:423" o:regroupid="6"/>
          </v:group>
        </w:pict>
      </w:r>
    </w:p>
    <w:p w:rsidR="00CB6C53" w:rsidRDefault="00CB6C53"/>
    <w:p w:rsidR="00CB6C53" w:rsidRDefault="00CB6C53"/>
    <w:p w:rsidR="00CB6C53" w:rsidRDefault="00435271">
      <w:r>
        <w:rPr>
          <w:noProof/>
          <w:lang w:eastAsia="fr-FR"/>
        </w:rPr>
        <w:lastRenderedPageBreak/>
        <w:pict>
          <v:shape id="_x0000_s1146" type="#_x0000_t65" style="position:absolute;margin-left:66.8pt;margin-top:13.55pt;width:519.45pt;height:31.85pt;z-index:251769856" adj="16134">
            <v:textbox style="mso-next-textbox:#_x0000_s1146">
              <w:txbxContent>
                <w:p w:rsidR="00435271" w:rsidRPr="00EF1362" w:rsidRDefault="00435271" w:rsidP="00435271">
                  <w:pPr>
                    <w:jc w:val="center"/>
                    <w:rPr>
                      <w:rFonts w:ascii="OldNewspaperTypes" w:hAnsi="OldNewspaperTypes" w:cs="Agent Orange"/>
                    </w:rPr>
                  </w:pPr>
                  <w:r>
                    <w:rPr>
                      <w:rFonts w:ascii="OldNewspaperTypes" w:hAnsi="OldNewspaperTypes" w:cs="Agent Orange"/>
                    </w:rPr>
                    <w:t>MATHEMATIQUES</w:t>
                  </w:r>
                </w:p>
              </w:txbxContent>
            </v:textbox>
          </v:shape>
        </w:pict>
      </w:r>
    </w:p>
    <w:p w:rsidR="00DB06C7" w:rsidRDefault="00DB06C7"/>
    <w:p w:rsidR="00DB06C7" w:rsidRDefault="00435271">
      <w:r>
        <w:rPr>
          <w:noProof/>
          <w:lang w:eastAsia="fr-FR"/>
        </w:rPr>
        <w:pict>
          <v:group id="_x0000_s1126" style="position:absolute;margin-left:210.7pt;margin-top:26.45pt;width:182.15pt;height:61.05pt;z-index:251755520" coordorigin="644,3842" coordsize="3643,1221">
            <v:roundrect id="_x0000_s1127" style="position:absolute;left:644;top:3842;width:3643;height:1221" arcsize="10923f">
              <v:textbox style="mso-next-textbox:#_x0000_s1127">
                <w:txbxContent>
                  <w:p w:rsidR="00B741BA" w:rsidRPr="00435271" w:rsidRDefault="00B741BA" w:rsidP="00B741BA">
                    <w:pPr>
                      <w:spacing w:after="0"/>
                      <w:ind w:left="-113" w:right="-17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2"/>
                        <w:szCs w:val="32"/>
                      </w:rPr>
                      <w:t xml:space="preserve">   </w:t>
                    </w:r>
                    <w:r w:rsidRPr="00435271">
                      <w:rPr>
                        <w:rFonts w:ascii="Tooney Loons" w:hAnsi="Tooney Loons"/>
                        <w:sz w:val="36"/>
                        <w:szCs w:val="36"/>
                      </w:rPr>
                      <w:t>Compléments à 10</w:t>
                    </w:r>
                  </w:p>
                  <w:tbl>
                    <w:tblPr>
                      <w:tblStyle w:val="Grilledutableau"/>
                      <w:tblW w:w="3345" w:type="dxa"/>
                      <w:jc w:val="center"/>
                      <w:tblLook w:val="04A0"/>
                    </w:tblPr>
                    <w:tblGrid>
                      <w:gridCol w:w="460"/>
                      <w:gridCol w:w="481"/>
                      <w:gridCol w:w="483"/>
                      <w:gridCol w:w="478"/>
                      <w:gridCol w:w="480"/>
                      <w:gridCol w:w="480"/>
                      <w:gridCol w:w="483"/>
                    </w:tblGrid>
                    <w:tr w:rsidR="00B741BA" w:rsidTr="00CB6C53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4960EA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4960EA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</w:tr>
                  </w:tbl>
                  <w:p w:rsidR="00B741BA" w:rsidRPr="00B11407" w:rsidRDefault="00B741BA" w:rsidP="00B741BA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28" style="position:absolute;left:788;top:3961;width:402;height:423"/>
          </v:group>
        </w:pict>
      </w:r>
    </w:p>
    <w:p w:rsidR="00DB06C7" w:rsidRDefault="00435271">
      <w:r>
        <w:rPr>
          <w:noProof/>
          <w:lang w:eastAsia="fr-FR"/>
        </w:rPr>
        <w:pict>
          <v:group id="_x0000_s1123" style="position:absolute;margin-left:528.4pt;margin-top:22pt;width:182.15pt;height:61.05pt;z-index:251754496" coordorigin="644,3842" coordsize="3643,1221">
            <v:roundrect id="_x0000_s1124" style="position:absolute;left:644;top:3842;width:3643;height:1221" arcsize="10923f">
              <v:textbox style="mso-next-textbox:#_x0000_s1124">
                <w:txbxContent>
                  <w:p w:rsidR="00B741BA" w:rsidRPr="00CB6C53" w:rsidRDefault="00B741BA" w:rsidP="00B741BA">
                    <w:pPr>
                      <w:spacing w:after="0"/>
                      <w:ind w:left="-113" w:right="-170"/>
                      <w:jc w:val="center"/>
                      <w:rPr>
                        <w:rFonts w:ascii="Tooney Loons" w:hAnsi="Tooney Loons"/>
                        <w:sz w:val="32"/>
                        <w:szCs w:val="32"/>
                      </w:rPr>
                    </w:pPr>
                    <w:r>
                      <w:rPr>
                        <w:rFonts w:ascii="Tooney Loons" w:hAnsi="Tooney Loons"/>
                        <w:sz w:val="32"/>
                        <w:szCs w:val="32"/>
                      </w:rPr>
                      <w:t xml:space="preserve">   Additions en colonne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</w:tblGrid>
                    <w:tr w:rsidR="00B741BA" w:rsidTr="00AC0E42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</w:tr>
                  </w:tbl>
                  <w:p w:rsidR="00B741BA" w:rsidRPr="00B11407" w:rsidRDefault="00B741BA" w:rsidP="00B741BA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25" style="position:absolute;left:788;top:3961;width:402;height:423"/>
          </v:group>
        </w:pict>
      </w:r>
      <w:r>
        <w:rPr>
          <w:noProof/>
          <w:lang w:eastAsia="fr-FR"/>
        </w:rPr>
        <w:pict>
          <v:group id="_x0000_s1113" style="position:absolute;margin-left:-40.55pt;margin-top:4.3pt;width:193.5pt;height:126pt;z-index:251748352" coordorigin="291,2481" coordsize="3870,2520">
            <v:roundrect id="_x0000_s1114" style="position:absolute;left:291;top:2481;width:3870;height:2520" arcsize="10923f">
              <v:textbox style="mso-next-textbox:#_x0000_s1114">
                <w:txbxContent>
                  <w:p w:rsidR="00CB6C53" w:rsidRDefault="00CB6C53" w:rsidP="00CB6C53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Ranger des nombres</w:t>
                    </w:r>
                  </w:p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562"/>
                      <w:gridCol w:w="564"/>
                      <w:gridCol w:w="563"/>
                      <w:gridCol w:w="567"/>
                      <w:gridCol w:w="563"/>
                      <w:gridCol w:w="565"/>
                    </w:tblGrid>
                    <w:tr w:rsidR="00CB6C53" w:rsidTr="00066EF7">
                      <w:tc>
                        <w:tcPr>
                          <w:tcW w:w="562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</w:tr>
                    <w:tr w:rsidR="00CB6C53" w:rsidTr="00066EF7">
                      <w:tc>
                        <w:tcPr>
                          <w:tcW w:w="562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10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11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12</w:t>
                          </w:r>
                        </w:p>
                      </w:tc>
                    </w:tr>
                    <w:tr w:rsidR="00CB6C53" w:rsidTr="00066EF7">
                      <w:tc>
                        <w:tcPr>
                          <w:tcW w:w="562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13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14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15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16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17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CB6C53" w:rsidRPr="00B11407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18</w:t>
                          </w:r>
                        </w:p>
                      </w:tc>
                    </w:tr>
                    <w:tr w:rsidR="00CB6C53" w:rsidTr="00066EF7">
                      <w:tc>
                        <w:tcPr>
                          <w:tcW w:w="562" w:type="dxa"/>
                        </w:tcPr>
                        <w:p w:rsidR="00CB6C53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19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CB6C53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20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CB6C53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21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CB6C53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22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CB6C53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23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CB6C53" w:rsidRDefault="00CB6C53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24</w:t>
                          </w:r>
                        </w:p>
                      </w:tc>
                    </w:tr>
                  </w:tbl>
                  <w:p w:rsidR="00CB6C53" w:rsidRPr="00B11407" w:rsidRDefault="00CB6C53" w:rsidP="00CB6C53">
                    <w:pPr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15" style="position:absolute;left:562;top:2630;width:402;height:423"/>
          </v:group>
        </w:pict>
      </w:r>
    </w:p>
    <w:p w:rsidR="00DB06C7" w:rsidRDefault="00435271">
      <w:r>
        <w:rPr>
          <w:noProof/>
          <w:lang w:eastAsia="fr-FR"/>
        </w:rPr>
        <w:pict>
          <v:oval id="_x0000_s1137" style="position:absolute;margin-left:179.25pt;margin-top:9.35pt;width:20.1pt;height:21.15pt;z-index:251760640" o:regroupid="8"/>
        </w:pict>
      </w:r>
    </w:p>
    <w:p w:rsidR="00DB06C7" w:rsidRDefault="00435271">
      <w:r>
        <w:rPr>
          <w:noProof/>
          <w:lang w:eastAsia="fr-FR"/>
        </w:rPr>
        <w:pict>
          <v:roundrect id="_x0000_s1136" style="position:absolute;margin-left:206.55pt;margin-top:13pt;width:182.15pt;height:78.8pt;z-index:251759616" arcsize="10923f" o:regroupid="8">
            <v:textbox style="mso-next-textbox:#_x0000_s1136">
              <w:txbxContent>
                <w:p w:rsidR="00B741BA" w:rsidRPr="00435271" w:rsidRDefault="00B741BA" w:rsidP="00B741BA">
                  <w:pPr>
                    <w:spacing w:after="0"/>
                    <w:ind w:left="-113" w:right="-170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2"/>
                      <w:szCs w:val="32"/>
                    </w:rPr>
                    <w:t xml:space="preserve">    </w:t>
                  </w:r>
                  <w:r w:rsidRPr="00435271">
                    <w:rPr>
                      <w:rFonts w:ascii="Tooney Loons" w:hAnsi="Tooney Loons"/>
                      <w:sz w:val="36"/>
                      <w:szCs w:val="36"/>
                    </w:rPr>
                    <w:t>Compléments à …</w:t>
                  </w:r>
                </w:p>
                <w:tbl>
                  <w:tblPr>
                    <w:tblStyle w:val="Grilledutableau"/>
                    <w:tblW w:w="3345" w:type="dxa"/>
                    <w:jc w:val="center"/>
                    <w:tblLook w:val="04A0"/>
                  </w:tblPr>
                  <w:tblGrid>
                    <w:gridCol w:w="460"/>
                    <w:gridCol w:w="481"/>
                    <w:gridCol w:w="483"/>
                    <w:gridCol w:w="478"/>
                    <w:gridCol w:w="480"/>
                    <w:gridCol w:w="480"/>
                    <w:gridCol w:w="483"/>
                  </w:tblGrid>
                  <w:tr w:rsidR="00B741BA" w:rsidTr="00B741BA">
                    <w:trPr>
                      <w:jc w:val="center"/>
                    </w:trPr>
                    <w:tc>
                      <w:tcPr>
                        <w:tcW w:w="460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3071B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 w:rsidRPr="00B11407">
                          <w:rPr>
                            <w:rFonts w:ascii="Tooney Loons" w:hAnsi="Tooney Loons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81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3071B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 w:rsidRPr="00B11407">
                          <w:rPr>
                            <w:rFonts w:ascii="Tooney Loons" w:hAnsi="Tooney Loons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83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3071B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 w:rsidRPr="00B11407">
                          <w:rPr>
                            <w:rFonts w:ascii="Tooney Loons" w:hAnsi="Tooney Loons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3071B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 w:rsidRPr="00B11407">
                          <w:rPr>
                            <w:rFonts w:ascii="Tooney Loons" w:hAnsi="Tooney Loons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80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3071B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80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3071B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483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3071B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7</w:t>
                        </w:r>
                      </w:p>
                    </w:tc>
                  </w:tr>
                  <w:tr w:rsidR="00B741BA" w:rsidTr="00B741BA">
                    <w:trPr>
                      <w:jc w:val="center"/>
                    </w:trPr>
                    <w:tc>
                      <w:tcPr>
                        <w:tcW w:w="460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481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483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480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4960E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480" w:type="dxa"/>
                        <w:tcBorders>
                          <w:bottom w:val="single" w:sz="4" w:space="0" w:color="auto"/>
                        </w:tcBorders>
                      </w:tcPr>
                      <w:p w:rsidR="00B741BA" w:rsidRPr="00B11407" w:rsidRDefault="00B741BA" w:rsidP="004960EA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  <w:r>
                          <w:rPr>
                            <w:rFonts w:ascii="Tooney Loons" w:hAnsi="Tooney Loons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483" w:type="dxa"/>
                        <w:tcBorders>
                          <w:bottom w:val="nil"/>
                          <w:right w:val="nil"/>
                        </w:tcBorders>
                      </w:tcPr>
                      <w:p w:rsidR="00B741BA" w:rsidRPr="00B11407" w:rsidRDefault="00B741BA" w:rsidP="00B11407">
                        <w:pPr>
                          <w:jc w:val="center"/>
                          <w:rPr>
                            <w:rFonts w:ascii="Tooney Loons" w:hAnsi="Tooney Loons"/>
                            <w:szCs w:val="28"/>
                          </w:rPr>
                        </w:pPr>
                      </w:p>
                    </w:tc>
                  </w:tr>
                </w:tbl>
                <w:p w:rsidR="00B741BA" w:rsidRPr="00B11407" w:rsidRDefault="00B741BA" w:rsidP="00B741BA">
                  <w:pPr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DB06C7" w:rsidRDefault="00435271">
      <w:r>
        <w:rPr>
          <w:noProof/>
          <w:lang w:eastAsia="fr-FR"/>
        </w:rPr>
        <w:pict>
          <v:group id="_x0000_s1132" style="position:absolute;margin-left:528.4pt;margin-top:16.35pt;width:182.15pt;height:61.05pt;z-index:251757568" coordorigin="644,3842" coordsize="3643,1221">
            <v:roundrect id="_x0000_s1133" style="position:absolute;left:644;top:3842;width:3643;height:1221" arcsize="10923f">
              <v:textbox style="mso-next-textbox:#_x0000_s1133">
                <w:txbxContent>
                  <w:p w:rsidR="00B741BA" w:rsidRPr="00435271" w:rsidRDefault="00B741BA" w:rsidP="00B741BA">
                    <w:pPr>
                      <w:spacing w:after="0"/>
                      <w:ind w:left="-113" w:right="-170"/>
                      <w:jc w:val="center"/>
                      <w:rPr>
                        <w:rFonts w:ascii="Tooney Loons" w:hAnsi="Tooney Loons"/>
                        <w:sz w:val="32"/>
                        <w:szCs w:val="32"/>
                      </w:rPr>
                    </w:pPr>
                    <w:r>
                      <w:rPr>
                        <w:rFonts w:ascii="Tooney Loons" w:hAnsi="Tooney Loons"/>
                        <w:sz w:val="32"/>
                        <w:szCs w:val="32"/>
                      </w:rPr>
                      <w:t xml:space="preserve">   </w:t>
                    </w:r>
                    <w:r w:rsidRPr="00435271">
                      <w:rPr>
                        <w:rFonts w:ascii="Tooney Loons" w:hAnsi="Tooney Loons"/>
                        <w:sz w:val="32"/>
                        <w:szCs w:val="32"/>
                      </w:rPr>
                      <w:t>Tables de multiplication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B741BA" w:rsidTr="00953BB1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</w:tbl>
                  <w:p w:rsidR="00B741BA" w:rsidRPr="00B11407" w:rsidRDefault="00B741BA" w:rsidP="00B741BA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34" style="position:absolute;left:788;top:3961;width:402;height:423"/>
          </v:group>
        </w:pict>
      </w:r>
    </w:p>
    <w:p w:rsidR="00B741BA" w:rsidRDefault="00B741BA"/>
    <w:p w:rsidR="00B741BA" w:rsidRDefault="00435271" w:rsidP="00B741BA">
      <w:r>
        <w:rPr>
          <w:noProof/>
          <w:lang w:eastAsia="fr-FR"/>
        </w:rPr>
        <w:pict>
          <v:group id="_x0000_s1119" style="position:absolute;margin-left:-40.55pt;margin-top:14.45pt;width:182.15pt;height:61.05pt;z-index:251752448" coordorigin="644,3842" coordsize="3643,1221">
            <v:roundrect id="_x0000_s1117" style="position:absolute;left:644;top:3842;width:3643;height:1221" arcsize="10923f" o:regroupid="8">
              <v:textbox style="mso-next-textbox:#_x0000_s1117">
                <w:txbxContent>
                  <w:p w:rsidR="00CB6C53" w:rsidRPr="00CB6C53" w:rsidRDefault="00CB6C53" w:rsidP="00CB6C53">
                    <w:pPr>
                      <w:spacing w:after="0"/>
                      <w:ind w:left="-113" w:right="-170"/>
                      <w:jc w:val="right"/>
                      <w:rPr>
                        <w:rFonts w:ascii="Tooney Loons" w:hAnsi="Tooney Loons"/>
                        <w:sz w:val="32"/>
                        <w:szCs w:val="32"/>
                      </w:rPr>
                    </w:pPr>
                    <w:r w:rsidRPr="00CB6C53">
                      <w:rPr>
                        <w:rFonts w:ascii="Tooney Loons" w:hAnsi="Tooney Loons"/>
                        <w:sz w:val="32"/>
                        <w:szCs w:val="32"/>
                      </w:rPr>
                      <w:t>Associer mot et nombre</w:t>
                    </w:r>
                  </w:p>
                  <w:tbl>
                    <w:tblPr>
                      <w:tblStyle w:val="Grilledutableau"/>
                      <w:tblW w:w="3345" w:type="dxa"/>
                      <w:jc w:val="center"/>
                      <w:tblLook w:val="04A0"/>
                    </w:tblPr>
                    <w:tblGrid>
                      <w:gridCol w:w="460"/>
                      <w:gridCol w:w="481"/>
                      <w:gridCol w:w="483"/>
                      <w:gridCol w:w="478"/>
                      <w:gridCol w:w="480"/>
                      <w:gridCol w:w="480"/>
                      <w:gridCol w:w="483"/>
                    </w:tblGrid>
                    <w:tr w:rsidR="00CB6C53" w:rsidTr="00CB6C53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CB6C53" w:rsidRPr="00B11407" w:rsidRDefault="00CB6C5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CB6C53" w:rsidRPr="00B11407" w:rsidRDefault="00CB6C5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CB6C53" w:rsidRPr="00B11407" w:rsidRDefault="00CB6C5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CB6C53" w:rsidRPr="00B11407" w:rsidRDefault="00CB6C5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CB6C53" w:rsidRPr="00B11407" w:rsidRDefault="00CB6C53" w:rsidP="004960EA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CB6C53" w:rsidRPr="00B11407" w:rsidRDefault="00CB6C53" w:rsidP="004960EA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CB6C53" w:rsidRPr="00B11407" w:rsidRDefault="00CB6C5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</w:tr>
                  </w:tbl>
                  <w:p w:rsidR="00CB6C53" w:rsidRPr="00B11407" w:rsidRDefault="00CB6C53" w:rsidP="00CB6C53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18" style="position:absolute;left:788;top:3961;width:402;height:423" o:regroupid="8"/>
          </v:group>
        </w:pict>
      </w:r>
    </w:p>
    <w:p w:rsidR="00B741BA" w:rsidRDefault="00435271" w:rsidP="00B741BA">
      <w:pPr>
        <w:tabs>
          <w:tab w:val="left" w:pos="5351"/>
        </w:tabs>
      </w:pPr>
      <w:r>
        <w:rPr>
          <w:noProof/>
          <w:lang w:eastAsia="fr-FR"/>
        </w:rPr>
        <w:pict>
          <v:group id="_x0000_s1145" style="position:absolute;margin-left:213.75pt;margin-top:1pt;width:176.55pt;height:86.3pt;z-index:251768832" coordorigin="8987,5262" coordsize="3531,1726">
            <v:roundrect id="_x0000_s1143" style="position:absolute;left:8987;top:5262;width:3531;height:1726" arcsize="10923f" o:regroupid="9">
              <v:textbox style="mso-next-textbox:#_x0000_s1143">
                <w:txbxContent>
                  <w:p w:rsidR="00435271" w:rsidRDefault="00435271" w:rsidP="00435271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Petits calculs (1)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62"/>
                      <w:gridCol w:w="564"/>
                      <w:gridCol w:w="563"/>
                      <w:gridCol w:w="567"/>
                      <w:gridCol w:w="563"/>
                    </w:tblGrid>
                    <w:tr w:rsidR="00435271" w:rsidTr="00435271">
                      <w:trPr>
                        <w:jc w:val="center"/>
                      </w:trPr>
                      <w:tc>
                        <w:tcPr>
                          <w:tcW w:w="562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</w:tr>
                    <w:tr w:rsidR="00435271" w:rsidTr="00435271">
                      <w:trPr>
                        <w:jc w:val="center"/>
                      </w:trPr>
                      <w:tc>
                        <w:tcPr>
                          <w:tcW w:w="562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10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435271" w:rsidRPr="00B11407" w:rsidRDefault="00435271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11</w:t>
                          </w:r>
                        </w:p>
                      </w:tc>
                    </w:tr>
                  </w:tbl>
                  <w:p w:rsidR="00435271" w:rsidRPr="00B11407" w:rsidRDefault="00435271" w:rsidP="00435271">
                    <w:pPr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44" style="position:absolute;left:9258;top:5411;width:402;height:423" o:regroupid="9"/>
          </v:group>
        </w:pict>
      </w:r>
      <w:r w:rsidR="00B741BA">
        <w:tab/>
      </w:r>
    </w:p>
    <w:p w:rsidR="00B741BA" w:rsidRPr="00B741BA" w:rsidRDefault="00B741BA" w:rsidP="00B741BA"/>
    <w:p w:rsidR="00B741BA" w:rsidRPr="00B741BA" w:rsidRDefault="00435271" w:rsidP="00B741BA">
      <w:r>
        <w:rPr>
          <w:noProof/>
          <w:lang w:eastAsia="fr-FR"/>
        </w:rPr>
        <w:pict>
          <v:group id="_x0000_s1035" style="position:absolute;margin-left:555.05pt;margin-top:13.4pt;width:133.4pt;height:63.5pt;z-index:251665408" coordorigin="11626,4278" coordsize="2668,1270">
            <v:roundrect id="_x0000_s1033" style="position:absolute;left:11626;top:4278;width:2668;height:1270" arcsize="10923f" o:regroupid="1">
              <v:textbox>
                <w:txbxContent>
                  <w:p w:rsidR="00AA57E3" w:rsidRDefault="00AA57E3" w:rsidP="00B11407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  Mesurer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</w:tblGrid>
                    <w:tr w:rsidR="00AA57E3" w:rsidTr="00B11407">
                      <w:trPr>
                        <w:jc w:val="center"/>
                      </w:trPr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</w:tr>
                  </w:tbl>
                  <w:p w:rsidR="00AA57E3" w:rsidRPr="00B11407" w:rsidRDefault="00AA57E3" w:rsidP="00B11407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34" style="position:absolute;left:11965;top:4427;width:402;height:423" o:regroupid="1"/>
          </v:group>
        </w:pict>
      </w:r>
      <w:r>
        <w:rPr>
          <w:noProof/>
          <w:lang w:eastAsia="fr-FR"/>
        </w:rPr>
        <w:pict>
          <v:group id="_x0000_s1120" style="position:absolute;margin-left:-44.3pt;margin-top:15.85pt;width:182.15pt;height:61.05pt;z-index:251753472" coordorigin="644,3842" coordsize="3643,1221">
            <v:roundrect id="_x0000_s1121" style="position:absolute;left:644;top:3842;width:3643;height:1221" arcsize="10923f">
              <v:textbox style="mso-next-textbox:#_x0000_s1121">
                <w:txbxContent>
                  <w:p w:rsidR="00CB6C53" w:rsidRPr="00435271" w:rsidRDefault="00B741BA" w:rsidP="00B741BA">
                    <w:pPr>
                      <w:spacing w:after="0"/>
                      <w:ind w:left="-113" w:right="-17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2"/>
                        <w:szCs w:val="32"/>
                      </w:rPr>
                      <w:t xml:space="preserve">   </w:t>
                    </w:r>
                    <w:r w:rsidRPr="00435271">
                      <w:rPr>
                        <w:rFonts w:ascii="Tooney Loons" w:hAnsi="Tooney Loons"/>
                        <w:sz w:val="36"/>
                        <w:szCs w:val="36"/>
                      </w:rPr>
                      <w:t>Dizaines et unités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</w:tblGrid>
                    <w:tr w:rsidR="00B741BA" w:rsidTr="00AC0E42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</w:tr>
                  </w:tbl>
                  <w:p w:rsidR="00CB6C53" w:rsidRPr="00B11407" w:rsidRDefault="00CB6C53" w:rsidP="00CB6C53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22" style="position:absolute;left:788;top:3961;width:402;height:423"/>
          </v:group>
        </w:pict>
      </w:r>
    </w:p>
    <w:p w:rsidR="00B741BA" w:rsidRPr="00B741BA" w:rsidRDefault="00435271" w:rsidP="00B741BA">
      <w:r>
        <w:rPr>
          <w:noProof/>
          <w:lang w:eastAsia="fr-FR"/>
        </w:rPr>
        <w:pict>
          <v:group id="_x0000_s1141" style="position:absolute;margin-left:199.35pt;margin-top:22.2pt;width:193.5pt;height:100.7pt;z-index:251764736" coordorigin="6516,8339" coordsize="3870,2014">
            <v:roundrect id="_x0000_s1139" style="position:absolute;left:6516;top:8339;width:3870;height:2014" arcsize="10923f" o:regroupid="9">
              <v:textbox style="mso-next-textbox:#_x0000_s1139">
                <w:txbxContent>
                  <w:p w:rsidR="00B741BA" w:rsidRDefault="00B741BA" w:rsidP="00B741BA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Petits calculs (2)</w:t>
                    </w:r>
                  </w:p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562"/>
                      <w:gridCol w:w="564"/>
                      <w:gridCol w:w="563"/>
                      <w:gridCol w:w="567"/>
                      <w:gridCol w:w="563"/>
                      <w:gridCol w:w="565"/>
                    </w:tblGrid>
                    <w:tr w:rsidR="00B741BA" w:rsidTr="00066EF7">
                      <w:tc>
                        <w:tcPr>
                          <w:tcW w:w="562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</w:tr>
                    <w:tr w:rsidR="00B741BA" w:rsidTr="00B741BA">
                      <w:tc>
                        <w:tcPr>
                          <w:tcW w:w="562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10</w:t>
                          </w:r>
                        </w:p>
                      </w:tc>
                      <w:tc>
                        <w:tcPr>
                          <w:tcW w:w="563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11</w:t>
                          </w:r>
                        </w:p>
                      </w:tc>
                      <w:tc>
                        <w:tcPr>
                          <w:tcW w:w="565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12</w:t>
                          </w:r>
                        </w:p>
                      </w:tc>
                    </w:tr>
                    <w:tr w:rsidR="00B741BA" w:rsidTr="00B741BA">
                      <w:tc>
                        <w:tcPr>
                          <w:tcW w:w="562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13</w:t>
                          </w:r>
                        </w:p>
                      </w:tc>
                      <w:tc>
                        <w:tcPr>
                          <w:tcW w:w="564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14</w:t>
                          </w:r>
                        </w:p>
                      </w:tc>
                      <w:tc>
                        <w:tcPr>
                          <w:tcW w:w="563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15</w:t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16</w:t>
                          </w:r>
                        </w:p>
                      </w:tc>
                      <w:tc>
                        <w:tcPr>
                          <w:tcW w:w="563" w:type="dxa"/>
                          <w:tcBorders>
                            <w:bottom w:val="nil"/>
                            <w:right w:val="nil"/>
                          </w:tcBorders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565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B741BA" w:rsidRPr="00B11407" w:rsidRDefault="00B741BA" w:rsidP="00066EF7">
                          <w:pPr>
                            <w:jc w:val="right"/>
                            <w:rPr>
                              <w:rFonts w:ascii="Tooney Loons" w:hAnsi="Tooney Loons"/>
                              <w:szCs w:val="28"/>
                            </w:rPr>
                          </w:pPr>
                        </w:p>
                      </w:tc>
                    </w:tr>
                  </w:tbl>
                  <w:p w:rsidR="00B741BA" w:rsidRPr="00B11407" w:rsidRDefault="00B741BA" w:rsidP="00B741BA">
                    <w:pPr>
                      <w:jc w:val="right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40" style="position:absolute;left:6787;top:8488;width:402;height:423" o:regroupid="9"/>
          </v:group>
        </w:pict>
      </w:r>
    </w:p>
    <w:p w:rsidR="00B741BA" w:rsidRPr="00B741BA" w:rsidRDefault="00B741BA" w:rsidP="00B741BA"/>
    <w:p w:rsidR="00B741BA" w:rsidRPr="00B741BA" w:rsidRDefault="00B741BA" w:rsidP="00B741BA"/>
    <w:p w:rsidR="00B741BA" w:rsidRPr="00B741BA" w:rsidRDefault="00435271" w:rsidP="00B741BA">
      <w:r>
        <w:rPr>
          <w:noProof/>
          <w:lang w:eastAsia="fr-FR"/>
        </w:rPr>
        <w:pict>
          <v:group id="_x0000_s1030" style="position:absolute;margin-left:487.25pt;margin-top:8.75pt;width:242.5pt;height:81.55pt;z-index:251661312" coordorigin="11626,2202" coordsize="4850,1631">
            <v:roundrect id="_x0000_s1027" style="position:absolute;left:11626;top:2202;width:4850;height:1631" arcsize="10923f">
              <v:textbox>
                <w:txbxContent>
                  <w:p w:rsidR="00AA57E3" w:rsidRDefault="00AA57E3" w:rsidP="00B11407">
                    <w:pPr>
                      <w:spacing w:after="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 w:rsidRPr="00B11407">
                      <w:rPr>
                        <w:rFonts w:ascii="Tooney Loons" w:hAnsi="Tooney Loons"/>
                        <w:sz w:val="36"/>
                        <w:szCs w:val="36"/>
                      </w:rPr>
                      <w:t>Lire l’heure</w:t>
                    </w:r>
                  </w:p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  <w:gridCol w:w="570"/>
                      <w:gridCol w:w="570"/>
                      <w:gridCol w:w="571"/>
                      <w:gridCol w:w="571"/>
                    </w:tblGrid>
                    <w:tr w:rsidR="00AA57E3" w:rsidTr="00B11407"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71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71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8</w:t>
                          </w:r>
                        </w:p>
                      </w:tc>
                    </w:tr>
                    <w:tr w:rsidR="00AA57E3" w:rsidTr="00B11407"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10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11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12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13</w:t>
                          </w:r>
                        </w:p>
                      </w:tc>
                      <w:tc>
                        <w:tcPr>
                          <w:tcW w:w="570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14</w:t>
                          </w:r>
                        </w:p>
                      </w:tc>
                      <w:tc>
                        <w:tcPr>
                          <w:tcW w:w="571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15</w:t>
                          </w:r>
                        </w:p>
                      </w:tc>
                      <w:tc>
                        <w:tcPr>
                          <w:tcW w:w="571" w:type="dxa"/>
                        </w:tcPr>
                        <w:p w:rsidR="00AA57E3" w:rsidRPr="00B11407" w:rsidRDefault="00AA57E3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16</w:t>
                          </w:r>
                        </w:p>
                      </w:tc>
                    </w:tr>
                  </w:tbl>
                  <w:p w:rsidR="00AA57E3" w:rsidRPr="00B11407" w:rsidRDefault="00AA57E3" w:rsidP="00B11407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028" style="position:absolute;left:11965;top:2351;width:402;height:423"/>
          </v:group>
        </w:pict>
      </w:r>
    </w:p>
    <w:p w:rsidR="00B741BA" w:rsidRPr="00B741BA" w:rsidRDefault="00435271" w:rsidP="00B741BA">
      <w:r>
        <w:rPr>
          <w:noProof/>
          <w:lang w:eastAsia="fr-FR"/>
        </w:rPr>
        <w:pict>
          <v:group id="_x0000_s1129" style="position:absolute;margin-left:206.55pt;margin-top:27.85pt;width:182.15pt;height:61.05pt;z-index:251756544" coordorigin="644,3842" coordsize="3643,1221">
            <v:roundrect id="_x0000_s1130" style="position:absolute;left:644;top:3842;width:3643;height:1221" arcsize="10923f">
              <v:textbox style="mso-next-textbox:#_x0000_s1130">
                <w:txbxContent>
                  <w:p w:rsidR="00B741BA" w:rsidRPr="00435271" w:rsidRDefault="00B741BA" w:rsidP="00B741BA">
                    <w:pPr>
                      <w:spacing w:after="0"/>
                      <w:ind w:left="-113" w:right="-170"/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  <w:r w:rsidRPr="00435271">
                      <w:rPr>
                        <w:rFonts w:ascii="Tooney Loons" w:hAnsi="Tooney Loons"/>
                        <w:sz w:val="36"/>
                        <w:szCs w:val="36"/>
                      </w:rPr>
                      <w:t xml:space="preserve">   Double et moitié</w:t>
                    </w:r>
                  </w:p>
                  <w:tbl>
                    <w:tblPr>
                      <w:tblStyle w:val="Grilledutableau"/>
                      <w:tblW w:w="0" w:type="auto"/>
                      <w:jc w:val="center"/>
                      <w:tblLook w:val="04A0"/>
                    </w:tblPr>
                    <w:tblGrid>
                      <w:gridCol w:w="570"/>
                      <w:gridCol w:w="570"/>
                      <w:gridCol w:w="570"/>
                      <w:gridCol w:w="570"/>
                      <w:gridCol w:w="570"/>
                    </w:tblGrid>
                    <w:tr w:rsidR="00B741BA" w:rsidTr="00734774">
                      <w:trPr>
                        <w:jc w:val="center"/>
                      </w:trPr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2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 w:rsidRPr="00B11407">
                            <w:rPr>
                              <w:rFonts w:ascii="Tooney Loons" w:hAnsi="Tooney Loons"/>
                              <w:szCs w:val="28"/>
                            </w:rPr>
                            <w:t>3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4</w:t>
                          </w:r>
                        </w:p>
                      </w:tc>
                      <w:tc>
                        <w:tcPr>
                          <w:tcW w:w="570" w:type="dxa"/>
                          <w:tcBorders>
                            <w:bottom w:val="single" w:sz="4" w:space="0" w:color="auto"/>
                          </w:tcBorders>
                        </w:tcPr>
                        <w:p w:rsidR="00B741BA" w:rsidRPr="00B11407" w:rsidRDefault="00B741BA" w:rsidP="00B11407">
                          <w:pPr>
                            <w:jc w:val="center"/>
                            <w:rPr>
                              <w:rFonts w:ascii="Tooney Loons" w:hAnsi="Tooney Loons"/>
                              <w:szCs w:val="28"/>
                            </w:rPr>
                          </w:pPr>
                          <w:r>
                            <w:rPr>
                              <w:rFonts w:ascii="Tooney Loons" w:hAnsi="Tooney Loons"/>
                              <w:szCs w:val="28"/>
                            </w:rPr>
                            <w:t>5</w:t>
                          </w:r>
                        </w:p>
                      </w:tc>
                    </w:tr>
                  </w:tbl>
                  <w:p w:rsidR="00B741BA" w:rsidRPr="00B11407" w:rsidRDefault="00B741BA" w:rsidP="00B741BA">
                    <w:pPr>
                      <w:jc w:val="center"/>
                      <w:rPr>
                        <w:rFonts w:ascii="Tooney Loons" w:hAnsi="Tooney Loons"/>
                        <w:sz w:val="36"/>
                        <w:szCs w:val="36"/>
                      </w:rPr>
                    </w:pPr>
                  </w:p>
                </w:txbxContent>
              </v:textbox>
            </v:roundrect>
            <v:oval id="_x0000_s1131" style="position:absolute;left:788;top:3961;width:402;height:423"/>
          </v:group>
        </w:pict>
      </w:r>
    </w:p>
    <w:p w:rsidR="00B741BA" w:rsidRDefault="00B741BA" w:rsidP="00B741BA"/>
    <w:p w:rsidR="00DB06C7" w:rsidRPr="00B741BA" w:rsidRDefault="00B741BA" w:rsidP="00B741BA">
      <w:pPr>
        <w:tabs>
          <w:tab w:val="left" w:pos="8216"/>
        </w:tabs>
      </w:pPr>
      <w:r>
        <w:tab/>
      </w:r>
    </w:p>
    <w:sectPr w:rsidR="00DB06C7" w:rsidRPr="00B741BA" w:rsidSect="00B11407">
      <w:pgSz w:w="16838" w:h="11906" w:orient="landscape"/>
      <w:pgMar w:top="426" w:right="1417" w:bottom="284" w:left="141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ta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ldNewspaperTypes">
    <w:panose1 w:val="02000603060000020004"/>
    <w:charset w:val="00"/>
    <w:family w:val="auto"/>
    <w:pitch w:val="variable"/>
    <w:sig w:usb0="8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11407"/>
    <w:rsid w:val="00066EF7"/>
    <w:rsid w:val="00123BC4"/>
    <w:rsid w:val="001B53B5"/>
    <w:rsid w:val="00212EDC"/>
    <w:rsid w:val="00276288"/>
    <w:rsid w:val="00435271"/>
    <w:rsid w:val="00714EF6"/>
    <w:rsid w:val="00854BD3"/>
    <w:rsid w:val="00A5521D"/>
    <w:rsid w:val="00AA57E3"/>
    <w:rsid w:val="00AC0E42"/>
    <w:rsid w:val="00AE1DA4"/>
    <w:rsid w:val="00B11407"/>
    <w:rsid w:val="00B741BA"/>
    <w:rsid w:val="00C72F66"/>
    <w:rsid w:val="00CB6C53"/>
    <w:rsid w:val="00D16001"/>
    <w:rsid w:val="00D64641"/>
    <w:rsid w:val="00DB06C7"/>
    <w:rsid w:val="00EC721A"/>
    <w:rsid w:val="00E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3" old="0"/>
        <o:entry new="5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B1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F66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2015-11-07T13:33:00Z</cp:lastPrinted>
  <dcterms:created xsi:type="dcterms:W3CDTF">2015-11-07T11:38:00Z</dcterms:created>
  <dcterms:modified xsi:type="dcterms:W3CDTF">2015-11-07T13:34:00Z</dcterms:modified>
</cp:coreProperties>
</file>